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3117" w14:textId="77777777" w:rsidR="00D22E57" w:rsidRDefault="00000000">
      <w:pPr>
        <w:pStyle w:val="Heading1"/>
      </w:pPr>
      <w:r>
        <w:t>Tuitional LMS - Billing Module Documentation (Concise)</w:t>
      </w:r>
    </w:p>
    <w:p w14:paraId="741725DB" w14:textId="77777777" w:rsidR="00D22E57" w:rsidRDefault="00000000">
      <w:pPr>
        <w:pStyle w:val="Heading2"/>
      </w:pPr>
      <w:r>
        <w:t>1. Overview</w:t>
      </w:r>
    </w:p>
    <w:p w14:paraId="37142EFB" w14:textId="78A340D3" w:rsidR="00D22E57" w:rsidRDefault="00000000">
      <w:pPr>
        <w:spacing w:after="120"/>
      </w:pPr>
      <w:r>
        <w:t>Page Route: https://lms.tuitionaledu.com/</w:t>
      </w:r>
      <w:r w:rsidR="0046691C">
        <w:t>superAdmin</w:t>
      </w:r>
      <w:r>
        <w:t>/billing</w:t>
      </w:r>
    </w:p>
    <w:p w14:paraId="1C5B26BB" w14:textId="77777777" w:rsidR="00D22E57" w:rsidRDefault="00000000">
      <w:pPr>
        <w:spacing w:after="120"/>
      </w:pPr>
      <w:r>
        <w:t>The Billing module manages financial transactions for students and teachers, displaying billing records with balance calculations and invoice generation capabilities. The module shows 50 entries per page by default with comprehensive filtering options.</w:t>
      </w:r>
    </w:p>
    <w:p w14:paraId="6FE99BB6" w14:textId="77777777" w:rsidR="00D22E57" w:rsidRDefault="00000000">
      <w:pPr>
        <w:spacing w:after="120"/>
      </w:pPr>
      <w:r>
        <w:rPr>
          <w:b/>
          <w:bCs/>
        </w:rPr>
        <w:t xml:space="preserve">Key Features: </w:t>
      </w:r>
      <w:r>
        <w:t xml:space="preserve">- Billing record listing with pagination - </w:t>
      </w:r>
      <w:proofErr w:type="gramStart"/>
      <w:r>
        <w:t>Multi-criteria</w:t>
      </w:r>
      <w:proofErr w:type="gramEnd"/>
      <w:r>
        <w:t xml:space="preserve"> filtering and search - Current balance tracking - Balance status calculation (SUFFICIENT/INSUFFICIENT/Not Calculated) - Three types of invoice generation - Transaction history - Data export</w:t>
      </w:r>
    </w:p>
    <w:p w14:paraId="700795C4" w14:textId="77777777" w:rsidR="00D22E57" w:rsidRDefault="00000000">
      <w:pPr>
        <w:spacing w:after="240"/>
      </w:pPr>
      <w:r>
        <w:t>The module relies on a workflow where users are created first, then enrolled, classes are scheduled, sessions are created, transactions are made, and finally billing records are generated based on session costs and transaction history. All information is fetched, updated, and persisted via APIs connected to the database.</w:t>
      </w:r>
    </w:p>
    <w:p w14:paraId="6E097BC2" w14:textId="77777777" w:rsidR="00D22E57" w:rsidRDefault="00000000">
      <w:pPr>
        <w:pStyle w:val="Heading2"/>
      </w:pPr>
      <w:r>
        <w:t>2. Workflow Context</w:t>
      </w:r>
    </w:p>
    <w:p w14:paraId="7CDDAF8B" w14:textId="77777777" w:rsidR="00D22E57" w:rsidRDefault="00000000">
      <w:pPr>
        <w:spacing w:after="120"/>
      </w:pPr>
      <w:r>
        <w:t>The Billing module operates as part of a sequential workflow:</w:t>
      </w:r>
    </w:p>
    <w:p w14:paraId="5FA46141" w14:textId="77777777" w:rsidR="00D22E57" w:rsidRDefault="00000000">
      <w:pPr>
        <w:spacing w:after="60"/>
      </w:pPr>
      <w:r>
        <w:t>1. User Creation - Students and teachers are created in the system</w:t>
      </w:r>
    </w:p>
    <w:p w14:paraId="4033DAE5" w14:textId="77777777" w:rsidR="00D22E57" w:rsidRDefault="00000000">
      <w:pPr>
        <w:spacing w:after="60"/>
      </w:pPr>
      <w:r>
        <w:t xml:space="preserve">2. </w:t>
      </w:r>
      <w:proofErr w:type="spellStart"/>
      <w:r>
        <w:t>Enrollment</w:t>
      </w:r>
      <w:proofErr w:type="spellEnd"/>
      <w:r>
        <w:t xml:space="preserve"> Creation - Students are enrolled in courses</w:t>
      </w:r>
    </w:p>
    <w:p w14:paraId="20616CB1" w14:textId="77777777" w:rsidR="00D22E57" w:rsidRDefault="00000000">
      <w:pPr>
        <w:spacing w:after="60"/>
      </w:pPr>
      <w:r>
        <w:t>3. Class Schedule - Classes are scheduled with assigned teachers</w:t>
      </w:r>
    </w:p>
    <w:p w14:paraId="5493928C" w14:textId="77777777" w:rsidR="00D22E57" w:rsidRDefault="00000000">
      <w:pPr>
        <w:spacing w:after="60"/>
      </w:pPr>
      <w:r>
        <w:t>4. Session Creation - Individual sessions are created with cost per session</w:t>
      </w:r>
    </w:p>
    <w:p w14:paraId="3C69F34E" w14:textId="77777777" w:rsidR="00D22E57" w:rsidRDefault="00000000">
      <w:pPr>
        <w:spacing w:after="60"/>
      </w:pPr>
      <w:r>
        <w:t>5. Transaction Made - Payments and transactions are recorded</w:t>
      </w:r>
    </w:p>
    <w:p w14:paraId="47A7C722" w14:textId="77777777" w:rsidR="00D22E57" w:rsidRDefault="00000000">
      <w:pPr>
        <w:spacing w:after="240"/>
      </w:pPr>
      <w:r>
        <w:t>6. Billing - System calculates current balance and balance status based on sessions and transactions</w:t>
      </w:r>
    </w:p>
    <w:p w14:paraId="0A8F4E5A" w14:textId="77777777" w:rsidR="00D22E57" w:rsidRDefault="00000000">
      <w:pPr>
        <w:pStyle w:val="Heading2"/>
      </w:pPr>
      <w:r>
        <w:t>3. Page Layout</w:t>
      </w:r>
    </w:p>
    <w:p w14:paraId="36BD94DC" w14:textId="77777777" w:rsidR="00D22E57" w:rsidRDefault="00000000">
      <w:pPr>
        <w:pStyle w:val="Heading2"/>
        <w:spacing w:before="120"/>
      </w:pPr>
      <w:r>
        <w:t>Action Buttons (Top Right)</w:t>
      </w:r>
    </w:p>
    <w:p w14:paraId="22047E4F" w14:textId="77777777" w:rsidR="00D22E57" w:rsidRDefault="00000000">
      <w:pPr>
        <w:spacing w:after="60"/>
      </w:pPr>
      <w:r>
        <w:t xml:space="preserve">1. </w:t>
      </w:r>
      <w:r>
        <w:rPr>
          <w:b/>
          <w:bCs/>
        </w:rPr>
        <w:t>Filter Icon</w:t>
      </w:r>
      <w:r>
        <w:t xml:space="preserve"> - Opens filtering panel</w:t>
      </w:r>
    </w:p>
    <w:p w14:paraId="216E73FE" w14:textId="77DF7586" w:rsidR="00D22E57" w:rsidRDefault="00000000">
      <w:pPr>
        <w:spacing w:after="60"/>
      </w:pPr>
      <w:r>
        <w:t xml:space="preserve">2. </w:t>
      </w:r>
      <w:r>
        <w:rPr>
          <w:b/>
          <w:bCs/>
        </w:rPr>
        <w:t>Export</w:t>
      </w:r>
      <w:r>
        <w:t xml:space="preserve"> - Exports billing data</w:t>
      </w:r>
      <w:r w:rsidR="0046691C">
        <w:t xml:space="preserve"> on hi@tuitionaledu.com</w:t>
      </w:r>
    </w:p>
    <w:p w14:paraId="2564A234" w14:textId="77777777" w:rsidR="00D22E57" w:rsidRDefault="00000000">
      <w:pPr>
        <w:spacing w:after="180"/>
      </w:pPr>
      <w:r>
        <w:t xml:space="preserve">3. </w:t>
      </w:r>
      <w:r>
        <w:rPr>
          <w:b/>
          <w:bCs/>
        </w:rPr>
        <w:t>+ Add New Billing</w:t>
      </w:r>
      <w:r>
        <w:t xml:space="preserve"> - Creates new billing record</w:t>
      </w:r>
    </w:p>
    <w:p w14:paraId="20AF70F2" w14:textId="77777777" w:rsidR="00D22E57" w:rsidRDefault="00000000">
      <w:pPr>
        <w:pStyle w:val="Heading2"/>
        <w:spacing w:before="120"/>
      </w:pPr>
      <w:r>
        <w:t>Data Table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22E57" w14:paraId="6DE427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8CB568" w14:textId="77777777" w:rsidR="00D22E57" w:rsidRDefault="00000000">
            <w:r>
              <w:rPr>
                <w:b/>
                <w:bCs/>
              </w:rPr>
              <w:t>Column</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1800D2" w14:textId="77777777" w:rsidR="00D22E57" w:rsidRDefault="00000000">
            <w:r>
              <w:rPr>
                <w:b/>
                <w:bCs/>
              </w:rPr>
              <w:t>Description</w:t>
            </w:r>
          </w:p>
        </w:tc>
      </w:tr>
      <w:tr w:rsidR="00D22E57" w14:paraId="5B9DB4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D3679" w14:textId="77777777" w:rsidR="00D22E57" w:rsidRDefault="00000000">
            <w:proofErr w:type="spellStart"/>
            <w:r>
              <w:t>User_id</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F9C59" w14:textId="77777777" w:rsidR="00D22E57" w:rsidRDefault="00000000">
            <w:r>
              <w:t>Unique identifier (e.g., 732, 731, 730)</w:t>
            </w:r>
          </w:p>
        </w:tc>
      </w:tr>
      <w:tr w:rsidR="00D22E57" w14:paraId="253E8C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DFA54" w14:textId="77777777" w:rsidR="00D22E57" w:rsidRDefault="00000000">
            <w:r>
              <w:t>User Profile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9437B" w14:textId="77777777" w:rsidR="00D22E57" w:rsidRDefault="00000000">
            <w:r>
              <w:t>Avatar + full name + role badge (green=Student, purple=Teacher)</w:t>
            </w:r>
          </w:p>
        </w:tc>
      </w:tr>
      <w:tr w:rsidR="00D22E57" w14:paraId="07F2B6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C09AE" w14:textId="77777777" w:rsidR="00D22E57" w:rsidRDefault="00000000">
            <w:r>
              <w:lastRenderedPageBreak/>
              <w:t>Current Balance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C526B" w14:textId="77777777" w:rsidR="00D22E57" w:rsidRDefault="00000000">
            <w:r>
              <w:t>Remaining balance in AED (e.g., 52.5, 10, 5700, 2400)</w:t>
            </w:r>
          </w:p>
        </w:tc>
      </w:tr>
      <w:tr w:rsidR="00D22E57" w14:paraId="2A3425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402B9" w14:textId="77777777" w:rsidR="00D22E57" w:rsidRDefault="00000000">
            <w:r>
              <w:t>Balance Status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91F58" w14:textId="77777777" w:rsidR="00D22E57" w:rsidRDefault="00000000">
            <w:r>
              <w:t>Status badge: SUFFICIENT (green), INSUFFICIENT (red), Not Calculated (</w:t>
            </w:r>
            <w:proofErr w:type="spellStart"/>
            <w:r>
              <w:t>gray</w:t>
            </w:r>
            <w:proofErr w:type="spellEnd"/>
            <w:r>
              <w:t>)</w:t>
            </w:r>
          </w:p>
        </w:tc>
      </w:tr>
      <w:tr w:rsidR="00D22E57" w14:paraId="5B8D52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F95FF" w14:textId="77777777" w:rsidR="00D22E57" w:rsidRDefault="00000000">
            <w:r>
              <w:t>Created At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A1826" w14:textId="77777777" w:rsidR="00D22E57" w:rsidRDefault="00000000">
            <w:r>
              <w:t>Billing record creation date</w:t>
            </w:r>
          </w:p>
        </w:tc>
      </w:tr>
      <w:tr w:rsidR="00D22E57" w14:paraId="10B26E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A89E" w14:textId="77777777" w:rsidR="00D22E57" w:rsidRDefault="00000000">
            <w:r>
              <w:t>Updated At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39E73" w14:textId="77777777" w:rsidR="00D22E57" w:rsidRDefault="00000000">
            <w:r>
              <w:t>Last update timestamp</w:t>
            </w:r>
          </w:p>
        </w:tc>
      </w:tr>
      <w:tr w:rsidR="00D22E57" w14:paraId="279892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90493" w14:textId="77777777" w:rsidR="00D22E57" w:rsidRDefault="00000000">
            <w:r>
              <w:t>Actions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148F5" w14:textId="77777777" w:rsidR="00D22E57" w:rsidRDefault="00000000">
            <w:r>
              <w:t>Three action buttons for invoice generation</w:t>
            </w:r>
          </w:p>
        </w:tc>
      </w:tr>
    </w:tbl>
    <w:p w14:paraId="23356A7D" w14:textId="77777777" w:rsidR="00D22E57" w:rsidRDefault="00D22E57">
      <w:pPr>
        <w:spacing w:after="240"/>
      </w:pPr>
    </w:p>
    <w:p w14:paraId="5342F48E" w14:textId="77777777" w:rsidR="00D22E57" w:rsidRDefault="00000000">
      <w:pPr>
        <w:pStyle w:val="Heading2"/>
      </w:pPr>
      <w:r>
        <w:t>4. Balance Calculation Logic</w:t>
      </w:r>
    </w:p>
    <w:p w14:paraId="4AACDFCD" w14:textId="77777777" w:rsidR="00D22E57" w:rsidRDefault="00000000">
      <w:pPr>
        <w:pStyle w:val="Heading2"/>
        <w:spacing w:before="120"/>
      </w:pPr>
      <w:r>
        <w:t>Current Balance</w:t>
      </w:r>
    </w:p>
    <w:p w14:paraId="65128ABF" w14:textId="77777777" w:rsidR="00D22E57" w:rsidRDefault="00000000">
      <w:pPr>
        <w:spacing w:after="120"/>
      </w:pPr>
      <w:r>
        <w:t>The current balance represents the remaining amount in the user's account after accounting for all sessions and transactions. It is calculated from:</w:t>
      </w:r>
    </w:p>
    <w:p w14:paraId="1361A1F9" w14:textId="77777777" w:rsidR="00D22E57" w:rsidRDefault="00000000">
      <w:pPr>
        <w:spacing w:after="60"/>
      </w:pPr>
      <w:r>
        <w:t xml:space="preserve">- </w:t>
      </w:r>
      <w:r>
        <w:rPr>
          <w:b/>
          <w:bCs/>
        </w:rPr>
        <w:t xml:space="preserve">Total Session Cost: </w:t>
      </w:r>
      <w:r>
        <w:t>Number of sessions in the month × Cost per session</w:t>
      </w:r>
    </w:p>
    <w:p w14:paraId="238F861B" w14:textId="77777777" w:rsidR="00D22E57" w:rsidRDefault="00000000">
      <w:pPr>
        <w:spacing w:after="180"/>
      </w:pPr>
      <w:r>
        <w:t xml:space="preserve">- </w:t>
      </w:r>
      <w:r>
        <w:rPr>
          <w:b/>
          <w:bCs/>
        </w:rPr>
        <w:t xml:space="preserve">Example: </w:t>
      </w:r>
      <w:r>
        <w:t>5 sessions × 10 AED = 50 AED total</w:t>
      </w:r>
    </w:p>
    <w:p w14:paraId="54187992" w14:textId="77777777" w:rsidR="00D22E57" w:rsidRDefault="00000000">
      <w:pPr>
        <w:pStyle w:val="Heading2"/>
        <w:spacing w:before="120"/>
      </w:pPr>
      <w:r>
        <w:t>Balance Status Calculation</w:t>
      </w:r>
    </w:p>
    <w:p w14:paraId="49FCC5FB" w14:textId="77777777" w:rsidR="00D22E57" w:rsidRDefault="00000000">
      <w:pPr>
        <w:spacing w:after="120"/>
      </w:pPr>
      <w:r>
        <w:t>The system calculates balance status based on the percentage of current balance relative to total session cost:</w:t>
      </w:r>
    </w:p>
    <w:p w14:paraId="01441643" w14:textId="77777777" w:rsidR="00D22E57" w:rsidRDefault="00000000">
      <w:pPr>
        <w:spacing w:after="60"/>
      </w:pPr>
      <w:r>
        <w:t xml:space="preserve">1. </w:t>
      </w:r>
      <w:r>
        <w:rPr>
          <w:b/>
          <w:bCs/>
        </w:rPr>
        <w:t xml:space="preserve">INSUFFICIENT (Red): </w:t>
      </w:r>
      <w:r>
        <w:t>Current balance &lt; 30% of total session cost</w:t>
      </w:r>
    </w:p>
    <w:p w14:paraId="2C16C748" w14:textId="77777777" w:rsidR="00D22E57" w:rsidRDefault="00000000">
      <w:pPr>
        <w:spacing w:after="60"/>
      </w:pPr>
      <w:r>
        <w:t xml:space="preserve">2. </w:t>
      </w:r>
      <w:r>
        <w:rPr>
          <w:b/>
          <w:bCs/>
        </w:rPr>
        <w:t xml:space="preserve">SUFFICIENT (Green): </w:t>
      </w:r>
      <w:r>
        <w:t>Current balance ≥ 30% of total session cost</w:t>
      </w:r>
    </w:p>
    <w:p w14:paraId="00E7DED1" w14:textId="77777777" w:rsidR="00D22E57" w:rsidRDefault="00000000">
      <w:pPr>
        <w:spacing w:after="180"/>
      </w:pPr>
      <w:r>
        <w:t xml:space="preserve">3. </w:t>
      </w:r>
      <w:r>
        <w:rPr>
          <w:b/>
          <w:bCs/>
        </w:rPr>
        <w:t xml:space="preserve">Not Calculated (Gray): </w:t>
      </w:r>
      <w:r>
        <w:t>Balance status not yet calculated or no sessions recorded</w:t>
      </w:r>
    </w:p>
    <w:p w14:paraId="5A5BA5BE" w14:textId="77777777" w:rsidR="00D22E57" w:rsidRDefault="00000000">
      <w:pPr>
        <w:spacing w:after="60"/>
      </w:pPr>
      <w:r>
        <w:rPr>
          <w:b/>
          <w:bCs/>
        </w:rPr>
        <w:t>Example:</w:t>
      </w:r>
    </w:p>
    <w:p w14:paraId="08F259DC" w14:textId="77777777" w:rsidR="00D22E57" w:rsidRDefault="00000000">
      <w:pPr>
        <w:spacing w:after="60"/>
      </w:pPr>
      <w:r>
        <w:t>- Total session cost: 50 AED (5 sessions × 10 AED)</w:t>
      </w:r>
    </w:p>
    <w:p w14:paraId="546DFC80" w14:textId="77777777" w:rsidR="00D22E57" w:rsidRDefault="00000000">
      <w:pPr>
        <w:spacing w:after="60"/>
      </w:pPr>
      <w:r>
        <w:t>- 30% threshold: 15 AED</w:t>
      </w:r>
    </w:p>
    <w:p w14:paraId="1A7CA174" w14:textId="77777777" w:rsidR="00D22E57" w:rsidRDefault="00000000">
      <w:pPr>
        <w:spacing w:after="60"/>
      </w:pPr>
      <w:r>
        <w:t xml:space="preserve">- Current balance 52.5 AED → </w:t>
      </w:r>
      <w:r>
        <w:rPr>
          <w:b/>
          <w:bCs/>
          <w:color w:val="00AA00"/>
        </w:rPr>
        <w:t>SUFFICIENT</w:t>
      </w:r>
    </w:p>
    <w:p w14:paraId="3A4AA8A5" w14:textId="77777777" w:rsidR="00D22E57" w:rsidRDefault="00000000">
      <w:pPr>
        <w:spacing w:after="240"/>
      </w:pPr>
      <w:r>
        <w:t xml:space="preserve">- Current balance 10 AED → </w:t>
      </w:r>
      <w:r>
        <w:rPr>
          <w:b/>
          <w:bCs/>
          <w:color w:val="FF0000"/>
        </w:rPr>
        <w:t>INSUFFICIENT</w:t>
      </w:r>
    </w:p>
    <w:p w14:paraId="5D34A30C" w14:textId="77777777" w:rsidR="00D22E57" w:rsidRDefault="00000000">
      <w:pPr>
        <w:pStyle w:val="Heading2"/>
      </w:pPr>
      <w:r>
        <w:t>5. Row-Level Actions (Invoice Generation)</w:t>
      </w:r>
    </w:p>
    <w:p w14:paraId="475FECC9" w14:textId="77777777" w:rsidR="00D22E57" w:rsidRDefault="00000000">
      <w:pPr>
        <w:spacing w:after="120"/>
      </w:pPr>
      <w:r>
        <w:t>Each billing record has three action buttons for different invoice generation types:</w:t>
      </w:r>
    </w:p>
    <w:p w14:paraId="460BA44D" w14:textId="77777777" w:rsidR="00D22E57" w:rsidRDefault="00000000">
      <w:pPr>
        <w:spacing w:after="60"/>
      </w:pPr>
      <w:r>
        <w:t xml:space="preserve">1. </w:t>
      </w:r>
      <w:r>
        <w:rPr>
          <w:b/>
          <w:bCs/>
        </w:rPr>
        <w:t>Button 1 - Generate Simple Invoice</w:t>
      </w:r>
    </w:p>
    <w:p w14:paraId="47AAEA2D" w14:textId="77777777" w:rsidR="00D22E57" w:rsidRDefault="00000000">
      <w:pPr>
        <w:spacing w:after="60"/>
      </w:pPr>
      <w:r>
        <w:t xml:space="preserve">   - Generates a basic invoice with total amount</w:t>
      </w:r>
    </w:p>
    <w:p w14:paraId="02E68FC7" w14:textId="77777777" w:rsidR="00D22E57" w:rsidRDefault="00000000">
      <w:pPr>
        <w:spacing w:after="60"/>
      </w:pPr>
      <w:r>
        <w:t xml:space="preserve">   - Shows user details and total billing amount</w:t>
      </w:r>
    </w:p>
    <w:p w14:paraId="62266715" w14:textId="77777777" w:rsidR="00D22E57" w:rsidRDefault="00000000">
      <w:pPr>
        <w:spacing w:after="180"/>
      </w:pPr>
      <w:r>
        <w:t xml:space="preserve">   - No session breakdown included</w:t>
      </w:r>
    </w:p>
    <w:p w14:paraId="764D8DC2" w14:textId="77777777" w:rsidR="00D22E57" w:rsidRDefault="00000000">
      <w:pPr>
        <w:spacing w:after="60"/>
      </w:pPr>
      <w:r>
        <w:t xml:space="preserve">2. </w:t>
      </w:r>
      <w:r>
        <w:rPr>
          <w:b/>
          <w:bCs/>
        </w:rPr>
        <w:t>Button 2 - Generate Invoice for Low Balance (&lt; 20%)</w:t>
      </w:r>
    </w:p>
    <w:p w14:paraId="1844495C" w14:textId="77777777" w:rsidR="00D22E57" w:rsidRDefault="00000000">
      <w:pPr>
        <w:spacing w:after="60"/>
      </w:pPr>
      <w:r>
        <w:t xml:space="preserve">   - Triggered when current balance is below 20% of total session cost</w:t>
      </w:r>
    </w:p>
    <w:p w14:paraId="0EBF07E5" w14:textId="77777777" w:rsidR="00D22E57" w:rsidRDefault="00000000">
      <w:pPr>
        <w:spacing w:after="60"/>
      </w:pPr>
      <w:r>
        <w:t xml:space="preserve">   - Generates an invoice highlighting insufficient balance</w:t>
      </w:r>
    </w:p>
    <w:p w14:paraId="519E9BE1" w14:textId="77777777" w:rsidR="00D22E57" w:rsidRDefault="00000000">
      <w:pPr>
        <w:spacing w:after="180"/>
      </w:pPr>
      <w:r>
        <w:lastRenderedPageBreak/>
        <w:t xml:space="preserve">   - May include payment urgency indicators</w:t>
      </w:r>
    </w:p>
    <w:p w14:paraId="4CCEEFB6" w14:textId="77777777" w:rsidR="00D22E57" w:rsidRDefault="00000000">
      <w:pPr>
        <w:spacing w:after="60"/>
      </w:pPr>
      <w:r>
        <w:t xml:space="preserve">3. </w:t>
      </w:r>
      <w:r>
        <w:rPr>
          <w:b/>
          <w:bCs/>
        </w:rPr>
        <w:t>Button 3 - Generate Detailed Invoice with Session Breakdown</w:t>
      </w:r>
    </w:p>
    <w:p w14:paraId="39CF0550" w14:textId="77777777" w:rsidR="00D22E57" w:rsidRDefault="00000000">
      <w:pPr>
        <w:spacing w:after="60"/>
      </w:pPr>
      <w:r>
        <w:t xml:space="preserve">   - Shows complete session details</w:t>
      </w:r>
    </w:p>
    <w:p w14:paraId="560BB2FD" w14:textId="77777777" w:rsidR="00D22E57" w:rsidRDefault="00000000">
      <w:pPr>
        <w:spacing w:after="60"/>
      </w:pPr>
      <w:r>
        <w:t xml:space="preserve">   - Lists all sessions individually (e.g., if 5 sessions, all 5 are shown)</w:t>
      </w:r>
    </w:p>
    <w:p w14:paraId="19DE8774" w14:textId="77777777" w:rsidR="00D22E57" w:rsidRDefault="00000000">
      <w:pPr>
        <w:spacing w:after="60"/>
      </w:pPr>
      <w:r>
        <w:t xml:space="preserve">   - Includes session date, time, duration, and cost per session</w:t>
      </w:r>
    </w:p>
    <w:p w14:paraId="08FF2411" w14:textId="77777777" w:rsidR="00D22E57" w:rsidRDefault="00000000">
      <w:pPr>
        <w:spacing w:after="240"/>
      </w:pPr>
      <w:r>
        <w:t xml:space="preserve">   - Provides itemized breakdown for complete transparency</w:t>
      </w:r>
    </w:p>
    <w:p w14:paraId="3F17591F" w14:textId="77777777" w:rsidR="00D22E57" w:rsidRDefault="00000000">
      <w:pPr>
        <w:pStyle w:val="Heading2"/>
      </w:pPr>
      <w:r>
        <w:t>6. Filtering &amp; Search</w:t>
      </w:r>
    </w:p>
    <w:p w14:paraId="7DC2D5E5" w14:textId="77777777" w:rsidR="00D22E57" w:rsidRDefault="00000000">
      <w:pPr>
        <w:pStyle w:val="Heading2"/>
        <w:spacing w:before="120"/>
      </w:pPr>
      <w:r>
        <w:t>Available Filters</w:t>
      </w:r>
    </w:p>
    <w:p w14:paraId="3694B804" w14:textId="77777777" w:rsidR="00D22E57" w:rsidRDefault="00000000">
      <w:pPr>
        <w:spacing w:after="60"/>
      </w:pPr>
      <w:r>
        <w:t xml:space="preserve">- </w:t>
      </w:r>
      <w:r>
        <w:rPr>
          <w:b/>
          <w:bCs/>
        </w:rPr>
        <w:t xml:space="preserve">Search by </w:t>
      </w:r>
      <w:proofErr w:type="spellStart"/>
      <w:r>
        <w:rPr>
          <w:b/>
          <w:bCs/>
        </w:rPr>
        <w:t>user_id</w:t>
      </w:r>
      <w:proofErr w:type="spellEnd"/>
      <w:r>
        <w:t xml:space="preserve"> - Search by unique user identifier</w:t>
      </w:r>
    </w:p>
    <w:p w14:paraId="026434D1" w14:textId="77777777" w:rsidR="00D22E57" w:rsidRDefault="00000000">
      <w:pPr>
        <w:spacing w:after="60"/>
      </w:pPr>
      <w:r>
        <w:t xml:space="preserve">- </w:t>
      </w:r>
      <w:r>
        <w:rPr>
          <w:b/>
          <w:bCs/>
        </w:rPr>
        <w:t>Filter Student</w:t>
      </w:r>
      <w:r>
        <w:t xml:space="preserve"> - Filter by student name</w:t>
      </w:r>
    </w:p>
    <w:p w14:paraId="594AF4B7" w14:textId="77777777" w:rsidR="00D22E57" w:rsidRDefault="00000000">
      <w:pPr>
        <w:spacing w:after="60"/>
      </w:pPr>
      <w:r>
        <w:t xml:space="preserve">- </w:t>
      </w:r>
      <w:r>
        <w:rPr>
          <w:b/>
          <w:bCs/>
        </w:rPr>
        <w:t>Filter Teacher</w:t>
      </w:r>
      <w:r>
        <w:t xml:space="preserve"> - Filter by teacher name</w:t>
      </w:r>
    </w:p>
    <w:p w14:paraId="2B9AF291" w14:textId="77777777" w:rsidR="00D22E57" w:rsidRDefault="00000000">
      <w:pPr>
        <w:spacing w:after="60"/>
      </w:pPr>
      <w:r>
        <w:t xml:space="preserve">- </w:t>
      </w:r>
      <w:r>
        <w:rPr>
          <w:b/>
          <w:bCs/>
        </w:rPr>
        <w:t>Filter Balance Status</w:t>
      </w:r>
      <w:r>
        <w:t xml:space="preserve"> - Filter by SUFFICIENT, INSUFFICIENT, or Not Calculated</w:t>
      </w:r>
    </w:p>
    <w:p w14:paraId="7258663C" w14:textId="77777777" w:rsidR="00D22E57" w:rsidRDefault="00000000">
      <w:pPr>
        <w:spacing w:after="60"/>
      </w:pPr>
      <w:r>
        <w:t xml:space="preserve">- </w:t>
      </w:r>
      <w:r>
        <w:rPr>
          <w:b/>
          <w:bCs/>
        </w:rPr>
        <w:t>Filter Max Balance</w:t>
      </w:r>
      <w:r>
        <w:t xml:space="preserve"> - Filter by maximum balance amount</w:t>
      </w:r>
    </w:p>
    <w:p w14:paraId="44570987" w14:textId="77777777" w:rsidR="00D22E57" w:rsidRDefault="00000000">
      <w:pPr>
        <w:spacing w:after="60"/>
      </w:pPr>
      <w:r>
        <w:t xml:space="preserve">- </w:t>
      </w:r>
      <w:r>
        <w:rPr>
          <w:b/>
          <w:bCs/>
        </w:rPr>
        <w:t>Filter Role</w:t>
      </w:r>
      <w:r>
        <w:t xml:space="preserve"> - Filter by user role (Student/Teacher)</w:t>
      </w:r>
    </w:p>
    <w:p w14:paraId="5A155217" w14:textId="77777777" w:rsidR="00D22E57" w:rsidRDefault="00000000">
      <w:pPr>
        <w:spacing w:after="180"/>
      </w:pPr>
      <w:r>
        <w:t xml:space="preserve">- </w:t>
      </w:r>
      <w:r>
        <w:rPr>
          <w:b/>
          <w:bCs/>
        </w:rPr>
        <w:t>Filter User Status</w:t>
      </w:r>
      <w:r>
        <w:t xml:space="preserve"> - Filter by active/inactive status</w:t>
      </w:r>
    </w:p>
    <w:p w14:paraId="7EFB1238" w14:textId="77777777" w:rsidR="00D22E57" w:rsidRDefault="00000000">
      <w:pPr>
        <w:spacing w:after="240"/>
      </w:pPr>
      <w:proofErr w:type="spellStart"/>
      <w:r>
        <w:rPr>
          <w:b/>
          <w:bCs/>
        </w:rPr>
        <w:t>Behavior</w:t>
      </w:r>
      <w:proofErr w:type="spellEnd"/>
      <w:r>
        <w:rPr>
          <w:b/>
          <w:bCs/>
        </w:rPr>
        <w:t xml:space="preserve">: </w:t>
      </w:r>
      <w:r>
        <w:t>Multiple filters work simultaneously, real-time search, results auto-update.</w:t>
      </w:r>
    </w:p>
    <w:p w14:paraId="00F6F4B2" w14:textId="77777777" w:rsidR="00D22E57" w:rsidRDefault="00000000">
      <w:pPr>
        <w:pStyle w:val="Heading2"/>
      </w:pPr>
      <w:r>
        <w:t>7. Add New Billing</w:t>
      </w:r>
    </w:p>
    <w:p w14:paraId="1D15F801" w14:textId="77777777" w:rsidR="00D22E57" w:rsidRDefault="00000000">
      <w:pPr>
        <w:spacing w:after="120"/>
      </w:pPr>
      <w:r>
        <w:rPr>
          <w:b/>
          <w:bCs/>
        </w:rPr>
        <w:t xml:space="preserve">Dialog: </w:t>
      </w:r>
      <w:r>
        <w:t>"Add Billing"</w:t>
      </w:r>
    </w:p>
    <w:p w14:paraId="6ED7FFB3" w14:textId="77777777" w:rsidR="00D22E57" w:rsidRDefault="00000000">
      <w:pPr>
        <w:spacing w:after="180"/>
      </w:pPr>
      <w:r>
        <w:t>Fill out the form in order to create the billing.</w:t>
      </w:r>
    </w:p>
    <w:p w14:paraId="6F796A5A" w14:textId="77777777" w:rsidR="00D22E57" w:rsidRDefault="00000000">
      <w:pPr>
        <w:pStyle w:val="Heading2"/>
        <w:spacing w:before="120"/>
      </w:pPr>
      <w:r>
        <w:t>Required Fields:</w:t>
      </w:r>
    </w:p>
    <w:p w14:paraId="1FF1EBB8" w14:textId="77777777" w:rsidR="00D22E57" w:rsidRDefault="00000000">
      <w:pPr>
        <w:spacing w:after="60"/>
      </w:pPr>
      <w:r>
        <w:t xml:space="preserve">1. </w:t>
      </w:r>
      <w:r>
        <w:rPr>
          <w:b/>
          <w:bCs/>
        </w:rPr>
        <w:t>Amount*</w:t>
      </w:r>
      <w:r>
        <w:t xml:space="preserve"> - Enter billing amount (number input)</w:t>
      </w:r>
    </w:p>
    <w:p w14:paraId="1EECB069" w14:textId="77777777" w:rsidR="00D22E57" w:rsidRDefault="00000000">
      <w:pPr>
        <w:spacing w:after="60"/>
      </w:pPr>
      <w:r>
        <w:t xml:space="preserve">2. </w:t>
      </w:r>
      <w:r>
        <w:rPr>
          <w:b/>
          <w:bCs/>
        </w:rPr>
        <w:t>Students*</w:t>
      </w:r>
      <w:r>
        <w:t xml:space="preserve"> - Select student from dropdown</w:t>
      </w:r>
    </w:p>
    <w:p w14:paraId="79387951" w14:textId="77777777" w:rsidR="00D22E57" w:rsidRDefault="00000000">
      <w:pPr>
        <w:spacing w:after="180"/>
      </w:pPr>
      <w:r>
        <w:t xml:space="preserve">3. </w:t>
      </w:r>
      <w:r>
        <w:rPr>
          <w:b/>
          <w:bCs/>
        </w:rPr>
        <w:t>Type*</w:t>
      </w:r>
      <w:r>
        <w:t xml:space="preserve"> - Select transaction type from dropdown</w:t>
      </w:r>
    </w:p>
    <w:p w14:paraId="06931C14" w14:textId="77777777" w:rsidR="00D22E57" w:rsidRDefault="00000000">
      <w:pPr>
        <w:spacing w:after="180"/>
      </w:pPr>
      <w:r>
        <w:rPr>
          <w:b/>
          <w:bCs/>
        </w:rPr>
        <w:t xml:space="preserve">Button: </w:t>
      </w:r>
      <w:r>
        <w:t>Add (full-width blue)</w:t>
      </w:r>
    </w:p>
    <w:p w14:paraId="54A8E449" w14:textId="77777777" w:rsidR="00D22E57" w:rsidRDefault="00000000">
      <w:pPr>
        <w:spacing w:after="240"/>
      </w:pPr>
      <w:r>
        <w:rPr>
          <w:b/>
          <w:bCs/>
        </w:rPr>
        <w:t xml:space="preserve">Result: </w:t>
      </w:r>
      <w:r>
        <w:t>New billing record appears in the table with calculated balance status</w:t>
      </w:r>
    </w:p>
    <w:p w14:paraId="6E4AA71F" w14:textId="77777777" w:rsidR="00D22E57" w:rsidRDefault="00000000">
      <w:pPr>
        <w:pStyle w:val="Heading2"/>
      </w:pPr>
      <w:r>
        <w:t>8. Data Export</w:t>
      </w:r>
    </w:p>
    <w:p w14:paraId="40FA51F6" w14:textId="77777777" w:rsidR="00D22E57" w:rsidRDefault="00000000">
      <w:pPr>
        <w:spacing w:after="60"/>
      </w:pPr>
      <w:r>
        <w:rPr>
          <w:b/>
          <w:bCs/>
        </w:rPr>
        <w:t xml:space="preserve">Export Button </w:t>
      </w:r>
      <w:proofErr w:type="spellStart"/>
      <w:r>
        <w:rPr>
          <w:b/>
          <w:bCs/>
        </w:rPr>
        <w:t>Behavior</w:t>
      </w:r>
      <w:proofErr w:type="spellEnd"/>
      <w:r>
        <w:rPr>
          <w:b/>
          <w:bCs/>
        </w:rPr>
        <w:t>:</w:t>
      </w:r>
    </w:p>
    <w:p w14:paraId="5E273464" w14:textId="77777777" w:rsidR="00D22E57" w:rsidRDefault="00000000">
      <w:pPr>
        <w:spacing w:after="60"/>
      </w:pPr>
      <w:r>
        <w:t>- Respects current filters and search</w:t>
      </w:r>
    </w:p>
    <w:p w14:paraId="2111BAFE" w14:textId="77777777" w:rsidR="00D22E57" w:rsidRDefault="00000000">
      <w:pPr>
        <w:spacing w:after="60"/>
      </w:pPr>
      <w:r>
        <w:t>- Exports all selected pages</w:t>
      </w:r>
    </w:p>
    <w:p w14:paraId="403F73DF" w14:textId="77777777" w:rsidR="00D22E57" w:rsidRDefault="00000000">
      <w:pPr>
        <w:spacing w:after="180"/>
      </w:pPr>
      <w:r>
        <w:t>- File sent to configured email</w:t>
      </w:r>
    </w:p>
    <w:p w14:paraId="5D4D046E" w14:textId="77777777" w:rsidR="00D22E57" w:rsidRDefault="00000000">
      <w:pPr>
        <w:spacing w:after="240"/>
      </w:pPr>
      <w:r>
        <w:rPr>
          <w:b/>
          <w:bCs/>
        </w:rPr>
        <w:t xml:space="preserve">Data Included: </w:t>
      </w:r>
      <w:r>
        <w:t>User ID, Name, Role, Current Balance, Balance Status, Creation Date, Updated Date</w:t>
      </w:r>
    </w:p>
    <w:p w14:paraId="6EAFE8AB" w14:textId="77777777" w:rsidR="00D22E57" w:rsidRDefault="00000000">
      <w:pPr>
        <w:pStyle w:val="Heading2"/>
      </w:pPr>
      <w:r>
        <w:lastRenderedPageBreak/>
        <w:t>9. Pagination</w:t>
      </w:r>
    </w:p>
    <w:p w14:paraId="6D7DD9DC" w14:textId="77777777" w:rsidR="00D22E57" w:rsidRDefault="00000000">
      <w:pPr>
        <w:spacing w:after="120"/>
      </w:pPr>
      <w:r>
        <w:t xml:space="preserve">The table displays </w:t>
      </w:r>
      <w:r>
        <w:rPr>
          <w:b/>
          <w:bCs/>
        </w:rPr>
        <w:t>50 entries per page</w:t>
      </w:r>
      <w:r>
        <w:t xml:space="preserve"> by default. Navigation is provided at the bottom with:</w:t>
      </w:r>
    </w:p>
    <w:p w14:paraId="101BC2F0" w14:textId="6005C867" w:rsidR="00D22E57" w:rsidRDefault="00000000">
      <w:pPr>
        <w:spacing w:after="60"/>
      </w:pPr>
      <w:r>
        <w:t>- Page number buttons (1, 2, 3, 4, 5, ...)</w:t>
      </w:r>
    </w:p>
    <w:p w14:paraId="141227F7" w14:textId="77777777" w:rsidR="00D22E57" w:rsidRDefault="00000000">
      <w:pPr>
        <w:spacing w:after="60"/>
      </w:pPr>
      <w:r>
        <w:t>- Previous/Next navigation arrows</w:t>
      </w:r>
    </w:p>
    <w:p w14:paraId="1793D9BE" w14:textId="1C8EA968" w:rsidR="00D22E57" w:rsidRDefault="00000000">
      <w:pPr>
        <w:spacing w:after="60"/>
      </w:pPr>
      <w:r>
        <w:t xml:space="preserve">- Total entry count display (e.g., "Showing 1 to 50 of </w:t>
      </w:r>
      <w:r w:rsidR="0046691C">
        <w:t xml:space="preserve">total </w:t>
      </w:r>
      <w:r>
        <w:t>entries")</w:t>
      </w:r>
    </w:p>
    <w:p w14:paraId="1E150B8B" w14:textId="77777777" w:rsidR="00D22E57" w:rsidRDefault="00000000">
      <w:pPr>
        <w:spacing w:after="240"/>
      </w:pPr>
      <w:r>
        <w:t>- Dropdown to change entries per page (50 default)</w:t>
      </w:r>
    </w:p>
    <w:p w14:paraId="28688BD8" w14:textId="77777777" w:rsidR="00D22E57" w:rsidRDefault="00000000">
      <w:pPr>
        <w:pStyle w:val="Heading2"/>
      </w:pPr>
      <w:r>
        <w:t>10. Key Workflows Summary</w:t>
      </w:r>
    </w:p>
    <w:p w14:paraId="4DC9A7B9" w14:textId="77777777" w:rsidR="00D22E57" w:rsidRDefault="00000000">
      <w:pPr>
        <w:spacing w:after="60"/>
      </w:pPr>
      <w:r>
        <w:t xml:space="preserve">1. </w:t>
      </w:r>
      <w:r>
        <w:rPr>
          <w:b/>
          <w:bCs/>
        </w:rPr>
        <w:t>View Billing Records</w:t>
      </w:r>
      <w:r>
        <w:t xml:space="preserve"> → Paginated table with 50 entries/page</w:t>
      </w:r>
    </w:p>
    <w:p w14:paraId="4C343E45" w14:textId="77777777" w:rsidR="00D22E57" w:rsidRDefault="00000000">
      <w:pPr>
        <w:spacing w:after="60"/>
      </w:pPr>
      <w:r>
        <w:t xml:space="preserve">2. </w:t>
      </w:r>
      <w:r>
        <w:rPr>
          <w:b/>
          <w:bCs/>
        </w:rPr>
        <w:t>Filter/Search</w:t>
      </w:r>
      <w:r>
        <w:t xml:space="preserve"> → Apply multiple criteria simultaneously</w:t>
      </w:r>
    </w:p>
    <w:p w14:paraId="0B45C3A6" w14:textId="77777777" w:rsidR="00D22E57" w:rsidRDefault="00000000">
      <w:pPr>
        <w:spacing w:after="60"/>
      </w:pPr>
      <w:r>
        <w:t xml:space="preserve">3. </w:t>
      </w:r>
      <w:r>
        <w:rPr>
          <w:b/>
          <w:bCs/>
        </w:rPr>
        <w:t>Add Billing</w:t>
      </w:r>
      <w:r>
        <w:t xml:space="preserve"> → Click "Add New Billing" → Fill form → Save → Record appears with calculated balance</w:t>
      </w:r>
    </w:p>
    <w:p w14:paraId="0E6F5DF9" w14:textId="77777777" w:rsidR="00D22E57" w:rsidRDefault="00000000">
      <w:pPr>
        <w:spacing w:after="60"/>
      </w:pPr>
      <w:r>
        <w:t xml:space="preserve">4. </w:t>
      </w:r>
      <w:r>
        <w:rPr>
          <w:b/>
          <w:bCs/>
        </w:rPr>
        <w:t>Generate Simple Invoice</w:t>
      </w:r>
      <w:r>
        <w:t xml:space="preserve"> → Click button 1 → Basic invoice generated</w:t>
      </w:r>
    </w:p>
    <w:p w14:paraId="6174C271" w14:textId="77777777" w:rsidR="00D22E57" w:rsidRDefault="00000000">
      <w:pPr>
        <w:spacing w:after="60"/>
      </w:pPr>
      <w:r>
        <w:t xml:space="preserve">5. </w:t>
      </w:r>
      <w:r>
        <w:rPr>
          <w:b/>
          <w:bCs/>
        </w:rPr>
        <w:t>Generate Low Balance Invoice</w:t>
      </w:r>
      <w:r>
        <w:t xml:space="preserve"> → Click button 2 (when balance &lt; 20%) → Invoice with urgency indicators</w:t>
      </w:r>
    </w:p>
    <w:p w14:paraId="5754509A" w14:textId="77777777" w:rsidR="00D22E57" w:rsidRDefault="00000000">
      <w:pPr>
        <w:spacing w:after="60"/>
      </w:pPr>
      <w:r>
        <w:t xml:space="preserve">6. </w:t>
      </w:r>
      <w:r>
        <w:rPr>
          <w:b/>
          <w:bCs/>
        </w:rPr>
        <w:t>Generate Detailed Invoice</w:t>
      </w:r>
      <w:r>
        <w:t xml:space="preserve"> → Click button 3 → Invoice with complete session breakdown</w:t>
      </w:r>
    </w:p>
    <w:p w14:paraId="58A4FED5" w14:textId="77777777" w:rsidR="00D22E57" w:rsidRDefault="00000000">
      <w:pPr>
        <w:spacing w:after="60"/>
      </w:pPr>
      <w:r>
        <w:t xml:space="preserve">7. </w:t>
      </w:r>
      <w:r>
        <w:rPr>
          <w:b/>
          <w:bCs/>
        </w:rPr>
        <w:t>Export Data</w:t>
      </w:r>
      <w:r>
        <w:t xml:space="preserve"> → Click "Export" → File sent to configured email</w:t>
      </w:r>
    </w:p>
    <w:p w14:paraId="4CD117E1" w14:textId="77777777" w:rsidR="00D22E57" w:rsidRDefault="00000000">
      <w:pPr>
        <w:spacing w:after="240"/>
      </w:pPr>
      <w:r>
        <w:t xml:space="preserve">8. </w:t>
      </w:r>
      <w:r>
        <w:rPr>
          <w:b/>
          <w:bCs/>
        </w:rPr>
        <w:t>Monitor Balance Status</w:t>
      </w:r>
      <w:r>
        <w:t xml:space="preserve"> → System automatically calculates and updates SUFFICIENT/INSUFFICIENT status based on 30% threshold</w:t>
      </w:r>
    </w:p>
    <w:p w14:paraId="0C8DFF2A" w14:textId="77777777" w:rsidR="00D22E57" w:rsidRDefault="00000000">
      <w:pPr>
        <w:spacing w:before="480"/>
        <w:jc w:val="center"/>
      </w:pPr>
      <w:r>
        <w:rPr>
          <w:i/>
          <w:iCs/>
        </w:rPr>
        <w:t>End of Documentation</w:t>
      </w:r>
    </w:p>
    <w:sectPr w:rsidR="00D22E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6DC"/>
    <w:multiLevelType w:val="hybridMultilevel"/>
    <w:tmpl w:val="EE804398"/>
    <w:lvl w:ilvl="0" w:tplc="B0A640B2">
      <w:start w:val="1"/>
      <w:numFmt w:val="bullet"/>
      <w:lvlText w:val="●"/>
      <w:lvlJc w:val="left"/>
      <w:pPr>
        <w:ind w:left="720" w:hanging="360"/>
      </w:pPr>
    </w:lvl>
    <w:lvl w:ilvl="1" w:tplc="48461488">
      <w:start w:val="1"/>
      <w:numFmt w:val="bullet"/>
      <w:lvlText w:val="○"/>
      <w:lvlJc w:val="left"/>
      <w:pPr>
        <w:ind w:left="1440" w:hanging="360"/>
      </w:pPr>
    </w:lvl>
    <w:lvl w:ilvl="2" w:tplc="07C8C3BA">
      <w:start w:val="1"/>
      <w:numFmt w:val="bullet"/>
      <w:lvlText w:val="■"/>
      <w:lvlJc w:val="left"/>
      <w:pPr>
        <w:ind w:left="2160" w:hanging="360"/>
      </w:pPr>
    </w:lvl>
    <w:lvl w:ilvl="3" w:tplc="6D06DA22">
      <w:start w:val="1"/>
      <w:numFmt w:val="bullet"/>
      <w:lvlText w:val="●"/>
      <w:lvlJc w:val="left"/>
      <w:pPr>
        <w:ind w:left="2880" w:hanging="360"/>
      </w:pPr>
    </w:lvl>
    <w:lvl w:ilvl="4" w:tplc="FF8C2908">
      <w:start w:val="1"/>
      <w:numFmt w:val="bullet"/>
      <w:lvlText w:val="○"/>
      <w:lvlJc w:val="left"/>
      <w:pPr>
        <w:ind w:left="3600" w:hanging="360"/>
      </w:pPr>
    </w:lvl>
    <w:lvl w:ilvl="5" w:tplc="5DF01458">
      <w:start w:val="1"/>
      <w:numFmt w:val="bullet"/>
      <w:lvlText w:val="■"/>
      <w:lvlJc w:val="left"/>
      <w:pPr>
        <w:ind w:left="4320" w:hanging="360"/>
      </w:pPr>
    </w:lvl>
    <w:lvl w:ilvl="6" w:tplc="DA92A87A">
      <w:start w:val="1"/>
      <w:numFmt w:val="bullet"/>
      <w:lvlText w:val="●"/>
      <w:lvlJc w:val="left"/>
      <w:pPr>
        <w:ind w:left="5040" w:hanging="360"/>
      </w:pPr>
    </w:lvl>
    <w:lvl w:ilvl="7" w:tplc="E57C7168">
      <w:start w:val="1"/>
      <w:numFmt w:val="bullet"/>
      <w:lvlText w:val="●"/>
      <w:lvlJc w:val="left"/>
      <w:pPr>
        <w:ind w:left="5760" w:hanging="360"/>
      </w:pPr>
    </w:lvl>
    <w:lvl w:ilvl="8" w:tplc="0428BFBE">
      <w:start w:val="1"/>
      <w:numFmt w:val="bullet"/>
      <w:lvlText w:val="●"/>
      <w:lvlJc w:val="left"/>
      <w:pPr>
        <w:ind w:left="6480" w:hanging="360"/>
      </w:pPr>
    </w:lvl>
  </w:abstractNum>
  <w:num w:numId="1" w16cid:durableId="1261060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E57"/>
    <w:rsid w:val="0046691C"/>
    <w:rsid w:val="00A23BBB"/>
    <w:rsid w:val="00D22E5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2A30A"/>
  <w15:docId w15:val="{F4AB6861-403E-4F9D-A2CC-C38748DE7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882</Words>
  <Characters>5033</Characters>
  <Application>Microsoft Office Word</Application>
  <DocSecurity>0</DocSecurity>
  <Lines>41</Lines>
  <Paragraphs>11</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2026-04-07T11:52:00Z</dcterms:created>
  <dcterms:modified xsi:type="dcterms:W3CDTF">2026-04-07T12:02:00Z</dcterms:modified>
</cp:coreProperties>
</file>