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9F6B" w14:textId="77777777" w:rsidR="00744DAD" w:rsidRDefault="00000000">
      <w:pPr>
        <w:pStyle w:val="Heading1"/>
      </w:pPr>
      <w:r>
        <w:t>Tuitional LMS - Cancelled Classes Module Documentation (Concise)</w:t>
      </w:r>
    </w:p>
    <w:p w14:paraId="3044C615" w14:textId="77777777" w:rsidR="00744DAD" w:rsidRDefault="00000000">
      <w:pPr>
        <w:pStyle w:val="Heading2"/>
      </w:pPr>
      <w:r>
        <w:t>1. Overview</w:t>
      </w:r>
    </w:p>
    <w:p w14:paraId="596FD0FE" w14:textId="5BBCE5B1" w:rsidR="00744DAD" w:rsidRDefault="00000000">
      <w:r>
        <w:t>Page Route: https://lms.tuitionaledu.com/</w:t>
      </w:r>
      <w:r w:rsidR="000C1D45">
        <w:t>{role}</w:t>
      </w:r>
      <w:r>
        <w:t>/cancelled-classes</w:t>
      </w:r>
    </w:p>
    <w:p w14:paraId="31B19769" w14:textId="77777777" w:rsidR="00744DAD" w:rsidRDefault="00000000">
      <w:pPr>
        <w:spacing w:before="120" w:after="120"/>
      </w:pPr>
      <w:r>
        <w:t>The Cancelled Classes module provides a comprehensive log of all cancelled class sessions in the system. It displays cancellation data in a tabular format with 50 entries per page by default, showing details about the tutor, student, subject, curriculum, grade, session timing, cancellation timing, and who initiated the cancellation.</w:t>
      </w:r>
    </w:p>
    <w:p w14:paraId="050A69A5" w14:textId="77777777" w:rsidR="00744DAD" w:rsidRDefault="00000000">
      <w:pPr>
        <w:spacing w:before="120" w:after="120"/>
      </w:pPr>
      <w:r>
        <w:rPr>
          <w:b/>
          <w:bCs/>
        </w:rPr>
        <w:t xml:space="preserve">Key Features: </w:t>
      </w:r>
      <w:r>
        <w:t>- Cancelled class listing with pagination - Session date filtering - Tutor and student profile display - Subject and curriculum tracking - Grade/year information - Session and cancellation timestamps - Cancellation initiator tracking (Student/Teacher/N/A) - Data export functionality - Large dataset handling (1292 entries)</w:t>
      </w:r>
    </w:p>
    <w:p w14:paraId="7B8391E4" w14:textId="77777777" w:rsidR="00744DAD" w:rsidRDefault="00000000">
      <w:pPr>
        <w:spacing w:before="120" w:after="120"/>
      </w:pPr>
      <w:r>
        <w:t>The module does not rely on static data; instead, all information is fetched, updated, and persisted via APIs connected to the database. Any action performed (such as filtering, searching, or exporting) is reflected in real-time through backend-driven responses, ensuring data consistency across the system and LMS.</w:t>
      </w:r>
    </w:p>
    <w:p w14:paraId="0180C574" w14:textId="77777777" w:rsidR="00744DAD" w:rsidRDefault="00000000">
      <w:pPr>
        <w:pStyle w:val="Heading2"/>
      </w:pPr>
      <w:r>
        <w:t>2. Page Layout</w:t>
      </w:r>
    </w:p>
    <w:p w14:paraId="44239CBA" w14:textId="77777777" w:rsidR="00744DAD" w:rsidRDefault="00000000">
      <w:pPr>
        <w:pStyle w:val="Heading2"/>
        <w:rPr>
          <w:sz w:val="24"/>
          <w:szCs w:val="24"/>
        </w:rPr>
      </w:pPr>
      <w:r>
        <w:t>Action Buttons (Top Right)</w:t>
      </w:r>
    </w:p>
    <w:p w14:paraId="25405E25" w14:textId="77777777" w:rsidR="00744DAD" w:rsidRDefault="00000000">
      <w:pPr>
        <w:spacing w:before="60" w:after="60"/>
      </w:pPr>
      <w:r>
        <w:t xml:space="preserve">1. </w:t>
      </w:r>
      <w:r>
        <w:rPr>
          <w:b/>
          <w:bCs/>
        </w:rPr>
        <w:t>Filter Icon</w:t>
      </w:r>
      <w:r>
        <w:t xml:space="preserve"> - Opens filtering panel</w:t>
      </w:r>
    </w:p>
    <w:p w14:paraId="316876D4" w14:textId="77777777" w:rsidR="00744DAD" w:rsidRDefault="00000000">
      <w:pPr>
        <w:spacing w:before="60" w:after="60"/>
      </w:pPr>
      <w:r>
        <w:t xml:space="preserve">2. </w:t>
      </w:r>
      <w:r>
        <w:rPr>
          <w:b/>
          <w:bCs/>
        </w:rPr>
        <w:t>Export</w:t>
      </w:r>
      <w:r>
        <w:t xml:space="preserve"> - Exports cancelled class data (blue button)</w:t>
      </w:r>
    </w:p>
    <w:p w14:paraId="0FA35E23" w14:textId="77777777" w:rsidR="00744DAD" w:rsidRDefault="00000000">
      <w:pPr>
        <w:pStyle w:val="Heading2"/>
        <w:rPr>
          <w:sz w:val="24"/>
          <w:szCs w:val="24"/>
        </w:rPr>
      </w:pPr>
      <w:r>
        <w:t>Filter Section</w:t>
      </w:r>
    </w:p>
    <w:p w14:paraId="095F2442" w14:textId="77777777" w:rsidR="00744DAD" w:rsidRDefault="00000000">
      <w:pPr>
        <w:spacing w:before="120" w:after="120"/>
      </w:pPr>
      <w:r>
        <w:t>Located below the action buttons:</w:t>
      </w:r>
    </w:p>
    <w:p w14:paraId="21FEACA7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Filter by session date</w:t>
      </w:r>
      <w:r>
        <w:t xml:space="preserve"> - Date picker for filtering by scheduled session date</w:t>
      </w:r>
    </w:p>
    <w:p w14:paraId="423250BE" w14:textId="77777777" w:rsidR="00744DAD" w:rsidRDefault="00000000">
      <w:pPr>
        <w:pStyle w:val="Heading2"/>
        <w:rPr>
          <w:sz w:val="24"/>
          <w:szCs w:val="24"/>
        </w:rPr>
      </w:pPr>
      <w:r>
        <w:t>Data Table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44DAD" w14:paraId="4AC76A4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6D34" w14:textId="77777777" w:rsidR="00744DA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381C" w14:textId="77777777" w:rsidR="00744DAD" w:rsidRDefault="00000000">
            <w:r>
              <w:rPr>
                <w:b/>
                <w:bCs/>
              </w:rPr>
              <w:t>Description</w:t>
            </w:r>
          </w:p>
        </w:tc>
      </w:tr>
      <w:tr w:rsidR="00744DAD" w14:paraId="27FE42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0DF9" w14:textId="77777777" w:rsidR="00744DAD" w:rsidRDefault="00000000">
            <w:r>
              <w:t>En_id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E8EB" w14:textId="77777777" w:rsidR="00744DAD" w:rsidRDefault="00000000">
            <w:r>
              <w:t>Enrollment unique identifier (e.g., 1013, 1017, 183)</w:t>
            </w:r>
          </w:p>
        </w:tc>
      </w:tr>
      <w:tr w:rsidR="00744DAD" w14:paraId="7F528C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2558" w14:textId="77777777" w:rsidR="00744DAD" w:rsidRDefault="00000000">
            <w:r>
              <w:t>Tutor Profile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8B4C" w14:textId="77777777" w:rsidR="00744DAD" w:rsidRDefault="00000000">
            <w:r>
              <w:t>Teacher avatar and name (e.g., Vivek Madan, Sara Arshad, Rizwan Anwer)</w:t>
            </w:r>
          </w:p>
        </w:tc>
      </w:tr>
      <w:tr w:rsidR="00744DAD" w14:paraId="6ABBCFB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CC59" w14:textId="77777777" w:rsidR="00744DAD" w:rsidRDefault="00000000">
            <w:r>
              <w:t>Student Profile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4654" w14:textId="77777777" w:rsidR="00744DAD" w:rsidRDefault="00000000">
            <w:r>
              <w:t>Student avatar and name (e.g., Frida Norholt, Erica Yusuf, Rehaan Bawany)</w:t>
            </w:r>
          </w:p>
        </w:tc>
      </w:tr>
      <w:tr w:rsidR="00744DAD" w14:paraId="376F93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93F3" w14:textId="77777777" w:rsidR="00744DAD" w:rsidRDefault="00000000">
            <w:r>
              <w:t>Subjects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A8A6" w14:textId="77777777" w:rsidR="00744DAD" w:rsidRDefault="00000000">
            <w:r>
              <w:t>Subject name (e.g., Business Studies, Computer Science, Further Mathematics, English Literature, Mathematics)</w:t>
            </w:r>
          </w:p>
        </w:tc>
      </w:tr>
      <w:tr w:rsidR="00744DAD" w14:paraId="054E51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6709" w14:textId="77777777" w:rsidR="00744DAD" w:rsidRDefault="00000000">
            <w:r>
              <w:lastRenderedPageBreak/>
              <w:t>Curriculum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AC7F" w14:textId="77777777" w:rsidR="00744DAD" w:rsidRDefault="00000000">
            <w:r>
              <w:t>Curriculum type (e.g., Pearson Edexcel, American Curriculum, British Curriculum)</w:t>
            </w:r>
          </w:p>
        </w:tc>
      </w:tr>
      <w:tr w:rsidR="00744DAD" w14:paraId="1C9C2E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C7DE" w14:textId="77777777" w:rsidR="00744DAD" w:rsidRDefault="00000000">
            <w:r>
              <w:t>Grade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5914" w14:textId="77777777" w:rsidR="00744DAD" w:rsidRDefault="00000000">
            <w:r>
              <w:t>Grade level with year notation (e.g., Grade 12 (Year 13), Grade 10 (Year 11), Grade 4 (Year 5), Grade 3 (Year 4), Grade 6 (Year 7))</w:t>
            </w:r>
          </w:p>
        </w:tc>
      </w:tr>
      <w:tr w:rsidR="00744DAD" w14:paraId="3AB17A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12F7" w14:textId="77777777" w:rsidR="00744DAD" w:rsidRDefault="00000000">
            <w:r>
              <w:t>Session 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56A3" w14:textId="77777777" w:rsidR="00744DAD" w:rsidRDefault="00000000">
            <w:r>
              <w:t>Scheduled session date and time (e.g., 11-Apr-2026 04:00 PM, 09-Apr-2026 10:00 PM)</w:t>
            </w:r>
          </w:p>
        </w:tc>
      </w:tr>
      <w:tr w:rsidR="00744DAD" w14:paraId="40E3798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2D37" w14:textId="77777777" w:rsidR="00744DAD" w:rsidRDefault="00000000">
            <w:r>
              <w:t>Cancelled 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83A0" w14:textId="77777777" w:rsidR="00744DAD" w:rsidRDefault="00000000">
            <w:r>
              <w:t>Cancellation date and time (e.g., 08-Apr-2026 04:42 PM, 08-Apr-2026 05:06 PM)</w:t>
            </w:r>
          </w:p>
        </w:tc>
      </w:tr>
      <w:tr w:rsidR="00744DAD" w14:paraId="039911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FE4F" w14:textId="77777777" w:rsidR="00744DAD" w:rsidRDefault="00000000">
            <w:r>
              <w:t>Cancelled by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2298" w14:textId="77777777" w:rsidR="00744DAD" w:rsidRDefault="00000000">
            <w:r>
              <w:t>Who initiated the cancellation: STUDENT, TEACHER, or N/A (system/admin cancellation)</w:t>
            </w:r>
          </w:p>
        </w:tc>
      </w:tr>
    </w:tbl>
    <w:p w14:paraId="224E18CF" w14:textId="77777777" w:rsidR="00744DAD" w:rsidRDefault="00000000">
      <w:pPr>
        <w:pStyle w:val="Heading2"/>
      </w:pPr>
      <w:r>
        <w:t>3. Row-Level Actions</w:t>
      </w:r>
    </w:p>
    <w:p w14:paraId="291A7D6A" w14:textId="77777777" w:rsidR="00744DAD" w:rsidRDefault="00000000">
      <w:pPr>
        <w:spacing w:before="120" w:after="120"/>
      </w:pPr>
      <w:r>
        <w:rPr>
          <w:b/>
          <w:bCs/>
        </w:rPr>
        <w:t>View Only</w:t>
      </w:r>
    </w:p>
    <w:p w14:paraId="784A1888" w14:textId="77777777" w:rsidR="00744DAD" w:rsidRDefault="00000000">
      <w:pPr>
        <w:spacing w:before="60" w:after="60"/>
      </w:pPr>
      <w:r>
        <w:t>• The Cancelled Classes module is a read-only log</w:t>
      </w:r>
    </w:p>
    <w:p w14:paraId="4D9C0F1E" w14:textId="77777777" w:rsidR="00744DAD" w:rsidRDefault="00000000">
      <w:pPr>
        <w:spacing w:before="60" w:after="60"/>
      </w:pPr>
      <w:r>
        <w:t>• No interactive actions available on individual rows</w:t>
      </w:r>
    </w:p>
    <w:p w14:paraId="76FCD985" w14:textId="77777777" w:rsidR="00744DAD" w:rsidRDefault="00000000">
      <w:pPr>
        <w:spacing w:before="60" w:after="60"/>
      </w:pPr>
      <w:r>
        <w:t>• Data is for historical record-keeping and reporting purposes</w:t>
      </w:r>
    </w:p>
    <w:p w14:paraId="5D31CB89" w14:textId="0AC9C2A1" w:rsidR="00744DAD" w:rsidRDefault="00000000">
      <w:pPr>
        <w:spacing w:before="120" w:after="120"/>
      </w:pPr>
      <w:r>
        <w:rPr>
          <w:b/>
          <w:bCs/>
        </w:rPr>
        <w:t xml:space="preserve">Purpose: </w:t>
      </w:r>
      <w:r>
        <w:t xml:space="preserve">The module serves as an audit trail for cancelled classes, allowing administrators and counsellors to track cancellation patterns, identify who cancelled sessions, and </w:t>
      </w:r>
      <w:r w:rsidR="0003667F">
        <w:t>analyse</w:t>
      </w:r>
      <w:r>
        <w:t xml:space="preserve"> cancellation trends over time.</w:t>
      </w:r>
    </w:p>
    <w:p w14:paraId="5A5A294D" w14:textId="77777777" w:rsidR="00744DAD" w:rsidRDefault="00000000">
      <w:pPr>
        <w:pStyle w:val="Heading2"/>
      </w:pPr>
      <w:r>
        <w:t>4. Filtering</w:t>
      </w:r>
    </w:p>
    <w:p w14:paraId="4FEF4357" w14:textId="77777777" w:rsidR="00744DAD" w:rsidRDefault="00000000">
      <w:pPr>
        <w:pStyle w:val="Heading2"/>
        <w:rPr>
          <w:sz w:val="24"/>
          <w:szCs w:val="24"/>
        </w:rPr>
      </w:pPr>
      <w:r>
        <w:t>Available Filter</w:t>
      </w:r>
    </w:p>
    <w:p w14:paraId="28F74EAD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Filter by session date</w:t>
      </w:r>
      <w:r>
        <w:t xml:space="preserve"> - Filter cancelled classes by their originally scheduled session date</w:t>
      </w:r>
    </w:p>
    <w:p w14:paraId="3292162B" w14:textId="77777777" w:rsidR="00744DAD" w:rsidRDefault="00000000">
      <w:pPr>
        <w:spacing w:before="120" w:after="120"/>
      </w:pPr>
      <w:r>
        <w:rPr>
          <w:b/>
          <w:bCs/>
        </w:rPr>
        <w:t xml:space="preserve">Behavior: </w:t>
      </w:r>
      <w:r>
        <w:t>Select a date to view all classes that were scheduled for that date but were subsequently cancelled. Results auto-update based on the selected date.</w:t>
      </w:r>
    </w:p>
    <w:p w14:paraId="296948DD" w14:textId="77777777" w:rsidR="00744DAD" w:rsidRDefault="00000000">
      <w:pPr>
        <w:spacing w:before="120" w:after="120"/>
      </w:pPr>
      <w:r>
        <w:rPr>
          <w:b/>
          <w:bCs/>
        </w:rPr>
        <w:t xml:space="preserve">Use Case: </w:t>
      </w:r>
      <w:r>
        <w:t>Identify cancellation patterns on specific dates, track classes cancelled during particular time periods, or generate reports for specific date ranges.</w:t>
      </w:r>
    </w:p>
    <w:p w14:paraId="471D0693" w14:textId="77777777" w:rsidR="00744DAD" w:rsidRDefault="00000000">
      <w:pPr>
        <w:pStyle w:val="Heading2"/>
      </w:pPr>
      <w:r>
        <w:t>5. Pagination</w:t>
      </w:r>
    </w:p>
    <w:p w14:paraId="3F920966" w14:textId="77777777" w:rsidR="00744DAD" w:rsidRDefault="00000000">
      <w:pPr>
        <w:spacing w:before="120" w:after="120"/>
      </w:pPr>
      <w:r>
        <w:t>Located at the bottom of the table:</w:t>
      </w:r>
    </w:p>
    <w:p w14:paraId="607F5948" w14:textId="28DF1294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Entry Counter</w:t>
      </w:r>
      <w:r>
        <w:t xml:space="preserve"> - Shows "Showing 1 to 50 of </w:t>
      </w:r>
      <w:r w:rsidR="0003667F">
        <w:t xml:space="preserve">total </w:t>
      </w:r>
      <w:r>
        <w:t>entries"</w:t>
      </w:r>
    </w:p>
    <w:p w14:paraId="10910716" w14:textId="4C89CE72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Page Numbers</w:t>
      </w:r>
      <w:r>
        <w:t xml:space="preserve"> - Numbered buttons (1, 2, 3, 4, 5, ...) for page navigation</w:t>
      </w:r>
    </w:p>
    <w:p w14:paraId="26C987FF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Navigation Arrows</w:t>
      </w:r>
      <w:r>
        <w:t xml:space="preserve"> - Previous and next arrows for sequential navigation</w:t>
      </w:r>
    </w:p>
    <w:p w14:paraId="1C731389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Show Dropdown</w:t>
      </w:r>
      <w:r>
        <w:t xml:space="preserve"> - Adjust entries per page (default: 50)</w:t>
      </w:r>
    </w:p>
    <w:p w14:paraId="05C136B4" w14:textId="24AB8B17" w:rsidR="00744DAD" w:rsidRDefault="00000000">
      <w:pPr>
        <w:spacing w:before="120" w:after="120"/>
      </w:pPr>
      <w:r>
        <w:rPr>
          <w:b/>
          <w:bCs/>
        </w:rPr>
        <w:t xml:space="preserve">Default: </w:t>
      </w:r>
      <w:r>
        <w:t xml:space="preserve">50 entries per page. Active page number is highlighted in blue. Total of 26 pages for </w:t>
      </w:r>
      <w:r w:rsidR="0003667F">
        <w:t xml:space="preserve">total </w:t>
      </w:r>
      <w:r>
        <w:t>entries.</w:t>
      </w:r>
    </w:p>
    <w:p w14:paraId="605C5940" w14:textId="77777777" w:rsidR="00744DAD" w:rsidRDefault="00000000">
      <w:pPr>
        <w:pStyle w:val="Heading2"/>
      </w:pPr>
      <w:r>
        <w:lastRenderedPageBreak/>
        <w:t>6. Data Export</w:t>
      </w:r>
    </w:p>
    <w:p w14:paraId="51D8DF7D" w14:textId="6A47C391" w:rsidR="00744DAD" w:rsidRDefault="00000000">
      <w:pPr>
        <w:spacing w:before="120" w:after="120"/>
      </w:pPr>
      <w:r>
        <w:rPr>
          <w:b/>
          <w:bCs/>
        </w:rPr>
        <w:t xml:space="preserve">Export Button </w:t>
      </w:r>
      <w:r w:rsidR="0003667F">
        <w:rPr>
          <w:b/>
          <w:bCs/>
        </w:rPr>
        <w:t>Behaviour</w:t>
      </w:r>
      <w:r>
        <w:rPr>
          <w:b/>
          <w:bCs/>
        </w:rPr>
        <w:t>:</w:t>
      </w:r>
    </w:p>
    <w:p w14:paraId="0802A631" w14:textId="77777777" w:rsidR="00744DAD" w:rsidRDefault="00000000">
      <w:pPr>
        <w:spacing w:before="60" w:after="60"/>
      </w:pPr>
      <w:r>
        <w:t>• Respects current session date filter</w:t>
      </w:r>
    </w:p>
    <w:p w14:paraId="68AE48DD" w14:textId="77777777" w:rsidR="00744DAD" w:rsidRDefault="00000000">
      <w:pPr>
        <w:spacing w:before="60" w:after="60"/>
      </w:pPr>
      <w:r>
        <w:t>• Exports all matching cancelled class records</w:t>
      </w:r>
    </w:p>
    <w:p w14:paraId="012E46CB" w14:textId="77777777" w:rsidR="00744DAD" w:rsidRDefault="00000000">
      <w:pPr>
        <w:spacing w:before="60" w:after="60"/>
      </w:pPr>
      <w:r>
        <w:t>• File sent to designated email address (hello@tuitionaledu.com)</w:t>
      </w:r>
    </w:p>
    <w:p w14:paraId="675E7A90" w14:textId="77777777" w:rsidR="00744DAD" w:rsidRDefault="00000000">
      <w:pPr>
        <w:spacing w:before="120" w:after="120"/>
      </w:pPr>
      <w:r>
        <w:rPr>
          <w:b/>
          <w:bCs/>
        </w:rPr>
        <w:t>Data Included:</w:t>
      </w:r>
    </w:p>
    <w:p w14:paraId="2E90D595" w14:textId="77777777" w:rsidR="00744DAD" w:rsidRDefault="00000000">
      <w:pPr>
        <w:spacing w:before="60" w:after="60"/>
      </w:pPr>
      <w:r>
        <w:t>Enrollment ID, Tutor Name, Student Name, Subject, Curriculum, Grade, Session At, Cancelled At, Cancelled By</w:t>
      </w:r>
    </w:p>
    <w:p w14:paraId="055E9052" w14:textId="77777777" w:rsidR="00744DAD" w:rsidRDefault="00000000">
      <w:pPr>
        <w:spacing w:before="120" w:after="120"/>
      </w:pPr>
      <w:r>
        <w:rPr>
          <w:b/>
          <w:bCs/>
        </w:rPr>
        <w:t xml:space="preserve">Use Case: </w:t>
      </w:r>
      <w:r>
        <w:t>Generate cancellation reports for analysis, track teacher or student cancellation patterns, create monthly/quarterly cancellation summaries, or analyze cancellation trends by subject, curriculum, or grade level.</w:t>
      </w:r>
    </w:p>
    <w:p w14:paraId="17D34F71" w14:textId="77777777" w:rsidR="00744DAD" w:rsidRDefault="00000000">
      <w:pPr>
        <w:pStyle w:val="Heading2"/>
      </w:pPr>
      <w:r>
        <w:t>7. Cancellation Initiator Indicators</w:t>
      </w:r>
    </w:p>
    <w:p w14:paraId="209B57A0" w14:textId="77777777" w:rsidR="00744DAD" w:rsidRDefault="00000000">
      <w:pPr>
        <w:spacing w:before="120" w:after="120"/>
      </w:pPr>
      <w:r>
        <w:rPr>
          <w:b/>
          <w:bCs/>
        </w:rPr>
        <w:t>Cancelled By Values:</w:t>
      </w:r>
    </w:p>
    <w:p w14:paraId="027D6A19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STUDENT</w:t>
      </w:r>
      <w:r>
        <w:t xml:space="preserve"> - Class was cancelled by the student</w:t>
      </w:r>
    </w:p>
    <w:p w14:paraId="205BF3D0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TEACHER</w:t>
      </w:r>
      <w:r>
        <w:t xml:space="preserve"> - Class was cancelled by the teacher/tutor</w:t>
      </w:r>
    </w:p>
    <w:p w14:paraId="02A524EC" w14:textId="77777777" w:rsidR="00744DAD" w:rsidRDefault="00000000">
      <w:pPr>
        <w:spacing w:before="60" w:after="60"/>
      </w:pPr>
      <w:r>
        <w:t xml:space="preserve">• </w:t>
      </w:r>
      <w:r>
        <w:rPr>
          <w:b/>
          <w:bCs/>
        </w:rPr>
        <w:t>N/A</w:t>
      </w:r>
      <w:r>
        <w:t xml:space="preserve"> - Class was cancelled by system or admin (no specific user indicated)</w:t>
      </w:r>
    </w:p>
    <w:p w14:paraId="14861840" w14:textId="77777777" w:rsidR="00744DAD" w:rsidRDefault="00000000">
      <w:pPr>
        <w:spacing w:before="120" w:after="120"/>
      </w:pPr>
      <w:r>
        <w:rPr>
          <w:b/>
          <w:bCs/>
        </w:rPr>
        <w:t>Analytics Value:</w:t>
      </w:r>
    </w:p>
    <w:p w14:paraId="775D10A9" w14:textId="77777777" w:rsidR="00744DAD" w:rsidRDefault="00000000">
      <w:pPr>
        <w:spacing w:before="60" w:after="60"/>
      </w:pPr>
      <w:r>
        <w:t>• Track which party (student or teacher) initiates more cancellations</w:t>
      </w:r>
    </w:p>
    <w:p w14:paraId="48552A31" w14:textId="77777777" w:rsidR="00744DAD" w:rsidRDefault="00000000">
      <w:pPr>
        <w:spacing w:before="60" w:after="60"/>
      </w:pPr>
      <w:r>
        <w:t>• Identify patterns in student vs. teacher cancellation behavior</w:t>
      </w:r>
    </w:p>
    <w:p w14:paraId="06406AF4" w14:textId="77777777" w:rsidR="00744DAD" w:rsidRDefault="00000000">
      <w:pPr>
        <w:spacing w:before="60" w:after="60"/>
      </w:pPr>
      <w:r>
        <w:t>• Monitor cancellation timing (how close to session time)</w:t>
      </w:r>
    </w:p>
    <w:p w14:paraId="7053BB40" w14:textId="77777777" w:rsidR="00744DAD" w:rsidRDefault="00000000">
      <w:pPr>
        <w:spacing w:before="60" w:after="60"/>
      </w:pPr>
      <w:r>
        <w:t>• Generate accountability reports for stakeholders</w:t>
      </w:r>
    </w:p>
    <w:p w14:paraId="57437152" w14:textId="77777777" w:rsidR="00744DAD" w:rsidRDefault="00000000">
      <w:pPr>
        <w:pStyle w:val="Heading2"/>
      </w:pPr>
      <w:r>
        <w:t>8. Key Workflows Summary</w:t>
      </w:r>
    </w:p>
    <w:p w14:paraId="515F465B" w14:textId="77777777" w:rsidR="00744DAD" w:rsidRDefault="00000000">
      <w:pPr>
        <w:spacing w:before="60" w:after="60"/>
      </w:pPr>
      <w:r>
        <w:rPr>
          <w:b/>
          <w:bCs/>
        </w:rPr>
        <w:t>1. View Cancelled Classes</w:t>
      </w:r>
      <w:r>
        <w:t xml:space="preserve"> → Navigate to Cancelled Classes → Paginated table displays with 50 entries per page → View details of 1292 cancelled class entries</w:t>
      </w:r>
    </w:p>
    <w:p w14:paraId="4F1AFCA8" w14:textId="77777777" w:rsidR="00744DAD" w:rsidRDefault="00000000">
      <w:pPr>
        <w:spacing w:before="60" w:after="60"/>
      </w:pPr>
      <w:r>
        <w:rPr>
          <w:b/>
          <w:bCs/>
        </w:rPr>
        <w:t>2. Filter by Session Date</w:t>
      </w:r>
      <w:r>
        <w:t xml:space="preserve"> → Click "Filter by session date" → Select specific date → View all classes scheduled for that date that were cancelled → Results auto-update</w:t>
      </w:r>
    </w:p>
    <w:p w14:paraId="595B8C93" w14:textId="77777777" w:rsidR="00744DAD" w:rsidRDefault="00000000">
      <w:pPr>
        <w:spacing w:before="60" w:after="60"/>
      </w:pPr>
      <w:r>
        <w:rPr>
          <w:b/>
          <w:bCs/>
        </w:rPr>
        <w:t>3. Analyze Cancellation Patterns</w:t>
      </w:r>
      <w:r>
        <w:t xml:space="preserve"> → Review "Cancelled by" column → Identify if students or teachers cancel more frequently → Note cancellation timing patterns</w:t>
      </w:r>
    </w:p>
    <w:p w14:paraId="282CD18C" w14:textId="77777777" w:rsidR="00744DAD" w:rsidRDefault="00000000">
      <w:pPr>
        <w:spacing w:before="60" w:after="60"/>
      </w:pPr>
      <w:r>
        <w:rPr>
          <w:b/>
          <w:bCs/>
        </w:rPr>
        <w:t>4. Check Cancellation Timing</w:t>
      </w:r>
      <w:r>
        <w:t xml:space="preserve"> → Compare "Session at" and "Cancelled at" timestamps → Identify how far in advance cancellations occur → Track last-minute cancellations</w:t>
      </w:r>
    </w:p>
    <w:p w14:paraId="5A6FC226" w14:textId="77777777" w:rsidR="00744DAD" w:rsidRDefault="00000000">
      <w:pPr>
        <w:spacing w:before="60" w:after="60"/>
      </w:pPr>
      <w:r>
        <w:rPr>
          <w:b/>
          <w:bCs/>
        </w:rPr>
        <w:t>5. Export Data</w:t>
      </w:r>
      <w:r>
        <w:t xml:space="preserve"> → Apply desired date filter if needed → Click "Export" button → File sent to hello@tuitionaledu.com → Use for reporting and analysis</w:t>
      </w:r>
    </w:p>
    <w:p w14:paraId="0C7800ED" w14:textId="77777777" w:rsidR="00744DAD" w:rsidRDefault="00000000">
      <w:pPr>
        <w:spacing w:before="60" w:after="60"/>
      </w:pPr>
      <w:r>
        <w:rPr>
          <w:b/>
          <w:bCs/>
        </w:rPr>
        <w:t>6. Navigate Pages</w:t>
      </w:r>
      <w:r>
        <w:t xml:space="preserve"> → Click page numbers at bottom → Use arrows for sequential navigation → Jump to page 26 for most recent entries → Adjust entries per page using "Show" dropdown</w:t>
      </w:r>
    </w:p>
    <w:p w14:paraId="72C844C2" w14:textId="77777777" w:rsidR="00744DAD" w:rsidRDefault="00000000">
      <w:pPr>
        <w:spacing w:before="60" w:after="60"/>
      </w:pPr>
      <w:r>
        <w:rPr>
          <w:b/>
          <w:bCs/>
        </w:rPr>
        <w:lastRenderedPageBreak/>
        <w:t>7. Track Subject-Specific Cancellations</w:t>
      </w:r>
      <w:r>
        <w:t xml:space="preserve"> → Review "Subjects" column → Identify which subjects have higher cancellation rates → Analyze patterns by subject type</w:t>
      </w:r>
    </w:p>
    <w:p w14:paraId="0802BD51" w14:textId="77777777" w:rsidR="00744DAD" w:rsidRDefault="00000000">
      <w:pPr>
        <w:spacing w:before="60" w:after="60"/>
      </w:pPr>
      <w:r>
        <w:rPr>
          <w:b/>
          <w:bCs/>
        </w:rPr>
        <w:t>8. Monitor Curriculum and Grade Patterns</w:t>
      </w:r>
      <w:r>
        <w:t xml:space="preserve"> → Review "Curriculum" and "Grade" columns → Identify cancellation trends by curriculum type → Track grade-level cancellation patterns</w:t>
      </w:r>
    </w:p>
    <w:p w14:paraId="6C258332" w14:textId="77777777" w:rsidR="00744DAD" w:rsidRDefault="00000000">
      <w:pPr>
        <w:spacing w:before="240"/>
        <w:jc w:val="center"/>
      </w:pPr>
      <w:r>
        <w:rPr>
          <w:i/>
          <w:iCs/>
        </w:rPr>
        <w:t>End of Documentation</w:t>
      </w:r>
    </w:p>
    <w:sectPr w:rsidR="00744D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016"/>
    <w:multiLevelType w:val="hybridMultilevel"/>
    <w:tmpl w:val="1D0EE73C"/>
    <w:lvl w:ilvl="0" w:tplc="82E068CC">
      <w:start w:val="1"/>
      <w:numFmt w:val="bullet"/>
      <w:lvlText w:val="●"/>
      <w:lvlJc w:val="left"/>
      <w:pPr>
        <w:ind w:left="720" w:hanging="360"/>
      </w:pPr>
    </w:lvl>
    <w:lvl w:ilvl="1" w:tplc="BE5A1B84">
      <w:start w:val="1"/>
      <w:numFmt w:val="bullet"/>
      <w:lvlText w:val="○"/>
      <w:lvlJc w:val="left"/>
      <w:pPr>
        <w:ind w:left="1440" w:hanging="360"/>
      </w:pPr>
    </w:lvl>
    <w:lvl w:ilvl="2" w:tplc="E334D31A">
      <w:start w:val="1"/>
      <w:numFmt w:val="bullet"/>
      <w:lvlText w:val="■"/>
      <w:lvlJc w:val="left"/>
      <w:pPr>
        <w:ind w:left="2160" w:hanging="360"/>
      </w:pPr>
    </w:lvl>
    <w:lvl w:ilvl="3" w:tplc="48263A20">
      <w:start w:val="1"/>
      <w:numFmt w:val="bullet"/>
      <w:lvlText w:val="●"/>
      <w:lvlJc w:val="left"/>
      <w:pPr>
        <w:ind w:left="2880" w:hanging="360"/>
      </w:pPr>
    </w:lvl>
    <w:lvl w:ilvl="4" w:tplc="33BCFBBC">
      <w:start w:val="1"/>
      <w:numFmt w:val="bullet"/>
      <w:lvlText w:val="○"/>
      <w:lvlJc w:val="left"/>
      <w:pPr>
        <w:ind w:left="3600" w:hanging="360"/>
      </w:pPr>
    </w:lvl>
    <w:lvl w:ilvl="5" w:tplc="081EBC28">
      <w:start w:val="1"/>
      <w:numFmt w:val="bullet"/>
      <w:lvlText w:val="■"/>
      <w:lvlJc w:val="left"/>
      <w:pPr>
        <w:ind w:left="4320" w:hanging="360"/>
      </w:pPr>
    </w:lvl>
    <w:lvl w:ilvl="6" w:tplc="DBB8BB3E">
      <w:start w:val="1"/>
      <w:numFmt w:val="bullet"/>
      <w:lvlText w:val="●"/>
      <w:lvlJc w:val="left"/>
      <w:pPr>
        <w:ind w:left="5040" w:hanging="360"/>
      </w:pPr>
    </w:lvl>
    <w:lvl w:ilvl="7" w:tplc="EC422EFC">
      <w:start w:val="1"/>
      <w:numFmt w:val="bullet"/>
      <w:lvlText w:val="●"/>
      <w:lvlJc w:val="left"/>
      <w:pPr>
        <w:ind w:left="5760" w:hanging="360"/>
      </w:pPr>
    </w:lvl>
    <w:lvl w:ilvl="8" w:tplc="00EE2070">
      <w:start w:val="1"/>
      <w:numFmt w:val="bullet"/>
      <w:lvlText w:val="●"/>
      <w:lvlJc w:val="left"/>
      <w:pPr>
        <w:ind w:left="6480" w:hanging="360"/>
      </w:pPr>
    </w:lvl>
  </w:abstractNum>
  <w:num w:numId="1" w16cid:durableId="1057123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DAD"/>
    <w:rsid w:val="0003667F"/>
    <w:rsid w:val="000C1D45"/>
    <w:rsid w:val="003109BA"/>
    <w:rsid w:val="00744DAD"/>
    <w:rsid w:val="00B739E9"/>
    <w:rsid w:val="00E1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632E"/>
  <w15:docId w15:val="{0764AFCD-9C22-44C0-AC34-9CC47AB8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2026-04-09T11:58:00Z</dcterms:created>
  <dcterms:modified xsi:type="dcterms:W3CDTF">2026-04-09T13:11:00Z</dcterms:modified>
</cp:coreProperties>
</file>