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454C" w14:textId="77777777" w:rsidR="00B36BE1" w:rsidRDefault="00000000">
      <w:pPr>
        <w:pStyle w:val="Heading1"/>
      </w:pPr>
      <w:r>
        <w:t>Tuitional LMS - Chat Module Documentation (Concise)</w:t>
      </w:r>
    </w:p>
    <w:p w14:paraId="3C737C61" w14:textId="77777777" w:rsidR="00B36BE1" w:rsidRDefault="00000000">
      <w:pPr>
        <w:pStyle w:val="Heading2"/>
      </w:pPr>
      <w:r>
        <w:t>1. Overview</w:t>
      </w:r>
    </w:p>
    <w:p w14:paraId="3577742C" w14:textId="5155FBA7" w:rsidR="00B36BE1" w:rsidRDefault="00000000">
      <w:r>
        <w:t>Page Route: https://lms.tuitionaledu.com/</w:t>
      </w:r>
      <w:r w:rsidR="00D12E07">
        <w:t>{role}/</w:t>
      </w:r>
      <w:r>
        <w:t>chat</w:t>
      </w:r>
    </w:p>
    <w:p w14:paraId="42B09B25" w14:textId="77777777" w:rsidR="00B36BE1" w:rsidRDefault="00000000">
      <w:pPr>
        <w:spacing w:before="120" w:after="120"/>
      </w:pPr>
      <w:r>
        <w:t>The Chat module provides a messaging interface for communication between students, teachers, and administrators. It features a sidebar for chat navigation and a main content area for viewing messages and resources. The module supports both individual and group conversations with real-time messaging capabilities.</w:t>
      </w:r>
    </w:p>
    <w:p w14:paraId="0C3CA825" w14:textId="77777777" w:rsidR="00B36BE1" w:rsidRDefault="00000000">
      <w:pPr>
        <w:spacing w:before="120" w:after="120"/>
      </w:pPr>
      <w:r>
        <w:rPr>
          <w:b/>
          <w:bCs/>
        </w:rPr>
        <w:t xml:space="preserve">Key Features: </w:t>
      </w:r>
      <w:r>
        <w:t>- Chat listing with search functionality - Real-time messaging interface - Attachment support - Dual-tab view (Chat and Resources) - Conversation threading - Message timestamps - User profile display - Connection status indicators - Empty state management</w:t>
      </w:r>
    </w:p>
    <w:p w14:paraId="0E0B54C8" w14:textId="77777777" w:rsidR="00B36BE1" w:rsidRDefault="00000000">
      <w:pPr>
        <w:spacing w:before="120" w:after="120"/>
      </w:pPr>
      <w:r>
        <w:t>The module does not rely on static data; instead, all information is fetched, updated, and persisted via APIs connected to the database. Any action performed (such as sending messages, searching chats, or viewing resources) is reflected in real-time through backend-driven responses, ensuring data consistency across the system and LMS.</w:t>
      </w:r>
    </w:p>
    <w:p w14:paraId="63C03F1E" w14:textId="77777777" w:rsidR="00B36BE1" w:rsidRDefault="00000000">
      <w:pPr>
        <w:pStyle w:val="Heading2"/>
      </w:pPr>
      <w:r>
        <w:t>2. Page Layout</w:t>
      </w:r>
    </w:p>
    <w:p w14:paraId="61424028" w14:textId="77777777" w:rsidR="00B36BE1" w:rsidRDefault="00000000">
      <w:pPr>
        <w:pStyle w:val="Heading2"/>
        <w:rPr>
          <w:sz w:val="24"/>
          <w:szCs w:val="24"/>
        </w:rPr>
      </w:pPr>
      <w:r>
        <w:t>Left Sidebar (Chat List)</w:t>
      </w:r>
    </w:p>
    <w:p w14:paraId="45A42BB4" w14:textId="77777777" w:rsidR="00B36BE1" w:rsidRDefault="00000000">
      <w:pPr>
        <w:spacing w:before="120" w:after="120"/>
      </w:pPr>
      <w:r>
        <w:t>The left sidebar contains the chat navigation with the following components:</w:t>
      </w:r>
    </w:p>
    <w:p w14:paraId="462D64D1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Search Bar</w:t>
      </w:r>
      <w:r>
        <w:t xml:space="preserve"> - "Search any chat" input field at the top</w:t>
      </w:r>
    </w:p>
    <w:p w14:paraId="56818A41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Chat List</w:t>
      </w:r>
      <w:r>
        <w:t xml:space="preserve"> - Scrollable list of all conversations</w:t>
      </w:r>
    </w:p>
    <w:p w14:paraId="42A1C1C5" w14:textId="77777777" w:rsidR="00B36BE1" w:rsidRDefault="00000000">
      <w:pPr>
        <w:pStyle w:val="Heading2"/>
        <w:rPr>
          <w:sz w:val="24"/>
          <w:szCs w:val="24"/>
        </w:rPr>
      </w:pPr>
      <w:r>
        <w:t>Main Content Area</w:t>
      </w:r>
    </w:p>
    <w:p w14:paraId="52937A75" w14:textId="77777777" w:rsidR="00B36BE1" w:rsidRDefault="00000000">
      <w:pPr>
        <w:spacing w:before="120" w:after="120"/>
      </w:pPr>
      <w:r>
        <w:t>The main area displays the selected conversation with:</w:t>
      </w:r>
    </w:p>
    <w:p w14:paraId="7ECDB6D0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Header Section</w:t>
      </w:r>
      <w:r>
        <w:t xml:space="preserve"> - Student name, course details, and connection status</w:t>
      </w:r>
    </w:p>
    <w:p w14:paraId="34EB4160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Tab Navigation</w:t>
      </w:r>
      <w:r>
        <w:t xml:space="preserve"> - Chat and Resources tabs</w:t>
      </w:r>
    </w:p>
    <w:p w14:paraId="4037C46F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Message Display Area</w:t>
      </w:r>
      <w:r>
        <w:t xml:space="preserve"> - Conversation history or empty state</w:t>
      </w:r>
    </w:p>
    <w:p w14:paraId="3677B7E2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Message Input Section</w:t>
      </w:r>
      <w:r>
        <w:t xml:space="preserve"> - Emoji, attachment, voice icons and text input field</w:t>
      </w:r>
    </w:p>
    <w:p w14:paraId="29D61F9C" w14:textId="77777777" w:rsidR="00B36BE1" w:rsidRDefault="00000000">
      <w:pPr>
        <w:pStyle w:val="Heading2"/>
        <w:rPr>
          <w:sz w:val="24"/>
          <w:szCs w:val="24"/>
        </w:rPr>
      </w:pPr>
      <w:r>
        <w:t>Top Navigation</w:t>
      </w:r>
    </w:p>
    <w:p w14:paraId="16877A97" w14:textId="77777777" w:rsidR="00B36BE1" w:rsidRDefault="00000000">
      <w:pPr>
        <w:spacing w:before="120" w:after="120"/>
      </w:pPr>
      <w:r>
        <w:t>Located in the top-right corner:</w:t>
      </w:r>
    </w:p>
    <w:p w14:paraId="6676C14E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Theme Toggle</w:t>
      </w:r>
      <w:r>
        <w:t xml:space="preserve"> - Light/Dark mode switcher (sun/moon icons)</w:t>
      </w:r>
    </w:p>
    <w:p w14:paraId="74E2ADFE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Notifications</w:t>
      </w:r>
      <w:r>
        <w:t xml:space="preserve"> - Bell icon with badge counter</w:t>
      </w:r>
    </w:p>
    <w:p w14:paraId="3739CF40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User Profile</w:t>
      </w:r>
      <w:r>
        <w:t xml:space="preserve"> - Avatar icon for account access</w:t>
      </w:r>
    </w:p>
    <w:p w14:paraId="3FD0AC55" w14:textId="77777777" w:rsidR="00B36BE1" w:rsidRDefault="00000000">
      <w:pPr>
        <w:pStyle w:val="Heading2"/>
      </w:pPr>
      <w:r>
        <w:t>3. Chat List Components</w:t>
      </w:r>
    </w:p>
    <w:p w14:paraId="437009CD" w14:textId="77777777" w:rsidR="00B36BE1" w:rsidRDefault="00000000">
      <w:pPr>
        <w:spacing w:before="120" w:after="120"/>
      </w:pPr>
      <w:r>
        <w:lastRenderedPageBreak/>
        <w:t>Each chat item in the sidebar displays: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36BE1" w14:paraId="3B2C11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DDE8" w14:textId="77777777" w:rsidR="00B36BE1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DE5A" w14:textId="77777777" w:rsidR="00B36BE1" w:rsidRDefault="00000000">
            <w:r>
              <w:rPr>
                <w:b/>
                <w:bCs/>
              </w:rPr>
              <w:t>Description</w:t>
            </w:r>
          </w:p>
        </w:tc>
      </w:tr>
      <w:tr w:rsidR="00B36BE1" w14:paraId="73ED09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8202" w14:textId="77777777" w:rsidR="00B36BE1" w:rsidRDefault="00000000">
            <w:r>
              <w:t>Avatar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4F7B" w14:textId="77777777" w:rsidR="00B36BE1" w:rsidRDefault="00000000">
            <w:r>
              <w:t>User profile picture (circular)</w:t>
            </w:r>
          </w:p>
        </w:tc>
      </w:tr>
      <w:tr w:rsidR="00B36BE1" w14:paraId="4BB38B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1CA6" w14:textId="77777777" w:rsidR="00B36BE1" w:rsidRDefault="00000000">
            <w:r>
              <w:t>Name &amp; Subject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F846" w14:textId="77777777" w:rsidR="00B36BE1" w:rsidRDefault="00000000">
            <w:r>
              <w:t>Student/Teacher name with subject (e.g., "</w:t>
            </w:r>
            <w:proofErr w:type="spellStart"/>
            <w:r>
              <w:t>Saidatun</w:t>
            </w:r>
            <w:proofErr w:type="spellEnd"/>
            <w:r>
              <w:t xml:space="preserve"> Nur Safwana/Sara Jawaid | Mathematics")</w:t>
            </w:r>
          </w:p>
        </w:tc>
      </w:tr>
      <w:tr w:rsidR="00B36BE1" w14:paraId="5A0EAD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AA77" w14:textId="77777777" w:rsidR="00B36BE1" w:rsidRDefault="00000000">
            <w:r>
              <w:t>Timestamp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7365" w14:textId="77777777" w:rsidR="00B36BE1" w:rsidRDefault="00000000">
            <w:r>
              <w:t>Time of last message (e.g., "19:10 PM", "11:45 AM")</w:t>
            </w:r>
          </w:p>
        </w:tc>
      </w:tr>
      <w:tr w:rsidR="00B36BE1" w14:paraId="537BF0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709F" w14:textId="77777777" w:rsidR="00B36BE1" w:rsidRDefault="00000000">
            <w:r>
              <w:t>Message Preview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373D" w14:textId="77777777" w:rsidR="00B36BE1" w:rsidRDefault="00000000">
            <w:r>
              <w:t>Last message content or attachment indicator (paperclip icon + "Attachment")</w:t>
            </w:r>
          </w:p>
        </w:tc>
      </w:tr>
      <w:tr w:rsidR="00B36BE1" w14:paraId="0BB23A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0268" w14:textId="77777777" w:rsidR="00B36BE1" w:rsidRDefault="00000000">
            <w:r>
              <w:t>Unread Indicator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2041" w14:textId="77777777" w:rsidR="00B36BE1" w:rsidRDefault="00000000">
            <w:r>
              <w:t>Blue dot on the right side for unread messages</w:t>
            </w:r>
          </w:p>
        </w:tc>
      </w:tr>
    </w:tbl>
    <w:p w14:paraId="4F7EE961" w14:textId="77777777" w:rsidR="00B36BE1" w:rsidRDefault="00000000">
      <w:pPr>
        <w:pStyle w:val="Heading2"/>
      </w:pPr>
      <w:r>
        <w:t>4. Chat Header Information</w:t>
      </w:r>
    </w:p>
    <w:p w14:paraId="52CC1A5C" w14:textId="77777777" w:rsidR="00B36BE1" w:rsidRDefault="00000000">
      <w:pPr>
        <w:spacing w:before="120" w:after="120"/>
      </w:pPr>
      <w:r>
        <w:t>When a chat is selected, the header displays:</w:t>
      </w:r>
    </w:p>
    <w:p w14:paraId="7B1C1961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User Avatar</w:t>
      </w:r>
      <w:r>
        <w:t xml:space="preserve"> - Profile picture of the conversation participant</w:t>
      </w:r>
    </w:p>
    <w:p w14:paraId="000695E7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Full Name</w:t>
      </w:r>
      <w:r>
        <w:t xml:space="preserve"> - Complete name of the student/teacher</w:t>
      </w:r>
    </w:p>
    <w:p w14:paraId="17B1758B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Course Details</w:t>
      </w:r>
      <w:r>
        <w:t xml:space="preserve"> - Board, Grade, Year, and Subject (e.g., "Cambridge | IGCSE | Grade 9 (Year 10) | Mathematics")</w:t>
      </w:r>
    </w:p>
    <w:p w14:paraId="0DF718F0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Connection Status</w:t>
      </w:r>
      <w:r>
        <w:t xml:space="preserve"> - Orange badge showing "Reconnecting..." or connection state</w:t>
      </w:r>
    </w:p>
    <w:p w14:paraId="5B845C3D" w14:textId="77777777" w:rsidR="00B36BE1" w:rsidRDefault="00000000">
      <w:pPr>
        <w:pStyle w:val="Heading2"/>
      </w:pPr>
      <w:r>
        <w:t>5. Tab Navigation</w:t>
      </w:r>
    </w:p>
    <w:p w14:paraId="7FD36884" w14:textId="77777777" w:rsidR="00B36BE1" w:rsidRDefault="00000000">
      <w:pPr>
        <w:spacing w:before="120" w:after="120"/>
      </w:pPr>
      <w:r>
        <w:t>The main content area has two tabs:</w:t>
      </w:r>
    </w:p>
    <w:p w14:paraId="6C5D8E34" w14:textId="77777777" w:rsidR="00B36BE1" w:rsidRDefault="00000000">
      <w:pPr>
        <w:pStyle w:val="Heading2"/>
        <w:rPr>
          <w:sz w:val="24"/>
          <w:szCs w:val="24"/>
        </w:rPr>
      </w:pPr>
      <w:r>
        <w:t>Chat Tab</w:t>
      </w:r>
    </w:p>
    <w:p w14:paraId="5C2563A4" w14:textId="77777777" w:rsidR="00B36BE1" w:rsidRDefault="00000000">
      <w:pPr>
        <w:spacing w:before="120" w:after="120"/>
      </w:pPr>
      <w:r>
        <w:t>Displays the conversation history with:</w:t>
      </w:r>
    </w:p>
    <w:p w14:paraId="216C6312" w14:textId="77777777" w:rsidR="00B36BE1" w:rsidRDefault="00000000">
      <w:pPr>
        <w:spacing w:before="60" w:after="60"/>
      </w:pPr>
      <w:r>
        <w:t>• Message bubbles with timestamps</w:t>
      </w:r>
    </w:p>
    <w:p w14:paraId="562170DF" w14:textId="77777777" w:rsidR="00B36BE1" w:rsidRDefault="00000000">
      <w:pPr>
        <w:spacing w:before="60" w:after="60"/>
      </w:pPr>
      <w:r>
        <w:t>• Sender identification</w:t>
      </w:r>
    </w:p>
    <w:p w14:paraId="5BF3F1DA" w14:textId="77777777" w:rsidR="00B36BE1" w:rsidRDefault="00000000">
      <w:pPr>
        <w:spacing w:before="60" w:after="60"/>
      </w:pPr>
      <w:r>
        <w:t>• Attachment previews</w:t>
      </w:r>
    </w:p>
    <w:p w14:paraId="3892260A" w14:textId="77777777" w:rsidR="00B36BE1" w:rsidRDefault="00000000">
      <w:pPr>
        <w:spacing w:before="60" w:after="60"/>
      </w:pPr>
      <w:r>
        <w:t>• Welcome messages from the system</w:t>
      </w:r>
    </w:p>
    <w:p w14:paraId="59CA3269" w14:textId="77777777" w:rsidR="00B36BE1" w:rsidRDefault="00000000">
      <w:pPr>
        <w:pStyle w:val="Heading2"/>
        <w:rPr>
          <w:sz w:val="24"/>
          <w:szCs w:val="24"/>
        </w:rPr>
      </w:pPr>
      <w:r>
        <w:t>Resources Tab</w:t>
      </w:r>
    </w:p>
    <w:p w14:paraId="3CFCCBBF" w14:textId="77777777" w:rsidR="00B36BE1" w:rsidRDefault="00000000">
      <w:pPr>
        <w:spacing w:before="120" w:after="120"/>
      </w:pPr>
      <w:r>
        <w:t>Shows shared resources, files, and learning materials related to the conversation.</w:t>
      </w:r>
    </w:p>
    <w:p w14:paraId="492143EA" w14:textId="77777777" w:rsidR="00B36BE1" w:rsidRDefault="00000000">
      <w:pPr>
        <w:pStyle w:val="Heading2"/>
      </w:pPr>
      <w:r>
        <w:t>6. Message Input Section</w:t>
      </w:r>
    </w:p>
    <w:p w14:paraId="1C374692" w14:textId="77777777" w:rsidR="00B36BE1" w:rsidRDefault="00000000">
      <w:pPr>
        <w:spacing w:before="120" w:after="120"/>
      </w:pPr>
      <w:r>
        <w:t>Located at the bottom of the chat area, the message input section includes:</w:t>
      </w:r>
    </w:p>
    <w:p w14:paraId="0F9B0B5C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Emoji Icon</w:t>
      </w:r>
      <w:r>
        <w:t xml:space="preserve"> - Opens emoji picker for inserting emojis</w:t>
      </w:r>
    </w:p>
    <w:p w14:paraId="4A0F845D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Attachment Icon</w:t>
      </w:r>
      <w:r>
        <w:t xml:space="preserve"> - Allows file uploads and document sharing</w:t>
      </w:r>
    </w:p>
    <w:p w14:paraId="5055C99D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Voice Icon</w:t>
      </w:r>
      <w:r>
        <w:t xml:space="preserve"> - Enables voice message recording</w:t>
      </w:r>
    </w:p>
    <w:p w14:paraId="0624601C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Text Input Field</w:t>
      </w:r>
      <w:r>
        <w:t xml:space="preserve"> - "Type a message..." placeholder for composing messages</w:t>
      </w:r>
    </w:p>
    <w:p w14:paraId="3C87BE01" w14:textId="77777777" w:rsidR="00B36BE1" w:rsidRDefault="00000000">
      <w:pPr>
        <w:spacing w:before="60" w:after="60"/>
      </w:pPr>
      <w:r>
        <w:lastRenderedPageBreak/>
        <w:t xml:space="preserve">• </w:t>
      </w:r>
      <w:r>
        <w:rPr>
          <w:b/>
          <w:bCs/>
        </w:rPr>
        <w:t>Send Button</w:t>
      </w:r>
      <w:r>
        <w:t xml:space="preserve"> - Arrow icon to send the composed message</w:t>
      </w:r>
    </w:p>
    <w:p w14:paraId="3E91102B" w14:textId="77777777" w:rsidR="00B36BE1" w:rsidRDefault="00000000">
      <w:pPr>
        <w:pStyle w:val="Heading2"/>
      </w:pPr>
      <w:r>
        <w:t>7. Search Functionality</w:t>
      </w:r>
    </w:p>
    <w:p w14:paraId="5E26195C" w14:textId="77777777" w:rsidR="00B36BE1" w:rsidRDefault="00000000">
      <w:pPr>
        <w:pStyle w:val="Heading2"/>
        <w:rPr>
          <w:sz w:val="24"/>
          <w:szCs w:val="24"/>
        </w:rPr>
      </w:pPr>
      <w:r>
        <w:t>Search Bar</w:t>
      </w:r>
    </w:p>
    <w:p w14:paraId="76A7D328" w14:textId="77777777" w:rsidR="00B36BE1" w:rsidRDefault="00000000">
      <w:pPr>
        <w:spacing w:before="60" w:after="60"/>
      </w:pPr>
      <w:r>
        <w:t>• Located at the top of the left sidebar</w:t>
      </w:r>
    </w:p>
    <w:p w14:paraId="1F5CA596" w14:textId="77777777" w:rsidR="00B36BE1" w:rsidRDefault="00000000">
      <w:pPr>
        <w:spacing w:before="60" w:after="60"/>
      </w:pPr>
      <w:r>
        <w:t>• Placeholder text: "Search any chat"</w:t>
      </w:r>
    </w:p>
    <w:p w14:paraId="40492F4D" w14:textId="77777777" w:rsidR="00B36BE1" w:rsidRDefault="00000000">
      <w:pPr>
        <w:spacing w:before="60" w:after="60"/>
      </w:pPr>
      <w:r>
        <w:t>• Real-time filtering as you type</w:t>
      </w:r>
    </w:p>
    <w:p w14:paraId="52A88592" w14:textId="77777777" w:rsidR="00B36BE1" w:rsidRDefault="00000000">
      <w:pPr>
        <w:spacing w:before="60" w:after="60"/>
      </w:pPr>
      <w:r>
        <w:t>• Searches through participant names and subjects</w:t>
      </w:r>
    </w:p>
    <w:p w14:paraId="261921C2" w14:textId="77777777" w:rsidR="00B36BE1" w:rsidRDefault="00000000">
      <w:pPr>
        <w:spacing w:before="120" w:after="12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Chat list filters instantly to show matching conversations. Search is case-insensitive and supports partial matching.</w:t>
      </w:r>
    </w:p>
    <w:p w14:paraId="2D30E2A6" w14:textId="77777777" w:rsidR="00B36BE1" w:rsidRDefault="00000000">
      <w:pPr>
        <w:pStyle w:val="Heading2"/>
      </w:pPr>
      <w:r>
        <w:t>8. Empty State</w:t>
      </w:r>
    </w:p>
    <w:p w14:paraId="4773C59C" w14:textId="77777777" w:rsidR="00B36BE1" w:rsidRDefault="00000000">
      <w:pPr>
        <w:spacing w:before="120" w:after="120"/>
      </w:pPr>
      <w:r>
        <w:t>When no chat is selected, the main area displays:</w:t>
      </w:r>
    </w:p>
    <w:p w14:paraId="3F70BA34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Message Icon</w:t>
      </w:r>
      <w:r>
        <w:t xml:space="preserve"> - Large blue chat bubble icon</w:t>
      </w:r>
    </w:p>
    <w:p w14:paraId="62A43022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Header Text</w:t>
      </w:r>
      <w:r>
        <w:t xml:space="preserve"> - "No message selected"</w:t>
      </w:r>
    </w:p>
    <w:p w14:paraId="4FD780FC" w14:textId="77777777" w:rsidR="00B36BE1" w:rsidRDefault="00000000">
      <w:pPr>
        <w:spacing w:before="60" w:after="60"/>
      </w:pPr>
      <w:r>
        <w:t xml:space="preserve">• </w:t>
      </w:r>
      <w:r>
        <w:rPr>
          <w:b/>
          <w:bCs/>
        </w:rPr>
        <w:t>Instruction Text</w:t>
      </w:r>
      <w:r>
        <w:t xml:space="preserve"> - "Please select any message from the chats sidebar"</w:t>
      </w:r>
    </w:p>
    <w:p w14:paraId="197C2E53" w14:textId="77777777" w:rsidR="00B36BE1" w:rsidRDefault="00000000">
      <w:pPr>
        <w:pStyle w:val="Heading2"/>
      </w:pPr>
      <w:r>
        <w:t>9. Automatic Chat Creation</w:t>
      </w:r>
    </w:p>
    <w:p w14:paraId="4C09D369" w14:textId="77777777" w:rsidR="00B36BE1" w:rsidRDefault="00000000">
      <w:pPr>
        <w:spacing w:before="120" w:after="120"/>
      </w:pPr>
      <w:r>
        <w:t xml:space="preserve">Chats are created automatically when </w:t>
      </w:r>
      <w:proofErr w:type="spellStart"/>
      <w:r>
        <w:t>enrollments</w:t>
      </w:r>
      <w:proofErr w:type="spellEnd"/>
      <w:r>
        <w:t xml:space="preserve"> are established between teachers and students. There is no manual "Start New Chat" button in the interface.</w:t>
      </w:r>
    </w:p>
    <w:p w14:paraId="300031E5" w14:textId="77777777" w:rsidR="00B36BE1" w:rsidRDefault="00000000">
      <w:pPr>
        <w:pStyle w:val="Heading2"/>
        <w:rPr>
          <w:sz w:val="24"/>
          <w:szCs w:val="24"/>
        </w:rPr>
      </w:pPr>
      <w:proofErr w:type="spellStart"/>
      <w:r>
        <w:t>Enrollment</w:t>
      </w:r>
      <w:proofErr w:type="spellEnd"/>
      <w:r>
        <w:t>-Based Chat Flow</w:t>
      </w:r>
    </w:p>
    <w:p w14:paraId="1286F45D" w14:textId="77777777" w:rsidR="00B36BE1" w:rsidRDefault="00000000">
      <w:pPr>
        <w:spacing w:before="120" w:after="120"/>
      </w:pPr>
      <w:r>
        <w:rPr>
          <w:b/>
          <w:bCs/>
        </w:rPr>
        <w:t xml:space="preserve">Step 1: Create </w:t>
      </w:r>
      <w:proofErr w:type="spellStart"/>
      <w:r>
        <w:rPr>
          <w:b/>
          <w:bCs/>
        </w:rPr>
        <w:t>Enrollment</w:t>
      </w:r>
      <w:proofErr w:type="spellEnd"/>
    </w:p>
    <w:p w14:paraId="5E5942EA" w14:textId="77777777" w:rsidR="00B36BE1" w:rsidRDefault="00000000">
      <w:pPr>
        <w:spacing w:before="60" w:after="60"/>
      </w:pPr>
      <w:r>
        <w:t xml:space="preserve">• Admin or counsellor creates an </w:t>
      </w:r>
      <w:proofErr w:type="spellStart"/>
      <w:r>
        <w:t>enrollment</w:t>
      </w:r>
      <w:proofErr w:type="spellEnd"/>
      <w:r>
        <w:t xml:space="preserve"> linking a teacher to a student for a specific subject</w:t>
      </w:r>
    </w:p>
    <w:p w14:paraId="2168EE84" w14:textId="77777777" w:rsidR="00B36BE1" w:rsidRDefault="00000000">
      <w:pPr>
        <w:spacing w:before="60" w:after="60"/>
      </w:pPr>
      <w:r>
        <w:t xml:space="preserve">• </w:t>
      </w:r>
      <w:proofErr w:type="spellStart"/>
      <w:r>
        <w:t>Enrollment</w:t>
      </w:r>
      <w:proofErr w:type="spellEnd"/>
      <w:r>
        <w:t xml:space="preserve"> includes details: Board, Grade, Subject, Teacher, and Student</w:t>
      </w:r>
    </w:p>
    <w:p w14:paraId="5192F9D2" w14:textId="77777777" w:rsidR="00B36BE1" w:rsidRDefault="00000000">
      <w:pPr>
        <w:spacing w:before="120" w:after="120"/>
      </w:pPr>
      <w:r>
        <w:rPr>
          <w:b/>
          <w:bCs/>
        </w:rPr>
        <w:t>Step 2: Automatic Chat Initialization</w:t>
      </w:r>
    </w:p>
    <w:p w14:paraId="0E86CC27" w14:textId="77777777" w:rsidR="00B36BE1" w:rsidRDefault="00000000">
      <w:pPr>
        <w:spacing w:before="60" w:after="60"/>
      </w:pPr>
      <w:r>
        <w:t>• System automatically creates a chat conversation between the enrolled teacher and student</w:t>
      </w:r>
    </w:p>
    <w:p w14:paraId="6452A5FE" w14:textId="77777777" w:rsidR="00B36BE1" w:rsidRDefault="00000000">
      <w:pPr>
        <w:spacing w:before="60" w:after="60"/>
      </w:pPr>
      <w:r>
        <w:t>• Chat appears in both teacher's and student's chat list</w:t>
      </w:r>
    </w:p>
    <w:p w14:paraId="51B6F975" w14:textId="77777777" w:rsidR="00B36BE1" w:rsidRDefault="00000000">
      <w:pPr>
        <w:spacing w:before="60" w:after="60"/>
      </w:pPr>
      <w:r>
        <w:t xml:space="preserve">• Chat is </w:t>
      </w:r>
      <w:proofErr w:type="spellStart"/>
      <w:r>
        <w:t>labeled</w:t>
      </w:r>
      <w:proofErr w:type="spellEnd"/>
      <w:r>
        <w:t xml:space="preserve"> with participant names and subject (e.g., "Student Name/Teacher Name | Mathematics")</w:t>
      </w:r>
    </w:p>
    <w:p w14:paraId="738CE4D4" w14:textId="77777777" w:rsidR="00B36BE1" w:rsidRDefault="00000000">
      <w:pPr>
        <w:spacing w:before="120" w:after="120"/>
      </w:pPr>
      <w:r>
        <w:rPr>
          <w:b/>
          <w:bCs/>
        </w:rPr>
        <w:t>Step 3: Welcome Message</w:t>
      </w:r>
    </w:p>
    <w:p w14:paraId="7F33855C" w14:textId="77777777" w:rsidR="00B36BE1" w:rsidRDefault="00000000">
      <w:pPr>
        <w:spacing w:before="60" w:after="60"/>
      </w:pPr>
      <w:r>
        <w:t>• A system-generated welcome message appears in the chat</w:t>
      </w:r>
    </w:p>
    <w:p w14:paraId="76900D6F" w14:textId="77777777" w:rsidR="00B36BE1" w:rsidRDefault="00000000">
      <w:pPr>
        <w:spacing w:before="60" w:after="60"/>
      </w:pPr>
      <w:r>
        <w:t>• Message includes student name and class details</w:t>
      </w:r>
    </w:p>
    <w:p w14:paraId="0F6054A3" w14:textId="77777777" w:rsidR="00B36BE1" w:rsidRDefault="00000000">
      <w:pPr>
        <w:spacing w:before="60" w:after="60"/>
      </w:pPr>
      <w:r>
        <w:t>• Example: "Dear [Student Name], We're excited to have you join today's [Subject] class with [Teacher Name]"</w:t>
      </w:r>
    </w:p>
    <w:p w14:paraId="7D9BA7AF" w14:textId="77777777" w:rsidR="00B36BE1" w:rsidRDefault="00000000">
      <w:pPr>
        <w:spacing w:before="120" w:after="120"/>
      </w:pPr>
      <w:r>
        <w:rPr>
          <w:b/>
          <w:bCs/>
        </w:rPr>
        <w:t>Step 4: Chat Availability</w:t>
      </w:r>
    </w:p>
    <w:p w14:paraId="577CE6CC" w14:textId="77777777" w:rsidR="00B36BE1" w:rsidRDefault="00000000">
      <w:pPr>
        <w:spacing w:before="60" w:after="60"/>
      </w:pPr>
      <w:r>
        <w:lastRenderedPageBreak/>
        <w:t>• Both teacher and student can immediately start messaging</w:t>
      </w:r>
    </w:p>
    <w:p w14:paraId="6DAF149F" w14:textId="77777777" w:rsidR="00B36BE1" w:rsidRDefault="00000000">
      <w:pPr>
        <w:spacing w:before="60" w:after="60"/>
      </w:pPr>
      <w:r>
        <w:t xml:space="preserve">• Chat remains active as long as the </w:t>
      </w:r>
      <w:proofErr w:type="spellStart"/>
      <w:r>
        <w:t>enrollment</w:t>
      </w:r>
      <w:proofErr w:type="spellEnd"/>
      <w:r>
        <w:t xml:space="preserve"> is active</w:t>
      </w:r>
    </w:p>
    <w:p w14:paraId="70B702E8" w14:textId="77777777" w:rsidR="00B36BE1" w:rsidRDefault="00000000">
      <w:pPr>
        <w:spacing w:before="120" w:after="120"/>
      </w:pPr>
      <w:r>
        <w:rPr>
          <w:b/>
          <w:bCs/>
        </w:rPr>
        <w:t>Important Notes:</w:t>
      </w:r>
    </w:p>
    <w:p w14:paraId="37F774E5" w14:textId="77777777" w:rsidR="00B36BE1" w:rsidRDefault="00000000">
      <w:pPr>
        <w:spacing w:before="60" w:after="60"/>
      </w:pPr>
      <w:r>
        <w:t>• Chats cannot be created manually by users</w:t>
      </w:r>
    </w:p>
    <w:p w14:paraId="2B4C3D59" w14:textId="77777777" w:rsidR="00B36BE1" w:rsidRDefault="00000000">
      <w:pPr>
        <w:spacing w:before="60" w:after="60"/>
      </w:pPr>
      <w:r>
        <w:t xml:space="preserve">• Each </w:t>
      </w:r>
      <w:proofErr w:type="spellStart"/>
      <w:r>
        <w:t>enrollment</w:t>
      </w:r>
      <w:proofErr w:type="spellEnd"/>
      <w:r>
        <w:t xml:space="preserve"> generates a separate chat conversation</w:t>
      </w:r>
    </w:p>
    <w:p w14:paraId="26DA561A" w14:textId="77777777" w:rsidR="00B36BE1" w:rsidRDefault="00000000">
      <w:pPr>
        <w:spacing w:before="60" w:after="60"/>
      </w:pPr>
      <w:r>
        <w:t xml:space="preserve">• Multiple </w:t>
      </w:r>
      <w:proofErr w:type="spellStart"/>
      <w:r>
        <w:t>enrollments</w:t>
      </w:r>
      <w:proofErr w:type="spellEnd"/>
      <w:r>
        <w:t xml:space="preserve"> between the same teacher and student (different subjects) create separate chat threads</w:t>
      </w:r>
    </w:p>
    <w:p w14:paraId="2125E3F6" w14:textId="77777777" w:rsidR="00B36BE1" w:rsidRDefault="00000000">
      <w:pPr>
        <w:spacing w:before="60" w:after="60"/>
      </w:pPr>
      <w:r>
        <w:t xml:space="preserve">• If an </w:t>
      </w:r>
      <w:proofErr w:type="spellStart"/>
      <w:r>
        <w:t>enrollment</w:t>
      </w:r>
      <w:proofErr w:type="spellEnd"/>
      <w:r>
        <w:t xml:space="preserve"> is deleted or deactivated, the associated chat may become inactive</w:t>
      </w:r>
    </w:p>
    <w:p w14:paraId="45A716E7" w14:textId="77777777" w:rsidR="00B36BE1" w:rsidRDefault="00000000">
      <w:pPr>
        <w:pStyle w:val="Heading2"/>
      </w:pPr>
      <w:r>
        <w:t>10. Key Workflows Summary</w:t>
      </w:r>
    </w:p>
    <w:p w14:paraId="36268126" w14:textId="77777777" w:rsidR="00B36BE1" w:rsidRDefault="00000000">
      <w:pPr>
        <w:spacing w:before="60" w:after="60"/>
      </w:pPr>
      <w:r>
        <w:rPr>
          <w:b/>
          <w:bCs/>
        </w:rPr>
        <w:t>1. View Chats</w:t>
      </w:r>
      <w:r>
        <w:t xml:space="preserve"> → Navigate to Chat page → View chat list in left sidebar → See unread indicators</w:t>
      </w:r>
    </w:p>
    <w:p w14:paraId="7E35517D" w14:textId="77777777" w:rsidR="00B36BE1" w:rsidRDefault="00000000">
      <w:pPr>
        <w:spacing w:before="60" w:after="60"/>
      </w:pPr>
      <w:r>
        <w:rPr>
          <w:b/>
          <w:bCs/>
        </w:rPr>
        <w:t>2. Search Chats</w:t>
      </w:r>
      <w:r>
        <w:t xml:space="preserve"> → Type in "Search any chat" field → Results filter instantly → Select desired chat</w:t>
      </w:r>
    </w:p>
    <w:p w14:paraId="5E841B93" w14:textId="77777777" w:rsidR="00B36BE1" w:rsidRDefault="00000000">
      <w:pPr>
        <w:spacing w:before="60" w:after="60"/>
      </w:pPr>
      <w:r>
        <w:rPr>
          <w:b/>
          <w:bCs/>
        </w:rPr>
        <w:t>3. Open Conversation</w:t>
      </w:r>
      <w:r>
        <w:t xml:space="preserve"> → Click on any chat item → View conversation history → See student/teacher details in header</w:t>
      </w:r>
    </w:p>
    <w:p w14:paraId="0D22B74A" w14:textId="77777777" w:rsidR="00B36BE1" w:rsidRDefault="00000000">
      <w:pPr>
        <w:spacing w:before="60" w:after="60"/>
      </w:pPr>
      <w:r>
        <w:rPr>
          <w:b/>
          <w:bCs/>
        </w:rPr>
        <w:t>4. Send Message</w:t>
      </w:r>
      <w:r>
        <w:t xml:space="preserve"> → Select a chat → Type message in input field → Click send button → Message appears in conversation</w:t>
      </w:r>
    </w:p>
    <w:p w14:paraId="07DE400B" w14:textId="77777777" w:rsidR="00B36BE1" w:rsidRDefault="00000000">
      <w:pPr>
        <w:spacing w:before="60" w:after="60"/>
      </w:pPr>
      <w:r>
        <w:rPr>
          <w:b/>
          <w:bCs/>
        </w:rPr>
        <w:t>5. Send Attachment</w:t>
      </w:r>
      <w:r>
        <w:t xml:space="preserve"> → Click attachment icon → Select file → Attachment appears with paperclip indicator → Visible in chat list and conversation</w:t>
      </w:r>
    </w:p>
    <w:p w14:paraId="744B9546" w14:textId="77777777" w:rsidR="00B36BE1" w:rsidRDefault="00000000">
      <w:pPr>
        <w:spacing w:before="60" w:after="60"/>
      </w:pPr>
      <w:r>
        <w:rPr>
          <w:b/>
          <w:bCs/>
        </w:rPr>
        <w:t>6. View Automatic Chat Creation</w:t>
      </w:r>
      <w:r>
        <w:t xml:space="preserve"> → Admin creates </w:t>
      </w:r>
      <w:proofErr w:type="spellStart"/>
      <w:r>
        <w:t>enrollment</w:t>
      </w:r>
      <w:proofErr w:type="spellEnd"/>
      <w:r>
        <w:t xml:space="preserve"> (Teacher + Student + Subject) → System automatically generates chat → Chat appears in both users' chat lists → Welcome message displays → Messaging enabled</w:t>
      </w:r>
    </w:p>
    <w:p w14:paraId="12AA8FE0" w14:textId="77777777" w:rsidR="00B36BE1" w:rsidRDefault="00000000">
      <w:pPr>
        <w:spacing w:before="60" w:after="60"/>
      </w:pPr>
      <w:r>
        <w:rPr>
          <w:b/>
          <w:bCs/>
        </w:rPr>
        <w:t>7. Switch Between Tabs</w:t>
      </w:r>
      <w:r>
        <w:t xml:space="preserve"> → Click "Chat" tab to view messages → Click "Resources" tab to view shared materials</w:t>
      </w:r>
    </w:p>
    <w:p w14:paraId="345E3827" w14:textId="77777777" w:rsidR="00B36BE1" w:rsidRDefault="00000000">
      <w:pPr>
        <w:spacing w:before="60" w:after="60"/>
      </w:pPr>
      <w:r>
        <w:rPr>
          <w:b/>
          <w:bCs/>
        </w:rPr>
        <w:t>8. Monitor Connection Status</w:t>
      </w:r>
      <w:r>
        <w:t xml:space="preserve"> → Check header for connection status → Orange "Reconnecting..." badge indicates connection issues → Status updates automatically</w:t>
      </w:r>
    </w:p>
    <w:p w14:paraId="1D9CF75A" w14:textId="77777777" w:rsidR="00B36BE1" w:rsidRDefault="00000000">
      <w:pPr>
        <w:spacing w:before="240"/>
        <w:jc w:val="center"/>
      </w:pPr>
      <w:r>
        <w:rPr>
          <w:i/>
          <w:iCs/>
        </w:rPr>
        <w:t>End of Documentation</w:t>
      </w:r>
    </w:p>
    <w:sectPr w:rsidR="00B36B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5CA"/>
    <w:multiLevelType w:val="hybridMultilevel"/>
    <w:tmpl w:val="A6160FF2"/>
    <w:lvl w:ilvl="0" w:tplc="38FC75A4">
      <w:start w:val="1"/>
      <w:numFmt w:val="bullet"/>
      <w:lvlText w:val="●"/>
      <w:lvlJc w:val="left"/>
      <w:pPr>
        <w:ind w:left="720" w:hanging="360"/>
      </w:pPr>
    </w:lvl>
    <w:lvl w:ilvl="1" w:tplc="6F186F2A">
      <w:start w:val="1"/>
      <w:numFmt w:val="bullet"/>
      <w:lvlText w:val="○"/>
      <w:lvlJc w:val="left"/>
      <w:pPr>
        <w:ind w:left="1440" w:hanging="360"/>
      </w:pPr>
    </w:lvl>
    <w:lvl w:ilvl="2" w:tplc="21C003D8">
      <w:start w:val="1"/>
      <w:numFmt w:val="bullet"/>
      <w:lvlText w:val="■"/>
      <w:lvlJc w:val="left"/>
      <w:pPr>
        <w:ind w:left="2160" w:hanging="360"/>
      </w:pPr>
    </w:lvl>
    <w:lvl w:ilvl="3" w:tplc="CAB61C80">
      <w:start w:val="1"/>
      <w:numFmt w:val="bullet"/>
      <w:lvlText w:val="●"/>
      <w:lvlJc w:val="left"/>
      <w:pPr>
        <w:ind w:left="2880" w:hanging="360"/>
      </w:pPr>
    </w:lvl>
    <w:lvl w:ilvl="4" w:tplc="D5362D44">
      <w:start w:val="1"/>
      <w:numFmt w:val="bullet"/>
      <w:lvlText w:val="○"/>
      <w:lvlJc w:val="left"/>
      <w:pPr>
        <w:ind w:left="3600" w:hanging="360"/>
      </w:pPr>
    </w:lvl>
    <w:lvl w:ilvl="5" w:tplc="08B42E92">
      <w:start w:val="1"/>
      <w:numFmt w:val="bullet"/>
      <w:lvlText w:val="■"/>
      <w:lvlJc w:val="left"/>
      <w:pPr>
        <w:ind w:left="4320" w:hanging="360"/>
      </w:pPr>
    </w:lvl>
    <w:lvl w:ilvl="6" w:tplc="F026637A">
      <w:start w:val="1"/>
      <w:numFmt w:val="bullet"/>
      <w:lvlText w:val="●"/>
      <w:lvlJc w:val="left"/>
      <w:pPr>
        <w:ind w:left="5040" w:hanging="360"/>
      </w:pPr>
    </w:lvl>
    <w:lvl w:ilvl="7" w:tplc="CA04B0B2">
      <w:start w:val="1"/>
      <w:numFmt w:val="bullet"/>
      <w:lvlText w:val="●"/>
      <w:lvlJc w:val="left"/>
      <w:pPr>
        <w:ind w:left="5760" w:hanging="360"/>
      </w:pPr>
    </w:lvl>
    <w:lvl w:ilvl="8" w:tplc="534CE6F6">
      <w:start w:val="1"/>
      <w:numFmt w:val="bullet"/>
      <w:lvlText w:val="●"/>
      <w:lvlJc w:val="left"/>
      <w:pPr>
        <w:ind w:left="6480" w:hanging="360"/>
      </w:pPr>
    </w:lvl>
  </w:abstractNum>
  <w:num w:numId="1" w16cid:durableId="716583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BE1"/>
    <w:rsid w:val="00336878"/>
    <w:rsid w:val="00B36BE1"/>
    <w:rsid w:val="00D1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CD73"/>
  <w15:docId w15:val="{03B9FB2E-4193-4A2F-9A30-DD51D146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2026-04-09T11:17:00Z</dcterms:created>
  <dcterms:modified xsi:type="dcterms:W3CDTF">2026-04-09T11:30:00Z</dcterms:modified>
</cp:coreProperties>
</file>