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B0E51" w14:textId="77777777" w:rsidR="00492DE8" w:rsidRDefault="00000000">
      <w:pPr>
        <w:pStyle w:val="Heading1"/>
      </w:pPr>
      <w:bookmarkStart w:id="0" w:name="X4811edb9578acef9aeccce6ed63fb50e714d186"/>
      <w:r>
        <w:t>Tuitional LMS - Class Schedule Module Documentation (Concise)</w:t>
      </w:r>
    </w:p>
    <w:p w14:paraId="51711A3B" w14:textId="77777777" w:rsidR="00492DE8" w:rsidRDefault="00000000">
      <w:pPr>
        <w:pStyle w:val="FirstParagraph"/>
      </w:pPr>
      <w:r>
        <w:rPr>
          <w:b/>
          <w:bCs/>
        </w:rPr>
        <w:t>Version 1.0 | April 2026</w:t>
      </w:r>
    </w:p>
    <w:p w14:paraId="7B083D58" w14:textId="77777777" w:rsidR="00492DE8" w:rsidRDefault="00000000">
      <w:pPr>
        <w:pStyle w:val="Heading2"/>
      </w:pPr>
      <w:bookmarkStart w:id="1" w:name="overview"/>
      <w:r>
        <w:t>1. Overview</w:t>
      </w:r>
    </w:p>
    <w:p w14:paraId="0626591A" w14:textId="77777777" w:rsidR="00492DE8" w:rsidRDefault="00000000">
      <w:pPr>
        <w:pStyle w:val="FirstParagraph"/>
      </w:pPr>
      <w:r>
        <w:t>The Class Schedule module provides a comprehensive view of all scheduled classes across the entire system, displaying teacher-student sessions in both calendar and list formats.</w:t>
      </w:r>
    </w:p>
    <w:p w14:paraId="0834DEF0" w14:textId="7F81E3A5" w:rsidR="00492DE8" w:rsidRDefault="00000000">
      <w:pPr>
        <w:pStyle w:val="BodyText"/>
      </w:pPr>
      <w:r>
        <w:rPr>
          <w:b/>
          <w:bCs/>
        </w:rPr>
        <w:t>URL:</w:t>
      </w:r>
      <w:r>
        <w:t xml:space="preserve"> </w:t>
      </w:r>
      <w:r w:rsidR="00314520" w:rsidRPr="00314520">
        <w:t>https://lms.tuitionaledu.com/counsellor/class-schedule</w:t>
      </w:r>
    </w:p>
    <w:p w14:paraId="6F596245" w14:textId="77777777" w:rsidR="00492DE8" w:rsidRDefault="00000000">
      <w:pPr>
        <w:pStyle w:val="BodyText"/>
      </w:pPr>
      <w:r>
        <w:rPr>
          <w:b/>
          <w:bCs/>
        </w:rPr>
        <w:t>Data Flow Hierarchy:</w:t>
      </w:r>
      <w:r>
        <w:t xml:space="preserve"> 1. </w:t>
      </w:r>
      <w:r>
        <w:rPr>
          <w:b/>
          <w:bCs/>
        </w:rPr>
        <w:t>Users</w:t>
      </w:r>
      <w:r>
        <w:t xml:space="preserve"> are created first (Teachers, Students) 2. </w:t>
      </w:r>
      <w:r>
        <w:rPr>
          <w:b/>
          <w:bCs/>
        </w:rPr>
        <w:t>Enrollments</w:t>
      </w:r>
      <w:r>
        <w:t xml:space="preserve"> are created linking one teacher to one or more students 3. </w:t>
      </w:r>
      <w:r>
        <w:rPr>
          <w:b/>
          <w:bCs/>
        </w:rPr>
        <w:t>Class Schedules</w:t>
      </w:r>
      <w:r>
        <w:t xml:space="preserve"> are created for specific enrollments 4. </w:t>
      </w:r>
      <w:r>
        <w:rPr>
          <w:b/>
          <w:bCs/>
        </w:rPr>
        <w:t>Sessions</w:t>
      </w:r>
      <w:r>
        <w:t xml:space="preserve"> are tracked when classes are conducted</w:t>
      </w:r>
    </w:p>
    <w:p w14:paraId="531BDD0A" w14:textId="77777777" w:rsidR="00492DE8" w:rsidRDefault="00000000">
      <w:pPr>
        <w:pStyle w:val="BodyText"/>
      </w:pPr>
      <w:r>
        <w:rPr>
          <w:b/>
          <w:bCs/>
        </w:rPr>
        <w:t>Key Features:</w:t>
      </w:r>
      <w:r>
        <w:t xml:space="preserve"> - Dual view modes (Calendar View and List View) - Multi-criteria filtering - Weekly calendar visualization - Color-coded subject cards - Teacher and student information display - Time slot management - Class deletion with three options</w:t>
      </w:r>
    </w:p>
    <w:p w14:paraId="3D238558" w14:textId="746490F3" w:rsidR="00314520" w:rsidRDefault="00314520">
      <w:pPr>
        <w:pStyle w:val="BodyText"/>
      </w:pPr>
      <w:r w:rsidRPr="00314520">
        <w:t>The Class Schedule module does not rely on static data; instead, all information is fetched, updated, and persisted via APIs connected to the database. Any action performed (such as viewing scheduled classes, switching between Calendar and List views, applying filters by student/teacher/subject/day, deleting time slots permanently or temporarily, or tracking cancellations) is reflected in real-time through backend-driven responses, ensuring data consistency across the system and LMS. The module dynamically displays classes based on the enrollment hierarchy (Users → Enrollments → Class Schedules → Sessions), with color-coded cards and class count badges updated instantly as schedules change.</w:t>
      </w:r>
    </w:p>
    <w:p w14:paraId="6EFB98BB" w14:textId="77777777" w:rsidR="00492DE8" w:rsidRDefault="00000000">
      <w:pPr>
        <w:pStyle w:val="Heading2"/>
      </w:pPr>
      <w:bookmarkStart w:id="2" w:name="page-layout"/>
      <w:bookmarkEnd w:id="1"/>
      <w:r>
        <w:t>2. Page Layout</w:t>
      </w:r>
    </w:p>
    <w:p w14:paraId="451F1E71" w14:textId="77777777" w:rsidR="00492DE8" w:rsidRDefault="00000000">
      <w:pPr>
        <w:pStyle w:val="Heading3"/>
      </w:pPr>
      <w:bookmarkStart w:id="3" w:name="header-section"/>
      <w:r>
        <w:t>2.1 Header Section</w:t>
      </w:r>
    </w:p>
    <w:p w14:paraId="55DFAD17" w14:textId="7166CE32" w:rsidR="00492DE8" w:rsidRDefault="00000000">
      <w:pPr>
        <w:pStyle w:val="FirstParagraph"/>
      </w:pPr>
      <w:r>
        <w:rPr>
          <w:b/>
          <w:bCs/>
        </w:rPr>
        <w:t>Filters (Top Row - 4 Filters):</w:t>
      </w:r>
      <w:r>
        <w:t xml:space="preserve"> </w:t>
      </w:r>
      <w:r w:rsidR="00314520">
        <w:t xml:space="preserve"> </w:t>
      </w:r>
      <w:r>
        <w:rPr>
          <w:b/>
          <w:bCs/>
        </w:rPr>
        <w:t xml:space="preserve">Filter </w:t>
      </w:r>
      <w:proofErr w:type="gramStart"/>
      <w:r>
        <w:rPr>
          <w:b/>
          <w:bCs/>
        </w:rPr>
        <w:t>By</w:t>
      </w:r>
      <w:proofErr w:type="gramEnd"/>
      <w:r>
        <w:rPr>
          <w:b/>
          <w:bCs/>
        </w:rPr>
        <w:t xml:space="preserve"> Student</w:t>
      </w:r>
      <w:r>
        <w:t xml:space="preserve"> | Dropdown | Filter classes by specific student | | </w:t>
      </w:r>
      <w:r>
        <w:rPr>
          <w:b/>
          <w:bCs/>
        </w:rPr>
        <w:t xml:space="preserve">Filter </w:t>
      </w:r>
      <w:proofErr w:type="gramStart"/>
      <w:r>
        <w:rPr>
          <w:b/>
          <w:bCs/>
        </w:rPr>
        <w:t>By</w:t>
      </w:r>
      <w:proofErr w:type="gramEnd"/>
      <w:r>
        <w:rPr>
          <w:b/>
          <w:bCs/>
        </w:rPr>
        <w:t xml:space="preserve"> Teacher</w:t>
      </w:r>
      <w:r>
        <w:t xml:space="preserve"> | Dropdown | Filter classes by specific teacher | | </w:t>
      </w:r>
      <w:r>
        <w:rPr>
          <w:b/>
          <w:bCs/>
        </w:rPr>
        <w:t xml:space="preserve">Filter </w:t>
      </w:r>
      <w:proofErr w:type="gramStart"/>
      <w:r>
        <w:rPr>
          <w:b/>
          <w:bCs/>
        </w:rPr>
        <w:t>By</w:t>
      </w:r>
      <w:proofErr w:type="gramEnd"/>
      <w:r>
        <w:rPr>
          <w:b/>
          <w:bCs/>
        </w:rPr>
        <w:t xml:space="preserve"> Subject</w:t>
      </w:r>
      <w:r>
        <w:t xml:space="preserve"> | Dropdown | Filter classes by subject | | </w:t>
      </w:r>
      <w:r>
        <w:rPr>
          <w:b/>
          <w:bCs/>
        </w:rPr>
        <w:t xml:space="preserve">Filter </w:t>
      </w:r>
      <w:proofErr w:type="gramStart"/>
      <w:r>
        <w:rPr>
          <w:b/>
          <w:bCs/>
        </w:rPr>
        <w:t>By</w:t>
      </w:r>
      <w:proofErr w:type="gramEnd"/>
      <w:r>
        <w:rPr>
          <w:b/>
          <w:bCs/>
        </w:rPr>
        <w:t xml:space="preserve"> Day</w:t>
      </w:r>
      <w:r>
        <w:t xml:space="preserve"> | Dropdown | Filter classes by specific day |</w:t>
      </w:r>
    </w:p>
    <w:p w14:paraId="0100359C" w14:textId="77777777" w:rsidR="00492DE8" w:rsidRDefault="00000000">
      <w:pPr>
        <w:pStyle w:val="BodyText"/>
      </w:pPr>
      <w:r>
        <w:rPr>
          <w:b/>
          <w:bCs/>
        </w:rPr>
        <w:t>View Toggle (Top Right):</w:t>
      </w:r>
      <w:r>
        <w:t xml:space="preserve"> - </w:t>
      </w:r>
      <w:r>
        <w:rPr>
          <w:b/>
          <w:bCs/>
        </w:rPr>
        <w:t>Calendar View</w:t>
      </w:r>
      <w:r>
        <w:t xml:space="preserve"> (Blue button when active) - Weekly grid view - </w:t>
      </w:r>
      <w:r>
        <w:rPr>
          <w:b/>
          <w:bCs/>
        </w:rPr>
        <w:t>List View</w:t>
      </w:r>
      <w:r>
        <w:t xml:space="preserve"> (Blue button when active) - Day-by-day horizontal view</w:t>
      </w:r>
    </w:p>
    <w:p w14:paraId="00154485" w14:textId="77777777" w:rsidR="00492DE8" w:rsidRDefault="00000000">
      <w:pPr>
        <w:pStyle w:val="Heading2"/>
      </w:pPr>
      <w:bookmarkStart w:id="4" w:name="calendar-view"/>
      <w:bookmarkEnd w:id="2"/>
      <w:bookmarkEnd w:id="3"/>
      <w:r>
        <w:t>3. Calendar View</w:t>
      </w:r>
    </w:p>
    <w:p w14:paraId="4AF24130" w14:textId="77777777" w:rsidR="00492DE8" w:rsidRDefault="00000000">
      <w:pPr>
        <w:pStyle w:val="Heading3"/>
      </w:pPr>
      <w:bookmarkStart w:id="5" w:name="weekly-layout"/>
      <w:r>
        <w:t>3.1 Weekly Layout</w:t>
      </w:r>
    </w:p>
    <w:p w14:paraId="4ABBAD7B" w14:textId="77777777" w:rsidR="00492DE8" w:rsidRDefault="00000000">
      <w:pPr>
        <w:pStyle w:val="FirstParagraph"/>
      </w:pPr>
      <w:r>
        <w:rPr>
          <w:b/>
          <w:bCs/>
        </w:rPr>
        <w:t>Days Displayed:</w:t>
      </w:r>
      <w:r>
        <w:t xml:space="preserve"> 7 days (Friday through Thursday)</w:t>
      </w:r>
    </w:p>
    <w:p w14:paraId="1CFB2F9D" w14:textId="77777777" w:rsidR="00492DE8" w:rsidRDefault="00000000">
      <w:pPr>
        <w:pStyle w:val="BodyText"/>
      </w:pPr>
      <w:r>
        <w:rPr>
          <w:b/>
          <w:bCs/>
        </w:rPr>
        <w:t>Day Header Format:</w:t>
      </w:r>
      <w:r>
        <w:t xml:space="preserve"> - </w:t>
      </w:r>
      <w:r>
        <w:rPr>
          <w:b/>
          <w:bCs/>
        </w:rPr>
        <w:t>Day Name</w:t>
      </w:r>
      <w:r>
        <w:t xml:space="preserve"> (e.g., “Friday”) - </w:t>
      </w:r>
      <w:r>
        <w:rPr>
          <w:b/>
          <w:bCs/>
        </w:rPr>
        <w:t>Date</w:t>
      </w:r>
      <w:r>
        <w:t xml:space="preserve"> (e.g., “3rd”) - </w:t>
      </w:r>
      <w:r>
        <w:rPr>
          <w:b/>
          <w:bCs/>
        </w:rPr>
        <w:t>Class Count Badge</w:t>
      </w:r>
      <w:r>
        <w:t xml:space="preserve"> (Blue circle with number, e.g., “59”, “58”, “45”)</w:t>
      </w:r>
    </w:p>
    <w:p w14:paraId="6B5E4B09" w14:textId="77777777" w:rsidR="00492DE8" w:rsidRDefault="00000000">
      <w:pPr>
        <w:pStyle w:val="BodyText"/>
      </w:pPr>
      <w:r>
        <w:rPr>
          <w:b/>
          <w:bCs/>
        </w:rPr>
        <w:lastRenderedPageBreak/>
        <w:t>Example Header:</w:t>
      </w:r>
    </w:p>
    <w:p w14:paraId="1B719088" w14:textId="3973E07E" w:rsidR="00492DE8" w:rsidRDefault="00000000">
      <w:pPr>
        <w:pStyle w:val="SourceCode"/>
      </w:pPr>
      <w:r>
        <w:rPr>
          <w:rStyle w:val="VerbatimChar"/>
        </w:rPr>
        <w:t xml:space="preserve">Friday     3rd     </w:t>
      </w:r>
      <w:r w:rsidR="00314520">
        <w:rPr>
          <w:rStyle w:val="VerbatimChar"/>
        </w:rPr>
        <w:t xml:space="preserve">count </w:t>
      </w:r>
      <w:r>
        <w:rPr>
          <w:rStyle w:val="VerbatimChar"/>
        </w:rPr>
        <w:t>[59]</w:t>
      </w:r>
      <w:r>
        <w:br/>
      </w:r>
      <w:r>
        <w:rPr>
          <w:rStyle w:val="VerbatimChar"/>
        </w:rPr>
        <w:t xml:space="preserve">Saturday   4th     </w:t>
      </w:r>
      <w:r w:rsidR="00314520">
        <w:rPr>
          <w:rStyle w:val="VerbatimChar"/>
        </w:rPr>
        <w:t xml:space="preserve">count </w:t>
      </w:r>
      <w:r>
        <w:rPr>
          <w:rStyle w:val="VerbatimChar"/>
        </w:rPr>
        <w:t>[58]</w:t>
      </w:r>
      <w:r>
        <w:br/>
      </w:r>
      <w:r>
        <w:rPr>
          <w:rStyle w:val="VerbatimChar"/>
        </w:rPr>
        <w:t xml:space="preserve">Sunday     5th     </w:t>
      </w:r>
      <w:r w:rsidR="00314520">
        <w:rPr>
          <w:rStyle w:val="VerbatimChar"/>
        </w:rPr>
        <w:t xml:space="preserve">count </w:t>
      </w:r>
      <w:r>
        <w:rPr>
          <w:rStyle w:val="VerbatimChar"/>
        </w:rPr>
        <w:t>[45]</w:t>
      </w:r>
      <w:r>
        <w:br/>
      </w:r>
      <w:r>
        <w:rPr>
          <w:rStyle w:val="VerbatimChar"/>
        </w:rPr>
        <w:t xml:space="preserve">Monday     6th     </w:t>
      </w:r>
      <w:r w:rsidR="00314520">
        <w:rPr>
          <w:rStyle w:val="VerbatimChar"/>
        </w:rPr>
        <w:t xml:space="preserve">count </w:t>
      </w:r>
      <w:r>
        <w:rPr>
          <w:rStyle w:val="VerbatimChar"/>
        </w:rPr>
        <w:t>[72]</w:t>
      </w:r>
      <w:r>
        <w:br/>
      </w:r>
      <w:r>
        <w:rPr>
          <w:rStyle w:val="VerbatimChar"/>
        </w:rPr>
        <w:t xml:space="preserve">Tuesday    7th     </w:t>
      </w:r>
      <w:r w:rsidR="00314520">
        <w:rPr>
          <w:rStyle w:val="VerbatimChar"/>
        </w:rPr>
        <w:t xml:space="preserve">count </w:t>
      </w:r>
      <w:r>
        <w:rPr>
          <w:rStyle w:val="VerbatimChar"/>
        </w:rPr>
        <w:t>[68]</w:t>
      </w:r>
      <w:r>
        <w:br/>
      </w:r>
      <w:proofErr w:type="gramStart"/>
      <w:r>
        <w:rPr>
          <w:rStyle w:val="VerbatimChar"/>
        </w:rPr>
        <w:t>Wednesday  8</w:t>
      </w:r>
      <w:proofErr w:type="gramEnd"/>
      <w:r>
        <w:rPr>
          <w:rStyle w:val="VerbatimChar"/>
        </w:rPr>
        <w:t xml:space="preserve">th     </w:t>
      </w:r>
      <w:r w:rsidR="00314520">
        <w:rPr>
          <w:rStyle w:val="VerbatimChar"/>
        </w:rPr>
        <w:t xml:space="preserve">count </w:t>
      </w:r>
      <w:r>
        <w:rPr>
          <w:rStyle w:val="VerbatimChar"/>
        </w:rPr>
        <w:t>[71]</w:t>
      </w:r>
      <w:r>
        <w:br/>
      </w:r>
      <w:r>
        <w:rPr>
          <w:rStyle w:val="VerbatimChar"/>
        </w:rPr>
        <w:t xml:space="preserve">Thursday   9th     </w:t>
      </w:r>
      <w:r w:rsidR="00314520">
        <w:rPr>
          <w:rStyle w:val="VerbatimChar"/>
        </w:rPr>
        <w:t xml:space="preserve">count </w:t>
      </w:r>
      <w:r>
        <w:rPr>
          <w:rStyle w:val="VerbatimChar"/>
        </w:rPr>
        <w:t>[72]</w:t>
      </w:r>
    </w:p>
    <w:p w14:paraId="6EC27969" w14:textId="77777777" w:rsidR="00492DE8" w:rsidRDefault="00000000">
      <w:pPr>
        <w:pStyle w:val="Heading3"/>
      </w:pPr>
      <w:bookmarkStart w:id="6" w:name="class-cards"/>
      <w:bookmarkEnd w:id="5"/>
      <w:r>
        <w:t>3.2 Class Cards</w:t>
      </w:r>
    </w:p>
    <w:p w14:paraId="35B8A057" w14:textId="6B055855" w:rsidR="00492DE8" w:rsidRDefault="00000000">
      <w:pPr>
        <w:pStyle w:val="FirstParagraph"/>
      </w:pPr>
      <w:r>
        <w:rPr>
          <w:b/>
          <w:bCs/>
        </w:rPr>
        <w:t>Card Color Coding (By Subject):</w:t>
      </w:r>
      <w:r>
        <w:t xml:space="preserve"> - </w:t>
      </w:r>
      <w:r>
        <w:rPr>
          <w:b/>
          <w:bCs/>
        </w:rPr>
        <w:t>Green</w:t>
      </w:r>
      <w:r>
        <w:t xml:space="preserve"> - </w:t>
      </w:r>
      <w:r>
        <w:rPr>
          <w:b/>
          <w:bCs/>
        </w:rPr>
        <w:t>Blue</w:t>
      </w:r>
      <w:r>
        <w:t xml:space="preserve"> - - </w:t>
      </w:r>
      <w:r>
        <w:rPr>
          <w:b/>
          <w:bCs/>
        </w:rPr>
        <w:t>Purple</w:t>
      </w:r>
      <w:r>
        <w:t xml:space="preserve"> - </w:t>
      </w:r>
      <w:r>
        <w:rPr>
          <w:b/>
          <w:bCs/>
        </w:rPr>
        <w:t>Light Green</w:t>
      </w:r>
      <w:r>
        <w:t xml:space="preserve"> </w:t>
      </w:r>
      <w:r w:rsidR="00314520">
        <w:t>–</w:t>
      </w:r>
      <w:r>
        <w:t xml:space="preserve"> </w:t>
      </w:r>
      <w:r w:rsidR="00314520">
        <w:t>randomly assign any color to slot</w:t>
      </w:r>
    </w:p>
    <w:p w14:paraId="06EBF25D" w14:textId="0BB90CB1" w:rsidR="00492DE8" w:rsidRDefault="00000000">
      <w:pPr>
        <w:pStyle w:val="BodyText"/>
      </w:pPr>
      <w:r>
        <w:rPr>
          <w:b/>
          <w:bCs/>
        </w:rPr>
        <w:t>Card Information:</w:t>
      </w:r>
      <w:r>
        <w:t xml:space="preserve"> Top-left, bold | Physics, Mathematics, Chemistry | | </w:t>
      </w:r>
      <w:r>
        <w:rPr>
          <w:b/>
          <w:bCs/>
        </w:rPr>
        <w:t>Duration</w:t>
      </w:r>
      <w:r>
        <w:t xml:space="preserve"> | Top-right | 1 hr | | </w:t>
      </w:r>
      <w:r>
        <w:rPr>
          <w:b/>
          <w:bCs/>
        </w:rPr>
        <w:t>Time</w:t>
      </w:r>
      <w:r>
        <w:t xml:space="preserve"> | Below duration | 12:00 PM, 11:00 AM, 03:00 PM | | </w:t>
      </w:r>
      <w:r>
        <w:rPr>
          <w:b/>
          <w:bCs/>
        </w:rPr>
        <w:t>Teacher</w:t>
      </w:r>
      <w:r>
        <w:t xml:space="preserve"> | With avatar icon | Teacher: Farheen, Dolan, Syed | | </w:t>
      </w:r>
      <w:r>
        <w:rPr>
          <w:b/>
          <w:bCs/>
        </w:rPr>
        <w:t>Students</w:t>
      </w:r>
      <w:r>
        <w:t xml:space="preserve"> | With avatar icon(s) | Students: Laith, Saamia, Yasmine |</w:t>
      </w:r>
    </w:p>
    <w:p w14:paraId="24BD9B93" w14:textId="77777777" w:rsidR="00492DE8" w:rsidRDefault="00000000">
      <w:pPr>
        <w:pStyle w:val="BodyText"/>
      </w:pPr>
      <w:r>
        <w:rPr>
          <w:b/>
          <w:bCs/>
        </w:rPr>
        <w:t>Card Layout Example:</w:t>
      </w:r>
    </w:p>
    <w:p w14:paraId="19061C50" w14:textId="733E3FAD" w:rsidR="00492DE8" w:rsidRDefault="00000000">
      <w:pPr>
        <w:pStyle w:val="SourceCode"/>
      </w:pPr>
      <w:r>
        <w:rPr>
          <w:rStyle w:val="VerbatimChar"/>
        </w:rPr>
        <w:t>┌─────────────────────┐</w:t>
      </w:r>
      <w:r>
        <w:br/>
      </w:r>
      <w:r>
        <w:rPr>
          <w:rStyle w:val="VerbatimChar"/>
        </w:rPr>
        <w:t xml:space="preserve">│ Physics       1 </w:t>
      </w:r>
      <w:proofErr w:type="spellStart"/>
      <w:proofErr w:type="gramStart"/>
      <w:r>
        <w:rPr>
          <w:rStyle w:val="VerbatimChar"/>
        </w:rPr>
        <w:t>hr</w:t>
      </w:r>
      <w:proofErr w:type="spellEnd"/>
      <w:r>
        <w:rPr>
          <w:rStyle w:val="VerbatimChar"/>
        </w:rPr>
        <w:t xml:space="preserve">  │</w:t>
      </w:r>
      <w:proofErr w:type="gramEnd"/>
      <w:r>
        <w:br/>
      </w:r>
      <w:r>
        <w:rPr>
          <w:rStyle w:val="VerbatimChar"/>
        </w:rPr>
        <w:t>│ 12:00 PM           │</w:t>
      </w:r>
      <w:r>
        <w:br/>
      </w:r>
      <w:r>
        <w:rPr>
          <w:rStyle w:val="VerbatimChar"/>
        </w:rPr>
        <w:t>│                     │</w:t>
      </w:r>
      <w:r>
        <w:br/>
      </w:r>
      <w:r>
        <w:rPr>
          <w:rStyle w:val="VerbatimChar"/>
        </w:rPr>
        <w:t>│ Teacher            │</w:t>
      </w:r>
      <w:r>
        <w:br/>
      </w:r>
      <w:r>
        <w:rPr>
          <w:rStyle w:val="VerbatimChar"/>
        </w:rPr>
        <w:t>│ 👤 Farheen         │</w:t>
      </w:r>
      <w:r>
        <w:br/>
      </w:r>
      <w:r>
        <w:rPr>
          <w:rStyle w:val="VerbatimChar"/>
        </w:rPr>
        <w:t>│                     │</w:t>
      </w:r>
      <w:r>
        <w:br/>
      </w:r>
      <w:r>
        <w:rPr>
          <w:rStyle w:val="VerbatimChar"/>
        </w:rPr>
        <w:t>│ Students           │</w:t>
      </w:r>
      <w:r>
        <w:br/>
      </w:r>
      <w:r>
        <w:rPr>
          <w:rStyle w:val="VerbatimChar"/>
        </w:rPr>
        <w:t>│ 👤 Laith           │</w:t>
      </w:r>
      <w:r>
        <w:br/>
      </w:r>
      <w:r>
        <w:rPr>
          <w:rStyle w:val="VerbatimChar"/>
        </w:rPr>
        <w:t>└─────────────────────┘</w:t>
      </w:r>
    </w:p>
    <w:p w14:paraId="1A78EE99" w14:textId="77777777" w:rsidR="00492DE8" w:rsidRDefault="00000000">
      <w:pPr>
        <w:pStyle w:val="FirstParagraph"/>
      </w:pPr>
      <w:r>
        <w:rPr>
          <w:b/>
          <w:bCs/>
        </w:rPr>
        <w:t>Multiple Students Display:</w:t>
      </w:r>
      <w:r>
        <w:t xml:space="preserve"> - Single student: Shows student name (e.g., “Laith”) - Multiple students: Shows first student + count (e.g., “Simra + 1”)</w:t>
      </w:r>
    </w:p>
    <w:p w14:paraId="2C662CA3" w14:textId="77777777" w:rsidR="00492DE8" w:rsidRDefault="00000000">
      <w:pPr>
        <w:pStyle w:val="Heading2"/>
      </w:pPr>
      <w:bookmarkStart w:id="7" w:name="list-view"/>
      <w:bookmarkEnd w:id="4"/>
      <w:bookmarkEnd w:id="6"/>
      <w:r>
        <w:t>4. List View</w:t>
      </w:r>
    </w:p>
    <w:p w14:paraId="66CB46E0" w14:textId="77777777" w:rsidR="00492DE8" w:rsidRDefault="00000000">
      <w:pPr>
        <w:pStyle w:val="Heading3"/>
      </w:pPr>
      <w:bookmarkStart w:id="8" w:name="layout"/>
      <w:r>
        <w:t>4.1 Layout</w:t>
      </w:r>
    </w:p>
    <w:p w14:paraId="1F6ADB2A" w14:textId="77777777" w:rsidR="00492DE8" w:rsidRDefault="00000000">
      <w:pPr>
        <w:pStyle w:val="FirstParagraph"/>
      </w:pPr>
      <w:r>
        <w:rPr>
          <w:b/>
          <w:bCs/>
        </w:rPr>
        <w:t>Display Format:</w:t>
      </w:r>
      <w:r>
        <w:t xml:space="preserve"> Horizontal scrollable cards grouped by day</w:t>
      </w:r>
    </w:p>
    <w:p w14:paraId="6166A14A" w14:textId="77777777" w:rsidR="00492DE8" w:rsidRDefault="00000000">
      <w:pPr>
        <w:pStyle w:val="BodyText"/>
      </w:pPr>
      <w:r>
        <w:rPr>
          <w:b/>
          <w:bCs/>
        </w:rPr>
        <w:t>Day Section:</w:t>
      </w:r>
      <w:r>
        <w:t xml:space="preserve"> - </w:t>
      </w:r>
      <w:r>
        <w:rPr>
          <w:b/>
          <w:bCs/>
        </w:rPr>
        <w:t>Day Name Header</w:t>
      </w:r>
      <w:r>
        <w:t xml:space="preserve"> (e.g., “Friday”, “Saturday”) - </w:t>
      </w:r>
      <w:r>
        <w:rPr>
          <w:b/>
          <w:bCs/>
        </w:rPr>
        <w:t>Cards</w:t>
      </w:r>
      <w:r>
        <w:t xml:space="preserve"> displayed in rows (typically 2 rows visible) - </w:t>
      </w:r>
      <w:r>
        <w:rPr>
          <w:b/>
          <w:bCs/>
        </w:rPr>
        <w:t>Horizontal Scroll</w:t>
      </w:r>
      <w:r>
        <w:t xml:space="preserve"> to see more classes</w:t>
      </w:r>
    </w:p>
    <w:p w14:paraId="39467537" w14:textId="77777777" w:rsidR="00492DE8" w:rsidRDefault="00000000">
      <w:pPr>
        <w:pStyle w:val="Heading3"/>
      </w:pPr>
      <w:bookmarkStart w:id="9" w:name="card-information-same-as-calendar-view"/>
      <w:bookmarkEnd w:id="8"/>
      <w:r>
        <w:t>4.2 Card Information (Same as Calendar View)</w:t>
      </w:r>
    </w:p>
    <w:p w14:paraId="5F0B96F2" w14:textId="77777777" w:rsidR="00492DE8" w:rsidRDefault="00000000">
      <w:pPr>
        <w:pStyle w:val="FirstParagraph"/>
      </w:pPr>
      <w:r>
        <w:rPr>
          <w:b/>
          <w:bCs/>
        </w:rPr>
        <w:t>Card Contents:</w:t>
      </w:r>
      <w:r>
        <w:t xml:space="preserve"> - Subject name (top-left) - Duration (top-right): “1 hr” - Time (e.g., “02:00 PM”) - Teacher section with avatar and full name - Students section with avatar and full name(s)</w:t>
      </w:r>
    </w:p>
    <w:p w14:paraId="5AAAA531" w14:textId="77777777" w:rsidR="00492DE8" w:rsidRDefault="00000000">
      <w:pPr>
        <w:pStyle w:val="BodyText"/>
      </w:pPr>
      <w:r>
        <w:rPr>
          <w:b/>
          <w:bCs/>
        </w:rPr>
        <w:lastRenderedPageBreak/>
        <w:t>Example List View Card:</w:t>
      </w:r>
    </w:p>
    <w:p w14:paraId="5F903C7D" w14:textId="23324A42" w:rsidR="00492DE8" w:rsidRDefault="00000000">
      <w:pPr>
        <w:pStyle w:val="SourceCode"/>
      </w:pPr>
      <w:r>
        <w:rPr>
          <w:rStyle w:val="VerbatimChar"/>
        </w:rPr>
        <w:t>┌─────────────────────────┐</w:t>
      </w:r>
      <w:r>
        <w:br/>
      </w:r>
      <w:r>
        <w:rPr>
          <w:rStyle w:val="VerbatimChar"/>
        </w:rPr>
        <w:t xml:space="preserve">│ Chemistry         1 </w:t>
      </w:r>
      <w:proofErr w:type="spellStart"/>
      <w:proofErr w:type="gramStart"/>
      <w:r>
        <w:rPr>
          <w:rStyle w:val="VerbatimChar"/>
        </w:rPr>
        <w:t>hr</w:t>
      </w:r>
      <w:proofErr w:type="spellEnd"/>
      <w:r>
        <w:rPr>
          <w:rStyle w:val="VerbatimChar"/>
        </w:rPr>
        <w:t xml:space="preserve">  │</w:t>
      </w:r>
      <w:proofErr w:type="gramEnd"/>
      <w:r>
        <w:rPr>
          <w:rStyle w:val="VerbatimChar"/>
        </w:rPr>
        <w:t xml:space="preserve"> </w:t>
      </w:r>
      <w:r>
        <w:br/>
      </w:r>
      <w:r>
        <w:rPr>
          <w:rStyle w:val="VerbatimChar"/>
        </w:rPr>
        <w:t>│ 02:00 PM               │</w:t>
      </w:r>
      <w:r>
        <w:br/>
      </w:r>
      <w:r>
        <w:rPr>
          <w:rStyle w:val="VerbatimChar"/>
        </w:rPr>
        <w:t>│                         │</w:t>
      </w:r>
      <w:r>
        <w:br/>
      </w:r>
      <w:r>
        <w:rPr>
          <w:rStyle w:val="VerbatimChar"/>
        </w:rPr>
        <w:t>│ Teacher                │</w:t>
      </w:r>
      <w:r>
        <w:br/>
      </w:r>
      <w:r>
        <w:rPr>
          <w:rStyle w:val="VerbatimChar"/>
        </w:rPr>
        <w:t>│ 👤 Syed Muhammad       │</w:t>
      </w:r>
      <w:r>
        <w:br/>
      </w:r>
      <w:r>
        <w:rPr>
          <w:rStyle w:val="VerbatimChar"/>
        </w:rPr>
        <w:t>│    Dilawaiz Shafi      │</w:t>
      </w:r>
      <w:r>
        <w:br/>
      </w:r>
      <w:r>
        <w:rPr>
          <w:rStyle w:val="VerbatimChar"/>
        </w:rPr>
        <w:t>│                         │</w:t>
      </w:r>
      <w:r>
        <w:br/>
      </w:r>
      <w:r>
        <w:rPr>
          <w:rStyle w:val="VerbatimChar"/>
        </w:rPr>
        <w:t>│ Students               │</w:t>
      </w:r>
      <w:r>
        <w:br/>
      </w:r>
      <w:r>
        <w:rPr>
          <w:rStyle w:val="VerbatimChar"/>
        </w:rPr>
        <w:t>│ 👤 Armin Atiq          │</w:t>
      </w:r>
      <w:r>
        <w:br/>
      </w:r>
      <w:r>
        <w:rPr>
          <w:rStyle w:val="VerbatimChar"/>
        </w:rPr>
        <w:t>└─────────────────────────┘</w:t>
      </w:r>
    </w:p>
    <w:p w14:paraId="3B6D72A2" w14:textId="77777777" w:rsidR="00492DE8" w:rsidRDefault="00000000">
      <w:pPr>
        <w:pStyle w:val="Heading3"/>
      </w:pPr>
      <w:bookmarkStart w:id="10" w:name="full-teacher-names-in-list-view"/>
      <w:bookmarkEnd w:id="9"/>
      <w:r>
        <w:t>4.3 Full Teacher Names in List View</w:t>
      </w:r>
    </w:p>
    <w:p w14:paraId="70D387EA" w14:textId="77777777" w:rsidR="00492DE8" w:rsidRDefault="00000000">
      <w:pPr>
        <w:pStyle w:val="FirstParagraph"/>
      </w:pPr>
      <w:r>
        <w:rPr>
          <w:b/>
          <w:bCs/>
        </w:rPr>
        <w:t>Note:</w:t>
      </w:r>
      <w:r>
        <w:t xml:space="preserve"> List View shows complete teacher names (e.g., “Syed Muhammad Dilawaiz Shafi”), while Calendar View may truncate due to space constraints.</w:t>
      </w:r>
    </w:p>
    <w:p w14:paraId="7E121EC1" w14:textId="77777777" w:rsidR="00492DE8" w:rsidRDefault="00000000">
      <w:pPr>
        <w:pStyle w:val="Heading2"/>
      </w:pPr>
      <w:bookmarkStart w:id="11" w:name="delete-time-slot"/>
      <w:bookmarkEnd w:id="7"/>
      <w:bookmarkEnd w:id="10"/>
      <w:r>
        <w:t>5. Delete Time Slot</w:t>
      </w:r>
    </w:p>
    <w:p w14:paraId="1832D0F8" w14:textId="77777777" w:rsidR="00492DE8" w:rsidRDefault="00000000">
      <w:pPr>
        <w:pStyle w:val="FirstParagraph"/>
      </w:pPr>
      <w:r>
        <w:rPr>
          <w:b/>
          <w:bCs/>
        </w:rPr>
        <w:t>Triggered By:</w:t>
      </w:r>
      <w:r>
        <w:t xml:space="preserve"> Clicking on any class card</w:t>
      </w:r>
    </w:p>
    <w:p w14:paraId="7087817F" w14:textId="77777777" w:rsidR="00492DE8" w:rsidRDefault="00000000">
      <w:pPr>
        <w:pStyle w:val="BodyText"/>
      </w:pPr>
      <w:r>
        <w:rPr>
          <w:b/>
          <w:bCs/>
        </w:rPr>
        <w:t>Dialog Title:</w:t>
      </w:r>
      <w:r>
        <w:t xml:space="preserve"> Day name (e.g., “Friday”)</w:t>
      </w:r>
      <w:r>
        <w:br/>
      </w:r>
      <w:r>
        <w:rPr>
          <w:b/>
          <w:bCs/>
        </w:rPr>
        <w:t>Icon:</w:t>
      </w:r>
      <w:r>
        <w:t xml:space="preserve"> Blue trash can</w:t>
      </w:r>
      <w:r>
        <w:br/>
      </w:r>
      <w:r>
        <w:rPr>
          <w:b/>
          <w:bCs/>
        </w:rPr>
        <w:t>Message:</w:t>
      </w:r>
      <w:r>
        <w:t xml:space="preserve"> “Are you sure you want to delete slot (12:00PM to 01:00PM).”</w:t>
      </w:r>
    </w:p>
    <w:p w14:paraId="197FE950" w14:textId="77777777" w:rsidR="00492DE8" w:rsidRDefault="00000000">
      <w:pPr>
        <w:pStyle w:val="BodyText"/>
      </w:pPr>
      <w:r>
        <w:rPr>
          <w:b/>
          <w:bCs/>
        </w:rPr>
        <w:t>Deletion Options (Radio Buttons):</w:t>
      </w:r>
    </w:p>
    <w:p w14:paraId="5B26656C" w14:textId="77777777" w:rsidR="00492DE8" w:rsidRDefault="00000000">
      <w:pPr>
        <w:pStyle w:val="Heading3"/>
      </w:pPr>
      <w:bookmarkStart w:id="12" w:name="option-1-remove-permanent-default"/>
      <w:r>
        <w:t>Option 1: Remove Permanent (Default)</w:t>
      </w:r>
    </w:p>
    <w:p w14:paraId="6B0DC563" w14:textId="77777777" w:rsidR="00492DE8" w:rsidRDefault="00000000">
      <w:pPr>
        <w:pStyle w:val="Compact"/>
        <w:numPr>
          <w:ilvl w:val="0"/>
          <w:numId w:val="2"/>
        </w:numPr>
      </w:pPr>
      <w:r>
        <w:rPr>
          <w:b/>
          <w:bCs/>
        </w:rPr>
        <w:t>Selected By Default</w:t>
      </w:r>
    </w:p>
    <w:p w14:paraId="0A5A490D" w14:textId="77777777" w:rsidR="00492DE8" w:rsidRDefault="00000000">
      <w:pPr>
        <w:pStyle w:val="Compact"/>
        <w:numPr>
          <w:ilvl w:val="0"/>
          <w:numId w:val="2"/>
        </w:numPr>
      </w:pPr>
      <w:r>
        <w:rPr>
          <w:b/>
          <w:bCs/>
        </w:rPr>
        <w:t>Action:</w:t>
      </w:r>
      <w:r>
        <w:t xml:space="preserve"> Deletes the recurring class permanently</w:t>
      </w:r>
    </w:p>
    <w:p w14:paraId="44B1225B" w14:textId="77777777" w:rsidR="00492DE8" w:rsidRDefault="00000000">
      <w:pPr>
        <w:pStyle w:val="Compact"/>
        <w:numPr>
          <w:ilvl w:val="0"/>
          <w:numId w:val="2"/>
        </w:numPr>
      </w:pPr>
      <w:r>
        <w:rPr>
          <w:b/>
          <w:bCs/>
        </w:rPr>
        <w:t>No Additional Fields</w:t>
      </w:r>
    </w:p>
    <w:p w14:paraId="5A7FE475" w14:textId="77777777" w:rsidR="00492DE8" w:rsidRDefault="00000000">
      <w:pPr>
        <w:pStyle w:val="Heading3"/>
      </w:pPr>
      <w:bookmarkStart w:id="13" w:name="option-2-just-for-this-week"/>
      <w:bookmarkEnd w:id="12"/>
      <w:r>
        <w:t>Option 2: Just for This Week</w:t>
      </w:r>
    </w:p>
    <w:p w14:paraId="776C4FD1" w14:textId="77777777" w:rsidR="00492DE8" w:rsidRDefault="00000000">
      <w:pPr>
        <w:pStyle w:val="Compact"/>
        <w:numPr>
          <w:ilvl w:val="0"/>
          <w:numId w:val="3"/>
        </w:numPr>
      </w:pPr>
      <w:r>
        <w:rPr>
          <w:b/>
          <w:bCs/>
        </w:rPr>
        <w:t>Action:</w:t>
      </w:r>
      <w:r>
        <w:t xml:space="preserve"> Removes class only for current week</w:t>
      </w:r>
    </w:p>
    <w:p w14:paraId="113EF3AC" w14:textId="77777777" w:rsidR="00492DE8" w:rsidRDefault="00000000">
      <w:pPr>
        <w:pStyle w:val="Compact"/>
        <w:numPr>
          <w:ilvl w:val="0"/>
          <w:numId w:val="3"/>
        </w:numPr>
      </w:pPr>
      <w:r>
        <w:rPr>
          <w:b/>
          <w:bCs/>
        </w:rPr>
        <w:t>Shows:</w:t>
      </w:r>
      <w:r>
        <w:t xml:space="preserve"> “Who is cancelling this class?” (dropdown)</w:t>
      </w:r>
    </w:p>
    <w:p w14:paraId="3716D2F2" w14:textId="77777777" w:rsidR="00492DE8" w:rsidRDefault="00000000">
      <w:pPr>
        <w:pStyle w:val="Compact"/>
        <w:numPr>
          <w:ilvl w:val="0"/>
          <w:numId w:val="3"/>
        </w:numPr>
      </w:pPr>
      <w:r>
        <w:rPr>
          <w:b/>
          <w:bCs/>
        </w:rPr>
        <w:t>Purpose:</w:t>
      </w:r>
      <w:r>
        <w:t xml:space="preserve"> Track who initiated the one-week cancellation</w:t>
      </w:r>
    </w:p>
    <w:p w14:paraId="01A75001" w14:textId="77777777" w:rsidR="00492DE8" w:rsidRDefault="00000000">
      <w:pPr>
        <w:pStyle w:val="Heading3"/>
      </w:pPr>
      <w:bookmarkStart w:id="14" w:name="option-3-delete-for-particular-day"/>
      <w:bookmarkEnd w:id="13"/>
      <w:r>
        <w:t>Option 3: Delete for Particular Day</w:t>
      </w:r>
    </w:p>
    <w:p w14:paraId="0AB4F1C9" w14:textId="77777777" w:rsidR="00492DE8" w:rsidRDefault="00000000">
      <w:pPr>
        <w:pStyle w:val="Compact"/>
        <w:numPr>
          <w:ilvl w:val="0"/>
          <w:numId w:val="4"/>
        </w:numPr>
      </w:pPr>
      <w:r>
        <w:rPr>
          <w:b/>
          <w:bCs/>
        </w:rPr>
        <w:t>Action:</w:t>
      </w:r>
      <w:r>
        <w:t xml:space="preserve"> Delete class for specific date</w:t>
      </w:r>
    </w:p>
    <w:p w14:paraId="5AAC6112" w14:textId="77777777" w:rsidR="00492DE8" w:rsidRDefault="00000000">
      <w:pPr>
        <w:pStyle w:val="Compact"/>
        <w:numPr>
          <w:ilvl w:val="0"/>
          <w:numId w:val="4"/>
        </w:numPr>
      </w:pPr>
      <w:r>
        <w:rPr>
          <w:b/>
          <w:bCs/>
        </w:rPr>
        <w:t>Shows Two Fields:</w:t>
      </w:r>
    </w:p>
    <w:p w14:paraId="2214C599" w14:textId="77777777" w:rsidR="00492DE8" w:rsidRDefault="00000000">
      <w:pPr>
        <w:pStyle w:val="Compact"/>
        <w:numPr>
          <w:ilvl w:val="1"/>
          <w:numId w:val="5"/>
        </w:numPr>
      </w:pPr>
      <w:r>
        <w:rPr>
          <w:b/>
          <w:bCs/>
        </w:rPr>
        <w:t>Select day</w:t>
      </w:r>
      <w:r>
        <w:t xml:space="preserve"> (dropdown) - Choose specific date</w:t>
      </w:r>
    </w:p>
    <w:p w14:paraId="11ED367B" w14:textId="77777777" w:rsidR="00492DE8" w:rsidRDefault="00000000">
      <w:pPr>
        <w:pStyle w:val="Compact"/>
        <w:numPr>
          <w:ilvl w:val="1"/>
          <w:numId w:val="5"/>
        </w:numPr>
      </w:pPr>
      <w:r>
        <w:rPr>
          <w:b/>
          <w:bCs/>
        </w:rPr>
        <w:t>Who is cancelling this class?</w:t>
      </w:r>
      <w:r>
        <w:t xml:space="preserve"> (dropdown) - Select person</w:t>
      </w:r>
    </w:p>
    <w:p w14:paraId="544FD37D" w14:textId="77777777" w:rsidR="00492DE8" w:rsidRDefault="00000000">
      <w:pPr>
        <w:pStyle w:val="FirstParagraph"/>
      </w:pPr>
      <w:r>
        <w:rPr>
          <w:b/>
          <w:bCs/>
        </w:rPr>
        <w:t>Buttons:</w:t>
      </w:r>
      <w:r>
        <w:t xml:space="preserve"> - </w:t>
      </w:r>
      <w:r>
        <w:rPr>
          <w:b/>
          <w:bCs/>
        </w:rPr>
        <w:t>Cancel</w:t>
      </w:r>
      <w:r>
        <w:t xml:space="preserve"> (outlined blue) - Close without deleting - </w:t>
      </w:r>
      <w:r>
        <w:rPr>
          <w:b/>
          <w:bCs/>
        </w:rPr>
        <w:t>Confirm</w:t>
      </w:r>
      <w:r>
        <w:t xml:space="preserve"> (solid blue) - Execute deletion</w:t>
      </w:r>
    </w:p>
    <w:p w14:paraId="15715534" w14:textId="77777777" w:rsidR="00492DE8" w:rsidRDefault="00000000">
      <w:pPr>
        <w:pStyle w:val="Heading2"/>
      </w:pPr>
      <w:bookmarkStart w:id="15" w:name="filtering-behavior"/>
      <w:bookmarkEnd w:id="11"/>
      <w:bookmarkEnd w:id="14"/>
      <w:r>
        <w:lastRenderedPageBreak/>
        <w:t>6. Filtering Behavior</w:t>
      </w:r>
    </w:p>
    <w:p w14:paraId="37DE69DB" w14:textId="77777777" w:rsidR="00492DE8" w:rsidRDefault="00000000">
      <w:pPr>
        <w:pStyle w:val="Heading3"/>
      </w:pPr>
      <w:bookmarkStart w:id="16" w:name="filter-application"/>
      <w:r>
        <w:t>6.1 Filter Application</w:t>
      </w:r>
    </w:p>
    <w:p w14:paraId="6A8FD8B6" w14:textId="77777777" w:rsidR="00492DE8" w:rsidRDefault="00000000">
      <w:pPr>
        <w:pStyle w:val="Compact"/>
        <w:numPr>
          <w:ilvl w:val="0"/>
          <w:numId w:val="6"/>
        </w:numPr>
      </w:pPr>
      <w:r>
        <w:rPr>
          <w:b/>
          <w:bCs/>
        </w:rPr>
        <w:t>Multiple Filters:</w:t>
      </w:r>
      <w:r>
        <w:t xml:space="preserve"> Can be applied simultaneously</w:t>
      </w:r>
    </w:p>
    <w:p w14:paraId="2B79BC5F" w14:textId="77777777" w:rsidR="00492DE8" w:rsidRDefault="00000000">
      <w:pPr>
        <w:pStyle w:val="Compact"/>
        <w:numPr>
          <w:ilvl w:val="0"/>
          <w:numId w:val="6"/>
        </w:numPr>
      </w:pPr>
      <w:r>
        <w:rPr>
          <w:b/>
          <w:bCs/>
        </w:rPr>
        <w:t>Real-time Update:</w:t>
      </w:r>
      <w:r>
        <w:t xml:space="preserve"> View refreshes immediately when filter changes</w:t>
      </w:r>
    </w:p>
    <w:p w14:paraId="783C64D2" w14:textId="77777777" w:rsidR="00492DE8" w:rsidRDefault="00000000">
      <w:pPr>
        <w:pStyle w:val="Compact"/>
        <w:numPr>
          <w:ilvl w:val="0"/>
          <w:numId w:val="6"/>
        </w:numPr>
      </w:pPr>
      <w:r>
        <w:rPr>
          <w:b/>
          <w:bCs/>
        </w:rPr>
        <w:t>Both Views:</w:t>
      </w:r>
      <w:r>
        <w:t xml:space="preserve"> Filters apply to both Calendar and List views</w:t>
      </w:r>
    </w:p>
    <w:p w14:paraId="3FF4C41A" w14:textId="77777777" w:rsidR="00492DE8" w:rsidRDefault="00000000">
      <w:pPr>
        <w:pStyle w:val="Heading3"/>
      </w:pPr>
      <w:bookmarkStart w:id="17" w:name="filter-examples"/>
      <w:bookmarkEnd w:id="16"/>
      <w:r>
        <w:t>6.2 Filter Examples</w:t>
      </w:r>
    </w:p>
    <w:p w14:paraId="2C13DE02" w14:textId="77777777" w:rsidR="00492DE8" w:rsidRDefault="00000000">
      <w:pPr>
        <w:pStyle w:val="FirstParagraph"/>
      </w:pPr>
      <w:r>
        <w:rPr>
          <w:b/>
          <w:bCs/>
        </w:rPr>
        <w:t>Filter By Student:</w:t>
      </w:r>
      <w:r>
        <w:t xml:space="preserve"> - Select “Laith” → Shows only classes with Laith as student</w:t>
      </w:r>
    </w:p>
    <w:p w14:paraId="1138ADEC" w14:textId="77777777" w:rsidR="00492DE8" w:rsidRDefault="00000000">
      <w:pPr>
        <w:pStyle w:val="BodyText"/>
      </w:pPr>
      <w:r>
        <w:rPr>
          <w:b/>
          <w:bCs/>
        </w:rPr>
        <w:t>Filter By Teacher:</w:t>
      </w:r>
      <w:r>
        <w:t xml:space="preserve"> - Select “Farheen” → Shows only classes taught by Farheen</w:t>
      </w:r>
    </w:p>
    <w:p w14:paraId="4674FD3E" w14:textId="77777777" w:rsidR="00492DE8" w:rsidRDefault="00000000">
      <w:pPr>
        <w:pStyle w:val="BodyText"/>
      </w:pPr>
      <w:r>
        <w:rPr>
          <w:b/>
          <w:bCs/>
        </w:rPr>
        <w:t>Filter By Subject:</w:t>
      </w:r>
      <w:r>
        <w:t xml:space="preserve"> - Select “Mathematics” → Shows only Mathematics classes</w:t>
      </w:r>
    </w:p>
    <w:p w14:paraId="11240A72" w14:textId="77777777" w:rsidR="00492DE8" w:rsidRDefault="00000000">
      <w:pPr>
        <w:pStyle w:val="BodyText"/>
      </w:pPr>
      <w:r>
        <w:rPr>
          <w:b/>
          <w:bCs/>
        </w:rPr>
        <w:t>Filter By Day:</w:t>
      </w:r>
      <w:r>
        <w:t xml:space="preserve"> - Select “Monday” → Shows only Monday classes</w:t>
      </w:r>
    </w:p>
    <w:p w14:paraId="2EB15F81" w14:textId="77777777" w:rsidR="00492DE8" w:rsidRDefault="00000000">
      <w:pPr>
        <w:pStyle w:val="Heading2"/>
      </w:pPr>
      <w:bookmarkStart w:id="18" w:name="view-mode-comparison"/>
      <w:bookmarkEnd w:id="15"/>
      <w:bookmarkEnd w:id="17"/>
      <w:r>
        <w:t>7. View Mode Comparison</w:t>
      </w:r>
    </w:p>
    <w:tbl>
      <w:tblPr>
        <w:tblStyle w:val="Table"/>
        <w:tblW w:w="5000" w:type="pct"/>
        <w:tblLook w:val="0020" w:firstRow="1" w:lastRow="0" w:firstColumn="0" w:lastColumn="0" w:noHBand="0" w:noVBand="0"/>
      </w:tblPr>
      <w:tblGrid>
        <w:gridCol w:w="1960"/>
        <w:gridCol w:w="3758"/>
        <w:gridCol w:w="3858"/>
      </w:tblGrid>
      <w:tr w:rsidR="00492DE8" w14:paraId="602E6EC0" w14:textId="77777777" w:rsidTr="00492DE8">
        <w:trPr>
          <w:cnfStyle w:val="100000000000" w:firstRow="1" w:lastRow="0" w:firstColumn="0" w:lastColumn="0" w:oddVBand="0" w:evenVBand="0" w:oddHBand="0" w:evenHBand="0" w:firstRowFirstColumn="0" w:firstRowLastColumn="0" w:lastRowFirstColumn="0" w:lastRowLastColumn="0"/>
          <w:tblHeader/>
        </w:trPr>
        <w:tc>
          <w:tcPr>
            <w:tcW w:w="0" w:type="auto"/>
          </w:tcPr>
          <w:p w14:paraId="65A99228" w14:textId="77777777" w:rsidR="00492DE8" w:rsidRDefault="00000000">
            <w:pPr>
              <w:pStyle w:val="Compact"/>
            </w:pPr>
            <w:r>
              <w:t>Feature</w:t>
            </w:r>
          </w:p>
        </w:tc>
        <w:tc>
          <w:tcPr>
            <w:tcW w:w="0" w:type="auto"/>
          </w:tcPr>
          <w:p w14:paraId="3558EE82" w14:textId="77777777" w:rsidR="00492DE8" w:rsidRDefault="00000000">
            <w:pPr>
              <w:pStyle w:val="Compact"/>
            </w:pPr>
            <w:r>
              <w:t>Calendar View</w:t>
            </w:r>
          </w:p>
        </w:tc>
        <w:tc>
          <w:tcPr>
            <w:tcW w:w="0" w:type="auto"/>
          </w:tcPr>
          <w:p w14:paraId="2FC2D33C" w14:textId="77777777" w:rsidR="00492DE8" w:rsidRDefault="00000000">
            <w:pPr>
              <w:pStyle w:val="Compact"/>
            </w:pPr>
            <w:r>
              <w:t>List View</w:t>
            </w:r>
          </w:p>
        </w:tc>
      </w:tr>
      <w:tr w:rsidR="00492DE8" w14:paraId="4BEDCC6A" w14:textId="77777777">
        <w:tc>
          <w:tcPr>
            <w:tcW w:w="0" w:type="auto"/>
          </w:tcPr>
          <w:p w14:paraId="705BA04D" w14:textId="77777777" w:rsidR="00492DE8" w:rsidRDefault="00000000">
            <w:pPr>
              <w:pStyle w:val="Compact"/>
            </w:pPr>
            <w:r>
              <w:rPr>
                <w:b/>
                <w:bCs/>
              </w:rPr>
              <w:t>Layout</w:t>
            </w:r>
          </w:p>
        </w:tc>
        <w:tc>
          <w:tcPr>
            <w:tcW w:w="0" w:type="auto"/>
          </w:tcPr>
          <w:p w14:paraId="0621A10A" w14:textId="77777777" w:rsidR="00492DE8" w:rsidRDefault="00000000">
            <w:pPr>
              <w:pStyle w:val="Compact"/>
            </w:pPr>
            <w:r>
              <w:t>Weekly grid, all days visible</w:t>
            </w:r>
          </w:p>
        </w:tc>
        <w:tc>
          <w:tcPr>
            <w:tcW w:w="0" w:type="auto"/>
          </w:tcPr>
          <w:p w14:paraId="532BA1DF" w14:textId="77777777" w:rsidR="00492DE8" w:rsidRDefault="00000000">
            <w:pPr>
              <w:pStyle w:val="Compact"/>
            </w:pPr>
            <w:r>
              <w:t>Horizontal scroll, one day at a time</w:t>
            </w:r>
          </w:p>
        </w:tc>
      </w:tr>
      <w:tr w:rsidR="00492DE8" w14:paraId="054AA673" w14:textId="77777777">
        <w:tc>
          <w:tcPr>
            <w:tcW w:w="0" w:type="auto"/>
          </w:tcPr>
          <w:p w14:paraId="7CC7E7A1" w14:textId="77777777" w:rsidR="00492DE8" w:rsidRDefault="00000000">
            <w:pPr>
              <w:pStyle w:val="Compact"/>
            </w:pPr>
            <w:r>
              <w:rPr>
                <w:b/>
                <w:bCs/>
              </w:rPr>
              <w:t>Card Size</w:t>
            </w:r>
          </w:p>
        </w:tc>
        <w:tc>
          <w:tcPr>
            <w:tcW w:w="0" w:type="auto"/>
          </w:tcPr>
          <w:p w14:paraId="1C0E05A0" w14:textId="77777777" w:rsidR="00492DE8" w:rsidRDefault="00000000">
            <w:pPr>
              <w:pStyle w:val="Compact"/>
            </w:pPr>
            <w:r>
              <w:t>Smaller, condensed</w:t>
            </w:r>
          </w:p>
        </w:tc>
        <w:tc>
          <w:tcPr>
            <w:tcW w:w="0" w:type="auto"/>
          </w:tcPr>
          <w:p w14:paraId="60FA8199" w14:textId="77777777" w:rsidR="00492DE8" w:rsidRDefault="00000000">
            <w:pPr>
              <w:pStyle w:val="Compact"/>
            </w:pPr>
            <w:r>
              <w:t>Larger, more detail</w:t>
            </w:r>
          </w:p>
        </w:tc>
      </w:tr>
      <w:tr w:rsidR="00492DE8" w14:paraId="10E2B5D7" w14:textId="77777777">
        <w:tc>
          <w:tcPr>
            <w:tcW w:w="0" w:type="auto"/>
          </w:tcPr>
          <w:p w14:paraId="1BE0316B" w14:textId="77777777" w:rsidR="00492DE8" w:rsidRDefault="00000000">
            <w:pPr>
              <w:pStyle w:val="Compact"/>
            </w:pPr>
            <w:r>
              <w:rPr>
                <w:b/>
                <w:bCs/>
              </w:rPr>
              <w:t>Teacher Names</w:t>
            </w:r>
          </w:p>
        </w:tc>
        <w:tc>
          <w:tcPr>
            <w:tcW w:w="0" w:type="auto"/>
          </w:tcPr>
          <w:p w14:paraId="02D48CB9" w14:textId="77777777" w:rsidR="00492DE8" w:rsidRDefault="00000000">
            <w:pPr>
              <w:pStyle w:val="Compact"/>
            </w:pPr>
            <w:r>
              <w:t>Truncated if long</w:t>
            </w:r>
          </w:p>
        </w:tc>
        <w:tc>
          <w:tcPr>
            <w:tcW w:w="0" w:type="auto"/>
          </w:tcPr>
          <w:p w14:paraId="2F274730" w14:textId="77777777" w:rsidR="00492DE8" w:rsidRDefault="00000000">
            <w:pPr>
              <w:pStyle w:val="Compact"/>
            </w:pPr>
            <w:r>
              <w:t>Full names displayed</w:t>
            </w:r>
          </w:p>
        </w:tc>
      </w:tr>
      <w:tr w:rsidR="00492DE8" w14:paraId="0093B724" w14:textId="77777777">
        <w:tc>
          <w:tcPr>
            <w:tcW w:w="0" w:type="auto"/>
          </w:tcPr>
          <w:p w14:paraId="6466A277" w14:textId="77777777" w:rsidR="00492DE8" w:rsidRDefault="00000000">
            <w:pPr>
              <w:pStyle w:val="Compact"/>
            </w:pPr>
            <w:r>
              <w:rPr>
                <w:b/>
                <w:bCs/>
              </w:rPr>
              <w:t>Best For</w:t>
            </w:r>
          </w:p>
        </w:tc>
        <w:tc>
          <w:tcPr>
            <w:tcW w:w="0" w:type="auto"/>
          </w:tcPr>
          <w:p w14:paraId="50739342" w14:textId="77777777" w:rsidR="00492DE8" w:rsidRDefault="00000000">
            <w:pPr>
              <w:pStyle w:val="Compact"/>
            </w:pPr>
            <w:r>
              <w:t>Week overview, spotting patterns</w:t>
            </w:r>
          </w:p>
        </w:tc>
        <w:tc>
          <w:tcPr>
            <w:tcW w:w="0" w:type="auto"/>
          </w:tcPr>
          <w:p w14:paraId="7CE5379F" w14:textId="77777777" w:rsidR="00492DE8" w:rsidRDefault="00000000">
            <w:pPr>
              <w:pStyle w:val="Compact"/>
            </w:pPr>
            <w:r>
              <w:t>Day-by-day detailed review</w:t>
            </w:r>
          </w:p>
        </w:tc>
      </w:tr>
      <w:tr w:rsidR="00492DE8" w14:paraId="5CDE3C6D" w14:textId="77777777">
        <w:tc>
          <w:tcPr>
            <w:tcW w:w="0" w:type="auto"/>
          </w:tcPr>
          <w:p w14:paraId="3DE5949A" w14:textId="77777777" w:rsidR="00492DE8" w:rsidRDefault="00000000">
            <w:pPr>
              <w:pStyle w:val="Compact"/>
            </w:pPr>
            <w:r>
              <w:rPr>
                <w:b/>
                <w:bCs/>
              </w:rPr>
              <w:t>Navigation</w:t>
            </w:r>
          </w:p>
        </w:tc>
        <w:tc>
          <w:tcPr>
            <w:tcW w:w="0" w:type="auto"/>
          </w:tcPr>
          <w:p w14:paraId="2B82BE73" w14:textId="77777777" w:rsidR="00492DE8" w:rsidRDefault="00000000">
            <w:pPr>
              <w:pStyle w:val="Compact"/>
            </w:pPr>
            <w:r>
              <w:t>Scroll vertically within day</w:t>
            </w:r>
          </w:p>
        </w:tc>
        <w:tc>
          <w:tcPr>
            <w:tcW w:w="0" w:type="auto"/>
          </w:tcPr>
          <w:p w14:paraId="51D1134C" w14:textId="77777777" w:rsidR="00492DE8" w:rsidRDefault="00000000">
            <w:pPr>
              <w:pStyle w:val="Compact"/>
            </w:pPr>
            <w:r>
              <w:t>Scroll horizontally between days</w:t>
            </w:r>
          </w:p>
        </w:tc>
      </w:tr>
    </w:tbl>
    <w:p w14:paraId="54C0F810" w14:textId="77777777" w:rsidR="00492DE8" w:rsidRDefault="00000000">
      <w:pPr>
        <w:pStyle w:val="Heading2"/>
      </w:pPr>
      <w:bookmarkStart w:id="19" w:name="color-coding-system"/>
      <w:bookmarkEnd w:id="18"/>
      <w:r>
        <w:t>8. Color Coding System</w:t>
      </w:r>
    </w:p>
    <w:p w14:paraId="09F96F2F" w14:textId="77777777" w:rsidR="00492DE8" w:rsidRDefault="00000000">
      <w:pPr>
        <w:pStyle w:val="FirstParagraph"/>
      </w:pPr>
      <w:r>
        <w:rPr>
          <w:b/>
          <w:bCs/>
        </w:rPr>
        <w:t>Subject Color Patterns:</w:t>
      </w:r>
      <w:r>
        <w:t xml:space="preserve"> - </w:t>
      </w:r>
      <w:r>
        <w:rPr>
          <w:b/>
          <w:bCs/>
        </w:rPr>
        <w:t>Green Shades:</w:t>
      </w:r>
      <w:r>
        <w:t xml:space="preserve"> Science subjects (Physics, Chemistry, Biology, Science) - </w:t>
      </w:r>
      <w:r>
        <w:rPr>
          <w:b/>
          <w:bCs/>
        </w:rPr>
        <w:t>Blue Shades:</w:t>
      </w:r>
      <w:r>
        <w:t xml:space="preserve"> Mathematics, English, Technical subjects - </w:t>
      </w:r>
      <w:r>
        <w:rPr>
          <w:b/>
          <w:bCs/>
        </w:rPr>
        <w:t>Purple Shades:</w:t>
      </w:r>
      <w:r>
        <w:t xml:space="preserve"> Mathematics, Business Studies - </w:t>
      </w:r>
      <w:r>
        <w:rPr>
          <w:b/>
          <w:bCs/>
        </w:rPr>
        <w:t>Light Green:</w:t>
      </w:r>
      <w:r>
        <w:t xml:space="preserve"> Accounting, some Science subjects</w:t>
      </w:r>
    </w:p>
    <w:p w14:paraId="412B0ABB" w14:textId="77777777" w:rsidR="00492DE8" w:rsidRDefault="00000000">
      <w:pPr>
        <w:pStyle w:val="BodyText"/>
      </w:pPr>
      <w:r>
        <w:rPr>
          <w:b/>
          <w:bCs/>
        </w:rPr>
        <w:t>Purpose:</w:t>
      </w:r>
      <w:r>
        <w:t xml:space="preserve"> Quick visual identification of subject types across the schedule</w:t>
      </w:r>
    </w:p>
    <w:p w14:paraId="2B478BAA" w14:textId="77777777" w:rsidR="00492DE8" w:rsidRDefault="00000000">
      <w:pPr>
        <w:pStyle w:val="Heading2"/>
      </w:pPr>
      <w:bookmarkStart w:id="20" w:name="class-count-badges"/>
      <w:bookmarkEnd w:id="19"/>
      <w:r>
        <w:t>9. Class Count Badges</w:t>
      </w:r>
    </w:p>
    <w:p w14:paraId="72C5C987" w14:textId="77777777" w:rsidR="00492DE8" w:rsidRDefault="00000000">
      <w:pPr>
        <w:pStyle w:val="FirstParagraph"/>
      </w:pPr>
      <w:r>
        <w:rPr>
          <w:b/>
          <w:bCs/>
        </w:rPr>
        <w:t>Location:</w:t>
      </w:r>
      <w:r>
        <w:t xml:space="preserve"> Top-right of each day header</w:t>
      </w:r>
      <w:r>
        <w:br/>
      </w:r>
      <w:r>
        <w:rPr>
          <w:b/>
          <w:bCs/>
        </w:rPr>
        <w:t>Format:</w:t>
      </w:r>
      <w:r>
        <w:t xml:space="preserve"> Blue circle with white number</w:t>
      </w:r>
      <w:r>
        <w:br/>
      </w:r>
      <w:r>
        <w:rPr>
          <w:b/>
          <w:bCs/>
        </w:rPr>
        <w:t>Purpose:</w:t>
      </w:r>
      <w:r>
        <w:t xml:space="preserve"> Shows total number of classes scheduled for that day</w:t>
      </w:r>
    </w:p>
    <w:p w14:paraId="28D138E7" w14:textId="77777777" w:rsidR="00492DE8" w:rsidRDefault="00000000">
      <w:pPr>
        <w:pStyle w:val="BodyText"/>
      </w:pPr>
      <w:r>
        <w:rPr>
          <w:b/>
          <w:bCs/>
        </w:rPr>
        <w:t>Examples:</w:t>
      </w:r>
      <w:r>
        <w:t xml:space="preserve"> - Friday: 59 classes - Monday: 72 classes (highest) - Sunday: 45 classes (lowest)</w:t>
      </w:r>
    </w:p>
    <w:p w14:paraId="7D80CF4E" w14:textId="77777777" w:rsidR="00492DE8" w:rsidRDefault="00000000">
      <w:pPr>
        <w:pStyle w:val="BodyText"/>
      </w:pPr>
      <w:r>
        <w:rPr>
          <w:b/>
          <w:bCs/>
        </w:rPr>
        <w:t>Use Case:</w:t>
      </w:r>
      <w:r>
        <w:t xml:space="preserve"> Quickly identify busiest days and workload distribution</w:t>
      </w:r>
    </w:p>
    <w:p w14:paraId="519DD7EC" w14:textId="77777777" w:rsidR="00492DE8" w:rsidRDefault="00000000">
      <w:pPr>
        <w:pStyle w:val="Heading2"/>
      </w:pPr>
      <w:bookmarkStart w:id="21" w:name="key-workflows-summary"/>
      <w:bookmarkEnd w:id="20"/>
      <w:r>
        <w:t>10. Key Workflows Summary</w:t>
      </w:r>
    </w:p>
    <w:p w14:paraId="2F716ADA" w14:textId="77777777" w:rsidR="00492DE8" w:rsidRDefault="00000000">
      <w:pPr>
        <w:pStyle w:val="Compact"/>
        <w:numPr>
          <w:ilvl w:val="0"/>
          <w:numId w:val="7"/>
        </w:numPr>
      </w:pPr>
      <w:r>
        <w:rPr>
          <w:b/>
          <w:bCs/>
        </w:rPr>
        <w:t>View All Classes (Calendar)</w:t>
      </w:r>
      <w:r>
        <w:t xml:space="preserve"> → Default view shows weekly calendar with all classes</w:t>
      </w:r>
    </w:p>
    <w:p w14:paraId="2D1CF92D" w14:textId="77777777" w:rsidR="00492DE8" w:rsidRDefault="00000000">
      <w:pPr>
        <w:pStyle w:val="Compact"/>
        <w:numPr>
          <w:ilvl w:val="0"/>
          <w:numId w:val="7"/>
        </w:numPr>
      </w:pPr>
      <w:r>
        <w:rPr>
          <w:b/>
          <w:bCs/>
        </w:rPr>
        <w:t>View All Classes (List)</w:t>
      </w:r>
      <w:r>
        <w:t xml:space="preserve"> → Click “List View” → See horizontal scrollable day-by-day view</w:t>
      </w:r>
    </w:p>
    <w:p w14:paraId="4B8FEDDE" w14:textId="77777777" w:rsidR="00492DE8" w:rsidRDefault="00000000">
      <w:pPr>
        <w:pStyle w:val="Compact"/>
        <w:numPr>
          <w:ilvl w:val="0"/>
          <w:numId w:val="7"/>
        </w:numPr>
      </w:pPr>
      <w:r>
        <w:rPr>
          <w:b/>
          <w:bCs/>
        </w:rPr>
        <w:lastRenderedPageBreak/>
        <w:t>Filter By Student</w:t>
      </w:r>
      <w:r>
        <w:t xml:space="preserve"> → Select student from dropdown → View updates to show only that student’s classes</w:t>
      </w:r>
    </w:p>
    <w:p w14:paraId="6BA5322A" w14:textId="77777777" w:rsidR="00492DE8" w:rsidRDefault="00000000">
      <w:pPr>
        <w:pStyle w:val="Compact"/>
        <w:numPr>
          <w:ilvl w:val="0"/>
          <w:numId w:val="7"/>
        </w:numPr>
      </w:pPr>
      <w:r>
        <w:rPr>
          <w:b/>
          <w:bCs/>
        </w:rPr>
        <w:t>Filter By Teacher</w:t>
      </w:r>
      <w:r>
        <w:t xml:space="preserve"> → Select teacher from dropdown → View shows only that teacher’s classes</w:t>
      </w:r>
    </w:p>
    <w:p w14:paraId="3B827144" w14:textId="77777777" w:rsidR="00492DE8" w:rsidRDefault="00000000">
      <w:pPr>
        <w:pStyle w:val="Compact"/>
        <w:numPr>
          <w:ilvl w:val="0"/>
          <w:numId w:val="7"/>
        </w:numPr>
      </w:pPr>
      <w:r>
        <w:rPr>
          <w:b/>
          <w:bCs/>
        </w:rPr>
        <w:t>Filter By Subject</w:t>
      </w:r>
      <w:r>
        <w:t xml:space="preserve"> → Select subject from dropdown → See all classes for that subject</w:t>
      </w:r>
    </w:p>
    <w:p w14:paraId="164008DC" w14:textId="77777777" w:rsidR="00492DE8" w:rsidRDefault="00000000">
      <w:pPr>
        <w:pStyle w:val="Compact"/>
        <w:numPr>
          <w:ilvl w:val="0"/>
          <w:numId w:val="7"/>
        </w:numPr>
      </w:pPr>
      <w:r>
        <w:rPr>
          <w:b/>
          <w:bCs/>
        </w:rPr>
        <w:t>Filter By Day</w:t>
      </w:r>
      <w:r>
        <w:t xml:space="preserve"> → Select day from dropdown → See only classes on that specific day</w:t>
      </w:r>
    </w:p>
    <w:p w14:paraId="31A09A84" w14:textId="77777777" w:rsidR="00492DE8" w:rsidRDefault="00000000">
      <w:pPr>
        <w:pStyle w:val="Compact"/>
        <w:numPr>
          <w:ilvl w:val="0"/>
          <w:numId w:val="7"/>
        </w:numPr>
      </w:pPr>
      <w:r>
        <w:rPr>
          <w:b/>
          <w:bCs/>
        </w:rPr>
        <w:t>Combine Filters</w:t>
      </w:r>
      <w:r>
        <w:t xml:space="preserve"> → Apply multiple filters → See classes matching all criteria</w:t>
      </w:r>
    </w:p>
    <w:p w14:paraId="79549570" w14:textId="77777777" w:rsidR="00492DE8" w:rsidRDefault="00000000">
      <w:pPr>
        <w:pStyle w:val="Compact"/>
        <w:numPr>
          <w:ilvl w:val="0"/>
          <w:numId w:val="7"/>
        </w:numPr>
      </w:pPr>
      <w:r>
        <w:rPr>
          <w:b/>
          <w:bCs/>
        </w:rPr>
        <w:t>Switch Views</w:t>
      </w:r>
      <w:r>
        <w:t xml:space="preserve"> → Click Calendar/List View button → Toggle between view modes</w:t>
      </w:r>
    </w:p>
    <w:p w14:paraId="3CF5E193" w14:textId="77777777" w:rsidR="00492DE8" w:rsidRDefault="00000000">
      <w:pPr>
        <w:pStyle w:val="Compact"/>
        <w:numPr>
          <w:ilvl w:val="0"/>
          <w:numId w:val="7"/>
        </w:numPr>
      </w:pPr>
      <w:r>
        <w:rPr>
          <w:b/>
          <w:bCs/>
        </w:rPr>
        <w:t>Delete Class Permanently</w:t>
      </w:r>
      <w:r>
        <w:t xml:space="preserve"> → Click class card → Select “Remove permanent” → Confirm</w:t>
      </w:r>
    </w:p>
    <w:p w14:paraId="3FDB8FDB" w14:textId="77777777" w:rsidR="00492DE8" w:rsidRDefault="00000000">
      <w:pPr>
        <w:pStyle w:val="Compact"/>
        <w:numPr>
          <w:ilvl w:val="0"/>
          <w:numId w:val="7"/>
        </w:numPr>
      </w:pPr>
      <w:r>
        <w:rPr>
          <w:b/>
          <w:bCs/>
        </w:rPr>
        <w:t>Delete Class for One Week</w:t>
      </w:r>
      <w:r>
        <w:t xml:space="preserve"> → Click class card → Select “Just for this week” → Choose who’s cancelling → Confirm</w:t>
      </w:r>
    </w:p>
    <w:p w14:paraId="652A9B06" w14:textId="77777777" w:rsidR="00492DE8" w:rsidRDefault="00000000">
      <w:pPr>
        <w:pStyle w:val="Compact"/>
        <w:numPr>
          <w:ilvl w:val="0"/>
          <w:numId w:val="7"/>
        </w:numPr>
      </w:pPr>
      <w:r>
        <w:rPr>
          <w:b/>
          <w:bCs/>
        </w:rPr>
        <w:t>Delete Class for Specific Day</w:t>
      </w:r>
      <w:r>
        <w:t xml:space="preserve"> → Click class card → Select “Delete for particular day” → Choose date → Choose who’s cancelling → Confirm</w:t>
      </w:r>
    </w:p>
    <w:p w14:paraId="2E8A268C" w14:textId="77777777" w:rsidR="00492DE8" w:rsidRDefault="00000000">
      <w:pPr>
        <w:pStyle w:val="Compact"/>
        <w:numPr>
          <w:ilvl w:val="0"/>
          <w:numId w:val="7"/>
        </w:numPr>
      </w:pPr>
      <w:r>
        <w:rPr>
          <w:b/>
          <w:bCs/>
        </w:rPr>
        <w:t>Check Day Workload</w:t>
      </w:r>
      <w:r>
        <w:t xml:space="preserve"> → Look at class count badges → Identify busiest days</w:t>
      </w:r>
    </w:p>
    <w:p w14:paraId="04F59BE2" w14:textId="77777777" w:rsidR="00492DE8" w:rsidRDefault="00000000">
      <w:pPr>
        <w:pStyle w:val="Heading2"/>
      </w:pPr>
      <w:bookmarkStart w:id="22" w:name="data-hierarchy-and-dependencies"/>
      <w:bookmarkEnd w:id="21"/>
      <w:r>
        <w:t>11. Data Hierarchy and Dependencies</w:t>
      </w:r>
    </w:p>
    <w:p w14:paraId="5D69EA77" w14:textId="77777777" w:rsidR="00492DE8" w:rsidRDefault="00000000">
      <w:pPr>
        <w:pStyle w:val="Heading3"/>
      </w:pPr>
      <w:bookmarkStart w:id="23" w:name="creation-flow"/>
      <w:r>
        <w:t>11.1 Creation Flow</w:t>
      </w:r>
    </w:p>
    <w:p w14:paraId="4354CE5E" w14:textId="77777777" w:rsidR="00492DE8" w:rsidRDefault="00000000">
      <w:pPr>
        <w:pStyle w:val="SourceCode"/>
      </w:pPr>
      <w:r>
        <w:rPr>
          <w:rStyle w:val="VerbatimChar"/>
        </w:rPr>
        <w:t>1. Users (Teachers + Students)</w:t>
      </w:r>
      <w:r>
        <w:br/>
      </w:r>
      <w:r>
        <w:rPr>
          <w:rStyle w:val="VerbatimChar"/>
        </w:rPr>
        <w:t xml:space="preserve">   ↓</w:t>
      </w:r>
      <w:r>
        <w:br/>
      </w:r>
      <w:r>
        <w:rPr>
          <w:rStyle w:val="VerbatimChar"/>
        </w:rPr>
        <w:t>2. Enrollments (Teacher + Student(s) + Subject)</w:t>
      </w:r>
      <w:r>
        <w:br/>
      </w:r>
      <w:r>
        <w:rPr>
          <w:rStyle w:val="VerbatimChar"/>
        </w:rPr>
        <w:t xml:space="preserve">   ↓</w:t>
      </w:r>
      <w:r>
        <w:br/>
      </w:r>
      <w:r>
        <w:rPr>
          <w:rStyle w:val="VerbatimChar"/>
        </w:rPr>
        <w:t>3. Class Schedule (Time slots for enrollment)</w:t>
      </w:r>
      <w:r>
        <w:br/>
      </w:r>
      <w:r>
        <w:rPr>
          <w:rStyle w:val="VerbatimChar"/>
        </w:rPr>
        <w:t xml:space="preserve">   ↓</w:t>
      </w:r>
      <w:r>
        <w:br/>
      </w:r>
      <w:r>
        <w:rPr>
          <w:rStyle w:val="VerbatimChar"/>
        </w:rPr>
        <w:t>4. Sessions (Actual conducted classes)</w:t>
      </w:r>
    </w:p>
    <w:p w14:paraId="277DBEA5" w14:textId="77777777" w:rsidR="00492DE8" w:rsidRDefault="00000000">
      <w:pPr>
        <w:pStyle w:val="Heading3"/>
      </w:pPr>
      <w:bookmarkStart w:id="24" w:name="relationship-explanation"/>
      <w:bookmarkEnd w:id="23"/>
      <w:r>
        <w:t>11.2 Relationship Explanation</w:t>
      </w:r>
    </w:p>
    <w:p w14:paraId="1E079942" w14:textId="77777777" w:rsidR="00492DE8" w:rsidRDefault="00000000">
      <w:pPr>
        <w:pStyle w:val="FirstParagraph"/>
      </w:pPr>
      <w:r>
        <w:rPr>
          <w:b/>
          <w:bCs/>
        </w:rPr>
        <w:t>Users → Enrollments:</w:t>
      </w:r>
      <w:r>
        <w:t xml:space="preserve"> - One teacher can have multiple enrollments - One student can have multiple enrollments - Each enrollment = 1 teacher + 1+ students + 1 subject</w:t>
      </w:r>
    </w:p>
    <w:p w14:paraId="248F403C" w14:textId="77777777" w:rsidR="00492DE8" w:rsidRDefault="00000000">
      <w:pPr>
        <w:pStyle w:val="BodyText"/>
      </w:pPr>
      <w:r>
        <w:rPr>
          <w:b/>
          <w:bCs/>
        </w:rPr>
        <w:t>Enrollments → Class Schedule:</w:t>
      </w:r>
      <w:r>
        <w:t xml:space="preserve"> - Each enrollment has scheduled class times - Schedules are created in Enrollment Details page - Schedules appear in Class Schedule module</w:t>
      </w:r>
    </w:p>
    <w:p w14:paraId="26A00DAC" w14:textId="77777777" w:rsidR="00492DE8" w:rsidRDefault="00000000">
      <w:pPr>
        <w:pStyle w:val="BodyText"/>
      </w:pPr>
      <w:r>
        <w:rPr>
          <w:b/>
          <w:bCs/>
        </w:rPr>
        <w:t>Class Schedule → Sessions:</w:t>
      </w:r>
      <w:r>
        <w:t xml:space="preserve"> - When a scheduled class is conducted, a session is created - Session records actual attendance and duration - Sessions are tracked in Sessions module</w:t>
      </w:r>
    </w:p>
    <w:p w14:paraId="65394B16" w14:textId="77777777" w:rsidR="00492DE8" w:rsidRDefault="00000000">
      <w:pPr>
        <w:pStyle w:val="Heading2"/>
      </w:pPr>
      <w:bookmarkStart w:id="25" w:name="calendar-view-layout-structure"/>
      <w:bookmarkEnd w:id="22"/>
      <w:bookmarkEnd w:id="24"/>
      <w:r>
        <w:t>12. Calendar View Layout Structure</w:t>
      </w:r>
    </w:p>
    <w:p w14:paraId="62026F65" w14:textId="77777777" w:rsidR="00492DE8" w:rsidRDefault="00000000">
      <w:pPr>
        <w:pStyle w:val="Heading3"/>
      </w:pPr>
      <w:bookmarkStart w:id="26" w:name="vertical-scrolling"/>
      <w:r>
        <w:t>12.1 Vertical Scrolling</w:t>
      </w:r>
    </w:p>
    <w:p w14:paraId="12785ED2" w14:textId="77777777" w:rsidR="00492DE8" w:rsidRDefault="00000000">
      <w:pPr>
        <w:pStyle w:val="Compact"/>
        <w:numPr>
          <w:ilvl w:val="0"/>
          <w:numId w:val="8"/>
        </w:numPr>
      </w:pPr>
      <w:r>
        <w:t>Each day column is independently scrollable</w:t>
      </w:r>
    </w:p>
    <w:p w14:paraId="2EDA4BB2" w14:textId="77777777" w:rsidR="00492DE8" w:rsidRDefault="00000000">
      <w:pPr>
        <w:pStyle w:val="Compact"/>
        <w:numPr>
          <w:ilvl w:val="0"/>
          <w:numId w:val="8"/>
        </w:numPr>
      </w:pPr>
      <w:r>
        <w:t>Allows viewing many classes per day without leaving page</w:t>
      </w:r>
    </w:p>
    <w:p w14:paraId="0796C85B" w14:textId="77777777" w:rsidR="00492DE8" w:rsidRDefault="00000000">
      <w:pPr>
        <w:pStyle w:val="Compact"/>
        <w:numPr>
          <w:ilvl w:val="0"/>
          <w:numId w:val="8"/>
        </w:numPr>
      </w:pPr>
      <w:r>
        <w:t>Cards stack vertically in chronological order</w:t>
      </w:r>
    </w:p>
    <w:p w14:paraId="3E90F29F" w14:textId="77777777" w:rsidR="00492DE8" w:rsidRDefault="00000000">
      <w:pPr>
        <w:pStyle w:val="Heading3"/>
      </w:pPr>
      <w:bookmarkStart w:id="27" w:name="card-arrangement"/>
      <w:bookmarkEnd w:id="26"/>
      <w:r>
        <w:lastRenderedPageBreak/>
        <w:t>12.2 Card Arrangement</w:t>
      </w:r>
    </w:p>
    <w:p w14:paraId="59B89401" w14:textId="77777777" w:rsidR="00492DE8" w:rsidRDefault="00000000">
      <w:pPr>
        <w:pStyle w:val="FirstParagraph"/>
      </w:pPr>
      <w:r>
        <w:rPr>
          <w:b/>
          <w:bCs/>
        </w:rPr>
        <w:t>Within Each Day:</w:t>
      </w:r>
      <w:r>
        <w:t xml:space="preserve"> - Sorted by time (earliest to latest) - Multiple cards can have same time slot - Cards positioned top to bottom</w:t>
      </w:r>
    </w:p>
    <w:p w14:paraId="1912C6D4" w14:textId="77777777" w:rsidR="00492DE8" w:rsidRDefault="00000000">
      <w:pPr>
        <w:pStyle w:val="BodyText"/>
      </w:pPr>
      <w:r>
        <w:rPr>
          <w:b/>
          <w:bCs/>
        </w:rPr>
        <w:t>Example:</w:t>
      </w:r>
    </w:p>
    <w:p w14:paraId="00626C0A" w14:textId="77777777" w:rsidR="00492DE8" w:rsidRDefault="00000000">
      <w:pPr>
        <w:pStyle w:val="SourceCode"/>
      </w:pPr>
      <w:r>
        <w:rPr>
          <w:rStyle w:val="VerbatimChar"/>
        </w:rPr>
        <w:t>Friday (59 classes)</w:t>
      </w:r>
      <w:r>
        <w:br/>
      </w:r>
      <w:r>
        <w:rPr>
          <w:rStyle w:val="VerbatimChar"/>
        </w:rPr>
        <w:t>├── 12:00 PM - Physics</w:t>
      </w:r>
      <w:r>
        <w:br/>
      </w:r>
      <w:r>
        <w:rPr>
          <w:rStyle w:val="VerbatimChar"/>
        </w:rPr>
        <w:t>├── 12:00 PM - Biology  (same time, different class)</w:t>
      </w:r>
      <w:r>
        <w:br/>
      </w:r>
      <w:r>
        <w:rPr>
          <w:rStyle w:val="VerbatimChar"/>
        </w:rPr>
        <w:t>├── 02:00 PM - Chemistry</w:t>
      </w:r>
      <w:r>
        <w:br/>
      </w:r>
      <w:r>
        <w:rPr>
          <w:rStyle w:val="VerbatimChar"/>
        </w:rPr>
        <w:t>└── 03:00 PM - Mathematics</w:t>
      </w:r>
    </w:p>
    <w:p w14:paraId="5AD777E0" w14:textId="77777777" w:rsidR="00492DE8" w:rsidRDefault="00000000">
      <w:pPr>
        <w:pStyle w:val="Heading2"/>
      </w:pPr>
      <w:bookmarkStart w:id="28" w:name="list-view-navigation"/>
      <w:bookmarkEnd w:id="25"/>
      <w:bookmarkEnd w:id="27"/>
      <w:r>
        <w:t>13. List View Navigation</w:t>
      </w:r>
    </w:p>
    <w:p w14:paraId="171EA7B8" w14:textId="77777777" w:rsidR="00492DE8" w:rsidRDefault="00000000">
      <w:pPr>
        <w:pStyle w:val="Heading3"/>
      </w:pPr>
      <w:bookmarkStart w:id="29" w:name="horizontal-scrolling"/>
      <w:r>
        <w:t>13.1 Horizontal Scrolling</w:t>
      </w:r>
    </w:p>
    <w:p w14:paraId="0E14E975" w14:textId="77777777" w:rsidR="00492DE8" w:rsidRDefault="00000000">
      <w:pPr>
        <w:pStyle w:val="Compact"/>
        <w:numPr>
          <w:ilvl w:val="0"/>
          <w:numId w:val="9"/>
        </w:numPr>
      </w:pPr>
      <w:r>
        <w:t>Swipe/scroll horizontally to navigate between days</w:t>
      </w:r>
    </w:p>
    <w:p w14:paraId="534CD60A" w14:textId="77777777" w:rsidR="00492DE8" w:rsidRDefault="00000000">
      <w:pPr>
        <w:pStyle w:val="Compact"/>
        <w:numPr>
          <w:ilvl w:val="0"/>
          <w:numId w:val="9"/>
        </w:numPr>
      </w:pPr>
      <w:r>
        <w:t>Each day section shows 2 rows of cards initially</w:t>
      </w:r>
    </w:p>
    <w:p w14:paraId="45BC21BD" w14:textId="77777777" w:rsidR="00492DE8" w:rsidRDefault="00000000">
      <w:pPr>
        <w:pStyle w:val="Compact"/>
        <w:numPr>
          <w:ilvl w:val="0"/>
          <w:numId w:val="9"/>
        </w:numPr>
      </w:pPr>
      <w:r>
        <w:t>More cards visible by scrolling down within day section</w:t>
      </w:r>
    </w:p>
    <w:p w14:paraId="5D671CE9" w14:textId="77777777" w:rsidR="00492DE8" w:rsidRDefault="00000000">
      <w:pPr>
        <w:pStyle w:val="Heading3"/>
      </w:pPr>
      <w:bookmarkStart w:id="30" w:name="day-sections"/>
      <w:bookmarkEnd w:id="29"/>
      <w:r>
        <w:t>13.2 Day Sections</w:t>
      </w:r>
    </w:p>
    <w:p w14:paraId="57CCFAE6" w14:textId="77777777" w:rsidR="00492DE8" w:rsidRDefault="00000000">
      <w:pPr>
        <w:pStyle w:val="FirstParagraph"/>
      </w:pPr>
      <w:r>
        <w:rPr>
          <w:b/>
          <w:bCs/>
        </w:rPr>
        <w:t>Each section contains:</w:t>
      </w:r>
      <w:r>
        <w:t xml:space="preserve"> - Day name header (e.g., “Friday”, “Saturday”) - Grid of class cards (typically 5 cards per row) - Cards arranged left to right, top to bottom</w:t>
      </w:r>
    </w:p>
    <w:p w14:paraId="6DC224BD" w14:textId="77777777" w:rsidR="00492DE8" w:rsidRDefault="00000000">
      <w:pPr>
        <w:pStyle w:val="Heading2"/>
      </w:pPr>
      <w:bookmarkStart w:id="31" w:name="critical-features"/>
      <w:bookmarkEnd w:id="28"/>
      <w:bookmarkEnd w:id="30"/>
      <w:r>
        <w:t>14. Critical Features</w:t>
      </w:r>
    </w:p>
    <w:p w14:paraId="4C086909" w14:textId="77777777" w:rsidR="00492DE8" w:rsidRDefault="00000000">
      <w:pPr>
        <w:pStyle w:val="Heading3"/>
      </w:pPr>
      <w:bookmarkStart w:id="32" w:name="real-time-updates"/>
      <w:r>
        <w:t>14.1 Real-Time Updates</w:t>
      </w:r>
    </w:p>
    <w:p w14:paraId="79B25A34" w14:textId="77777777" w:rsidR="00492DE8" w:rsidRDefault="00000000">
      <w:pPr>
        <w:pStyle w:val="Compact"/>
        <w:numPr>
          <w:ilvl w:val="0"/>
          <w:numId w:val="10"/>
        </w:numPr>
      </w:pPr>
      <w:r>
        <w:t>Filters apply instantly without page reload</w:t>
      </w:r>
    </w:p>
    <w:p w14:paraId="4A3B7839" w14:textId="77777777" w:rsidR="00492DE8" w:rsidRDefault="00000000">
      <w:pPr>
        <w:pStyle w:val="Compact"/>
        <w:numPr>
          <w:ilvl w:val="0"/>
          <w:numId w:val="10"/>
        </w:numPr>
      </w:pPr>
      <w:r>
        <w:t>View switching preserves filter selections</w:t>
      </w:r>
    </w:p>
    <w:p w14:paraId="667FFBF2" w14:textId="77777777" w:rsidR="00492DE8" w:rsidRDefault="00000000">
      <w:pPr>
        <w:pStyle w:val="Compact"/>
        <w:numPr>
          <w:ilvl w:val="0"/>
          <w:numId w:val="10"/>
        </w:numPr>
      </w:pPr>
      <w:r>
        <w:t>Deletion updates view immediately</w:t>
      </w:r>
    </w:p>
    <w:p w14:paraId="56F15991" w14:textId="77777777" w:rsidR="00492DE8" w:rsidRDefault="00000000">
      <w:pPr>
        <w:pStyle w:val="Heading3"/>
      </w:pPr>
      <w:bookmarkStart w:id="33" w:name="multi-user-support"/>
      <w:bookmarkEnd w:id="32"/>
      <w:r>
        <w:t>14.2 Multi-User Support</w:t>
      </w:r>
    </w:p>
    <w:p w14:paraId="0405E3AD" w14:textId="77777777" w:rsidR="00492DE8" w:rsidRDefault="00000000">
      <w:pPr>
        <w:pStyle w:val="Compact"/>
        <w:numPr>
          <w:ilvl w:val="0"/>
          <w:numId w:val="11"/>
        </w:numPr>
      </w:pPr>
      <w:r>
        <w:t>Shows classes for all teachers and students in system</w:t>
      </w:r>
    </w:p>
    <w:p w14:paraId="70FC08B6" w14:textId="77777777" w:rsidR="00492DE8" w:rsidRDefault="00000000">
      <w:pPr>
        <w:pStyle w:val="Compact"/>
        <w:numPr>
          <w:ilvl w:val="0"/>
          <w:numId w:val="11"/>
        </w:numPr>
      </w:pPr>
      <w:r>
        <w:t>Filters allow focusing on specific users</w:t>
      </w:r>
    </w:p>
    <w:p w14:paraId="0FE7160C" w14:textId="77777777" w:rsidR="00492DE8" w:rsidRDefault="00000000">
      <w:pPr>
        <w:pStyle w:val="Compact"/>
        <w:numPr>
          <w:ilvl w:val="0"/>
          <w:numId w:val="11"/>
        </w:numPr>
      </w:pPr>
      <w:r>
        <w:t>Color coding helps distinguish different subjects</w:t>
      </w:r>
    </w:p>
    <w:p w14:paraId="2F457B70" w14:textId="77777777" w:rsidR="00492DE8" w:rsidRDefault="00000000">
      <w:pPr>
        <w:pStyle w:val="Heading3"/>
      </w:pPr>
      <w:bookmarkStart w:id="34" w:name="workload-management"/>
      <w:bookmarkEnd w:id="33"/>
      <w:r>
        <w:t>14.3 Workload Management</w:t>
      </w:r>
    </w:p>
    <w:p w14:paraId="179D508E" w14:textId="77777777" w:rsidR="00492DE8" w:rsidRDefault="00000000">
      <w:pPr>
        <w:pStyle w:val="Compact"/>
        <w:numPr>
          <w:ilvl w:val="0"/>
          <w:numId w:val="12"/>
        </w:numPr>
      </w:pPr>
      <w:r>
        <w:t>Class count badges show daily workload</w:t>
      </w:r>
    </w:p>
    <w:p w14:paraId="09281B66" w14:textId="77777777" w:rsidR="00492DE8" w:rsidRDefault="00000000">
      <w:pPr>
        <w:pStyle w:val="Compact"/>
        <w:numPr>
          <w:ilvl w:val="0"/>
          <w:numId w:val="12"/>
        </w:numPr>
      </w:pPr>
      <w:r>
        <w:t>Calendar view helps identify scheduling conflicts</w:t>
      </w:r>
    </w:p>
    <w:p w14:paraId="62AFDA4A" w14:textId="77777777" w:rsidR="00492DE8" w:rsidRDefault="00000000">
      <w:pPr>
        <w:pStyle w:val="Compact"/>
        <w:numPr>
          <w:ilvl w:val="0"/>
          <w:numId w:val="12"/>
        </w:numPr>
      </w:pPr>
      <w:r>
        <w:t>Deletion options support flexible schedule management</w:t>
      </w:r>
    </w:p>
    <w:p w14:paraId="0F56389B" w14:textId="77777777" w:rsidR="00492DE8" w:rsidRDefault="00000000">
      <w:pPr>
        <w:pStyle w:val="Heading2"/>
      </w:pPr>
      <w:bookmarkStart w:id="35" w:name="use-cases"/>
      <w:bookmarkEnd w:id="31"/>
      <w:bookmarkEnd w:id="34"/>
      <w:r>
        <w:t>15. Use Cases</w:t>
      </w:r>
    </w:p>
    <w:p w14:paraId="79C63F1D" w14:textId="77777777" w:rsidR="00492DE8" w:rsidRDefault="00000000">
      <w:pPr>
        <w:pStyle w:val="Heading3"/>
      </w:pPr>
      <w:bookmarkStart w:id="36" w:name="for-administrators"/>
      <w:r>
        <w:t>For Administrators:</w:t>
      </w:r>
    </w:p>
    <w:p w14:paraId="45702D34" w14:textId="77777777" w:rsidR="00492DE8" w:rsidRDefault="00000000">
      <w:pPr>
        <w:pStyle w:val="Compact"/>
        <w:numPr>
          <w:ilvl w:val="0"/>
          <w:numId w:val="13"/>
        </w:numPr>
      </w:pPr>
      <w:r>
        <w:rPr>
          <w:b/>
          <w:bCs/>
        </w:rPr>
        <w:t>Monitor overall schedule</w:t>
      </w:r>
      <w:r>
        <w:t xml:space="preserve"> across entire system</w:t>
      </w:r>
    </w:p>
    <w:p w14:paraId="7B82EC7E" w14:textId="77777777" w:rsidR="00492DE8" w:rsidRDefault="00000000">
      <w:pPr>
        <w:pStyle w:val="Compact"/>
        <w:numPr>
          <w:ilvl w:val="0"/>
          <w:numId w:val="13"/>
        </w:numPr>
      </w:pPr>
      <w:r>
        <w:rPr>
          <w:b/>
          <w:bCs/>
        </w:rPr>
        <w:t>Identify busy days</w:t>
      </w:r>
      <w:r>
        <w:t xml:space="preserve"> using class count badges</w:t>
      </w:r>
    </w:p>
    <w:p w14:paraId="68B79E59" w14:textId="77777777" w:rsidR="00492DE8" w:rsidRDefault="00000000">
      <w:pPr>
        <w:pStyle w:val="Compact"/>
        <w:numPr>
          <w:ilvl w:val="0"/>
          <w:numId w:val="13"/>
        </w:numPr>
      </w:pPr>
      <w:r>
        <w:rPr>
          <w:b/>
          <w:bCs/>
        </w:rPr>
        <w:lastRenderedPageBreak/>
        <w:t>Resolve conflicts</w:t>
      </w:r>
      <w:r>
        <w:t xml:space="preserve"> by viewing overlapping classes</w:t>
      </w:r>
    </w:p>
    <w:p w14:paraId="6742B0D8" w14:textId="77777777" w:rsidR="00492DE8" w:rsidRDefault="00000000">
      <w:pPr>
        <w:pStyle w:val="Compact"/>
        <w:numPr>
          <w:ilvl w:val="0"/>
          <w:numId w:val="13"/>
        </w:numPr>
      </w:pPr>
      <w:r>
        <w:rPr>
          <w:b/>
          <w:bCs/>
        </w:rPr>
        <w:t>Manage cancellations</w:t>
      </w:r>
      <w:r>
        <w:t xml:space="preserve"> with tracked deletion options</w:t>
      </w:r>
    </w:p>
    <w:p w14:paraId="0487399F" w14:textId="77777777" w:rsidR="00492DE8" w:rsidRDefault="00000000">
      <w:pPr>
        <w:pStyle w:val="Heading3"/>
      </w:pPr>
      <w:bookmarkStart w:id="37" w:name="for-coordinators"/>
      <w:bookmarkEnd w:id="36"/>
      <w:r>
        <w:t>For Coordinators:</w:t>
      </w:r>
    </w:p>
    <w:p w14:paraId="52BA327F" w14:textId="77777777" w:rsidR="00492DE8" w:rsidRDefault="00000000">
      <w:pPr>
        <w:pStyle w:val="Compact"/>
        <w:numPr>
          <w:ilvl w:val="0"/>
          <w:numId w:val="14"/>
        </w:numPr>
      </w:pPr>
      <w:r>
        <w:rPr>
          <w:b/>
          <w:bCs/>
        </w:rPr>
        <w:t>Check teacher workload</w:t>
      </w:r>
      <w:r>
        <w:t xml:space="preserve"> using Filter By Teacher</w:t>
      </w:r>
    </w:p>
    <w:p w14:paraId="4C3012A5" w14:textId="77777777" w:rsidR="00492DE8" w:rsidRDefault="00000000">
      <w:pPr>
        <w:pStyle w:val="Compact"/>
        <w:numPr>
          <w:ilvl w:val="0"/>
          <w:numId w:val="14"/>
        </w:numPr>
      </w:pPr>
      <w:r>
        <w:rPr>
          <w:b/>
          <w:bCs/>
        </w:rPr>
        <w:t>Review student schedule</w:t>
      </w:r>
      <w:r>
        <w:t xml:space="preserve"> using Filter By Student</w:t>
      </w:r>
    </w:p>
    <w:p w14:paraId="6B481BFB" w14:textId="77777777" w:rsidR="00492DE8" w:rsidRDefault="00000000">
      <w:pPr>
        <w:pStyle w:val="Compact"/>
        <w:numPr>
          <w:ilvl w:val="0"/>
          <w:numId w:val="14"/>
        </w:numPr>
      </w:pPr>
      <w:r>
        <w:rPr>
          <w:b/>
          <w:bCs/>
        </w:rPr>
        <w:t>Plan resources</w:t>
      </w:r>
      <w:r>
        <w:t xml:space="preserve"> by viewing subject distribution</w:t>
      </w:r>
    </w:p>
    <w:p w14:paraId="4866566F" w14:textId="77777777" w:rsidR="00492DE8" w:rsidRDefault="00000000">
      <w:pPr>
        <w:pStyle w:val="Heading3"/>
      </w:pPr>
      <w:bookmarkStart w:id="38" w:name="for-scheduling"/>
      <w:bookmarkEnd w:id="37"/>
      <w:r>
        <w:t>For Scheduling:</w:t>
      </w:r>
    </w:p>
    <w:p w14:paraId="190EA9AF" w14:textId="77777777" w:rsidR="00492DE8" w:rsidRDefault="00000000">
      <w:pPr>
        <w:pStyle w:val="Compact"/>
        <w:numPr>
          <w:ilvl w:val="0"/>
          <w:numId w:val="15"/>
        </w:numPr>
      </w:pPr>
      <w:r>
        <w:rPr>
          <w:b/>
          <w:bCs/>
        </w:rPr>
        <w:t>Prevent overbooking</w:t>
      </w:r>
      <w:r>
        <w:t xml:space="preserve"> by checking existing time slots</w:t>
      </w:r>
    </w:p>
    <w:p w14:paraId="62904B61" w14:textId="77777777" w:rsidR="00492DE8" w:rsidRDefault="00000000">
      <w:pPr>
        <w:pStyle w:val="Compact"/>
        <w:numPr>
          <w:ilvl w:val="0"/>
          <w:numId w:val="15"/>
        </w:numPr>
      </w:pPr>
      <w:r>
        <w:rPr>
          <w:b/>
          <w:bCs/>
        </w:rPr>
        <w:t>Balance workload</w:t>
      </w:r>
      <w:r>
        <w:t xml:space="preserve"> across days of the week</w:t>
      </w:r>
    </w:p>
    <w:p w14:paraId="54A8B9E7" w14:textId="77777777" w:rsidR="00492DE8" w:rsidRDefault="00000000">
      <w:pPr>
        <w:pStyle w:val="Compact"/>
        <w:numPr>
          <w:ilvl w:val="0"/>
          <w:numId w:val="15"/>
        </w:numPr>
      </w:pPr>
      <w:r>
        <w:rPr>
          <w:b/>
          <w:bCs/>
        </w:rPr>
        <w:t>Handle cancellations</w:t>
      </w:r>
      <w:r>
        <w:t xml:space="preserve"> with accountability tracking</w:t>
      </w:r>
    </w:p>
    <w:p w14:paraId="67F0C1CF" w14:textId="77777777" w:rsidR="00492DE8" w:rsidRDefault="00000000">
      <w:r>
        <w:pict w14:anchorId="5B5FA678">
          <v:rect id="_x0000_i1025" style="width:0;height:1.5pt" o:hralign="center" o:hrstd="t" o:hr="t"/>
        </w:pict>
      </w:r>
    </w:p>
    <w:p w14:paraId="1A481BCF" w14:textId="77777777" w:rsidR="00492DE8" w:rsidRDefault="00000000">
      <w:pPr>
        <w:pStyle w:val="FirstParagraph"/>
      </w:pPr>
      <w:r>
        <w:rPr>
          <w:i/>
          <w:iCs/>
        </w:rPr>
        <w:t>End of Documentation</w:t>
      </w:r>
      <w:bookmarkEnd w:id="0"/>
      <w:bookmarkEnd w:id="35"/>
      <w:bookmarkEnd w:id="38"/>
    </w:p>
    <w:sectPr w:rsidR="00492DE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4294D" w14:textId="77777777" w:rsidR="00A26C57" w:rsidRDefault="00A26C57">
      <w:pPr>
        <w:spacing w:after="0"/>
      </w:pPr>
      <w:r>
        <w:separator/>
      </w:r>
    </w:p>
  </w:endnote>
  <w:endnote w:type="continuationSeparator" w:id="0">
    <w:p w14:paraId="062CE2F8" w14:textId="77777777" w:rsidR="00A26C57" w:rsidRDefault="00A26C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75AF4" w14:textId="77777777" w:rsidR="00A26C57" w:rsidRDefault="00A26C57">
      <w:r>
        <w:separator/>
      </w:r>
    </w:p>
  </w:footnote>
  <w:footnote w:type="continuationSeparator" w:id="0">
    <w:p w14:paraId="74E19090" w14:textId="77777777" w:rsidR="00A26C57" w:rsidRDefault="00A26C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1E054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F0C34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3E0F3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42002302">
    <w:abstractNumId w:val="0"/>
  </w:num>
  <w:num w:numId="2" w16cid:durableId="969555778">
    <w:abstractNumId w:val="1"/>
  </w:num>
  <w:num w:numId="3" w16cid:durableId="55052555">
    <w:abstractNumId w:val="1"/>
  </w:num>
  <w:num w:numId="4" w16cid:durableId="1743748065">
    <w:abstractNumId w:val="1"/>
  </w:num>
  <w:num w:numId="5" w16cid:durableId="664741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2866020">
    <w:abstractNumId w:val="1"/>
  </w:num>
  <w:num w:numId="7" w16cid:durableId="783616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38140825">
    <w:abstractNumId w:val="1"/>
  </w:num>
  <w:num w:numId="9" w16cid:durableId="920024498">
    <w:abstractNumId w:val="1"/>
  </w:num>
  <w:num w:numId="10" w16cid:durableId="1172834511">
    <w:abstractNumId w:val="1"/>
  </w:num>
  <w:num w:numId="11" w16cid:durableId="1716856913">
    <w:abstractNumId w:val="1"/>
  </w:num>
  <w:num w:numId="12" w16cid:durableId="1022895371">
    <w:abstractNumId w:val="1"/>
  </w:num>
  <w:num w:numId="13" w16cid:durableId="1691567303">
    <w:abstractNumId w:val="1"/>
  </w:num>
  <w:num w:numId="14" w16cid:durableId="284194733">
    <w:abstractNumId w:val="1"/>
  </w:num>
  <w:num w:numId="15" w16cid:durableId="467207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92DE8"/>
    <w:rsid w:val="00314520"/>
    <w:rsid w:val="00492DE8"/>
    <w:rsid w:val="009F6BEB"/>
    <w:rsid w:val="00A26C5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868C1"/>
  <w15:docId w15:val="{75DE2C55-8DE4-40E2-A3DF-C25BD564A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1568</Words>
  <Characters>8944</Characters>
  <Application>Microsoft Office Word</Application>
  <DocSecurity>0</DocSecurity>
  <Lines>74</Lines>
  <Paragraphs>20</Paragraphs>
  <ScaleCrop>false</ScaleCrop>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Dell</cp:lastModifiedBy>
  <cp:revision>2</cp:revision>
  <dcterms:created xsi:type="dcterms:W3CDTF">2026-04-03T09:40:00Z</dcterms:created>
  <dcterms:modified xsi:type="dcterms:W3CDTF">2026-04-03T09:55:00Z</dcterms:modified>
</cp:coreProperties>
</file>