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5745" w14:textId="77777777" w:rsidR="004F08B4" w:rsidRDefault="00000000">
      <w:pPr>
        <w:pStyle w:val="Heading1"/>
      </w:pPr>
      <w:bookmarkStart w:id="0" w:name="Xbb3af79c5e2ebbf03d1434754a0557d69b65532"/>
      <w:r>
        <w:t>Tuitional LMS - Enrollment Details Page Documentation (Concise)</w:t>
      </w:r>
    </w:p>
    <w:p w14:paraId="446333AD" w14:textId="77777777" w:rsidR="004F08B4" w:rsidRDefault="00000000">
      <w:pPr>
        <w:pStyle w:val="Heading2"/>
      </w:pPr>
      <w:bookmarkStart w:id="1" w:name="overview"/>
      <w:r>
        <w:t>1. Overview</w:t>
      </w:r>
    </w:p>
    <w:p w14:paraId="6A2B82D7" w14:textId="1251ACBD" w:rsidR="00AB23BD" w:rsidRDefault="00AB23BD">
      <w:pPr>
        <w:pStyle w:val="FirstParagraph"/>
      </w:pPr>
      <w:hyperlink r:id="rId7" w:history="1">
        <w:r w:rsidRPr="008F3B0A">
          <w:rPr>
            <w:rStyle w:val="Hyperlink"/>
          </w:rPr>
          <w:t>https://lms.tuitionaledu.com/counsellor/enrollment-details/</w:t>
        </w:r>
        <w:r w:rsidRPr="008F3B0A">
          <w:rPr>
            <w:rStyle w:val="Hyperlink"/>
          </w:rPr>
          <w:t>{enrollment</w:t>
        </w:r>
      </w:hyperlink>
      <w:r>
        <w:t xml:space="preserve"> id}</w:t>
      </w:r>
    </w:p>
    <w:p w14:paraId="2CC2510F" w14:textId="349F9BDF" w:rsidR="004F08B4" w:rsidRDefault="00000000">
      <w:pPr>
        <w:pStyle w:val="FirstParagraph"/>
      </w:pPr>
      <w:r>
        <w:t>The Enrollment Details page provides comprehensive information about a specific enrollment, including student details, class schedules, session history, analytics, and management actions.</w:t>
      </w:r>
    </w:p>
    <w:p w14:paraId="35AC84CA" w14:textId="77777777" w:rsidR="004F08B4" w:rsidRDefault="00000000">
      <w:pPr>
        <w:pStyle w:val="BodyText"/>
      </w:pPr>
      <w:r>
        <w:rPr>
          <w:b/>
          <w:bCs/>
        </w:rPr>
        <w:t>Access:</w:t>
      </w:r>
      <w:r>
        <w:t xml:space="preserve"> Click on any enrollment from the Enrollments module main table</w:t>
      </w:r>
    </w:p>
    <w:p w14:paraId="366F1924" w14:textId="77777777" w:rsidR="004F08B4" w:rsidRDefault="00000000">
      <w:pPr>
        <w:pStyle w:val="BodyText"/>
      </w:pPr>
      <w:r>
        <w:rPr>
          <w:b/>
          <w:bCs/>
        </w:rPr>
        <w:t>Key Features:</w:t>
      </w:r>
      <w:r>
        <w:t xml:space="preserve"> - Three-tab interface (Detail, Class Schedule, Sessions) - Student and teacher information - Weekly class schedule visualization - Session tracking and history - Analytics dashboard - Enrollment pause/unpause management - Edit and delete capabilities - Enrollment activity logs</w:t>
      </w:r>
    </w:p>
    <w:p w14:paraId="421861DD" w14:textId="2B0E5619" w:rsidR="00AB23BD" w:rsidRDefault="00AB23BD">
      <w:pPr>
        <w:pStyle w:val="BodyText"/>
      </w:pPr>
      <w:r w:rsidRPr="00AB23BD">
        <w:t>The Enrollment Details page does not rely on static data; instead, all information is fetched, updated, and persisted via APIs connected to the database. Any action performed (such as viewing enrollment information, editing enrollment details, managing class schedules, adding/deleting time slots, pausing/unpausing enrollments, tracking session history, or updating analytics) is reflected in real-time through backend-driven responses, ensuring data consistency across the system and LMS.</w:t>
      </w:r>
    </w:p>
    <w:p w14:paraId="5F245929" w14:textId="77777777" w:rsidR="004F08B4" w:rsidRDefault="00000000">
      <w:pPr>
        <w:pStyle w:val="Heading2"/>
      </w:pPr>
      <w:bookmarkStart w:id="2" w:name="page-header"/>
      <w:bookmarkEnd w:id="1"/>
      <w:r>
        <w:t>2. Page Header</w:t>
      </w:r>
    </w:p>
    <w:p w14:paraId="107D66FE" w14:textId="77777777" w:rsidR="004F08B4" w:rsidRDefault="00000000">
      <w:pPr>
        <w:pStyle w:val="Heading3"/>
      </w:pPr>
      <w:bookmarkStart w:id="3" w:name="header-information-always-visible"/>
      <w:r>
        <w:t>Header Information (Always Visible)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6"/>
        <w:gridCol w:w="6708"/>
      </w:tblGrid>
      <w:tr w:rsidR="004F08B4" w14:paraId="359B4262" w14:textId="77777777" w:rsidTr="004F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4E3BC" w14:textId="77777777" w:rsidR="004F08B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9016563" w14:textId="77777777" w:rsidR="004F08B4" w:rsidRDefault="00000000">
            <w:pPr>
              <w:pStyle w:val="Compact"/>
            </w:pPr>
            <w:r>
              <w:t>Description</w:t>
            </w:r>
          </w:p>
        </w:tc>
      </w:tr>
      <w:tr w:rsidR="004F08B4" w14:paraId="7C99DD4C" w14:textId="77777777">
        <w:tc>
          <w:tcPr>
            <w:tcW w:w="0" w:type="auto"/>
          </w:tcPr>
          <w:p w14:paraId="204E8504" w14:textId="77777777" w:rsidR="004F08B4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7F51B501" w14:textId="77777777" w:rsidR="004F08B4" w:rsidRDefault="00000000">
            <w:pPr>
              <w:pStyle w:val="Compact"/>
            </w:pPr>
            <w:r>
              <w:t>Avatar + teacher name (e.g., “Dr. Mahnoor Ashraf”)</w:t>
            </w:r>
          </w:p>
        </w:tc>
      </w:tr>
      <w:tr w:rsidR="004F08B4" w14:paraId="4353D14E" w14:textId="77777777">
        <w:tc>
          <w:tcPr>
            <w:tcW w:w="0" w:type="auto"/>
          </w:tcPr>
          <w:p w14:paraId="35CBA937" w14:textId="77777777" w:rsidR="004F08B4" w:rsidRDefault="00000000">
            <w:pPr>
              <w:pStyle w:val="Compact"/>
            </w:pPr>
            <w:r>
              <w:t>Subject</w:t>
            </w:r>
          </w:p>
        </w:tc>
        <w:tc>
          <w:tcPr>
            <w:tcW w:w="0" w:type="auto"/>
          </w:tcPr>
          <w:p w14:paraId="61277F84" w14:textId="77777777" w:rsidR="004F08B4" w:rsidRDefault="00000000">
            <w:pPr>
              <w:pStyle w:val="Compact"/>
            </w:pPr>
            <w:r>
              <w:t>Subject being taught (e.g., “Biology”)</w:t>
            </w:r>
          </w:p>
        </w:tc>
      </w:tr>
      <w:tr w:rsidR="004F08B4" w14:paraId="76A7FD6D" w14:textId="77777777">
        <w:tc>
          <w:tcPr>
            <w:tcW w:w="0" w:type="auto"/>
          </w:tcPr>
          <w:p w14:paraId="01917BD3" w14:textId="77777777" w:rsidR="004F08B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5480300" w14:textId="77777777" w:rsidR="004F08B4" w:rsidRDefault="00000000">
            <w:pPr>
              <w:pStyle w:val="Compact"/>
            </w:pPr>
            <w:r>
              <w:t>Enrollment creation date (e.g., “03-Mar-2026”)</w:t>
            </w:r>
          </w:p>
        </w:tc>
      </w:tr>
      <w:tr w:rsidR="004F08B4" w14:paraId="02FEB303" w14:textId="77777777">
        <w:tc>
          <w:tcPr>
            <w:tcW w:w="0" w:type="auto"/>
          </w:tcPr>
          <w:p w14:paraId="25B22F84" w14:textId="77777777" w:rsidR="004F08B4" w:rsidRDefault="00000000">
            <w:pPr>
              <w:pStyle w:val="Compact"/>
            </w:pPr>
            <w:r>
              <w:t>On Break</w:t>
            </w:r>
          </w:p>
        </w:tc>
        <w:tc>
          <w:tcPr>
            <w:tcW w:w="0" w:type="auto"/>
          </w:tcPr>
          <w:p w14:paraId="3FD5AA9A" w14:textId="66385077" w:rsidR="004F08B4" w:rsidRDefault="00000000">
            <w:pPr>
              <w:pStyle w:val="Compact"/>
            </w:pPr>
            <w:r>
              <w:t>Toggle switch (Blue=</w:t>
            </w:r>
            <w:r w:rsidR="00AB23BD">
              <w:t>Temporary Break</w:t>
            </w:r>
            <w:r>
              <w:t>, Red=</w:t>
            </w:r>
            <w:r w:rsidR="00AB23BD">
              <w:t>Permanent</w:t>
            </w:r>
            <w:r>
              <w:t xml:space="preserve"> Break)</w:t>
            </w:r>
          </w:p>
        </w:tc>
      </w:tr>
    </w:tbl>
    <w:p w14:paraId="00261E22" w14:textId="77777777" w:rsidR="004F08B4" w:rsidRDefault="00000000">
      <w:pPr>
        <w:pStyle w:val="Heading3"/>
      </w:pPr>
      <w:bookmarkStart w:id="4" w:name="top-right-actions"/>
      <w:bookmarkEnd w:id="3"/>
      <w:r>
        <w:t>Top-Right Actions</w:t>
      </w:r>
    </w:p>
    <w:p w14:paraId="515EBFFE" w14:textId="77777777" w:rsidR="004F08B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Edit</w:t>
      </w:r>
      <w:r>
        <w:t xml:space="preserve"> (✏️) - Opens Edit Enrollment dialog</w:t>
      </w:r>
    </w:p>
    <w:p w14:paraId="3AF8423E" w14:textId="77777777" w:rsidR="004F08B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Delete</w:t>
      </w:r>
      <w:r>
        <w:t xml:space="preserve"> (🗑️) - Opens delete confirmation dialog</w:t>
      </w:r>
    </w:p>
    <w:p w14:paraId="61121F56" w14:textId="77777777" w:rsidR="004F08B4" w:rsidRDefault="00000000">
      <w:pPr>
        <w:pStyle w:val="Heading2"/>
      </w:pPr>
      <w:bookmarkStart w:id="5" w:name="detail-tab"/>
      <w:bookmarkEnd w:id="2"/>
      <w:bookmarkEnd w:id="4"/>
      <w:r>
        <w:t>3. Detail Tab</w:t>
      </w:r>
    </w:p>
    <w:p w14:paraId="0F4905C7" w14:textId="77777777" w:rsidR="004F08B4" w:rsidRDefault="00000000">
      <w:pPr>
        <w:pStyle w:val="Heading3"/>
      </w:pPr>
      <w:bookmarkStart w:id="6" w:name="students-section"/>
      <w:r>
        <w:t>3.1 Students Section</w:t>
      </w:r>
    </w:p>
    <w:p w14:paraId="7F6F6D78" w14:textId="77777777" w:rsidR="004F08B4" w:rsidRDefault="00000000">
      <w:pPr>
        <w:pStyle w:val="FirstParagraph"/>
      </w:pPr>
      <w:r>
        <w:rPr>
          <w:b/>
          <w:bCs/>
        </w:rPr>
        <w:t>Header:</w:t>
      </w:r>
      <w:r>
        <w:t xml:space="preserve"> “Students”</w:t>
      </w:r>
      <w:r>
        <w:br/>
      </w:r>
      <w:r>
        <w:rPr>
          <w:b/>
          <w:bCs/>
        </w:rPr>
        <w:t>Subtitle:</w:t>
      </w:r>
      <w:r>
        <w:t xml:space="preserve"> “View students in your class”</w:t>
      </w:r>
    </w:p>
    <w:p w14:paraId="70C78E0D" w14:textId="77777777" w:rsidR="004F08B4" w:rsidRDefault="00000000">
      <w:pPr>
        <w:pStyle w:val="BodyText"/>
      </w:pPr>
      <w:r>
        <w:rPr>
          <w:b/>
          <w:bCs/>
        </w:rPr>
        <w:t>Displays:</w:t>
      </w:r>
      <w:r>
        <w:t xml:space="preserve"> - Student avatar + full name - Country flag + country code (e.g., 🇦🇪 AE, 🇶🇦 QA)</w:t>
      </w:r>
    </w:p>
    <w:p w14:paraId="32A1737F" w14:textId="77777777" w:rsidR="004F08B4" w:rsidRDefault="00000000">
      <w:pPr>
        <w:pStyle w:val="Heading3"/>
      </w:pPr>
      <w:bookmarkStart w:id="7" w:name="analytics-section"/>
      <w:bookmarkEnd w:id="6"/>
      <w:r>
        <w:lastRenderedPageBreak/>
        <w:t>3.2 Analytics Section</w:t>
      </w:r>
    </w:p>
    <w:p w14:paraId="76D8A2D4" w14:textId="77777777" w:rsidR="004F08B4" w:rsidRDefault="00000000">
      <w:pPr>
        <w:pStyle w:val="FirstParagraph"/>
      </w:pPr>
      <w:r>
        <w:t>Displays enrollment performance metrics in card format: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1"/>
        <w:gridCol w:w="711"/>
        <w:gridCol w:w="2130"/>
        <w:gridCol w:w="4054"/>
      </w:tblGrid>
      <w:tr w:rsidR="004F08B4" w14:paraId="1178F804" w14:textId="77777777" w:rsidTr="004F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EB9B18" w14:textId="77777777" w:rsidR="004F08B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CA9E021" w14:textId="77777777" w:rsidR="004F08B4" w:rsidRDefault="00000000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14:paraId="5C0827EE" w14:textId="77777777" w:rsidR="004F08B4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</w:tcPr>
          <w:p w14:paraId="3FF0BC6A" w14:textId="77777777" w:rsidR="004F08B4" w:rsidRDefault="00000000">
            <w:pPr>
              <w:pStyle w:val="Compact"/>
            </w:pPr>
            <w:r>
              <w:t>Description</w:t>
            </w:r>
          </w:p>
        </w:tc>
      </w:tr>
      <w:tr w:rsidR="004F08B4" w14:paraId="0AF8D19D" w14:textId="77777777">
        <w:tc>
          <w:tcPr>
            <w:tcW w:w="0" w:type="auto"/>
          </w:tcPr>
          <w:p w14:paraId="68CF6C32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Classes Taken</w:t>
            </w:r>
          </w:p>
        </w:tc>
        <w:tc>
          <w:tcPr>
            <w:tcW w:w="0" w:type="auto"/>
          </w:tcPr>
          <w:p w14:paraId="7876A396" w14:textId="77777777" w:rsidR="004F08B4" w:rsidRDefault="00000000">
            <w:pPr>
              <w:pStyle w:val="Compact"/>
            </w:pPr>
            <w:r>
              <w:t>📦</w:t>
            </w:r>
          </w:p>
        </w:tc>
        <w:tc>
          <w:tcPr>
            <w:tcW w:w="0" w:type="auto"/>
          </w:tcPr>
          <w:p w14:paraId="7A6EA122" w14:textId="77777777" w:rsidR="004F08B4" w:rsidRDefault="00000000">
            <w:pPr>
              <w:pStyle w:val="Compact"/>
            </w:pPr>
            <w:r>
              <w:t>0, 10</w:t>
            </w:r>
          </w:p>
        </w:tc>
        <w:tc>
          <w:tcPr>
            <w:tcW w:w="0" w:type="auto"/>
          </w:tcPr>
          <w:p w14:paraId="01288812" w14:textId="77777777" w:rsidR="004F08B4" w:rsidRDefault="00000000">
            <w:pPr>
              <w:pStyle w:val="Compact"/>
            </w:pPr>
            <w:r>
              <w:t>Total number of completed classes</w:t>
            </w:r>
          </w:p>
        </w:tc>
      </w:tr>
      <w:tr w:rsidR="004F08B4" w14:paraId="15244158" w14:textId="77777777">
        <w:tc>
          <w:tcPr>
            <w:tcW w:w="0" w:type="auto"/>
          </w:tcPr>
          <w:p w14:paraId="068E3AEC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Teacher Hourly Rate</w:t>
            </w:r>
          </w:p>
        </w:tc>
        <w:tc>
          <w:tcPr>
            <w:tcW w:w="0" w:type="auto"/>
          </w:tcPr>
          <w:p w14:paraId="19772845" w14:textId="77777777" w:rsidR="004F08B4" w:rsidRDefault="00000000">
            <w:pPr>
              <w:pStyle w:val="Compact"/>
            </w:pPr>
            <w:r>
              <w:t>📦</w:t>
            </w:r>
          </w:p>
        </w:tc>
        <w:tc>
          <w:tcPr>
            <w:tcW w:w="0" w:type="auto"/>
          </w:tcPr>
          <w:p w14:paraId="0B50A790" w14:textId="77777777" w:rsidR="004F08B4" w:rsidRDefault="00000000">
            <w:pPr>
              <w:pStyle w:val="Compact"/>
            </w:pPr>
            <w:r>
              <w:t>AED 1, AED 2100</w:t>
            </w:r>
          </w:p>
        </w:tc>
        <w:tc>
          <w:tcPr>
            <w:tcW w:w="0" w:type="auto"/>
          </w:tcPr>
          <w:p w14:paraId="3038FBE5" w14:textId="77777777" w:rsidR="004F08B4" w:rsidRDefault="00000000">
            <w:pPr>
              <w:pStyle w:val="Compact"/>
            </w:pPr>
            <w:r>
              <w:t>Teacher’s hourly rate in AED</w:t>
            </w:r>
          </w:p>
        </w:tc>
      </w:tr>
      <w:tr w:rsidR="004F08B4" w14:paraId="2BF210B4" w14:textId="77777777">
        <w:tc>
          <w:tcPr>
            <w:tcW w:w="0" w:type="auto"/>
          </w:tcPr>
          <w:p w14:paraId="2AEB9131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Student Hourly Rate</w:t>
            </w:r>
          </w:p>
        </w:tc>
        <w:tc>
          <w:tcPr>
            <w:tcW w:w="0" w:type="auto"/>
          </w:tcPr>
          <w:p w14:paraId="2A2DDA2F" w14:textId="77777777" w:rsidR="004F08B4" w:rsidRDefault="00000000">
            <w:pPr>
              <w:pStyle w:val="Compact"/>
            </w:pPr>
            <w:r>
              <w:t>📦</w:t>
            </w:r>
          </w:p>
        </w:tc>
        <w:tc>
          <w:tcPr>
            <w:tcW w:w="0" w:type="auto"/>
          </w:tcPr>
          <w:p w14:paraId="3C1802F2" w14:textId="77777777" w:rsidR="004F08B4" w:rsidRDefault="00000000">
            <w:pPr>
              <w:pStyle w:val="Compact"/>
            </w:pPr>
            <w:r>
              <w:t>AED 40, AED 80</w:t>
            </w:r>
          </w:p>
        </w:tc>
        <w:tc>
          <w:tcPr>
            <w:tcW w:w="0" w:type="auto"/>
          </w:tcPr>
          <w:p w14:paraId="0035D326" w14:textId="77777777" w:rsidR="004F08B4" w:rsidRDefault="00000000">
            <w:pPr>
              <w:pStyle w:val="Compact"/>
            </w:pPr>
            <w:r>
              <w:t>Student’s hourly rate in AED</w:t>
            </w:r>
          </w:p>
        </w:tc>
      </w:tr>
    </w:tbl>
    <w:p w14:paraId="00779034" w14:textId="77777777" w:rsidR="004F08B4" w:rsidRDefault="00000000">
      <w:pPr>
        <w:pStyle w:val="BodyText"/>
      </w:pPr>
      <w:r>
        <w:rPr>
          <w:b/>
          <w:bCs/>
        </w:rPr>
        <w:t>Layout:</w:t>
      </w:r>
      <w:r>
        <w:t xml:space="preserve"> Three cards displayed horizontally</w:t>
      </w:r>
    </w:p>
    <w:p w14:paraId="05E3CF58" w14:textId="77777777" w:rsidR="004F08B4" w:rsidRDefault="00000000">
      <w:pPr>
        <w:pStyle w:val="Heading3"/>
      </w:pPr>
      <w:bookmarkStart w:id="8" w:name="info-section"/>
      <w:bookmarkEnd w:id="7"/>
      <w:r>
        <w:t>3.3 Info Section</w:t>
      </w:r>
    </w:p>
    <w:p w14:paraId="0F961C25" w14:textId="77777777" w:rsidR="004F08B4" w:rsidRDefault="00000000">
      <w:pPr>
        <w:pStyle w:val="FirstParagraph"/>
      </w:pPr>
      <w:r>
        <w:t>Displays enrollment configuration details: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8"/>
        <w:gridCol w:w="1944"/>
        <w:gridCol w:w="5844"/>
      </w:tblGrid>
      <w:tr w:rsidR="004F08B4" w14:paraId="44D6288B" w14:textId="77777777" w:rsidTr="004F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266C2" w14:textId="77777777" w:rsidR="004F08B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8ECD43C" w14:textId="77777777" w:rsidR="004F08B4" w:rsidRDefault="00000000">
            <w:pPr>
              <w:pStyle w:val="Compact"/>
            </w:pPr>
            <w:r>
              <w:t>Value Display</w:t>
            </w:r>
          </w:p>
        </w:tc>
        <w:tc>
          <w:tcPr>
            <w:tcW w:w="0" w:type="auto"/>
          </w:tcPr>
          <w:p w14:paraId="5096D0D4" w14:textId="77777777" w:rsidR="004F08B4" w:rsidRDefault="00000000">
            <w:pPr>
              <w:pStyle w:val="Compact"/>
            </w:pPr>
            <w:r>
              <w:t>Example</w:t>
            </w:r>
          </w:p>
        </w:tc>
      </w:tr>
      <w:tr w:rsidR="004F08B4" w14:paraId="034EDFC8" w14:textId="77777777">
        <w:tc>
          <w:tcPr>
            <w:tcW w:w="0" w:type="auto"/>
          </w:tcPr>
          <w:p w14:paraId="66DE2C25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Grade</w:t>
            </w:r>
          </w:p>
        </w:tc>
        <w:tc>
          <w:tcPr>
            <w:tcW w:w="0" w:type="auto"/>
          </w:tcPr>
          <w:p w14:paraId="74506480" w14:textId="77777777" w:rsidR="004F08B4" w:rsidRDefault="00000000">
            <w:pPr>
              <w:pStyle w:val="Compact"/>
            </w:pPr>
            <w:r>
              <w:t>Blue text</w:t>
            </w:r>
          </w:p>
        </w:tc>
        <w:tc>
          <w:tcPr>
            <w:tcW w:w="0" w:type="auto"/>
          </w:tcPr>
          <w:p w14:paraId="4B2C7344" w14:textId="77777777" w:rsidR="004F08B4" w:rsidRDefault="00000000">
            <w:pPr>
              <w:pStyle w:val="Compact"/>
            </w:pPr>
            <w:r>
              <w:t>Grade 8 (Year 9), Grade 10 (Year 11)</w:t>
            </w:r>
          </w:p>
        </w:tc>
      </w:tr>
      <w:tr w:rsidR="004F08B4" w14:paraId="77AE4299" w14:textId="77777777">
        <w:tc>
          <w:tcPr>
            <w:tcW w:w="0" w:type="auto"/>
          </w:tcPr>
          <w:p w14:paraId="03EBBA9A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Curriculum</w:t>
            </w:r>
          </w:p>
        </w:tc>
        <w:tc>
          <w:tcPr>
            <w:tcW w:w="0" w:type="auto"/>
          </w:tcPr>
          <w:p w14:paraId="0562493E" w14:textId="77777777" w:rsidR="004F08B4" w:rsidRDefault="00000000">
            <w:pPr>
              <w:pStyle w:val="Compact"/>
            </w:pPr>
            <w:r>
              <w:t>Blue text</w:t>
            </w:r>
          </w:p>
        </w:tc>
        <w:tc>
          <w:tcPr>
            <w:tcW w:w="0" w:type="auto"/>
          </w:tcPr>
          <w:p w14:paraId="26A088D6" w14:textId="77777777" w:rsidR="004F08B4" w:rsidRDefault="00000000">
            <w:pPr>
              <w:pStyle w:val="Compact"/>
            </w:pPr>
            <w:r>
              <w:t>International Baccalaureate, Pearson Edexcel</w:t>
            </w:r>
          </w:p>
        </w:tc>
      </w:tr>
      <w:tr w:rsidR="004F08B4" w14:paraId="1D3E1406" w14:textId="77777777">
        <w:tc>
          <w:tcPr>
            <w:tcW w:w="0" w:type="auto"/>
          </w:tcPr>
          <w:p w14:paraId="733DDE1E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Board</w:t>
            </w:r>
          </w:p>
        </w:tc>
        <w:tc>
          <w:tcPr>
            <w:tcW w:w="0" w:type="auto"/>
          </w:tcPr>
          <w:p w14:paraId="277F0C87" w14:textId="77777777" w:rsidR="004F08B4" w:rsidRDefault="00000000">
            <w:pPr>
              <w:pStyle w:val="Compact"/>
            </w:pPr>
            <w:r>
              <w:t>Blue text</w:t>
            </w:r>
          </w:p>
        </w:tc>
        <w:tc>
          <w:tcPr>
            <w:tcW w:w="0" w:type="auto"/>
          </w:tcPr>
          <w:p w14:paraId="5010529C" w14:textId="77777777" w:rsidR="004F08B4" w:rsidRDefault="00000000">
            <w:pPr>
              <w:pStyle w:val="Compact"/>
            </w:pPr>
            <w:r>
              <w:t>IGCSE, MYP</w:t>
            </w:r>
          </w:p>
        </w:tc>
      </w:tr>
    </w:tbl>
    <w:p w14:paraId="7192EC7D" w14:textId="77777777" w:rsidR="004F08B4" w:rsidRDefault="00000000">
      <w:pPr>
        <w:pStyle w:val="BodyText"/>
      </w:pPr>
      <w:r>
        <w:rPr>
          <w:b/>
          <w:bCs/>
        </w:rPr>
        <w:t>Layout:</w:t>
      </w:r>
      <w:r>
        <w:t xml:space="preserve"> Two-column grid</w:t>
      </w:r>
    </w:p>
    <w:p w14:paraId="2C876E19" w14:textId="77777777" w:rsidR="004F08B4" w:rsidRDefault="00000000">
      <w:pPr>
        <w:pStyle w:val="Heading3"/>
      </w:pPr>
      <w:bookmarkStart w:id="9" w:name="board-section-top-right"/>
      <w:bookmarkEnd w:id="8"/>
      <w:r>
        <w:t>3.4 Board Section (Top Right)</w:t>
      </w:r>
    </w:p>
    <w:p w14:paraId="62978421" w14:textId="77777777" w:rsidR="004F08B4" w:rsidRDefault="00000000">
      <w:pPr>
        <w:pStyle w:val="FirstParagraph"/>
      </w:pPr>
      <w:r>
        <w:rPr>
          <w:b/>
          <w:bCs/>
        </w:rPr>
        <w:t>Label:</w:t>
      </w:r>
      <w:r>
        <w:t xml:space="preserve"> “Board”</w:t>
      </w:r>
      <w:r>
        <w:br/>
      </w:r>
      <w:r>
        <w:rPr>
          <w:b/>
          <w:bCs/>
        </w:rPr>
        <w:t>Value:</w:t>
      </w:r>
      <w:r>
        <w:t xml:space="preserve"> Blue text (e.g., “IGCSE”, “MYP”)</w:t>
      </w:r>
    </w:p>
    <w:p w14:paraId="69B4D807" w14:textId="77777777" w:rsidR="004F08B4" w:rsidRDefault="00000000">
      <w:pPr>
        <w:pStyle w:val="Heading3"/>
      </w:pPr>
      <w:bookmarkStart w:id="10" w:name="enrollment-logs-section"/>
      <w:bookmarkEnd w:id="9"/>
      <w:r>
        <w:t>3.5 Enrollment Logs Section</w:t>
      </w:r>
    </w:p>
    <w:p w14:paraId="59D06FEA" w14:textId="77777777" w:rsidR="004F08B4" w:rsidRDefault="00000000">
      <w:pPr>
        <w:pStyle w:val="FirstParagraph"/>
      </w:pPr>
      <w:r>
        <w:rPr>
          <w:b/>
          <w:bCs/>
        </w:rPr>
        <w:t>Header:</w:t>
      </w:r>
      <w:r>
        <w:t xml:space="preserve"> “Enrollment Logs”</w:t>
      </w:r>
      <w:r>
        <w:br/>
      </w:r>
      <w:r>
        <w:rPr>
          <w:b/>
          <w:bCs/>
        </w:rPr>
        <w:t>Display:</w:t>
      </w:r>
      <w:r>
        <w:t xml:space="preserve"> Timeline of enrollment status changes with red border box</w:t>
      </w:r>
    </w:p>
    <w:p w14:paraId="2C624903" w14:textId="77777777" w:rsidR="004F08B4" w:rsidRDefault="00000000">
      <w:pPr>
        <w:pStyle w:val="BodyText"/>
      </w:pPr>
      <w:r>
        <w:rPr>
          <w:b/>
          <w:bCs/>
        </w:rPr>
        <w:t>Log Entry Format:</w:t>
      </w:r>
      <w:r>
        <w:t xml:space="preserve"> - </w:t>
      </w:r>
      <w:r>
        <w:rPr>
          <w:b/>
          <w:bCs/>
        </w:rPr>
        <w:t>By:</w:t>
      </w:r>
      <w:r>
        <w:t xml:space="preserve"> Person who made the change (e.g., “Muhammad Waleed Kamal”, “Maryam Rasheed”) - </w:t>
      </w:r>
      <w:r>
        <w:rPr>
          <w:b/>
          <w:bCs/>
        </w:rPr>
        <w:t>At:</w:t>
      </w:r>
      <w:r>
        <w:t xml:space="preserve"> Timestamp (e.g., “09 Mar 2026”, “26 Feb 2026”) - </w:t>
      </w:r>
      <w:r>
        <w:rPr>
          <w:b/>
          <w:bCs/>
        </w:rPr>
        <w:t>Starts:</w:t>
      </w:r>
      <w:r>
        <w:t xml:space="preserve"> Start date (e.g., “09 Mar 2026”, or “-” if N/A) - </w:t>
      </w:r>
      <w:r>
        <w:rPr>
          <w:b/>
          <w:bCs/>
        </w:rPr>
        <w:t>Ends:</w:t>
      </w:r>
      <w:r>
        <w:t xml:space="preserve"> End date (e.g., “30 Apr 2026”, or “-” if N/A) - </w:t>
      </w:r>
      <w:r>
        <w:rPr>
          <w:b/>
          <w:bCs/>
        </w:rPr>
        <w:t>Status:</w:t>
      </w:r>
      <w:r>
        <w:t xml:space="preserve"> Badge (e.g., “PAUSED_TEMPORARY”, “PAUSED_PERMANENT”)</w:t>
      </w:r>
    </w:p>
    <w:p w14:paraId="5197CC3C" w14:textId="77777777" w:rsidR="004F08B4" w:rsidRDefault="00000000">
      <w:pPr>
        <w:pStyle w:val="BodyText"/>
      </w:pPr>
      <w:r>
        <w:rPr>
          <w:b/>
          <w:bCs/>
        </w:rPr>
        <w:t>Status Types:</w:t>
      </w:r>
      <w:r>
        <w:t xml:space="preserve"> - </w:t>
      </w:r>
      <w:r>
        <w:rPr>
          <w:b/>
          <w:bCs/>
        </w:rPr>
        <w:t>PAUSED_TEMPORARY</w:t>
      </w:r>
      <w:r>
        <w:t xml:space="preserve"> - Enrollment paused temporarily (shows start and end dates) - </w:t>
      </w:r>
      <w:r>
        <w:rPr>
          <w:b/>
          <w:bCs/>
        </w:rPr>
        <w:t>PAUSED_PERMANENT</w:t>
      </w:r>
      <w:r>
        <w:t xml:space="preserve"> - Enrollment paused permanently (no end date)</w:t>
      </w:r>
    </w:p>
    <w:p w14:paraId="4782F2F6" w14:textId="77777777" w:rsidR="004F08B4" w:rsidRDefault="00000000">
      <w:pPr>
        <w:pStyle w:val="Heading2"/>
      </w:pPr>
      <w:bookmarkStart w:id="11" w:name="class-schedule-tab"/>
      <w:bookmarkEnd w:id="5"/>
      <w:bookmarkEnd w:id="10"/>
      <w:r>
        <w:t>4. Class Schedule Tab</w:t>
      </w:r>
    </w:p>
    <w:p w14:paraId="05AFA70E" w14:textId="77777777" w:rsidR="004F08B4" w:rsidRDefault="00000000">
      <w:pPr>
        <w:pStyle w:val="Heading3"/>
      </w:pPr>
      <w:bookmarkStart w:id="12" w:name="header-actions"/>
      <w:r>
        <w:t>4.1 Header Actions</w:t>
      </w:r>
    </w:p>
    <w:p w14:paraId="3EA875D7" w14:textId="77777777" w:rsidR="004F08B4" w:rsidRDefault="00000000">
      <w:pPr>
        <w:pStyle w:val="FirstParagraph"/>
      </w:pPr>
      <w:r>
        <w:rPr>
          <w:b/>
          <w:bCs/>
        </w:rPr>
        <w:t>Buttons (Top Right):</w:t>
      </w:r>
      <w:r>
        <w:t xml:space="preserve"> 1. </w:t>
      </w:r>
      <w:r>
        <w:rPr>
          <w:b/>
          <w:bCs/>
        </w:rPr>
        <w:t>Add Teacher Schedule</w:t>
      </w:r>
      <w:r>
        <w:t xml:space="preserve"> (+ icon) - Add recurring teacher availability 2. </w:t>
      </w:r>
      <w:r>
        <w:rPr>
          <w:b/>
          <w:bCs/>
        </w:rPr>
        <w:t>Add Extra Class</w:t>
      </w:r>
      <w:r>
        <w:t xml:space="preserve"> (+ icon) - Schedule additional one-time class</w:t>
      </w:r>
    </w:p>
    <w:p w14:paraId="5FBD83F5" w14:textId="77777777" w:rsidR="004F08B4" w:rsidRDefault="00000000">
      <w:pPr>
        <w:pStyle w:val="Heading3"/>
      </w:pPr>
      <w:bookmarkStart w:id="13" w:name="add-teacher-schedule-dialog"/>
      <w:bookmarkEnd w:id="12"/>
      <w:r>
        <w:lastRenderedPageBreak/>
        <w:t>4.2 Add Teacher Schedule Dialog</w:t>
      </w:r>
    </w:p>
    <w:p w14:paraId="047C3974" w14:textId="77777777" w:rsidR="004F08B4" w:rsidRDefault="00000000">
      <w:pPr>
        <w:pStyle w:val="FirstParagraph"/>
      </w:pPr>
      <w:r>
        <w:rPr>
          <w:b/>
          <w:bCs/>
        </w:rPr>
        <w:t>Dialog:</w:t>
      </w:r>
      <w:r>
        <w:t xml:space="preserve"> “Add Teacher Schedule”</w:t>
      </w:r>
      <w:r>
        <w:br/>
      </w:r>
      <w:r>
        <w:rPr>
          <w:b/>
          <w:bCs/>
        </w:rPr>
        <w:t>Subtitle:</w:t>
      </w:r>
      <w:r>
        <w:t xml:space="preserve"> “Fill out the form in order to create the teacher schedule.”</w:t>
      </w:r>
    </w:p>
    <w:p w14:paraId="2CB4DCC0" w14:textId="77777777" w:rsidR="004F08B4" w:rsidRDefault="00000000">
      <w:pPr>
        <w:pStyle w:val="BodyText"/>
      </w:pPr>
      <w:r>
        <w:rPr>
          <w:b/>
          <w:bCs/>
        </w:rPr>
        <w:t>Fields:</w:t>
      </w:r>
    </w:p>
    <w:p w14:paraId="318581C6" w14:textId="77777777" w:rsidR="004F08B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of the Week</w:t>
      </w:r>
      <w:r>
        <w:t>* (left, dropdown)</w:t>
      </w:r>
    </w:p>
    <w:p w14:paraId="69D06277" w14:textId="77777777" w:rsidR="004F08B4" w:rsidRDefault="00000000">
      <w:pPr>
        <w:pStyle w:val="Compact"/>
        <w:numPr>
          <w:ilvl w:val="1"/>
          <w:numId w:val="4"/>
        </w:numPr>
      </w:pPr>
      <w:r>
        <w:t>Placeholder: “Select day”</w:t>
      </w:r>
    </w:p>
    <w:p w14:paraId="7A5E71C1" w14:textId="77777777" w:rsidR="004F08B4" w:rsidRDefault="00000000">
      <w:pPr>
        <w:pStyle w:val="Compact"/>
        <w:numPr>
          <w:ilvl w:val="1"/>
          <w:numId w:val="4"/>
        </w:numPr>
      </w:pPr>
      <w:r>
        <w:t>Options: Monday, Tuesday, Wednesday, Thursday, Friday, Saturday, Sunday</w:t>
      </w:r>
    </w:p>
    <w:p w14:paraId="143EE2FD" w14:textId="77777777" w:rsidR="004F08B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Time</w:t>
      </w:r>
      <w:r>
        <w:t>* (right, two dropdowns with separator)</w:t>
      </w:r>
    </w:p>
    <w:p w14:paraId="4B96D0B6" w14:textId="77777777" w:rsidR="004F08B4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Start time</w:t>
      </w:r>
      <w:r>
        <w:t xml:space="preserve"> (dropdown) - Placeholder: “Start time”</w:t>
      </w:r>
    </w:p>
    <w:p w14:paraId="73D1B6EC" w14:textId="77777777" w:rsidR="004F08B4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“-”</w:t>
      </w:r>
      <w:r>
        <w:t xml:space="preserve"> separator</w:t>
      </w:r>
    </w:p>
    <w:p w14:paraId="4F636FA6" w14:textId="77777777" w:rsidR="004F08B4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End time</w:t>
      </w:r>
      <w:r>
        <w:t xml:space="preserve"> (dropdown) - Placeholder: “End time”</w:t>
      </w:r>
    </w:p>
    <w:p w14:paraId="34BF0D25" w14:textId="77777777" w:rsidR="004F08B4" w:rsidRDefault="00000000">
      <w:pPr>
        <w:pStyle w:val="FirstParagraph"/>
      </w:pPr>
      <w:r>
        <w:rPr>
          <w:b/>
          <w:bCs/>
        </w:rPr>
        <w:t>Button:</w:t>
      </w:r>
      <w:r>
        <w:t xml:space="preserve"> Add (full-width blue)</w:t>
      </w:r>
    </w:p>
    <w:p w14:paraId="2068161E" w14:textId="77777777" w:rsidR="004F08B4" w:rsidRDefault="00000000">
      <w:pPr>
        <w:pStyle w:val="BodyText"/>
      </w:pPr>
      <w:r>
        <w:rPr>
          <w:b/>
          <w:bCs/>
        </w:rPr>
        <w:t>Purpose:</w:t>
      </w:r>
      <w:r>
        <w:t xml:space="preserve"> Create recurring weekly time slot for teacher availability</w:t>
      </w:r>
    </w:p>
    <w:p w14:paraId="54252FEC" w14:textId="77777777" w:rsidR="004F08B4" w:rsidRDefault="00000000">
      <w:pPr>
        <w:pStyle w:val="Heading3"/>
      </w:pPr>
      <w:bookmarkStart w:id="14" w:name="add-teacher-extra-schedule-dialog"/>
      <w:bookmarkEnd w:id="13"/>
      <w:r>
        <w:t>4.3 Add Teacher Extra Schedule Dialog</w:t>
      </w:r>
    </w:p>
    <w:p w14:paraId="31AC6553" w14:textId="77777777" w:rsidR="004F08B4" w:rsidRDefault="00000000">
      <w:pPr>
        <w:pStyle w:val="FirstParagraph"/>
      </w:pPr>
      <w:r>
        <w:rPr>
          <w:b/>
          <w:bCs/>
        </w:rPr>
        <w:t>Dialog:</w:t>
      </w:r>
      <w:r>
        <w:t xml:space="preserve"> “Add Teacher Extra Schedule”</w:t>
      </w:r>
      <w:r>
        <w:br/>
      </w:r>
      <w:r>
        <w:rPr>
          <w:b/>
          <w:bCs/>
        </w:rPr>
        <w:t>Subtitle:</w:t>
      </w:r>
      <w:r>
        <w:t xml:space="preserve"> “Fill out the form in order to create the extra teacher schedule.”</w:t>
      </w:r>
    </w:p>
    <w:p w14:paraId="3DB7ECE8" w14:textId="77777777" w:rsidR="004F08B4" w:rsidRDefault="00000000">
      <w:pPr>
        <w:pStyle w:val="BodyText"/>
      </w:pPr>
      <w:r>
        <w:rPr>
          <w:b/>
          <w:bCs/>
        </w:rPr>
        <w:t>Fields:</w:t>
      </w:r>
    </w:p>
    <w:p w14:paraId="54084C42" w14:textId="77777777" w:rsidR="004F08B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Day of the Week</w:t>
      </w:r>
      <w:r>
        <w:t>* (left, date picker with calendar icon)</w:t>
      </w:r>
    </w:p>
    <w:p w14:paraId="5D6260DB" w14:textId="77777777" w:rsidR="004F08B4" w:rsidRDefault="00000000">
      <w:pPr>
        <w:pStyle w:val="Compact"/>
        <w:numPr>
          <w:ilvl w:val="1"/>
          <w:numId w:val="7"/>
        </w:numPr>
      </w:pPr>
      <w:r>
        <w:t>Placeholder: “Select date”</w:t>
      </w:r>
    </w:p>
    <w:p w14:paraId="222AAC71" w14:textId="77777777" w:rsidR="004F08B4" w:rsidRDefault="00000000">
      <w:pPr>
        <w:pStyle w:val="Compact"/>
        <w:numPr>
          <w:ilvl w:val="1"/>
          <w:numId w:val="7"/>
        </w:numPr>
      </w:pPr>
      <w:r>
        <w:t>Icon: Calendar (📅)</w:t>
      </w:r>
    </w:p>
    <w:p w14:paraId="5A2640B1" w14:textId="77777777" w:rsidR="004F08B4" w:rsidRDefault="00000000">
      <w:pPr>
        <w:pStyle w:val="Compact"/>
        <w:numPr>
          <w:ilvl w:val="1"/>
          <w:numId w:val="7"/>
        </w:numPr>
      </w:pPr>
      <w:r>
        <w:t>Allows selecting specific date</w:t>
      </w:r>
    </w:p>
    <w:p w14:paraId="088CB7BF" w14:textId="77777777" w:rsidR="004F08B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Time</w:t>
      </w:r>
      <w:r>
        <w:t>* (right, two dropdowns with separator)</w:t>
      </w:r>
    </w:p>
    <w:p w14:paraId="1971CE04" w14:textId="77777777" w:rsidR="004F08B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Start time</w:t>
      </w:r>
      <w:r>
        <w:t xml:space="preserve"> (dropdown) - Placeholder: “Start time”</w:t>
      </w:r>
    </w:p>
    <w:p w14:paraId="3DF928B3" w14:textId="77777777" w:rsidR="004F08B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“-”</w:t>
      </w:r>
      <w:r>
        <w:t xml:space="preserve"> separator</w:t>
      </w:r>
    </w:p>
    <w:p w14:paraId="1A9B2C2D" w14:textId="77777777" w:rsidR="004F08B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End time</w:t>
      </w:r>
      <w:r>
        <w:t xml:space="preserve"> (dropdown) - Placeholder: “End time”</w:t>
      </w:r>
    </w:p>
    <w:p w14:paraId="4DFA8952" w14:textId="77777777" w:rsidR="004F08B4" w:rsidRDefault="00000000">
      <w:pPr>
        <w:pStyle w:val="FirstParagraph"/>
      </w:pPr>
      <w:r>
        <w:rPr>
          <w:b/>
          <w:bCs/>
        </w:rPr>
        <w:t>Button:</w:t>
      </w:r>
      <w:r>
        <w:t xml:space="preserve"> Add (full-width blue)</w:t>
      </w:r>
    </w:p>
    <w:p w14:paraId="1F72F9DD" w14:textId="77777777" w:rsidR="004F08B4" w:rsidRDefault="00000000">
      <w:pPr>
        <w:pStyle w:val="BodyText"/>
      </w:pPr>
      <w:r>
        <w:rPr>
          <w:b/>
          <w:bCs/>
        </w:rPr>
        <w:t>Purpose:</w:t>
      </w:r>
      <w:r>
        <w:t xml:space="preserve"> Create one-time extra time slot for specific date</w:t>
      </w:r>
    </w:p>
    <w:p w14:paraId="18E85C6B" w14:textId="77777777" w:rsidR="004F08B4" w:rsidRDefault="00000000">
      <w:pPr>
        <w:pStyle w:val="BodyText"/>
      </w:pPr>
      <w:r>
        <w:rPr>
          <w:b/>
          <w:bCs/>
        </w:rPr>
        <w:t>Key Difference from Regular Schedule:</w:t>
      </w:r>
      <w:r>
        <w:t xml:space="preserve"> - </w:t>
      </w:r>
      <w:r>
        <w:rPr>
          <w:b/>
          <w:bCs/>
        </w:rPr>
        <w:t>Add Teacher Schedule</w:t>
      </w:r>
      <w:r>
        <w:t xml:space="preserve"> = Recurring weekly (uses day dropdown) - </w:t>
      </w:r>
      <w:r>
        <w:rPr>
          <w:b/>
          <w:bCs/>
        </w:rPr>
        <w:t>Add Teacher Extra Schedule</w:t>
      </w:r>
      <w:r>
        <w:t xml:space="preserve"> = One-time specific date (uses date picker)</w:t>
      </w:r>
    </w:p>
    <w:p w14:paraId="252E3323" w14:textId="77777777" w:rsidR="004F08B4" w:rsidRDefault="00000000">
      <w:pPr>
        <w:pStyle w:val="Heading3"/>
      </w:pPr>
      <w:bookmarkStart w:id="15" w:name="delete-time-slot"/>
      <w:bookmarkEnd w:id="14"/>
      <w:r>
        <w:t>4.4 Delete Time Slot</w:t>
      </w:r>
    </w:p>
    <w:p w14:paraId="786C9D61" w14:textId="77777777" w:rsidR="004F08B4" w:rsidRDefault="00000000">
      <w:pPr>
        <w:pStyle w:val="FirstParagraph"/>
      </w:pPr>
      <w:r>
        <w:rPr>
          <w:b/>
          <w:bCs/>
        </w:rPr>
        <w:t>Triggered By:</w:t>
      </w:r>
      <w:r>
        <w:t xml:space="preserve"> Clicking on a booked time slot in the calendar</w:t>
      </w:r>
    </w:p>
    <w:p w14:paraId="79DE8001" w14:textId="77777777" w:rsidR="004F08B4" w:rsidRDefault="00000000">
      <w:pPr>
        <w:pStyle w:val="BodyText"/>
      </w:pPr>
      <w:r>
        <w:rPr>
          <w:b/>
          <w:bCs/>
        </w:rPr>
        <w:lastRenderedPageBreak/>
        <w:t>Dialog Title:</w:t>
      </w:r>
      <w:r>
        <w:t xml:space="preserve"> Day name (e.g., “Monday”)</w:t>
      </w:r>
      <w:r>
        <w:br/>
      </w:r>
      <w:r>
        <w:rPr>
          <w:b/>
          <w:bCs/>
        </w:rPr>
        <w:t>Icon:</w:t>
      </w:r>
      <w:r>
        <w:t xml:space="preserve"> Blue trash can</w:t>
      </w:r>
      <w:r>
        <w:br/>
      </w:r>
      <w:r>
        <w:rPr>
          <w:b/>
          <w:bCs/>
        </w:rPr>
        <w:t>Message:</w:t>
      </w:r>
      <w:r>
        <w:t xml:space="preserve"> “Are you sure you want to delete slot (10:00 PM to 11:00 PM)”</w:t>
      </w:r>
    </w:p>
    <w:p w14:paraId="67E1AA9C" w14:textId="77777777" w:rsidR="004F08B4" w:rsidRDefault="00000000">
      <w:pPr>
        <w:pStyle w:val="BodyText"/>
      </w:pPr>
      <w:r>
        <w:rPr>
          <w:b/>
          <w:bCs/>
        </w:rPr>
        <w:t>Deletion Options (Radio Buttons):</w:t>
      </w:r>
    </w:p>
    <w:p w14:paraId="575B1370" w14:textId="77777777" w:rsidR="004F08B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Remove permanent</w:t>
      </w:r>
      <w:r>
        <w:t xml:space="preserve"> (default selected)</w:t>
      </w:r>
    </w:p>
    <w:p w14:paraId="5C0597B0" w14:textId="77777777" w:rsidR="004F08B4" w:rsidRDefault="00000000">
      <w:pPr>
        <w:pStyle w:val="Compact"/>
        <w:numPr>
          <w:ilvl w:val="1"/>
          <w:numId w:val="10"/>
        </w:numPr>
      </w:pPr>
      <w:r>
        <w:t>Deletes the time slot permanently from the recurring schedule</w:t>
      </w:r>
    </w:p>
    <w:p w14:paraId="5D991945" w14:textId="77777777" w:rsidR="004F08B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Just for this week</w:t>
      </w:r>
    </w:p>
    <w:p w14:paraId="556B6034" w14:textId="77777777" w:rsidR="004F08B4" w:rsidRDefault="00000000">
      <w:pPr>
        <w:pStyle w:val="Compact"/>
        <w:numPr>
          <w:ilvl w:val="1"/>
          <w:numId w:val="11"/>
        </w:numPr>
      </w:pPr>
      <w:r>
        <w:t>Removes the slot only for the current week</w:t>
      </w:r>
    </w:p>
    <w:p w14:paraId="13569990" w14:textId="77777777" w:rsidR="004F08B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Delete for particular day</w:t>
      </w:r>
    </w:p>
    <w:p w14:paraId="7C4DE7A6" w14:textId="77777777" w:rsidR="004F08B4" w:rsidRDefault="00000000">
      <w:pPr>
        <w:pStyle w:val="Compact"/>
        <w:numPr>
          <w:ilvl w:val="1"/>
          <w:numId w:val="12"/>
        </w:numPr>
      </w:pPr>
      <w:r>
        <w:t>Shows additional fields:</w:t>
      </w:r>
    </w:p>
    <w:p w14:paraId="53BCD04D" w14:textId="77777777" w:rsidR="004F08B4" w:rsidRDefault="00000000">
      <w:pPr>
        <w:pStyle w:val="Compact"/>
        <w:numPr>
          <w:ilvl w:val="2"/>
          <w:numId w:val="13"/>
        </w:numPr>
      </w:pPr>
      <w:r>
        <w:rPr>
          <w:b/>
          <w:bCs/>
        </w:rPr>
        <w:t>Select day</w:t>
      </w:r>
      <w:r>
        <w:t xml:space="preserve"> (dropdown) - Choose specific date to delete</w:t>
      </w:r>
    </w:p>
    <w:p w14:paraId="0D9003B3" w14:textId="77777777" w:rsidR="004F08B4" w:rsidRDefault="00000000">
      <w:pPr>
        <w:pStyle w:val="Compact"/>
        <w:numPr>
          <w:ilvl w:val="2"/>
          <w:numId w:val="13"/>
        </w:numPr>
      </w:pPr>
      <w:r>
        <w:rPr>
          <w:b/>
          <w:bCs/>
        </w:rPr>
        <w:t>Who is cancelling this class?</w:t>
      </w:r>
      <w:r>
        <w:t xml:space="preserve"> (text input) - Enter name/reason</w:t>
      </w:r>
    </w:p>
    <w:p w14:paraId="68EAA8D1" w14:textId="77777777" w:rsidR="004F08B4" w:rsidRDefault="00000000">
      <w:pPr>
        <w:pStyle w:val="FirstParagraph"/>
      </w:pPr>
      <w:r>
        <w:rPr>
          <w:b/>
          <w:bCs/>
        </w:rPr>
        <w:t>Additional Fields (When “Delete for particular day” selected):</w:t>
      </w:r>
      <w:r>
        <w:t xml:space="preserve"> - </w:t>
      </w:r>
      <w:r>
        <w:rPr>
          <w:b/>
          <w:bCs/>
        </w:rPr>
        <w:t>Select day</w:t>
      </w:r>
      <w:r>
        <w:t xml:space="preserve"> (dropdown) - </w:t>
      </w:r>
      <w:r>
        <w:rPr>
          <w:b/>
          <w:bCs/>
        </w:rPr>
        <w:t>Who is cancelling this class?</w:t>
      </w:r>
      <w:r>
        <w:t xml:space="preserve"> (text input)</w:t>
      </w:r>
    </w:p>
    <w:p w14:paraId="0D5B3C03" w14:textId="77777777" w:rsidR="004F08B4" w:rsidRDefault="00000000">
      <w:pPr>
        <w:pStyle w:val="BodyText"/>
      </w:pPr>
      <w:r>
        <w:rPr>
          <w:b/>
          <w:bCs/>
        </w:rPr>
        <w:t>Buttons:</w:t>
      </w:r>
      <w:r>
        <w:t xml:space="preserve"> - </w:t>
      </w:r>
      <w:r>
        <w:rPr>
          <w:b/>
          <w:bCs/>
        </w:rPr>
        <w:t>Cancel</w:t>
      </w:r>
      <w:r>
        <w:t xml:space="preserve"> (outlined blue) - Close dialog without deleting - </w:t>
      </w:r>
      <w:r>
        <w:rPr>
          <w:b/>
          <w:bCs/>
        </w:rPr>
        <w:t>Confirm</w:t>
      </w:r>
      <w:r>
        <w:t xml:space="preserve"> (solid blue) - Execute the deletion</w:t>
      </w:r>
    </w:p>
    <w:p w14:paraId="0019E9A7" w14:textId="77777777" w:rsidR="004F08B4" w:rsidRDefault="00000000">
      <w:pPr>
        <w:pStyle w:val="Heading3"/>
      </w:pPr>
      <w:bookmarkStart w:id="16" w:name="weekly-calendar-view"/>
      <w:bookmarkEnd w:id="15"/>
      <w:r>
        <w:t>4.5 Weekly Calendar View</w:t>
      </w:r>
    </w:p>
    <w:p w14:paraId="7D2565BC" w14:textId="77777777" w:rsidR="004F08B4" w:rsidRDefault="00000000">
      <w:pPr>
        <w:pStyle w:val="FirstParagraph"/>
      </w:pPr>
      <w:r>
        <w:rPr>
          <w:b/>
          <w:bCs/>
        </w:rPr>
        <w:t>Days Displayed:</w:t>
      </w:r>
      <w:r>
        <w:t xml:space="preserve"> Friday through Thursday (7 days) </w:t>
      </w:r>
      <w:r>
        <w:rPr>
          <w:b/>
          <w:bCs/>
        </w:rPr>
        <w:t>Format:</w:t>
      </w:r>
      <w:r>
        <w:t xml:space="preserve"> Each day shows: - Day name (e.g., “Friday”) - Date indicator (e.g., “3rd”, “4th”, “5th”) in blue badge</w:t>
      </w:r>
    </w:p>
    <w:p w14:paraId="1EBCD4BD" w14:textId="77777777" w:rsidR="004F08B4" w:rsidRDefault="00000000">
      <w:pPr>
        <w:pStyle w:val="Heading3"/>
      </w:pPr>
      <w:bookmarkStart w:id="17" w:name="time-slots"/>
      <w:bookmarkEnd w:id="16"/>
      <w:r>
        <w:t>4.3 Time Slots</w:t>
      </w:r>
    </w:p>
    <w:p w14:paraId="4D3A0617" w14:textId="77777777" w:rsidR="004F08B4" w:rsidRDefault="00000000">
      <w:pPr>
        <w:pStyle w:val="FirstParagraph"/>
      </w:pPr>
      <w:r>
        <w:rPr>
          <w:b/>
          <w:bCs/>
        </w:rPr>
        <w:t>Slot Types:</w:t>
      </w:r>
      <w:r>
        <w:t xml:space="preserve"> 1. </w:t>
      </w:r>
      <w:r>
        <w:rPr>
          <w:b/>
          <w:bCs/>
        </w:rPr>
        <w:t>Active Slot (Blue/Highlighted)</w:t>
      </w:r>
      <w:r>
        <w:t xml:space="preserve"> - Shows duration (e.g., “120m”) and time (e.g., “03:00 PM”) - Displays teacher avatar + name - Displays student avatar + name</w:t>
      </w:r>
    </w:p>
    <w:p w14:paraId="4608795F" w14:textId="77777777" w:rsidR="004F08B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Booked Slot (Gray)</w:t>
      </w:r>
    </w:p>
    <w:p w14:paraId="4E250342" w14:textId="77777777" w:rsidR="004F08B4" w:rsidRDefault="00000000">
      <w:pPr>
        <w:pStyle w:val="Compact"/>
        <w:numPr>
          <w:ilvl w:val="1"/>
          <w:numId w:val="15"/>
        </w:numPr>
      </w:pPr>
      <w:r>
        <w:t>Label: “Booked”</w:t>
      </w:r>
    </w:p>
    <w:p w14:paraId="7CFADB55" w14:textId="77777777" w:rsidR="004F08B4" w:rsidRDefault="00000000">
      <w:pPr>
        <w:pStyle w:val="Compact"/>
        <w:numPr>
          <w:ilvl w:val="1"/>
          <w:numId w:val="15"/>
        </w:numPr>
      </w:pPr>
      <w:r>
        <w:t>Shows time range (e.g., “05:00 PM - 06:00 PM”)</w:t>
      </w:r>
    </w:p>
    <w:p w14:paraId="3EBD3C59" w14:textId="77777777" w:rsidR="004F08B4" w:rsidRDefault="00000000">
      <w:pPr>
        <w:pStyle w:val="Compact"/>
        <w:numPr>
          <w:ilvl w:val="1"/>
          <w:numId w:val="15"/>
        </w:numPr>
      </w:pPr>
      <w:r>
        <w:t>No participant details visible</w:t>
      </w:r>
    </w:p>
    <w:p w14:paraId="7CC0EE88" w14:textId="77777777" w:rsidR="004F08B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Slots Available (Dark Gray)</w:t>
      </w:r>
    </w:p>
    <w:p w14:paraId="108BCD32" w14:textId="77777777" w:rsidR="004F08B4" w:rsidRDefault="00000000">
      <w:pPr>
        <w:pStyle w:val="Compact"/>
        <w:numPr>
          <w:ilvl w:val="1"/>
          <w:numId w:val="16"/>
        </w:numPr>
      </w:pPr>
      <w:r>
        <w:t>Label: “No slots available!”</w:t>
      </w:r>
    </w:p>
    <w:p w14:paraId="5E4BBF52" w14:textId="77777777" w:rsidR="004F08B4" w:rsidRDefault="00000000">
      <w:pPr>
        <w:pStyle w:val="Compact"/>
        <w:numPr>
          <w:ilvl w:val="1"/>
          <w:numId w:val="16"/>
        </w:numPr>
      </w:pPr>
      <w:r>
        <w:t>Indicates no classes scheduled for that day</w:t>
      </w:r>
    </w:p>
    <w:p w14:paraId="1AF7838F" w14:textId="77777777" w:rsidR="004F08B4" w:rsidRDefault="00000000">
      <w:pPr>
        <w:pStyle w:val="FirstParagraph"/>
      </w:pPr>
      <w:r>
        <w:rPr>
          <w:b/>
          <w:bCs/>
        </w:rPr>
        <w:t>Time Format:</w:t>
      </w:r>
      <w:r>
        <w:t xml:space="preserve"> 12-hour format with AM/PM (e.g., “03:00 PM”, “07:00 PM - 09:00 PM”)</w:t>
      </w:r>
    </w:p>
    <w:p w14:paraId="247EC577" w14:textId="77777777" w:rsidR="004F08B4" w:rsidRDefault="00000000">
      <w:pPr>
        <w:pStyle w:val="Heading2"/>
      </w:pPr>
      <w:bookmarkStart w:id="18" w:name="sessions-tab"/>
      <w:bookmarkEnd w:id="11"/>
      <w:bookmarkEnd w:id="17"/>
      <w:r>
        <w:t>5. Sessions Tab</w:t>
      </w:r>
    </w:p>
    <w:p w14:paraId="2E6A28C5" w14:textId="77777777" w:rsidR="004F08B4" w:rsidRDefault="00000000">
      <w:pPr>
        <w:pStyle w:val="Heading3"/>
      </w:pPr>
      <w:bookmarkStart w:id="19" w:name="session-display"/>
      <w:r>
        <w:t>5.1 Session Display</w:t>
      </w:r>
    </w:p>
    <w:p w14:paraId="39AACC6F" w14:textId="77777777" w:rsidR="004F08B4" w:rsidRDefault="00000000">
      <w:pPr>
        <w:pStyle w:val="FirstParagraph"/>
      </w:pPr>
      <w:r>
        <w:t>Shows all sessions associated with the enrollment in card/list format:</w:t>
      </w:r>
    </w:p>
    <w:p w14:paraId="68718102" w14:textId="77777777" w:rsidR="004F08B4" w:rsidRDefault="00000000">
      <w:pPr>
        <w:pStyle w:val="BodyText"/>
      </w:pPr>
      <w:r>
        <w:rPr>
          <w:b/>
          <w:bCs/>
        </w:rPr>
        <w:lastRenderedPageBreak/>
        <w:t>Session Card Contents:</w:t>
      </w:r>
      <w:r>
        <w:t xml:space="preserve"> - </w:t>
      </w:r>
      <w:r>
        <w:rPr>
          <w:b/>
          <w:bCs/>
        </w:rPr>
        <w:t>Status Badge</w:t>
      </w:r>
      <w:r>
        <w:t xml:space="preserve"> (top-left): Green “Conducted” - </w:t>
      </w:r>
      <w:r>
        <w:rPr>
          <w:b/>
          <w:bCs/>
        </w:rPr>
        <w:t>Session Type:</w:t>
      </w:r>
      <w:r>
        <w:t xml:space="preserve"> Text label (e.g., “One-on-One Session”) - </w:t>
      </w:r>
      <w:r>
        <w:rPr>
          <w:b/>
          <w:bCs/>
        </w:rPr>
        <w:t>Student Name:</w:t>
      </w:r>
      <w:r>
        <w:t xml:space="preserve"> Avatar + name - </w:t>
      </w:r>
      <w:r>
        <w:rPr>
          <w:b/>
          <w:bCs/>
        </w:rPr>
        <w:t>Date:</w:t>
      </w:r>
      <w:r>
        <w:t xml:space="preserve"> Session date (e.g., “3rd-April-2026”) - </w:t>
      </w:r>
      <w:r>
        <w:rPr>
          <w:b/>
          <w:bCs/>
        </w:rPr>
        <w:t>Duration Metrics (Right side):</w:t>
      </w:r>
      <w:r>
        <w:t xml:space="preserve"> - </w:t>
      </w:r>
      <w:r>
        <w:rPr>
          <w:b/>
          <w:bCs/>
        </w:rPr>
        <w:t>Teacher Duration:</w:t>
      </w:r>
      <w:r>
        <w:t xml:space="preserve"> (e.g., “2 hr”) - </w:t>
      </w:r>
      <w:r>
        <w:rPr>
          <w:b/>
          <w:bCs/>
        </w:rPr>
        <w:t>Student Duration:</w:t>
      </w:r>
      <w:r>
        <w:t xml:space="preserve"> (e.g., “1 hr”) - </w:t>
      </w:r>
      <w:r>
        <w:rPr>
          <w:b/>
          <w:bCs/>
        </w:rPr>
        <w:t>Session Duration:</w:t>
      </w:r>
      <w:r>
        <w:t xml:space="preserve"> (e.g., “2 hr”)</w:t>
      </w:r>
    </w:p>
    <w:p w14:paraId="656F1CE4" w14:textId="77777777" w:rsidR="004F08B4" w:rsidRDefault="00000000">
      <w:pPr>
        <w:pStyle w:val="BodyText"/>
      </w:pPr>
      <w:r>
        <w:rPr>
          <w:b/>
          <w:bCs/>
        </w:rPr>
        <w:t>Layout:</w:t>
      </w:r>
      <w:r>
        <w:t xml:space="preserve"> Light blue background card with information organized left to right</w:t>
      </w:r>
    </w:p>
    <w:p w14:paraId="72B437A2" w14:textId="77777777" w:rsidR="004F08B4" w:rsidRDefault="00000000">
      <w:pPr>
        <w:pStyle w:val="Heading2"/>
      </w:pPr>
      <w:bookmarkStart w:id="20" w:name="pauseunpause-enrollment"/>
      <w:bookmarkEnd w:id="18"/>
      <w:bookmarkEnd w:id="19"/>
      <w:r>
        <w:t>6. Pause/Unpause Enrollment</w:t>
      </w:r>
    </w:p>
    <w:p w14:paraId="06C735C5" w14:textId="77777777" w:rsidR="004F08B4" w:rsidRDefault="00000000">
      <w:pPr>
        <w:pStyle w:val="Heading3"/>
      </w:pPr>
      <w:bookmarkStart w:id="21" w:name="unpause-dialog-when-enrollment-is-paused"/>
      <w:r>
        <w:t>6.1 Unpause Dialog (When Enrollment is Paused)</w:t>
      </w:r>
    </w:p>
    <w:p w14:paraId="23667A0B" w14:textId="77777777" w:rsidR="004F08B4" w:rsidRDefault="00000000">
      <w:pPr>
        <w:pStyle w:val="FirstParagraph"/>
      </w:pPr>
      <w:r>
        <w:rPr>
          <w:b/>
          <w:bCs/>
        </w:rPr>
        <w:t>Dialog:</w:t>
      </w:r>
      <w:r>
        <w:t xml:space="preserve"> “Pause Enrollment”</w:t>
      </w:r>
      <w:r>
        <w:br/>
      </w:r>
      <w:r>
        <w:rPr>
          <w:b/>
          <w:bCs/>
        </w:rPr>
        <w:t>Message:</w:t>
      </w:r>
      <w:r>
        <w:t xml:space="preserve"> “Are you sure to pause or unpause this enrollment temporary or permanent”</w:t>
      </w:r>
    </w:p>
    <w:p w14:paraId="2D64C9AB" w14:textId="77777777" w:rsidR="004F08B4" w:rsidRDefault="00000000">
      <w:pPr>
        <w:pStyle w:val="BodyText"/>
      </w:pPr>
      <w:r>
        <w:rPr>
          <w:b/>
          <w:bCs/>
        </w:rPr>
        <w:t>Icon:</w:t>
      </w:r>
      <w:r>
        <w:t xml:space="preserve"> Blue play button (▶️) in rounded square</w:t>
      </w:r>
    </w:p>
    <w:p w14:paraId="0E997E84" w14:textId="77777777" w:rsidR="004F08B4" w:rsidRDefault="00000000">
      <w:pPr>
        <w:pStyle w:val="BodyText"/>
      </w:pPr>
      <w:r>
        <w:rPr>
          <w:b/>
          <w:bCs/>
        </w:rPr>
        <w:t>Button:</w:t>
      </w:r>
      <w:r>
        <w:t xml:space="preserve"> “Unpause” (full-width blue)</w:t>
      </w:r>
    </w:p>
    <w:p w14:paraId="319735D1" w14:textId="77777777" w:rsidR="004F08B4" w:rsidRDefault="00000000">
      <w:pPr>
        <w:pStyle w:val="BodyText"/>
      </w:pPr>
      <w:r>
        <w:rPr>
          <w:b/>
          <w:bCs/>
        </w:rPr>
        <w:t>Purpose:</w:t>
      </w:r>
      <w:r>
        <w:t xml:space="preserve"> Reactivate a paused enrollment</w:t>
      </w:r>
    </w:p>
    <w:p w14:paraId="10F85EAE" w14:textId="77777777" w:rsidR="004F08B4" w:rsidRDefault="00000000">
      <w:pPr>
        <w:pStyle w:val="Heading3"/>
      </w:pPr>
      <w:bookmarkStart w:id="22" w:name="pause-dialog-when-enrollment-is-active"/>
      <w:bookmarkEnd w:id="21"/>
      <w:r>
        <w:t>6.2 Pause Dialog (When Enrollment is Active)</w:t>
      </w:r>
    </w:p>
    <w:p w14:paraId="23550531" w14:textId="77777777" w:rsidR="004F08B4" w:rsidRDefault="00000000">
      <w:pPr>
        <w:pStyle w:val="FirstParagraph"/>
      </w:pPr>
      <w:r>
        <w:rPr>
          <w:b/>
          <w:bCs/>
        </w:rPr>
        <w:t>Dialog:</w:t>
      </w:r>
      <w:r>
        <w:t xml:space="preserve"> “Pause Enrollment”</w:t>
      </w:r>
      <w:r>
        <w:br/>
      </w:r>
      <w:r>
        <w:rPr>
          <w:b/>
          <w:bCs/>
        </w:rPr>
        <w:t>Message:</w:t>
      </w:r>
      <w:r>
        <w:t xml:space="preserve"> “Are you sure to pause or unpause this enrollment temporary or permanent”</w:t>
      </w:r>
    </w:p>
    <w:p w14:paraId="0FB4E353" w14:textId="77777777" w:rsidR="004F08B4" w:rsidRDefault="00000000">
      <w:pPr>
        <w:pStyle w:val="BodyText"/>
      </w:pPr>
      <w:r>
        <w:rPr>
          <w:b/>
          <w:bCs/>
        </w:rPr>
        <w:t>Options (Radio Buttons):</w:t>
      </w:r>
    </w:p>
    <w:p w14:paraId="2981954F" w14:textId="77777777" w:rsidR="004F08B4" w:rsidRDefault="00000000">
      <w:pPr>
        <w:pStyle w:val="Heading4"/>
      </w:pPr>
      <w:bookmarkStart w:id="23" w:name="option-1-pause-temporarily"/>
      <w:r>
        <w:t>Option 1: Pause Temporarily</w:t>
      </w:r>
    </w:p>
    <w:p w14:paraId="6B49CD57" w14:textId="77777777" w:rsidR="004F08B4" w:rsidRDefault="00000000">
      <w:pPr>
        <w:pStyle w:val="FirstParagraph"/>
      </w:pPr>
      <w:r>
        <w:rPr>
          <w:b/>
          <w:bCs/>
        </w:rPr>
        <w:t>Fields:</w:t>
      </w:r>
      <w:r>
        <w:t xml:space="preserve"> - </w:t>
      </w:r>
      <w:r>
        <w:rPr>
          <w:b/>
          <w:bCs/>
        </w:rPr>
        <w:t>Start Date</w:t>
      </w:r>
      <w:r>
        <w:t xml:space="preserve"> (date picker) - Pause start date - </w:t>
      </w:r>
      <w:r>
        <w:rPr>
          <w:b/>
          <w:bCs/>
        </w:rPr>
        <w:t>End Date</w:t>
      </w:r>
      <w:r>
        <w:t xml:space="preserve"> (date picker) - Pause end date - Displays: “Start Date - End Date” format</w:t>
      </w:r>
    </w:p>
    <w:p w14:paraId="0957740D" w14:textId="77777777" w:rsidR="004F08B4" w:rsidRDefault="00000000">
      <w:pPr>
        <w:pStyle w:val="Heading4"/>
      </w:pPr>
      <w:bookmarkStart w:id="24" w:name="option-2-pause-permanently"/>
      <w:bookmarkEnd w:id="23"/>
      <w:r>
        <w:t>Option 2: Pause Permanently</w:t>
      </w:r>
    </w:p>
    <w:p w14:paraId="7B0BCA7F" w14:textId="77777777" w:rsidR="004F08B4" w:rsidRDefault="00000000">
      <w:pPr>
        <w:pStyle w:val="FirstParagraph"/>
      </w:pPr>
      <w:r>
        <w:rPr>
          <w:b/>
          <w:bCs/>
        </w:rPr>
        <w:t>Shows Additional Forms:</w:t>
      </w:r>
    </w:p>
    <w:p w14:paraId="0E6457AF" w14:textId="77777777" w:rsidR="004F08B4" w:rsidRDefault="00000000">
      <w:pPr>
        <w:pStyle w:val="BodyText"/>
      </w:pPr>
      <w:r>
        <w:rPr>
          <w:b/>
          <w:bCs/>
        </w:rPr>
        <w:t>1. Reasons</w:t>
      </w:r>
      <w:r>
        <w:t xml:space="preserve"> - Dropdown: “Select Reason”</w:t>
      </w:r>
    </w:p>
    <w:p w14:paraId="3A849DA1" w14:textId="77777777" w:rsidR="004F08B4" w:rsidRDefault="00000000">
      <w:pPr>
        <w:pStyle w:val="BodyText"/>
      </w:pPr>
      <w:r>
        <w:rPr>
          <w:b/>
          <w:bCs/>
        </w:rPr>
        <w:t>2. Questions (Multiple Text Areas):</w:t>
      </w:r>
    </w:p>
    <w:p w14:paraId="0CA00727" w14:textId="77777777" w:rsidR="004F08B4" w:rsidRDefault="00000000">
      <w:pPr>
        <w:pStyle w:val="Compact"/>
        <w:numPr>
          <w:ilvl w:val="0"/>
          <w:numId w:val="17"/>
        </w:numPr>
      </w:pPr>
      <w:r>
        <w:t>“On a scale of 1-5, how was the experience overall of the student?”</w:t>
      </w:r>
    </w:p>
    <w:p w14:paraId="723F1897" w14:textId="77777777" w:rsidR="004F08B4" w:rsidRDefault="00000000">
      <w:pPr>
        <w:pStyle w:val="Compact"/>
        <w:numPr>
          <w:ilvl w:val="0"/>
          <w:numId w:val="18"/>
        </w:numPr>
      </w:pPr>
      <w:r>
        <w:t>Number input: “Enter a number…”</w:t>
      </w:r>
    </w:p>
    <w:p w14:paraId="799F463F" w14:textId="77777777" w:rsidR="004F08B4" w:rsidRDefault="00000000">
      <w:pPr>
        <w:pStyle w:val="Compact"/>
        <w:numPr>
          <w:ilvl w:val="0"/>
          <w:numId w:val="19"/>
        </w:numPr>
      </w:pPr>
      <w:r>
        <w:t>“Any additional comments or feedback regarding this case?”</w:t>
      </w:r>
    </w:p>
    <w:p w14:paraId="6E56E694" w14:textId="77777777" w:rsidR="004F08B4" w:rsidRDefault="00000000">
      <w:pPr>
        <w:pStyle w:val="Compact"/>
        <w:numPr>
          <w:ilvl w:val="0"/>
          <w:numId w:val="20"/>
        </w:numPr>
      </w:pPr>
      <w:r>
        <w:t>Text area: “Enter your answer here…”</w:t>
      </w:r>
    </w:p>
    <w:p w14:paraId="16D8BA2C" w14:textId="77777777" w:rsidR="004F08B4" w:rsidRDefault="00000000">
      <w:pPr>
        <w:pStyle w:val="Compact"/>
        <w:numPr>
          <w:ilvl w:val="0"/>
          <w:numId w:val="21"/>
        </w:numPr>
      </w:pPr>
      <w:r>
        <w:t>“Please describe the situation or events that led to this decision.”</w:t>
      </w:r>
    </w:p>
    <w:p w14:paraId="136AEDF3" w14:textId="77777777" w:rsidR="004F08B4" w:rsidRDefault="00000000">
      <w:pPr>
        <w:pStyle w:val="Compact"/>
        <w:numPr>
          <w:ilvl w:val="0"/>
          <w:numId w:val="22"/>
        </w:numPr>
      </w:pPr>
      <w:r>
        <w:t>Text area: “Enter your answer here…”</w:t>
      </w:r>
    </w:p>
    <w:p w14:paraId="08372D17" w14:textId="77777777" w:rsidR="004F08B4" w:rsidRDefault="00000000">
      <w:pPr>
        <w:pStyle w:val="Compact"/>
        <w:numPr>
          <w:ilvl w:val="0"/>
          <w:numId w:val="23"/>
        </w:numPr>
      </w:pPr>
      <w:r>
        <w:t>“Do you believe this pause could have been prevented with additional support, communication, or policy flexibility?”</w:t>
      </w:r>
    </w:p>
    <w:p w14:paraId="47C98C78" w14:textId="77777777" w:rsidR="004F08B4" w:rsidRDefault="00000000">
      <w:pPr>
        <w:pStyle w:val="Compact"/>
        <w:numPr>
          <w:ilvl w:val="0"/>
          <w:numId w:val="24"/>
        </w:numPr>
      </w:pPr>
      <w:r>
        <w:t>Text area: “Enter your answer here…”</w:t>
      </w:r>
    </w:p>
    <w:p w14:paraId="1A1EAB84" w14:textId="77777777" w:rsidR="004F08B4" w:rsidRDefault="00000000">
      <w:pPr>
        <w:pStyle w:val="Compact"/>
        <w:numPr>
          <w:ilvl w:val="0"/>
          <w:numId w:val="25"/>
        </w:numPr>
      </w:pPr>
      <w:r>
        <w:t>“Were any recovery or resolution attempts made before finalizing the pause?”</w:t>
      </w:r>
    </w:p>
    <w:p w14:paraId="25A6AB37" w14:textId="77777777" w:rsidR="004F08B4" w:rsidRDefault="00000000">
      <w:pPr>
        <w:pStyle w:val="Compact"/>
        <w:numPr>
          <w:ilvl w:val="0"/>
          <w:numId w:val="26"/>
        </w:numPr>
      </w:pPr>
      <w:r>
        <w:lastRenderedPageBreak/>
        <w:t>Text area: “Enter your answer here…”</w:t>
      </w:r>
    </w:p>
    <w:p w14:paraId="060322AB" w14:textId="77777777" w:rsidR="004F08B4" w:rsidRDefault="00000000">
      <w:pPr>
        <w:pStyle w:val="FirstParagraph"/>
      </w:pPr>
      <w:r>
        <w:rPr>
          <w:b/>
          <w:bCs/>
        </w:rPr>
        <w:t>Button:</w:t>
      </w:r>
      <w:r>
        <w:t xml:space="preserve"> “Pause” (full-width blue)</w:t>
      </w:r>
    </w:p>
    <w:p w14:paraId="4155AAC0" w14:textId="77777777" w:rsidR="004F08B4" w:rsidRDefault="00000000">
      <w:pPr>
        <w:pStyle w:val="Heading2"/>
      </w:pPr>
      <w:bookmarkStart w:id="25" w:name="edit-enrollment"/>
      <w:bookmarkEnd w:id="20"/>
      <w:bookmarkEnd w:id="22"/>
      <w:bookmarkEnd w:id="24"/>
      <w:r>
        <w:t>7. Edit Enrollment</w:t>
      </w:r>
    </w:p>
    <w:p w14:paraId="0E845D2C" w14:textId="77777777" w:rsidR="004F08B4" w:rsidRDefault="00000000">
      <w:pPr>
        <w:pStyle w:val="FirstParagraph"/>
      </w:pPr>
      <w:r>
        <w:rPr>
          <w:b/>
          <w:bCs/>
        </w:rPr>
        <w:t>Dialog:</w:t>
      </w:r>
      <w:r>
        <w:t xml:space="preserve"> “Edit Enrollment”</w:t>
      </w:r>
      <w:r>
        <w:br/>
      </w:r>
      <w:r>
        <w:rPr>
          <w:b/>
          <w:bCs/>
        </w:rPr>
        <w:t>Subtitle:</w:t>
      </w:r>
      <w:r>
        <w:t xml:space="preserve"> “Fill out the form in order to edit the enrollment details.”</w:t>
      </w:r>
    </w:p>
    <w:p w14:paraId="06F71729" w14:textId="77777777" w:rsidR="004F08B4" w:rsidRDefault="00000000">
      <w:pPr>
        <w:pStyle w:val="BodyText"/>
      </w:pPr>
      <w:r>
        <w:rPr>
          <w:b/>
          <w:bCs/>
        </w:rPr>
        <w:t>Fields (Two-Column Layout, Pre-filled with Current Data):</w:t>
      </w:r>
    </w:p>
    <w:p w14:paraId="50403FE2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Teacher</w:t>
      </w:r>
      <w:r>
        <w:t xml:space="preserve"> (left, dropdown) - Editable, shows current teacher</w:t>
      </w:r>
    </w:p>
    <w:p w14:paraId="4BDF9F96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Students</w:t>
      </w:r>
      <w:r>
        <w:t xml:space="preserve"> (right, dropdown) - Placeholder: “Select Students”</w:t>
      </w:r>
    </w:p>
    <w:p w14:paraId="5CFA1934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Subject</w:t>
      </w:r>
      <w:r>
        <w:t xml:space="preserve"> (left, dropdown) - Editable, shows current subject</w:t>
      </w:r>
    </w:p>
    <w:p w14:paraId="01A5C652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Grade</w:t>
      </w:r>
      <w:r>
        <w:t xml:space="preserve"> (right, dropdown) - Editable, shows current grade</w:t>
      </w:r>
    </w:p>
    <w:p w14:paraId="4FB5F6E1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Board</w:t>
      </w:r>
      <w:r>
        <w:t xml:space="preserve"> (left, dropdown) - Editable, shows current board</w:t>
      </w:r>
    </w:p>
    <w:p w14:paraId="12CCED55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Curriculum</w:t>
      </w:r>
      <w:r>
        <w:t xml:space="preserve"> (right, dropdown) - Editable, shows current curriculum</w:t>
      </w:r>
    </w:p>
    <w:p w14:paraId="5AB9A1C8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Session Hourly Rate</w:t>
      </w:r>
      <w:r>
        <w:t xml:space="preserve"> (left, number) - Editable, shows current rate (e.g., “80”)</w:t>
      </w:r>
    </w:p>
    <w:p w14:paraId="1E804F93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Tutor Hourly Rate</w:t>
      </w:r>
      <w:r>
        <w:t xml:space="preserve"> (right, number) - Editable, shows current rate (e.g., “2100”)</w:t>
      </w:r>
    </w:p>
    <w:p w14:paraId="3B796CAE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Lead Generator</w:t>
      </w:r>
      <w:r>
        <w:t xml:space="preserve"> (left, text) - Editable, shows current lead (e.g., “Maryam”)</w:t>
      </w:r>
    </w:p>
    <w:p w14:paraId="3C4B247B" w14:textId="77777777" w:rsidR="004F08B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Priority</w:t>
      </w:r>
      <w:r>
        <w:t xml:space="preserve"> (right, dropdown) - Editable, shows current priority (e.g., “Moderate”)</w:t>
      </w:r>
    </w:p>
    <w:p w14:paraId="29C35149" w14:textId="77777777" w:rsidR="004F08B4" w:rsidRDefault="00000000">
      <w:pPr>
        <w:pStyle w:val="FirstParagraph"/>
      </w:pPr>
      <w:r>
        <w:rPr>
          <w:b/>
          <w:bCs/>
        </w:rPr>
        <w:t>Button:</w:t>
      </w:r>
      <w:r>
        <w:t xml:space="preserve"> “Update” (full-width blue)</w:t>
      </w:r>
    </w:p>
    <w:p w14:paraId="451225C0" w14:textId="77777777" w:rsidR="004F08B4" w:rsidRDefault="00000000">
      <w:pPr>
        <w:pStyle w:val="Heading2"/>
      </w:pPr>
      <w:bookmarkStart w:id="26" w:name="delete-enrollment"/>
      <w:bookmarkEnd w:id="25"/>
      <w:r>
        <w:t>8. Delete Enrollment</w:t>
      </w:r>
    </w:p>
    <w:p w14:paraId="643F147C" w14:textId="77777777" w:rsidR="004F08B4" w:rsidRDefault="00000000">
      <w:pPr>
        <w:pStyle w:val="FirstParagraph"/>
      </w:pPr>
      <w:r>
        <w:rPr>
          <w:b/>
          <w:bCs/>
        </w:rPr>
        <w:t>Dialog:</w:t>
      </w:r>
      <w:r>
        <w:t xml:space="preserve"> “Are You Sure?”</w:t>
      </w:r>
      <w:r>
        <w:br/>
      </w:r>
      <w:r>
        <w:rPr>
          <w:b/>
          <w:bCs/>
        </w:rPr>
        <w:t>Icon:</w:t>
      </w:r>
      <w:r>
        <w:t xml:space="preserve"> Blue trash can icon</w:t>
      </w:r>
      <w:r>
        <w:br/>
      </w:r>
      <w:r>
        <w:rPr>
          <w:b/>
          <w:bCs/>
        </w:rPr>
        <w:t>Message:</w:t>
      </w:r>
      <w:r>
        <w:t xml:space="preserve"> “Are you sure you want to delete this enrollment? This action is permanent.”</w:t>
      </w:r>
    </w:p>
    <w:p w14:paraId="6301BBCD" w14:textId="77777777" w:rsidR="004F08B4" w:rsidRDefault="00000000">
      <w:pPr>
        <w:pStyle w:val="BodyText"/>
      </w:pPr>
      <w:r>
        <w:rPr>
          <w:b/>
          <w:bCs/>
        </w:rPr>
        <w:t>Buttons:</w:t>
      </w:r>
      <w:r>
        <w:t xml:space="preserve"> - </w:t>
      </w:r>
      <w:r>
        <w:rPr>
          <w:b/>
          <w:bCs/>
        </w:rPr>
        <w:t>Cancel</w:t>
      </w:r>
      <w:r>
        <w:t xml:space="preserve"> (light blue/white) - Close dialog without deleting - </w:t>
      </w:r>
      <w:r>
        <w:rPr>
          <w:b/>
          <w:bCs/>
        </w:rPr>
        <w:t>Delete</w:t>
      </w:r>
      <w:r>
        <w:t xml:space="preserve"> (bright blue) - Permanently delete enrollment</w:t>
      </w:r>
    </w:p>
    <w:p w14:paraId="548E90BF" w14:textId="77777777" w:rsidR="004F08B4" w:rsidRDefault="00000000">
      <w:pPr>
        <w:pStyle w:val="Heading2"/>
      </w:pPr>
      <w:bookmarkStart w:id="27" w:name="on-break-toggle-behavior"/>
      <w:bookmarkEnd w:id="26"/>
      <w:r>
        <w:t>9. On Break Toggle Behavior</w:t>
      </w:r>
    </w:p>
    <w:p w14:paraId="7C53D117" w14:textId="77777777" w:rsidR="004F08B4" w:rsidRDefault="00000000">
      <w:pPr>
        <w:pStyle w:val="Heading3"/>
      </w:pPr>
      <w:bookmarkStart w:id="28" w:name="toggle-states"/>
      <w:r>
        <w:t>Toggle States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10"/>
        <w:gridCol w:w="991"/>
        <w:gridCol w:w="6275"/>
      </w:tblGrid>
      <w:tr w:rsidR="004F08B4" w14:paraId="3130ACB0" w14:textId="77777777" w:rsidTr="004F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95A2A" w14:textId="77777777" w:rsidR="004F08B4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4E54CC02" w14:textId="77777777" w:rsidR="004F08B4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26233EE5" w14:textId="77777777" w:rsidR="004F08B4" w:rsidRDefault="00000000">
            <w:pPr>
              <w:pStyle w:val="Compact"/>
            </w:pPr>
            <w:r>
              <w:t>Meaning</w:t>
            </w:r>
          </w:p>
        </w:tc>
      </w:tr>
      <w:tr w:rsidR="004F08B4" w14:paraId="44DE42D4" w14:textId="77777777">
        <w:tc>
          <w:tcPr>
            <w:tcW w:w="0" w:type="auto"/>
          </w:tcPr>
          <w:p w14:paraId="335D9915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Blue/Active</w:t>
            </w:r>
          </w:p>
        </w:tc>
        <w:tc>
          <w:tcPr>
            <w:tcW w:w="0" w:type="auto"/>
          </w:tcPr>
          <w:p w14:paraId="28C67680" w14:textId="77777777" w:rsidR="004F08B4" w:rsidRDefault="00000000">
            <w:pPr>
              <w:pStyle w:val="Compact"/>
            </w:pPr>
            <w:r>
              <w:t>Blue</w:t>
            </w:r>
          </w:p>
        </w:tc>
        <w:tc>
          <w:tcPr>
            <w:tcW w:w="0" w:type="auto"/>
          </w:tcPr>
          <w:p w14:paraId="60BCC4FF" w14:textId="77777777" w:rsidR="004F08B4" w:rsidRDefault="00000000">
            <w:pPr>
              <w:pStyle w:val="Compact"/>
            </w:pPr>
            <w:r>
              <w:t>Enrollment is active, classes can be scheduled</w:t>
            </w:r>
          </w:p>
        </w:tc>
      </w:tr>
      <w:tr w:rsidR="004F08B4" w14:paraId="71C4CA54" w14:textId="77777777">
        <w:tc>
          <w:tcPr>
            <w:tcW w:w="0" w:type="auto"/>
          </w:tcPr>
          <w:p w14:paraId="1DB690D7" w14:textId="77777777" w:rsidR="004F08B4" w:rsidRDefault="00000000">
            <w:pPr>
              <w:pStyle w:val="Compact"/>
            </w:pPr>
            <w:r>
              <w:rPr>
                <w:b/>
                <w:bCs/>
              </w:rPr>
              <w:t>Red/On Break</w:t>
            </w:r>
          </w:p>
        </w:tc>
        <w:tc>
          <w:tcPr>
            <w:tcW w:w="0" w:type="auto"/>
          </w:tcPr>
          <w:p w14:paraId="7FDF4911" w14:textId="77777777" w:rsidR="004F08B4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3402FD86" w14:textId="77777777" w:rsidR="004F08B4" w:rsidRDefault="00000000">
            <w:pPr>
              <w:pStyle w:val="Compact"/>
            </w:pPr>
            <w:r>
              <w:t>Enrollment is paused, no active classes</w:t>
            </w:r>
          </w:p>
        </w:tc>
      </w:tr>
    </w:tbl>
    <w:p w14:paraId="2592F1C0" w14:textId="77777777" w:rsidR="004F08B4" w:rsidRDefault="00000000">
      <w:pPr>
        <w:pStyle w:val="Heading3"/>
      </w:pPr>
      <w:bookmarkStart w:id="29" w:name="toggle-actions"/>
      <w:bookmarkEnd w:id="28"/>
      <w:r>
        <w:t>Toggle Actions</w:t>
      </w:r>
    </w:p>
    <w:p w14:paraId="115128B2" w14:textId="77777777" w:rsidR="004F08B4" w:rsidRDefault="00000000">
      <w:pPr>
        <w:pStyle w:val="FirstParagraph"/>
      </w:pPr>
      <w:r>
        <w:rPr>
          <w:b/>
          <w:bCs/>
        </w:rPr>
        <w:t>Click Blue Toggle (Active)</w:t>
      </w:r>
      <w:r>
        <w:t xml:space="preserve"> → Opens “Pause Enrollment” dialog </w:t>
      </w:r>
      <w:r>
        <w:rPr>
          <w:b/>
          <w:bCs/>
        </w:rPr>
        <w:t>Click Red Toggle (On Break)</w:t>
      </w:r>
      <w:r>
        <w:t xml:space="preserve"> → Opens “Unpause Enrollment” dialog</w:t>
      </w:r>
    </w:p>
    <w:p w14:paraId="7192F540" w14:textId="77777777" w:rsidR="004F08B4" w:rsidRDefault="00000000">
      <w:pPr>
        <w:pStyle w:val="Heading2"/>
      </w:pPr>
      <w:bookmarkStart w:id="30" w:name="key-workflows-summary"/>
      <w:bookmarkEnd w:id="27"/>
      <w:bookmarkEnd w:id="29"/>
      <w:r>
        <w:lastRenderedPageBreak/>
        <w:t>10. Key Workflows Summary</w:t>
      </w:r>
    </w:p>
    <w:p w14:paraId="2DD7881F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View Enrollment Details</w:t>
      </w:r>
      <w:r>
        <w:t xml:space="preserve"> → Click enrollment from main table → See full details in Detail tab</w:t>
      </w:r>
    </w:p>
    <w:p w14:paraId="408DC815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Check Student Info</w:t>
      </w:r>
      <w:r>
        <w:t xml:space="preserve"> → Detail tab → Students section shows enrolled students with countries</w:t>
      </w:r>
    </w:p>
    <w:p w14:paraId="1A4197A9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View Analytics</w:t>
      </w:r>
      <w:r>
        <w:t xml:space="preserve"> → Detail tab → See Classes Taken, Teacher/Student Hourly Rates</w:t>
      </w:r>
    </w:p>
    <w:p w14:paraId="6163F38D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Check Schedule</w:t>
      </w:r>
      <w:r>
        <w:t xml:space="preserve"> → Class Schedule tab → View weekly calendar with booked/available slots</w:t>
      </w:r>
    </w:p>
    <w:p w14:paraId="52835B29" w14:textId="1717862F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Add </w:t>
      </w:r>
      <w:r w:rsidR="00AB23BD">
        <w:rPr>
          <w:b/>
          <w:bCs/>
        </w:rPr>
        <w:t xml:space="preserve">Teacher </w:t>
      </w:r>
      <w:r>
        <w:rPr>
          <w:b/>
          <w:bCs/>
        </w:rPr>
        <w:t>Schedule</w:t>
      </w:r>
      <w:r>
        <w:t xml:space="preserve"> → Class Schedule tab → Click “Add Teacher Schedule” → Select day of week → Set start/end time → Add</w:t>
      </w:r>
    </w:p>
    <w:p w14:paraId="144D262A" w14:textId="27AC118F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Add Extra Schedule</w:t>
      </w:r>
      <w:r>
        <w:t xml:space="preserve"> → Class Schedule tab → Click “Add Extra Class” → Select specific date → Set start/end time → Add</w:t>
      </w:r>
    </w:p>
    <w:p w14:paraId="6EBDCCCE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Delete Time Slot Permanently</w:t>
      </w:r>
      <w:r>
        <w:t xml:space="preserve"> → Click on time slot → Select “Remove permanent” → Confirm</w:t>
      </w:r>
    </w:p>
    <w:p w14:paraId="0266F9D8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Delete Time Slot for One Week</w:t>
      </w:r>
      <w:r>
        <w:t xml:space="preserve"> → Click on time slot → Select “Just for this week” → Confirm</w:t>
      </w:r>
    </w:p>
    <w:p w14:paraId="438B8273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Delete Time Slot for Specific Day</w:t>
      </w:r>
      <w:r>
        <w:t xml:space="preserve"> → Click on time slot → Select “Delete for particular day” → Choose date → Enter who’s cancelling → Confirm</w:t>
      </w:r>
    </w:p>
    <w:p w14:paraId="5A184B59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View Sessions</w:t>
      </w:r>
      <w:r>
        <w:t xml:space="preserve"> → Sessions tab → See all conducted sessions with durations</w:t>
      </w:r>
    </w:p>
    <w:p w14:paraId="710F7071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Pause Enrollment Temporarily</w:t>
      </w:r>
      <w:r>
        <w:t xml:space="preserve"> → Click On Break toggle → Select “Pause temporarily” → Set dates → Confirm</w:t>
      </w:r>
    </w:p>
    <w:p w14:paraId="78599A74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Pause Enrollment Permanently</w:t>
      </w:r>
      <w:r>
        <w:t xml:space="preserve"> → Click On Break toggle → Select “Pause permanently” → Fill questions → Confirm</w:t>
      </w:r>
    </w:p>
    <w:p w14:paraId="20875AA4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Unpause Enrollment</w:t>
      </w:r>
      <w:r>
        <w:t xml:space="preserve"> → Click On Break toggle (when red) → Click “Unpause”</w:t>
      </w:r>
    </w:p>
    <w:p w14:paraId="03ACFADB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Edit Enrollment</w:t>
      </w:r>
      <w:r>
        <w:t xml:space="preserve"> → Click Edit button → Modify fields → Click “Update”</w:t>
      </w:r>
    </w:p>
    <w:p w14:paraId="1E205CA8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Delete Enrollment</w:t>
      </w:r>
      <w:r>
        <w:t xml:space="preserve"> → Click Delete button → Confirm deletion → Enrollment removed</w:t>
      </w:r>
    </w:p>
    <w:p w14:paraId="5A8F5C3E" w14:textId="77777777" w:rsidR="004F08B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Track Enrollment History</w:t>
      </w:r>
      <w:r>
        <w:t xml:space="preserve"> → Detail tab → Enrollment Logs section → See all pause/unpause actions</w:t>
      </w:r>
    </w:p>
    <w:p w14:paraId="48D28DBD" w14:textId="77777777" w:rsidR="004F08B4" w:rsidRDefault="00000000">
      <w:pPr>
        <w:pStyle w:val="Heading2"/>
      </w:pPr>
      <w:bookmarkStart w:id="31" w:name="enrollment-logs-explained"/>
      <w:bookmarkEnd w:id="30"/>
      <w:r>
        <w:t>11. Enrollment Logs Explained</w:t>
      </w:r>
    </w:p>
    <w:p w14:paraId="509475FC" w14:textId="77777777" w:rsidR="004F08B4" w:rsidRDefault="00000000">
      <w:pPr>
        <w:pStyle w:val="Heading3"/>
      </w:pPr>
      <w:bookmarkStart w:id="32" w:name="log-entry-structure"/>
      <w:r>
        <w:t>Log Entry Structure</w:t>
      </w:r>
    </w:p>
    <w:p w14:paraId="6A7F14B8" w14:textId="77777777" w:rsidR="004F08B4" w:rsidRDefault="00000000">
      <w:pPr>
        <w:pStyle w:val="FirstParagraph"/>
      </w:pPr>
      <w:r>
        <w:t>Each log entry records an enrollment status change:</w:t>
      </w:r>
    </w:p>
    <w:p w14:paraId="284ABE52" w14:textId="77777777" w:rsidR="004F08B4" w:rsidRDefault="00000000">
      <w:pPr>
        <w:pStyle w:val="BodyText"/>
      </w:pPr>
      <w:r>
        <w:rPr>
          <w:b/>
          <w:bCs/>
        </w:rPr>
        <w:t>Information Tracked:</w:t>
      </w:r>
      <w:r>
        <w:t xml:space="preserve"> - </w:t>
      </w:r>
      <w:r>
        <w:rPr>
          <w:b/>
          <w:bCs/>
        </w:rPr>
        <w:t>Who:</w:t>
      </w:r>
      <w:r>
        <w:t xml:space="preserve"> Person who made the change (e.g., admin, counselor) - </w:t>
      </w:r>
      <w:r>
        <w:rPr>
          <w:b/>
          <w:bCs/>
        </w:rPr>
        <w:t>When:</w:t>
      </w:r>
      <w:r>
        <w:t xml:space="preserve"> Date and time of action - </w:t>
      </w:r>
      <w:r>
        <w:rPr>
          <w:b/>
          <w:bCs/>
        </w:rPr>
        <w:t>Duration:</w:t>
      </w:r>
      <w:r>
        <w:t xml:space="preserve"> Start and end dates (for temporary pauses) - </w:t>
      </w:r>
      <w:r>
        <w:rPr>
          <w:b/>
          <w:bCs/>
        </w:rPr>
        <w:t>Status:</w:t>
      </w:r>
      <w:r>
        <w:t xml:space="preserve"> Type of change (PAUSED_TEMPORARY, PAUSED_PERMANENT)</w:t>
      </w:r>
    </w:p>
    <w:p w14:paraId="567423B5" w14:textId="77777777" w:rsidR="004F08B4" w:rsidRDefault="00000000">
      <w:pPr>
        <w:pStyle w:val="BodyText"/>
      </w:pPr>
      <w:r>
        <w:rPr>
          <w:b/>
          <w:bCs/>
        </w:rPr>
        <w:t>Example Scenarios:</w:t>
      </w:r>
    </w:p>
    <w:p w14:paraId="408AC161" w14:textId="77777777" w:rsidR="004F08B4" w:rsidRDefault="00000000">
      <w:pPr>
        <w:pStyle w:val="BodyText"/>
      </w:pPr>
      <w:r>
        <w:rPr>
          <w:b/>
          <w:bCs/>
        </w:rPr>
        <w:t>Temporary Pause:</w:t>
      </w:r>
    </w:p>
    <w:p w14:paraId="26296BEC" w14:textId="77777777" w:rsidR="004F08B4" w:rsidRDefault="00000000">
      <w:pPr>
        <w:pStyle w:val="SourceCode"/>
      </w:pPr>
      <w:r>
        <w:rPr>
          <w:rStyle w:val="VerbatimChar"/>
        </w:rPr>
        <w:lastRenderedPageBreak/>
        <w:t>By: Muhammad Waleed Kamal          At: 09 Mar 2026</w:t>
      </w:r>
      <w:r>
        <w:br/>
      </w:r>
      <w:r>
        <w:rPr>
          <w:rStyle w:val="VerbatimChar"/>
        </w:rPr>
        <w:t>Starts: 09 Mar 2026               Ends: 30 Apr 2026</w:t>
      </w:r>
      <w:r>
        <w:br/>
      </w:r>
      <w:r>
        <w:rPr>
          <w:rStyle w:val="VerbatimChar"/>
        </w:rPr>
        <w:t xml:space="preserve">                                  PAUSED_TEMPORARY</w:t>
      </w:r>
    </w:p>
    <w:p w14:paraId="1E1E13BB" w14:textId="77777777" w:rsidR="004F08B4" w:rsidRDefault="00000000">
      <w:pPr>
        <w:pStyle w:val="FirstParagraph"/>
      </w:pPr>
      <w:r>
        <w:rPr>
          <w:b/>
          <w:bCs/>
        </w:rPr>
        <w:t>Permanent Pause:</w:t>
      </w:r>
    </w:p>
    <w:p w14:paraId="02E79BFE" w14:textId="77777777" w:rsidR="004F08B4" w:rsidRDefault="00000000">
      <w:pPr>
        <w:pStyle w:val="SourceCode"/>
      </w:pPr>
      <w:r>
        <w:rPr>
          <w:rStyle w:val="VerbatimChar"/>
        </w:rPr>
        <w:t>By: Maryam Rasheed                At: 26 Feb 2026</w:t>
      </w:r>
      <w:r>
        <w:br/>
      </w:r>
      <w:r>
        <w:rPr>
          <w:rStyle w:val="VerbatimChar"/>
        </w:rPr>
        <w:t>Starts: -                         Ends: -</w:t>
      </w:r>
      <w:r>
        <w:br/>
      </w:r>
      <w:r>
        <w:rPr>
          <w:rStyle w:val="VerbatimChar"/>
        </w:rPr>
        <w:t xml:space="preserve">                                  PAUSED_PERMANENT</w:t>
      </w:r>
    </w:p>
    <w:p w14:paraId="0A581573" w14:textId="77777777" w:rsidR="004F08B4" w:rsidRDefault="00000000">
      <w:pPr>
        <w:pStyle w:val="Heading2"/>
      </w:pPr>
      <w:bookmarkStart w:id="33" w:name="analytics-metrics-explained"/>
      <w:bookmarkEnd w:id="31"/>
      <w:bookmarkEnd w:id="32"/>
      <w:r>
        <w:t>12. Analytics Metrics Explained</w:t>
      </w:r>
    </w:p>
    <w:p w14:paraId="703B9CC4" w14:textId="77777777" w:rsidR="004F08B4" w:rsidRDefault="00000000">
      <w:pPr>
        <w:pStyle w:val="Heading3"/>
      </w:pPr>
      <w:bookmarkStart w:id="34" w:name="classes-taken"/>
      <w:r>
        <w:t>Classes Taken</w:t>
      </w:r>
    </w:p>
    <w:p w14:paraId="39FA00AF" w14:textId="77777777" w:rsidR="004F08B4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Value:</w:t>
      </w:r>
      <w:r>
        <w:t xml:space="preserve"> Numeric count</w:t>
      </w:r>
    </w:p>
    <w:p w14:paraId="46F8FD16" w14:textId="77777777" w:rsidR="004F08B4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Meaning:</w:t>
      </w:r>
      <w:r>
        <w:t xml:space="preserve"> Total number of conducted sessions</w:t>
      </w:r>
    </w:p>
    <w:p w14:paraId="591201B8" w14:textId="77777777" w:rsidR="004F08B4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Examples:</w:t>
      </w:r>
      <w:r>
        <w:t xml:space="preserve"> 0 (new enrollment), 10 (active enrollment)</w:t>
      </w:r>
    </w:p>
    <w:p w14:paraId="22D8C9AF" w14:textId="77777777" w:rsidR="004F08B4" w:rsidRDefault="00000000">
      <w:pPr>
        <w:pStyle w:val="Heading3"/>
      </w:pPr>
      <w:bookmarkStart w:id="35" w:name="teacher-hourly-rate"/>
      <w:bookmarkEnd w:id="34"/>
      <w:r>
        <w:t>Teacher Hourly Rate</w:t>
      </w:r>
    </w:p>
    <w:p w14:paraId="71BE103E" w14:textId="77777777" w:rsidR="004F08B4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Value:</w:t>
      </w:r>
      <w:r>
        <w:t xml:space="preserve"> Currency amount in AED</w:t>
      </w:r>
    </w:p>
    <w:p w14:paraId="23821A47" w14:textId="77777777" w:rsidR="004F08B4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Meaning:</w:t>
      </w:r>
      <w:r>
        <w:t xml:space="preserve"> Rate paid to teacher per hour</w:t>
      </w:r>
    </w:p>
    <w:p w14:paraId="5136E418" w14:textId="77777777" w:rsidR="004F08B4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Examples:</w:t>
      </w:r>
      <w:r>
        <w:t xml:space="preserve"> AED 1, AED 2100</w:t>
      </w:r>
    </w:p>
    <w:p w14:paraId="41D93F71" w14:textId="77777777" w:rsidR="004F08B4" w:rsidRDefault="00000000">
      <w:pPr>
        <w:pStyle w:val="Heading3"/>
      </w:pPr>
      <w:bookmarkStart w:id="36" w:name="student-hourly-rate"/>
      <w:bookmarkEnd w:id="35"/>
      <w:r>
        <w:t>Student Hourly Rate</w:t>
      </w:r>
    </w:p>
    <w:p w14:paraId="466399E8" w14:textId="77777777" w:rsidR="004F08B4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Value:</w:t>
      </w:r>
      <w:r>
        <w:t xml:space="preserve"> Currency amount in AED</w:t>
      </w:r>
    </w:p>
    <w:p w14:paraId="76143A89" w14:textId="77777777" w:rsidR="004F08B4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Meaning:</w:t>
      </w:r>
      <w:r>
        <w:t xml:space="preserve"> Rate charged to student per hour</w:t>
      </w:r>
    </w:p>
    <w:p w14:paraId="01169122" w14:textId="77777777" w:rsidR="004F08B4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Examples:</w:t>
      </w:r>
      <w:r>
        <w:t xml:space="preserve"> AED 40, AED 80</w:t>
      </w:r>
    </w:p>
    <w:p w14:paraId="59CA8677" w14:textId="77777777" w:rsidR="004F08B4" w:rsidRDefault="00000000">
      <w:pPr>
        <w:pStyle w:val="FirstParagraph"/>
      </w:pPr>
      <w:r>
        <w:rPr>
          <w:b/>
          <w:bCs/>
        </w:rPr>
        <w:t>Note:</w:t>
      </w:r>
      <w:r>
        <w:t xml:space="preserve"> Teacher and Student rates may differ due to platform fees or organizational markup.</w:t>
      </w:r>
    </w:p>
    <w:p w14:paraId="49955727" w14:textId="77777777" w:rsidR="004F08B4" w:rsidRDefault="00000000">
      <w:pPr>
        <w:pStyle w:val="Heading2"/>
      </w:pPr>
      <w:bookmarkStart w:id="37" w:name="class-schedule-time-slots-explained"/>
      <w:bookmarkEnd w:id="33"/>
      <w:bookmarkEnd w:id="36"/>
      <w:r>
        <w:t>13. Class Schedule Time Slots Explained</w:t>
      </w:r>
    </w:p>
    <w:p w14:paraId="013D42E5" w14:textId="77777777" w:rsidR="004F08B4" w:rsidRDefault="00000000">
      <w:pPr>
        <w:pStyle w:val="Heading3"/>
      </w:pPr>
      <w:bookmarkStart w:id="38" w:name="slot-visibility"/>
      <w:r>
        <w:t>Slot Visibility</w:t>
      </w:r>
    </w:p>
    <w:p w14:paraId="263C08DC" w14:textId="77777777" w:rsidR="004F08B4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Active (Highlighted/Blue):</w:t>
      </w:r>
      <w:r>
        <w:t xml:space="preserve"> Current or upcoming class session</w:t>
      </w:r>
    </w:p>
    <w:p w14:paraId="682CA634" w14:textId="77777777" w:rsidR="004F08B4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Booked (Gray):</w:t>
      </w:r>
      <w:r>
        <w:t xml:space="preserve"> Class already scheduled</w:t>
      </w:r>
    </w:p>
    <w:p w14:paraId="13F10CC5" w14:textId="77777777" w:rsidR="004F08B4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No Slots Available (Dark Gray):</w:t>
      </w:r>
      <w:r>
        <w:t xml:space="preserve"> Day has no classes</w:t>
      </w:r>
    </w:p>
    <w:p w14:paraId="2183A4B4" w14:textId="77777777" w:rsidR="004F08B4" w:rsidRDefault="00000000">
      <w:pPr>
        <w:pStyle w:val="Heading3"/>
      </w:pPr>
      <w:bookmarkStart w:id="39" w:name="slot-information-levels"/>
      <w:bookmarkEnd w:id="38"/>
      <w:r>
        <w:t>Slot Information Levels</w:t>
      </w:r>
    </w:p>
    <w:p w14:paraId="52525DA3" w14:textId="77777777" w:rsidR="004F08B4" w:rsidRDefault="00000000">
      <w:pPr>
        <w:pStyle w:val="FirstParagraph"/>
      </w:pPr>
      <w:r>
        <w:rPr>
          <w:b/>
          <w:bCs/>
        </w:rPr>
        <w:t>Detailed (Active Slots):</w:t>
      </w:r>
      <w:r>
        <w:t xml:space="preserve"> - Duration indicator (e.g., “120m”) - Exact time (e.g., “03:00 PM”) - Teacher details (avatar + name) - Student details (avatar + name)</w:t>
      </w:r>
    </w:p>
    <w:p w14:paraId="3CDF24A9" w14:textId="77777777" w:rsidR="004F08B4" w:rsidRDefault="00000000">
      <w:pPr>
        <w:pStyle w:val="BodyText"/>
      </w:pPr>
      <w:r>
        <w:rPr>
          <w:b/>
          <w:bCs/>
        </w:rPr>
        <w:t>Minimal (Booked Slots):</w:t>
      </w:r>
      <w:r>
        <w:t xml:space="preserve"> - “Booked” label - Time range only (e.g., “05:00 PM - 06:00 PM”)</w:t>
      </w:r>
    </w:p>
    <w:p w14:paraId="578E3731" w14:textId="77777777" w:rsidR="004F08B4" w:rsidRDefault="00000000">
      <w:pPr>
        <w:pStyle w:val="Heading2"/>
      </w:pPr>
      <w:bookmarkStart w:id="40" w:name="session-duration-comparison"/>
      <w:bookmarkEnd w:id="37"/>
      <w:bookmarkEnd w:id="39"/>
      <w:r>
        <w:t>14. Session Duration Comparison</w:t>
      </w:r>
    </w:p>
    <w:p w14:paraId="05E83DCD" w14:textId="77777777" w:rsidR="004F08B4" w:rsidRDefault="00000000">
      <w:pPr>
        <w:pStyle w:val="FirstParagraph"/>
      </w:pPr>
      <w:r>
        <w:rPr>
          <w:b/>
          <w:bCs/>
        </w:rPr>
        <w:t>Three Duration Metrics Allow Analysis: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4"/>
        <w:gridCol w:w="1730"/>
        <w:gridCol w:w="1708"/>
        <w:gridCol w:w="1689"/>
        <w:gridCol w:w="2535"/>
      </w:tblGrid>
      <w:tr w:rsidR="004F08B4" w14:paraId="5E8887A1" w14:textId="77777777" w:rsidTr="004F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97A3A3" w14:textId="77777777" w:rsidR="004F08B4" w:rsidRDefault="00000000">
            <w:pPr>
              <w:pStyle w:val="Compact"/>
            </w:pPr>
            <w:r>
              <w:lastRenderedPageBreak/>
              <w:t>Scenario</w:t>
            </w:r>
          </w:p>
        </w:tc>
        <w:tc>
          <w:tcPr>
            <w:tcW w:w="0" w:type="auto"/>
          </w:tcPr>
          <w:p w14:paraId="096D669B" w14:textId="77777777" w:rsidR="004F08B4" w:rsidRDefault="00000000">
            <w:pPr>
              <w:pStyle w:val="Compact"/>
            </w:pPr>
            <w:r>
              <w:t>Teacher Duration</w:t>
            </w:r>
          </w:p>
        </w:tc>
        <w:tc>
          <w:tcPr>
            <w:tcW w:w="0" w:type="auto"/>
          </w:tcPr>
          <w:p w14:paraId="4505F93D" w14:textId="77777777" w:rsidR="004F08B4" w:rsidRDefault="00000000">
            <w:pPr>
              <w:pStyle w:val="Compact"/>
            </w:pPr>
            <w:r>
              <w:t>Student Duration</w:t>
            </w:r>
          </w:p>
        </w:tc>
        <w:tc>
          <w:tcPr>
            <w:tcW w:w="0" w:type="auto"/>
          </w:tcPr>
          <w:p w14:paraId="11376417" w14:textId="77777777" w:rsidR="004F08B4" w:rsidRDefault="00000000">
            <w:pPr>
              <w:pStyle w:val="Compact"/>
            </w:pPr>
            <w:r>
              <w:t>Session Duration</w:t>
            </w:r>
          </w:p>
        </w:tc>
        <w:tc>
          <w:tcPr>
            <w:tcW w:w="0" w:type="auto"/>
          </w:tcPr>
          <w:p w14:paraId="15079269" w14:textId="77777777" w:rsidR="004F08B4" w:rsidRDefault="00000000">
            <w:pPr>
              <w:pStyle w:val="Compact"/>
            </w:pPr>
            <w:r>
              <w:t>Meaning</w:t>
            </w:r>
          </w:p>
        </w:tc>
      </w:tr>
      <w:tr w:rsidR="004F08B4" w14:paraId="15BB75BC" w14:textId="77777777">
        <w:tc>
          <w:tcPr>
            <w:tcW w:w="0" w:type="auto"/>
          </w:tcPr>
          <w:p w14:paraId="36C82240" w14:textId="77777777" w:rsidR="004F08B4" w:rsidRDefault="00000000">
            <w:pPr>
              <w:pStyle w:val="Compact"/>
            </w:pPr>
            <w:r>
              <w:t>Perfect Attendance</w:t>
            </w:r>
          </w:p>
        </w:tc>
        <w:tc>
          <w:tcPr>
            <w:tcW w:w="0" w:type="auto"/>
          </w:tcPr>
          <w:p w14:paraId="36D6C745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68A7699F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798BE481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06CA30B6" w14:textId="77777777" w:rsidR="004F08B4" w:rsidRDefault="00000000">
            <w:pPr>
              <w:pStyle w:val="Compact"/>
            </w:pPr>
            <w:r>
              <w:t>Both attended full session</w:t>
            </w:r>
          </w:p>
        </w:tc>
      </w:tr>
      <w:tr w:rsidR="004F08B4" w14:paraId="700850FB" w14:textId="77777777">
        <w:tc>
          <w:tcPr>
            <w:tcW w:w="0" w:type="auto"/>
          </w:tcPr>
          <w:p w14:paraId="53A068F0" w14:textId="77777777" w:rsidR="004F08B4" w:rsidRDefault="00000000">
            <w:pPr>
              <w:pStyle w:val="Compact"/>
            </w:pPr>
            <w:r>
              <w:t>Student Left Early</w:t>
            </w:r>
          </w:p>
        </w:tc>
        <w:tc>
          <w:tcPr>
            <w:tcW w:w="0" w:type="auto"/>
          </w:tcPr>
          <w:p w14:paraId="4BE6AF81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6BE7CC6A" w14:textId="77777777" w:rsidR="004F08B4" w:rsidRDefault="00000000">
            <w:pPr>
              <w:pStyle w:val="Compact"/>
            </w:pPr>
            <w:r>
              <w:t>1 hr</w:t>
            </w:r>
          </w:p>
        </w:tc>
        <w:tc>
          <w:tcPr>
            <w:tcW w:w="0" w:type="auto"/>
          </w:tcPr>
          <w:p w14:paraId="3699F592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4B6EADA4" w14:textId="77777777" w:rsidR="004F08B4" w:rsidRDefault="00000000">
            <w:pPr>
              <w:pStyle w:val="Compact"/>
            </w:pPr>
            <w:r>
              <w:t>Student attended only 1 hour</w:t>
            </w:r>
          </w:p>
        </w:tc>
      </w:tr>
      <w:tr w:rsidR="004F08B4" w14:paraId="007E85D9" w14:textId="77777777">
        <w:tc>
          <w:tcPr>
            <w:tcW w:w="0" w:type="auto"/>
          </w:tcPr>
          <w:p w14:paraId="0A179650" w14:textId="77777777" w:rsidR="004F08B4" w:rsidRDefault="00000000">
            <w:pPr>
              <w:pStyle w:val="Compact"/>
            </w:pPr>
            <w:r>
              <w:t>Teacher Overtime</w:t>
            </w:r>
          </w:p>
        </w:tc>
        <w:tc>
          <w:tcPr>
            <w:tcW w:w="0" w:type="auto"/>
          </w:tcPr>
          <w:p w14:paraId="45EE288B" w14:textId="77777777" w:rsidR="004F08B4" w:rsidRDefault="00000000">
            <w:pPr>
              <w:pStyle w:val="Compact"/>
            </w:pPr>
            <w:r>
              <w:t>2 hr 15m</w:t>
            </w:r>
          </w:p>
        </w:tc>
        <w:tc>
          <w:tcPr>
            <w:tcW w:w="0" w:type="auto"/>
          </w:tcPr>
          <w:p w14:paraId="5C964026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0B27E1FA" w14:textId="77777777" w:rsidR="004F08B4" w:rsidRDefault="00000000">
            <w:pPr>
              <w:pStyle w:val="Compact"/>
            </w:pPr>
            <w:r>
              <w:t>2 hr</w:t>
            </w:r>
          </w:p>
        </w:tc>
        <w:tc>
          <w:tcPr>
            <w:tcW w:w="0" w:type="auto"/>
          </w:tcPr>
          <w:p w14:paraId="1414E414" w14:textId="77777777" w:rsidR="004F08B4" w:rsidRDefault="00000000">
            <w:pPr>
              <w:pStyle w:val="Compact"/>
            </w:pPr>
            <w:r>
              <w:t>Teacher stayed extra time</w:t>
            </w:r>
          </w:p>
        </w:tc>
      </w:tr>
    </w:tbl>
    <w:p w14:paraId="10E17A40" w14:textId="77777777" w:rsidR="004F08B4" w:rsidRDefault="00000000">
      <w:pPr>
        <w:pStyle w:val="BodyText"/>
      </w:pPr>
      <w:r>
        <w:rPr>
          <w:b/>
          <w:bCs/>
        </w:rPr>
        <w:t>Use Case:</w:t>
      </w:r>
      <w:r>
        <w:t xml:space="preserve"> Identify attendance issues, overtime, or scheduling discrepancies</w:t>
      </w:r>
    </w:p>
    <w:p w14:paraId="351BA75E" w14:textId="77777777" w:rsidR="004F08B4" w:rsidRDefault="00000000">
      <w:pPr>
        <w:pStyle w:val="Heading2"/>
      </w:pPr>
      <w:bookmarkStart w:id="41" w:name="schedule-management-explained"/>
      <w:bookmarkEnd w:id="40"/>
      <w:r>
        <w:t>15. Schedule Management Explained</w:t>
      </w:r>
    </w:p>
    <w:p w14:paraId="00F09662" w14:textId="77777777" w:rsidR="004F08B4" w:rsidRDefault="00000000">
      <w:pPr>
        <w:pStyle w:val="Heading3"/>
      </w:pPr>
      <w:bookmarkStart w:id="42" w:name="add-teacher-schedule-recurring"/>
      <w:r>
        <w:t>Add Teacher Schedule (Recurring)</w:t>
      </w:r>
    </w:p>
    <w:p w14:paraId="28C5E58A" w14:textId="77777777" w:rsidR="004F08B4" w:rsidRDefault="00000000">
      <w:pPr>
        <w:pStyle w:val="FirstParagraph"/>
      </w:pPr>
      <w:r>
        <w:rPr>
          <w:b/>
          <w:bCs/>
        </w:rPr>
        <w:t>Purpose:</w:t>
      </w:r>
      <w:r>
        <w:t xml:space="preserve"> Create weekly recurring time slots </w:t>
      </w:r>
      <w:r>
        <w:rPr>
          <w:b/>
          <w:bCs/>
        </w:rPr>
        <w:t>Use Case:</w:t>
      </w:r>
      <w:r>
        <w:t xml:space="preserve"> Regular weekly availability (e.g., “Every Monday 3-4 PM”) </w:t>
      </w:r>
      <w:r>
        <w:rPr>
          <w:b/>
          <w:bCs/>
        </w:rPr>
        <w:t>Field:</w:t>
      </w:r>
      <w:r>
        <w:t xml:space="preserve"> Day of week dropdown (not date-specific) </w:t>
      </w:r>
      <w:r>
        <w:rPr>
          <w:b/>
          <w:bCs/>
        </w:rPr>
        <w:t>Result:</w:t>
      </w:r>
      <w:r>
        <w:t xml:space="preserve"> Slot appears every week on that day</w:t>
      </w:r>
    </w:p>
    <w:p w14:paraId="4B03963E" w14:textId="77777777" w:rsidR="004F08B4" w:rsidRDefault="00000000">
      <w:pPr>
        <w:pStyle w:val="Heading3"/>
      </w:pPr>
      <w:bookmarkStart w:id="43" w:name="add-teacher-extra-schedule-one-time"/>
      <w:bookmarkEnd w:id="42"/>
      <w:r>
        <w:t>Add Teacher Extra Schedule (One-Time)</w:t>
      </w:r>
    </w:p>
    <w:p w14:paraId="63A7B192" w14:textId="77777777" w:rsidR="004F08B4" w:rsidRDefault="00000000">
      <w:pPr>
        <w:pStyle w:val="FirstParagraph"/>
      </w:pPr>
      <w:r>
        <w:rPr>
          <w:b/>
          <w:bCs/>
        </w:rPr>
        <w:t>Purpose:</w:t>
      </w:r>
      <w:r>
        <w:t xml:space="preserve"> Add specific date availability </w:t>
      </w:r>
      <w:r>
        <w:rPr>
          <w:b/>
          <w:bCs/>
        </w:rPr>
        <w:t>Use Case:</w:t>
      </w:r>
      <w:r>
        <w:t xml:space="preserve"> Special sessions, makeup classes, holiday availability </w:t>
      </w:r>
      <w:r>
        <w:rPr>
          <w:b/>
          <w:bCs/>
        </w:rPr>
        <w:t>Field:</w:t>
      </w:r>
      <w:r>
        <w:t xml:space="preserve"> Date picker with calendar icon (specific date) </w:t>
      </w:r>
      <w:r>
        <w:rPr>
          <w:b/>
          <w:bCs/>
        </w:rPr>
        <w:t>Result:</w:t>
      </w:r>
      <w:r>
        <w:t xml:space="preserve"> Slot appears only on selected date</w:t>
      </w:r>
    </w:p>
    <w:p w14:paraId="33542134" w14:textId="77777777" w:rsidR="004F08B4" w:rsidRDefault="00000000">
      <w:pPr>
        <w:pStyle w:val="Heading3"/>
      </w:pPr>
      <w:bookmarkStart w:id="44" w:name="delete-time-slot-options"/>
      <w:bookmarkEnd w:id="43"/>
      <w:r>
        <w:t>Delete Time Slot Options</w:t>
      </w:r>
    </w:p>
    <w:p w14:paraId="3D8AA8B3" w14:textId="77777777" w:rsidR="004F08B4" w:rsidRDefault="00000000">
      <w:pPr>
        <w:pStyle w:val="FirstParagraph"/>
      </w:pPr>
      <w:r>
        <w:rPr>
          <w:b/>
          <w:bCs/>
        </w:rPr>
        <w:t>Remove Permanent:</w:t>
      </w:r>
      <w:r>
        <w:t xml:space="preserve"> - Deletes from recurring weekly schedule permanently - Future weeks will not have this slot - Best for: Permanent schedule changes</w:t>
      </w:r>
    </w:p>
    <w:p w14:paraId="0B76A895" w14:textId="77777777" w:rsidR="004F08B4" w:rsidRDefault="00000000">
      <w:pPr>
        <w:pStyle w:val="BodyText"/>
      </w:pPr>
      <w:r>
        <w:rPr>
          <w:b/>
          <w:bCs/>
        </w:rPr>
        <w:t>Just for This Week:</w:t>
      </w:r>
      <w:r>
        <w:t xml:space="preserve"> - Removes slot only for current week - Next week slot remains intact - Best for: Temporary one-week cancellation</w:t>
      </w:r>
    </w:p>
    <w:p w14:paraId="622E0F87" w14:textId="77777777" w:rsidR="004F08B4" w:rsidRDefault="00000000">
      <w:pPr>
        <w:pStyle w:val="BodyText"/>
      </w:pPr>
      <w:r>
        <w:rPr>
          <w:b/>
          <w:bCs/>
        </w:rPr>
        <w:t>Delete for Particular Day:</w:t>
      </w:r>
      <w:r>
        <w:t xml:space="preserve"> - Select specific date to delete - Requires entry of who is cancelling - Best for: Tracking specific cancellations with accountability</w:t>
      </w:r>
    </w:p>
    <w:p w14:paraId="1C169F1D" w14:textId="77777777" w:rsidR="004F08B4" w:rsidRDefault="00000000">
      <w:r>
        <w:pict w14:anchorId="5AB9516C">
          <v:rect id="_x0000_i1025" style="width:0;height:1.5pt" o:hralign="center" o:hrstd="t" o:hr="t"/>
        </w:pict>
      </w:r>
    </w:p>
    <w:p w14:paraId="2AE2D2AF" w14:textId="77777777" w:rsidR="004F08B4" w:rsidRDefault="00000000">
      <w:pPr>
        <w:pStyle w:val="FirstParagraph"/>
      </w:pPr>
      <w:r>
        <w:rPr>
          <w:i/>
          <w:iCs/>
        </w:rPr>
        <w:t>End of Documentation</w:t>
      </w:r>
      <w:bookmarkEnd w:id="0"/>
      <w:bookmarkEnd w:id="41"/>
      <w:bookmarkEnd w:id="44"/>
    </w:p>
    <w:sectPr w:rsidR="004F08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D27E" w14:textId="77777777" w:rsidR="00C6241F" w:rsidRDefault="00C6241F">
      <w:pPr>
        <w:spacing w:after="0"/>
      </w:pPr>
      <w:r>
        <w:separator/>
      </w:r>
    </w:p>
  </w:endnote>
  <w:endnote w:type="continuationSeparator" w:id="0">
    <w:p w14:paraId="2E0369E9" w14:textId="77777777" w:rsidR="00C6241F" w:rsidRDefault="00C624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19C5" w14:textId="77777777" w:rsidR="00C6241F" w:rsidRDefault="00C6241F">
      <w:r>
        <w:separator/>
      </w:r>
    </w:p>
  </w:footnote>
  <w:footnote w:type="continuationSeparator" w:id="0">
    <w:p w14:paraId="3EDB9E44" w14:textId="77777777" w:rsidR="00C6241F" w:rsidRDefault="00C62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EE41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2068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90EC8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16EA8F2E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711"/>
    <w:multiLevelType w:val="multilevel"/>
    <w:tmpl w:val="0E5067B0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00A99712"/>
    <w:multiLevelType w:val="multilevel"/>
    <w:tmpl w:val="EC26EC7A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6" w15:restartNumberingAfterBreak="0">
    <w:nsid w:val="00A99713"/>
    <w:multiLevelType w:val="multilevel"/>
    <w:tmpl w:val="2C96C72E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7" w15:restartNumberingAfterBreak="0">
    <w:nsid w:val="00A99714"/>
    <w:multiLevelType w:val="multilevel"/>
    <w:tmpl w:val="F716BC76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abstractNum w:abstractNumId="8" w15:restartNumberingAfterBreak="0">
    <w:nsid w:val="00A99715"/>
    <w:multiLevelType w:val="multilevel"/>
    <w:tmpl w:val="3BC68958"/>
    <w:lvl w:ilvl="0">
      <w:start w:val="5"/>
      <w:numFmt w:val="lowerLetter"/>
      <w:lvlText w:val="%1."/>
      <w:lvlJc w:val="left"/>
      <w:pPr>
        <w:ind w:left="720" w:hanging="480"/>
      </w:pPr>
    </w:lvl>
    <w:lvl w:ilvl="1">
      <w:start w:val="5"/>
      <w:numFmt w:val="lowerLetter"/>
      <w:lvlText w:val="%2."/>
      <w:lvlJc w:val="left"/>
      <w:pPr>
        <w:ind w:left="1440" w:hanging="480"/>
      </w:pPr>
    </w:lvl>
    <w:lvl w:ilvl="2">
      <w:start w:val="5"/>
      <w:numFmt w:val="lowerLetter"/>
      <w:lvlText w:val="%3."/>
      <w:lvlJc w:val="left"/>
      <w:pPr>
        <w:ind w:left="2160" w:hanging="480"/>
      </w:pPr>
    </w:lvl>
    <w:lvl w:ilvl="3">
      <w:start w:val="5"/>
      <w:numFmt w:val="lowerLetter"/>
      <w:lvlText w:val="%4."/>
      <w:lvlJc w:val="left"/>
      <w:pPr>
        <w:ind w:left="2880" w:hanging="480"/>
      </w:pPr>
    </w:lvl>
    <w:lvl w:ilvl="4">
      <w:start w:val="5"/>
      <w:numFmt w:val="lowerLetter"/>
      <w:lvlText w:val="%5."/>
      <w:lvlJc w:val="left"/>
      <w:pPr>
        <w:ind w:left="3600" w:hanging="480"/>
      </w:pPr>
    </w:lvl>
    <w:lvl w:ilvl="5">
      <w:start w:val="5"/>
      <w:numFmt w:val="lowerLetter"/>
      <w:lvlText w:val="%6."/>
      <w:lvlJc w:val="left"/>
      <w:pPr>
        <w:ind w:left="4320" w:hanging="480"/>
      </w:pPr>
    </w:lvl>
    <w:lvl w:ilvl="6">
      <w:start w:val="5"/>
      <w:numFmt w:val="lowerLetter"/>
      <w:lvlText w:val="%7."/>
      <w:lvlJc w:val="left"/>
      <w:pPr>
        <w:ind w:left="5040" w:hanging="480"/>
      </w:pPr>
    </w:lvl>
    <w:lvl w:ilvl="7">
      <w:start w:val="5"/>
      <w:numFmt w:val="lowerLetter"/>
      <w:lvlText w:val="%8."/>
      <w:lvlJc w:val="left"/>
      <w:pPr>
        <w:ind w:left="5760" w:hanging="480"/>
      </w:pPr>
    </w:lvl>
    <w:lvl w:ilvl="8">
      <w:start w:val="5"/>
      <w:numFmt w:val="lowerLetter"/>
      <w:lvlText w:val="%9."/>
      <w:lvlJc w:val="left"/>
      <w:pPr>
        <w:ind w:left="6480" w:hanging="480"/>
      </w:pPr>
    </w:lvl>
  </w:abstractNum>
  <w:num w:numId="1" w16cid:durableId="871697655">
    <w:abstractNumId w:val="0"/>
  </w:num>
  <w:num w:numId="2" w16cid:durableId="1002009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451210">
    <w:abstractNumId w:val="1"/>
  </w:num>
  <w:num w:numId="4" w16cid:durableId="1563712817">
    <w:abstractNumId w:val="1"/>
  </w:num>
  <w:num w:numId="5" w16cid:durableId="764879885">
    <w:abstractNumId w:val="1"/>
  </w:num>
  <w:num w:numId="6" w16cid:durableId="1696494621">
    <w:abstractNumId w:val="1"/>
  </w:num>
  <w:num w:numId="7" w16cid:durableId="924606174">
    <w:abstractNumId w:val="1"/>
  </w:num>
  <w:num w:numId="8" w16cid:durableId="1405370693">
    <w:abstractNumId w:val="1"/>
  </w:num>
  <w:num w:numId="9" w16cid:durableId="1400981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8863113">
    <w:abstractNumId w:val="1"/>
  </w:num>
  <w:num w:numId="11" w16cid:durableId="281805857">
    <w:abstractNumId w:val="1"/>
  </w:num>
  <w:num w:numId="12" w16cid:durableId="1179007200">
    <w:abstractNumId w:val="1"/>
  </w:num>
  <w:num w:numId="13" w16cid:durableId="1079181438">
    <w:abstractNumId w:val="1"/>
  </w:num>
  <w:num w:numId="14" w16cid:durableId="85905287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477407348">
    <w:abstractNumId w:val="1"/>
  </w:num>
  <w:num w:numId="16" w16cid:durableId="1278411806">
    <w:abstractNumId w:val="1"/>
  </w:num>
  <w:num w:numId="17" w16cid:durableId="7983055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2526141">
    <w:abstractNumId w:val="1"/>
  </w:num>
  <w:num w:numId="19" w16cid:durableId="1121267964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1681079331">
    <w:abstractNumId w:val="1"/>
  </w:num>
  <w:num w:numId="21" w16cid:durableId="895581810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700083257">
    <w:abstractNumId w:val="1"/>
  </w:num>
  <w:num w:numId="23" w16cid:durableId="344208329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476993509">
    <w:abstractNumId w:val="1"/>
  </w:num>
  <w:num w:numId="25" w16cid:durableId="1061904740">
    <w:abstractNumId w:val="8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6" w16cid:durableId="575750689">
    <w:abstractNumId w:val="1"/>
  </w:num>
  <w:num w:numId="27" w16cid:durableId="1567648111">
    <w:abstractNumId w:val="1"/>
  </w:num>
  <w:num w:numId="28" w16cid:durableId="725185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70092092">
    <w:abstractNumId w:val="1"/>
  </w:num>
  <w:num w:numId="30" w16cid:durableId="633831245">
    <w:abstractNumId w:val="1"/>
  </w:num>
  <w:num w:numId="31" w16cid:durableId="2004240785">
    <w:abstractNumId w:val="1"/>
  </w:num>
  <w:num w:numId="32" w16cid:durableId="79891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8B4"/>
    <w:rsid w:val="004F08B4"/>
    <w:rsid w:val="009F6BEB"/>
    <w:rsid w:val="00AB23BD"/>
    <w:rsid w:val="00C6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361D"/>
  <w15:docId w15:val="{75DE2C55-8DE4-40E2-A3DF-C25BD564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B2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ms.tuitionaledu.com/counsellor/enrollment-details/%7benroll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2101</Words>
  <Characters>11981</Characters>
  <Application>Microsoft Office Word</Application>
  <DocSecurity>0</DocSecurity>
  <Lines>99</Lines>
  <Paragraphs>28</Paragraphs>
  <ScaleCrop>false</ScaleCrop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2026-04-03T09:26:00Z</dcterms:created>
  <dcterms:modified xsi:type="dcterms:W3CDTF">2026-04-03T09:30:00Z</dcterms:modified>
</cp:coreProperties>
</file>