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D312B" w14:textId="77777777" w:rsidR="007E0054" w:rsidRDefault="00000000">
      <w:pPr>
        <w:spacing w:before="480" w:after="240"/>
        <w:jc w:val="center"/>
      </w:pPr>
      <w:r>
        <w:rPr>
          <w:b/>
          <w:bCs/>
          <w:color w:val="2E75B6"/>
          <w:sz w:val="40"/>
          <w:szCs w:val="40"/>
        </w:rPr>
        <w:t>Tuitional LMS - Resources Module Documentation (Concise)</w:t>
      </w:r>
    </w:p>
    <w:p w14:paraId="2174323D" w14:textId="77777777" w:rsidR="007E0054" w:rsidRDefault="00000000">
      <w:pPr>
        <w:spacing w:after="480"/>
        <w:jc w:val="center"/>
      </w:pPr>
      <w:r>
        <w:rPr>
          <w:color w:val="888888"/>
        </w:rPr>
        <w:t>Internal Reference | April 2026</w:t>
      </w:r>
    </w:p>
    <w:p w14:paraId="01B80C0E" w14:textId="77777777" w:rsidR="007E0054" w:rsidRDefault="00000000">
      <w:pPr>
        <w:pStyle w:val="Heading1"/>
      </w:pPr>
      <w:r>
        <w:t>Table of Contents</w:t>
      </w:r>
    </w:p>
    <w:sdt>
      <w:sdtPr>
        <w:alias w:val="Table of Contents"/>
        <w:id w:val="-1341158403"/>
      </w:sdtPr>
      <w:sdtContent>
        <w:p w14:paraId="0CB329EA" w14:textId="77777777" w:rsidR="007E0054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505BABA8" w14:textId="77777777" w:rsidR="007E0054" w:rsidRDefault="00000000">
          <w:r>
            <w:fldChar w:fldCharType="end"/>
          </w:r>
        </w:p>
      </w:sdtContent>
    </w:sdt>
    <w:p w14:paraId="67D53EF6" w14:textId="77777777" w:rsidR="007E0054" w:rsidRDefault="007E0054">
      <w:pPr>
        <w:spacing w:before="80" w:after="80"/>
      </w:pPr>
    </w:p>
    <w:p w14:paraId="7ADD4658" w14:textId="77777777" w:rsidR="007E0054" w:rsidRDefault="00000000">
      <w:pPr>
        <w:pStyle w:val="Heading1"/>
      </w:pPr>
      <w:r>
        <w:t>1. Overview</w:t>
      </w:r>
    </w:p>
    <w:p w14:paraId="15E09C27" w14:textId="6EA38227" w:rsidR="007E0054" w:rsidRDefault="00000000">
      <w:pPr>
        <w:spacing w:before="80" w:after="80"/>
      </w:pPr>
      <w:r>
        <w:rPr>
          <w:b/>
          <w:bCs/>
        </w:rPr>
        <w:t xml:space="preserve">Page Route: </w:t>
      </w:r>
      <w:r>
        <w:rPr>
          <w:color w:val="2E75B6"/>
        </w:rPr>
        <w:t>https://lms.tuitionaledu.com/</w:t>
      </w:r>
      <w:r w:rsidR="007B683F">
        <w:rPr>
          <w:color w:val="2E75B6"/>
        </w:rPr>
        <w:t xml:space="preserve">{role} </w:t>
      </w:r>
      <w:r>
        <w:rPr>
          <w:color w:val="2E75B6"/>
        </w:rPr>
        <w:t>/resources</w:t>
      </w:r>
    </w:p>
    <w:p w14:paraId="64D33325" w14:textId="77777777" w:rsidR="007E0054" w:rsidRDefault="007E0054">
      <w:pPr>
        <w:spacing w:before="80" w:after="80"/>
      </w:pPr>
    </w:p>
    <w:p w14:paraId="155E0E60" w14:textId="77777777" w:rsidR="007E0054" w:rsidRDefault="00000000">
      <w:pPr>
        <w:spacing w:before="80" w:after="80"/>
      </w:pPr>
      <w:r>
        <w:t>The Resources module allows administrators and teachers to manage educational materials (notes, books, documents, and videos) shared within the LMS platform. Resources are displayed in a card-based grid layout with pagination support.</w:t>
      </w:r>
    </w:p>
    <w:p w14:paraId="545A3CFC" w14:textId="77777777" w:rsidR="007E0054" w:rsidRDefault="007E0054">
      <w:pPr>
        <w:spacing w:before="80" w:after="80"/>
      </w:pPr>
    </w:p>
    <w:p w14:paraId="24E26DA9" w14:textId="77777777" w:rsidR="007E0054" w:rsidRDefault="00000000">
      <w:pPr>
        <w:spacing w:before="80" w:after="80"/>
      </w:pPr>
      <w:r>
        <w:rPr>
          <w:b/>
          <w:bCs/>
        </w:rPr>
        <w:t>Key Features:</w:t>
      </w:r>
    </w:p>
    <w:p w14:paraId="1D95A544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Resource listing in card grid with pagination</w:t>
      </w:r>
    </w:p>
    <w:p w14:paraId="10F1F660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Search by resource name</w:t>
      </w:r>
    </w:p>
    <w:p w14:paraId="2D857E18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Toggle between All Notes and My Notes views</w:t>
      </w:r>
    </w:p>
    <w:p w14:paraId="7543218D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Add new resources with file/video upload (up to 400MB)</w:t>
      </w:r>
    </w:p>
    <w:p w14:paraId="2B6B1F53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Edit existing resource title, description, and file</w:t>
      </w:r>
    </w:p>
    <w:p w14:paraId="479D8BCB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Delete resources with permanent confirmation dialog</w:t>
      </w:r>
    </w:p>
    <w:p w14:paraId="0208C005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Star ratings and download count tracking per resource</w:t>
      </w:r>
    </w:p>
    <w:p w14:paraId="24BB280E" w14:textId="77777777" w:rsidR="007E0054" w:rsidRDefault="007E0054">
      <w:pPr>
        <w:spacing w:before="80" w:after="80"/>
      </w:pPr>
    </w:p>
    <w:p w14:paraId="3AFC6952" w14:textId="77777777" w:rsidR="007E0054" w:rsidRDefault="00000000">
      <w:pPr>
        <w:spacing w:before="80" w:after="80"/>
      </w:pPr>
      <w:r>
        <w:t>The module does not rely on static data; instead, all information is fetched, updated, and persisted via APIs connected to the database. Any action performed (such as adding, editing, or deleting a resource) is reflected in real-time through backend-driven responses, ensuring data consistency across the system and LMS.</w:t>
      </w:r>
    </w:p>
    <w:p w14:paraId="00613D2B" w14:textId="77777777" w:rsidR="007E0054" w:rsidRDefault="007E0054">
      <w:pPr>
        <w:spacing w:before="80" w:after="80"/>
      </w:pPr>
    </w:p>
    <w:p w14:paraId="2D744DF3" w14:textId="77777777" w:rsidR="007E0054" w:rsidRDefault="00000000">
      <w:pPr>
        <w:pStyle w:val="Heading1"/>
      </w:pPr>
      <w:r>
        <w:t>2. Page Layout</w:t>
      </w:r>
    </w:p>
    <w:p w14:paraId="61DF2703" w14:textId="77777777" w:rsidR="007E0054" w:rsidRDefault="00000000">
      <w:pPr>
        <w:pStyle w:val="Heading2"/>
      </w:pPr>
      <w:r>
        <w:t>Action Buttons (Top Right)</w:t>
      </w:r>
    </w:p>
    <w:p w14:paraId="48E88E1B" w14:textId="77777777" w:rsidR="007E005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Filter Icon </w:t>
      </w:r>
      <w:r>
        <w:t>Filter Icon - Opens advanced filtering/sorting panel</w:t>
      </w:r>
    </w:p>
    <w:p w14:paraId="1CA090DB" w14:textId="77777777" w:rsidR="007E005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+ Add Notes </w:t>
      </w:r>
      <w:r>
        <w:t>+ Add Notes - Opens the Add Resource modal form</w:t>
      </w:r>
    </w:p>
    <w:p w14:paraId="56E1DC60" w14:textId="77777777" w:rsidR="007E005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All Notes </w:t>
      </w:r>
      <w:r>
        <w:t>All Notes - Shows all resources in the system (default view)</w:t>
      </w:r>
    </w:p>
    <w:p w14:paraId="31D03F45" w14:textId="77777777" w:rsidR="007E005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lastRenderedPageBreak/>
        <w:t xml:space="preserve">My Notes </w:t>
      </w:r>
      <w:r>
        <w:t>My Notes - Filters to only show resources added by the current user</w:t>
      </w:r>
    </w:p>
    <w:p w14:paraId="1D17FF3A" w14:textId="77777777" w:rsidR="007E0054" w:rsidRDefault="007E0054">
      <w:pPr>
        <w:spacing w:before="80" w:after="80"/>
      </w:pPr>
    </w:p>
    <w:p w14:paraId="3CA720A6" w14:textId="77777777" w:rsidR="007E0054" w:rsidRDefault="00000000">
      <w:pPr>
        <w:pStyle w:val="Heading2"/>
      </w:pPr>
      <w:r>
        <w:t>Resource Card Layout</w:t>
      </w:r>
    </w:p>
    <w:p w14:paraId="729C4C34" w14:textId="77777777" w:rsidR="007E0054" w:rsidRDefault="00000000">
      <w:pPr>
        <w:spacing w:before="80" w:after="80"/>
      </w:pPr>
      <w:r>
        <w:t>Resources are displayed in a two-column card grid. Each card contains the following information:</w:t>
      </w:r>
    </w:p>
    <w:p w14:paraId="7124672A" w14:textId="77777777" w:rsidR="007E0054" w:rsidRDefault="007E005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7E0054" w14:paraId="18852F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6B544" w14:textId="77777777" w:rsidR="007E0054" w:rsidRDefault="00000000">
            <w:r>
              <w:rPr>
                <w:b/>
                <w:bCs/>
              </w:rPr>
              <w:t>Card Element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A0AF" w14:textId="77777777" w:rsidR="007E0054" w:rsidRDefault="00000000">
            <w:r>
              <w:rPr>
                <w:b/>
                <w:bCs/>
              </w:rPr>
              <w:t>Description</w:t>
            </w:r>
          </w:p>
        </w:tc>
      </w:tr>
      <w:tr w:rsidR="007E0054" w14:paraId="7D5231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E628D" w14:textId="77777777" w:rsidR="007E0054" w:rsidRDefault="00000000">
            <w:r>
              <w:t>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79955" w14:textId="77777777" w:rsidR="007E0054" w:rsidRDefault="00000000">
            <w:r>
              <w:t>Bold resource name (e.g., AS &amp; A level Computer Science Book)</w:t>
            </w:r>
          </w:p>
        </w:tc>
      </w:tr>
      <w:tr w:rsidR="007E0054" w14:paraId="111424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2FA34" w14:textId="77777777" w:rsidR="007E0054" w:rsidRDefault="00000000">
            <w:r>
              <w:t>Description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5809F" w14:textId="77777777" w:rsidR="007E0054" w:rsidRDefault="00000000">
            <w:r>
              <w:t>Short subtitle or description text below the title</w:t>
            </w:r>
          </w:p>
        </w:tc>
      </w:tr>
      <w:tr w:rsidR="007E0054" w14:paraId="2E0E87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6E44" w14:textId="77777777" w:rsidR="007E0054" w:rsidRDefault="00000000">
            <w: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50005" w14:textId="77777777" w:rsidR="007E0054" w:rsidRDefault="00000000">
            <w:r>
              <w:t>Resource upload/creation date (e.g., 6th-Apr-2026)</w:t>
            </w:r>
          </w:p>
        </w:tc>
      </w:tr>
      <w:tr w:rsidR="007E0054" w14:paraId="780BC9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B3C6" w14:textId="77777777" w:rsidR="007E0054" w:rsidRDefault="00000000">
            <w:r>
              <w:t>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DA4E5" w14:textId="77777777" w:rsidR="007E0054" w:rsidRDefault="00000000">
            <w:r>
              <w:t>Username or role of the uploader (e.g., Ahmed Shaheer, Tuitional Admin)</w:t>
            </w:r>
          </w:p>
        </w:tc>
      </w:tr>
      <w:tr w:rsidR="007E0054" w14:paraId="0392B3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49536" w14:textId="77777777" w:rsidR="007E0054" w:rsidRDefault="00000000">
            <w:r>
              <w:t>Star Rating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D2EA2" w14:textId="77777777" w:rsidR="007E0054" w:rsidRDefault="00000000">
            <w:r>
              <w:t>Yellow star icon with count of users who starred the resource</w:t>
            </w:r>
          </w:p>
        </w:tc>
      </w:tr>
      <w:tr w:rsidR="007E0054" w14:paraId="582616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1D280" w14:textId="77777777" w:rsidR="007E0054" w:rsidRDefault="00000000">
            <w:r>
              <w:t>Download Count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3605" w14:textId="77777777" w:rsidR="007E0054" w:rsidRDefault="00000000">
            <w:r>
              <w:t>Red download arrow icon with total number of downloads</w:t>
            </w:r>
          </w:p>
        </w:tc>
      </w:tr>
      <w:tr w:rsidR="007E0054" w14:paraId="679F87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D1383" w14:textId="77777777" w:rsidR="007E0054" w:rsidRDefault="00000000">
            <w:r>
              <w:t>Subject Icon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262A8" w14:textId="77777777" w:rsidR="007E0054" w:rsidRDefault="00000000">
            <w:r>
              <w:t>Graduation cap icon (top-right of card) indicating academic material</w:t>
            </w:r>
          </w:p>
        </w:tc>
      </w:tr>
      <w:tr w:rsidR="007E0054" w14:paraId="35D372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448E9" w14:textId="77777777" w:rsidR="007E0054" w:rsidRDefault="00000000">
            <w:r>
              <w:t>Edit Icon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E085C" w14:textId="77777777" w:rsidR="007E0054" w:rsidRDefault="00000000">
            <w:r>
              <w:t>Pencil icon to open Edit Resource modal</w:t>
            </w:r>
          </w:p>
        </w:tc>
      </w:tr>
      <w:tr w:rsidR="007E0054" w14:paraId="5A8D89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856F" w14:textId="77777777" w:rsidR="007E0054" w:rsidRDefault="00000000">
            <w:r>
              <w:t>Delete Icon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2AF58" w14:textId="77777777" w:rsidR="007E0054" w:rsidRDefault="00000000">
            <w:r>
              <w:t>Trash bin icon to trigger delete confirmation dialog</w:t>
            </w:r>
          </w:p>
        </w:tc>
      </w:tr>
    </w:tbl>
    <w:p w14:paraId="02DD045F" w14:textId="77777777" w:rsidR="007E0054" w:rsidRDefault="007E0054">
      <w:pPr>
        <w:spacing w:before="80" w:after="80"/>
      </w:pPr>
    </w:p>
    <w:p w14:paraId="73FD5CB7" w14:textId="77777777" w:rsidR="007E0054" w:rsidRDefault="00000000">
      <w:pPr>
        <w:pStyle w:val="Heading2"/>
      </w:pPr>
      <w:r>
        <w:t>Pagination &amp; Entry Count</w:t>
      </w:r>
    </w:p>
    <w:p w14:paraId="59DADF21" w14:textId="05FDA40D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Bottom-left: Shows entry range, e.g., "Showing 1 to 2 of </w:t>
      </w:r>
      <w:r w:rsidR="007B683F">
        <w:t>total</w:t>
      </w:r>
      <w:r>
        <w:t xml:space="preserve"> entries."</w:t>
      </w:r>
    </w:p>
    <w:p w14:paraId="3CAECF21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Bottom-right: Page size selector (default 50 entries per page)</w:t>
      </w:r>
    </w:p>
    <w:p w14:paraId="194CEC2C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Navigation arrows for previous/next page</w:t>
      </w:r>
    </w:p>
    <w:p w14:paraId="370D1CE4" w14:textId="77777777" w:rsidR="007E0054" w:rsidRDefault="007E0054">
      <w:pPr>
        <w:spacing w:before="80" w:after="80"/>
      </w:pPr>
    </w:p>
    <w:p w14:paraId="0D1A268E" w14:textId="77777777" w:rsidR="007E0054" w:rsidRDefault="00000000">
      <w:pPr>
        <w:pStyle w:val="Heading1"/>
      </w:pPr>
      <w:r>
        <w:t>3. Search</w:t>
      </w:r>
    </w:p>
    <w:p w14:paraId="3F45D341" w14:textId="77777777" w:rsidR="007E0054" w:rsidRDefault="00000000">
      <w:pPr>
        <w:spacing w:before="80" w:after="80"/>
      </w:pPr>
      <w:r>
        <w:t>A search bar is available at the top of the resource listing area.</w:t>
      </w:r>
    </w:p>
    <w:p w14:paraId="74C62AE5" w14:textId="77777777" w:rsidR="007E0054" w:rsidRDefault="007E0054">
      <w:pPr>
        <w:spacing w:before="80" w:after="80"/>
      </w:pPr>
    </w:p>
    <w:p w14:paraId="71687B90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Placeholder text: "Search name"</w:t>
      </w:r>
    </w:p>
    <w:p w14:paraId="50594490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Searches by resource title in real-time as the user types</w:t>
      </w:r>
    </w:p>
    <w:p w14:paraId="0BA82EE5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Results auto-update without page reload</w:t>
      </w:r>
    </w:p>
    <w:p w14:paraId="4E1BADDB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Search is scoped to the currently active view (All Notes or My Notes)</w:t>
      </w:r>
    </w:p>
    <w:p w14:paraId="16E979E9" w14:textId="77777777" w:rsidR="007E0054" w:rsidRDefault="007E0054">
      <w:pPr>
        <w:spacing w:before="80" w:after="80"/>
      </w:pPr>
    </w:p>
    <w:p w14:paraId="15F6A0D6" w14:textId="77777777" w:rsidR="007E0054" w:rsidRDefault="00000000">
      <w:pPr>
        <w:pStyle w:val="Heading1"/>
      </w:pPr>
      <w:r>
        <w:lastRenderedPageBreak/>
        <w:t>4. View Toggle: All Notes vs My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E0054" w14:paraId="7908A8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4E645" w14:textId="77777777" w:rsidR="007E0054" w:rsidRDefault="00000000">
            <w:r>
              <w:rPr>
                <w:b/>
                <w:bCs/>
              </w:rPr>
              <w:t>View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A534" w14:textId="77777777" w:rsidR="007E0054" w:rsidRDefault="00000000">
            <w:r>
              <w:rPr>
                <w:b/>
                <w:bCs/>
              </w:rPr>
              <w:t>Description</w:t>
            </w:r>
          </w:p>
        </w:tc>
      </w:tr>
      <w:tr w:rsidR="007E0054" w14:paraId="4766B2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DD888" w14:textId="77777777" w:rsidR="007E0054" w:rsidRDefault="00000000">
            <w:r>
              <w:t>All Notes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8C0BB" w14:textId="77777777" w:rsidR="007E0054" w:rsidRDefault="00000000">
            <w:r>
              <w:t>Displays every resource uploaded by any user in the system. This is the default active view (highlighted in blue).</w:t>
            </w:r>
          </w:p>
        </w:tc>
      </w:tr>
      <w:tr w:rsidR="007E0054" w14:paraId="0ED46C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240A8" w14:textId="77777777" w:rsidR="007E0054" w:rsidRDefault="00000000">
            <w:r>
              <w:t>My Notes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75855" w14:textId="77777777" w:rsidR="007E0054" w:rsidRDefault="00000000">
            <w:r>
              <w:t>Filters the listing to show only resources that were uploaded by the currently logged-in user.</w:t>
            </w:r>
          </w:p>
        </w:tc>
      </w:tr>
    </w:tbl>
    <w:p w14:paraId="0655357E" w14:textId="77777777" w:rsidR="007E0054" w:rsidRDefault="007E0054">
      <w:pPr>
        <w:spacing w:before="80" w:after="80"/>
      </w:pPr>
    </w:p>
    <w:p w14:paraId="0DF1D534" w14:textId="77777777" w:rsidR="007E0054" w:rsidRDefault="00000000">
      <w:pPr>
        <w:pStyle w:val="Heading1"/>
      </w:pPr>
      <w:r>
        <w:t>5. Add Resource</w:t>
      </w:r>
    </w:p>
    <w:p w14:paraId="118CE8BC" w14:textId="77777777" w:rsidR="007E0054" w:rsidRDefault="00000000">
      <w:pPr>
        <w:spacing w:before="80" w:after="80"/>
      </w:pPr>
      <w:r>
        <w:t>Clicking the "+ Add Notes" button opens the Add Resource modal dialog.</w:t>
      </w:r>
    </w:p>
    <w:p w14:paraId="65C93AA7" w14:textId="77777777" w:rsidR="007E0054" w:rsidRDefault="007E0054">
      <w:pPr>
        <w:spacing w:before="80" w:after="80"/>
      </w:pPr>
    </w:p>
    <w:p w14:paraId="73DC0802" w14:textId="77777777" w:rsidR="007E0054" w:rsidRDefault="00000000">
      <w:pPr>
        <w:pStyle w:val="Heading2"/>
      </w:pPr>
      <w:r>
        <w:t>Dialog Title</w:t>
      </w:r>
    </w:p>
    <w:p w14:paraId="5B2C31C8" w14:textId="77777777" w:rsidR="007E0054" w:rsidRDefault="00000000">
      <w:pPr>
        <w:spacing w:before="80" w:after="80"/>
      </w:pPr>
      <w:r>
        <w:t>Add Resource — Fill out the form in order to add a new resource</w:t>
      </w:r>
    </w:p>
    <w:p w14:paraId="497EA5A4" w14:textId="77777777" w:rsidR="007E0054" w:rsidRDefault="007E0054">
      <w:pPr>
        <w:spacing w:before="80" w:after="80"/>
      </w:pPr>
    </w:p>
    <w:p w14:paraId="1AA55235" w14:textId="77777777" w:rsidR="007E0054" w:rsidRDefault="00000000">
      <w:pPr>
        <w:pStyle w:val="Heading2"/>
      </w:pPr>
      <w:r>
        <w:t>Form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 w:rsidR="007E0054" w14:paraId="3CCA4F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759F" w14:textId="77777777" w:rsidR="007E0054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41B6" w14:textId="77777777" w:rsidR="007E0054" w:rsidRDefault="00000000">
            <w:r>
              <w:rPr>
                <w:b/>
                <w:bCs/>
              </w:rPr>
              <w:t>Required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9AA4" w14:textId="77777777" w:rsidR="007E0054" w:rsidRDefault="00000000">
            <w:r>
              <w:rPr>
                <w:b/>
                <w:bCs/>
              </w:rPr>
              <w:t>Details</w:t>
            </w:r>
          </w:p>
        </w:tc>
      </w:tr>
      <w:tr w:rsidR="007E0054" w14:paraId="7CC21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85850" w14:textId="77777777" w:rsidR="007E0054" w:rsidRDefault="00000000">
            <w:r>
              <w:t>Title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0D785" w14:textId="77777777" w:rsidR="007E0054" w:rsidRDefault="00000000">
            <w:r>
              <w:t>Yes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D6B8" w14:textId="77777777" w:rsidR="007E0054" w:rsidRDefault="00000000">
            <w:r>
              <w:t>Single-line text input. Placeholder: "Enter title"</w:t>
            </w:r>
          </w:p>
        </w:tc>
      </w:tr>
      <w:tr w:rsidR="007E0054" w14:paraId="462EA8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2C56E" w14:textId="77777777" w:rsidR="007E0054" w:rsidRDefault="00000000">
            <w:r>
              <w:t>Description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E9CC" w14:textId="77777777" w:rsidR="007E0054" w:rsidRDefault="00000000">
            <w:r>
              <w:t>No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12F8" w14:textId="77777777" w:rsidR="007E0054" w:rsidRDefault="00000000">
            <w:r>
              <w:t xml:space="preserve">Multi-line </w:t>
            </w:r>
            <w:proofErr w:type="spellStart"/>
            <w:r>
              <w:t>textarea</w:t>
            </w:r>
            <w:proofErr w:type="spellEnd"/>
            <w:r>
              <w:t>. Placeholder: "Enter description..."</w:t>
            </w:r>
          </w:p>
        </w:tc>
      </w:tr>
      <w:tr w:rsidR="007E0054" w14:paraId="728778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16DCB" w14:textId="77777777" w:rsidR="007E0054" w:rsidRDefault="00000000">
            <w:r>
              <w:t>Upload Files &amp; Videos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DBDB1" w14:textId="77777777" w:rsidR="007E0054" w:rsidRDefault="00000000">
            <w:r>
              <w:t>No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30AF0" w14:textId="77777777" w:rsidR="007E0054" w:rsidRDefault="00000000">
            <w:r>
              <w:t>Drag-and-drop or click-to-browse file upload area. Max 1 file, up to 400MB per file.</w:t>
            </w:r>
          </w:p>
        </w:tc>
      </w:tr>
    </w:tbl>
    <w:p w14:paraId="522C3B84" w14:textId="77777777" w:rsidR="007E0054" w:rsidRDefault="007E0054">
      <w:pPr>
        <w:spacing w:before="80" w:after="80"/>
      </w:pPr>
    </w:p>
    <w:p w14:paraId="05F40E40" w14:textId="77777777" w:rsidR="007E0054" w:rsidRDefault="00000000">
      <w:pPr>
        <w:pStyle w:val="Heading2"/>
      </w:pPr>
      <w:r>
        <w:t xml:space="preserve">Upload Area </w:t>
      </w:r>
      <w:proofErr w:type="spellStart"/>
      <w:r>
        <w:t>Behavior</w:t>
      </w:r>
      <w:proofErr w:type="spellEnd"/>
    </w:p>
    <w:p w14:paraId="7ED351D0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Supports drag &amp; drop or click to browse local files</w:t>
      </w:r>
    </w:p>
    <w:p w14:paraId="0BF68AFB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Maximum: 1 file per resource, up to 400MB</w:t>
      </w:r>
    </w:p>
    <w:p w14:paraId="0C3E80C0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Accepts documents (PDF, DOCX, etc.) and video files</w:t>
      </w:r>
    </w:p>
    <w:p w14:paraId="54DDF6C1" w14:textId="77777777" w:rsidR="007E0054" w:rsidRDefault="007E0054">
      <w:pPr>
        <w:spacing w:before="80" w:after="80"/>
      </w:pPr>
    </w:p>
    <w:p w14:paraId="62501C02" w14:textId="77777777" w:rsidR="007E0054" w:rsidRDefault="00000000">
      <w:pPr>
        <w:pStyle w:val="Heading2"/>
      </w:pPr>
      <w:r>
        <w:t>Submit Button</w:t>
      </w:r>
    </w:p>
    <w:p w14:paraId="364F6706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Label: Add (full-width blue button)</w:t>
      </w:r>
    </w:p>
    <w:p w14:paraId="1F30130B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On success: Resource appears in the listing grid with the uploader's name and current date</w:t>
      </w:r>
    </w:p>
    <w:p w14:paraId="125759E0" w14:textId="77777777" w:rsidR="007E0054" w:rsidRDefault="007E0054">
      <w:pPr>
        <w:spacing w:before="80" w:after="80"/>
      </w:pPr>
    </w:p>
    <w:p w14:paraId="3C1FA7CA" w14:textId="77777777" w:rsidR="007E0054" w:rsidRDefault="00000000">
      <w:pPr>
        <w:pStyle w:val="Heading1"/>
      </w:pPr>
      <w:r>
        <w:t>6. Edit Resource</w:t>
      </w:r>
    </w:p>
    <w:p w14:paraId="2574B9D1" w14:textId="77777777" w:rsidR="007E0054" w:rsidRDefault="00000000">
      <w:pPr>
        <w:spacing w:before="80" w:after="80"/>
      </w:pPr>
      <w:r>
        <w:lastRenderedPageBreak/>
        <w:t>Clicking the pencil icon on any resource card opens the Edit Resource modal dialog.</w:t>
      </w:r>
    </w:p>
    <w:p w14:paraId="0A093AB4" w14:textId="77777777" w:rsidR="007E0054" w:rsidRDefault="007E0054">
      <w:pPr>
        <w:spacing w:before="80" w:after="80"/>
      </w:pPr>
    </w:p>
    <w:p w14:paraId="1F1DD293" w14:textId="77777777" w:rsidR="007E0054" w:rsidRDefault="00000000">
      <w:pPr>
        <w:pStyle w:val="Heading2"/>
      </w:pPr>
      <w:r>
        <w:t>Dialog Title</w:t>
      </w:r>
    </w:p>
    <w:p w14:paraId="56241A4E" w14:textId="77777777" w:rsidR="007E0054" w:rsidRDefault="00000000">
      <w:pPr>
        <w:spacing w:before="80" w:after="80"/>
      </w:pPr>
      <w:r>
        <w:t>Edit Resource — Fill out the form in order to edit a resource</w:t>
      </w:r>
    </w:p>
    <w:p w14:paraId="4212186C" w14:textId="77777777" w:rsidR="007E0054" w:rsidRDefault="007E0054">
      <w:pPr>
        <w:spacing w:before="80" w:after="80"/>
      </w:pPr>
    </w:p>
    <w:p w14:paraId="4B3FCB43" w14:textId="77777777" w:rsidR="007E0054" w:rsidRDefault="00000000">
      <w:pPr>
        <w:pStyle w:val="Heading2"/>
      </w:pPr>
      <w:r>
        <w:t>Form Fields</w:t>
      </w:r>
    </w:p>
    <w:p w14:paraId="6965B5FC" w14:textId="77777777" w:rsidR="007E0054" w:rsidRDefault="00000000">
      <w:pPr>
        <w:spacing w:before="80" w:after="80"/>
      </w:pPr>
      <w:r>
        <w:t>All fields are pre-populated with the existing resource data:</w:t>
      </w:r>
    </w:p>
    <w:p w14:paraId="7E036CEB" w14:textId="77777777" w:rsidR="007E0054" w:rsidRDefault="007E005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E0054" w14:paraId="5D6932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6748C" w14:textId="77777777" w:rsidR="007E0054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FE65" w14:textId="77777777" w:rsidR="007E0054" w:rsidRDefault="00000000">
            <w:r>
              <w:rPr>
                <w:b/>
                <w:bCs/>
              </w:rPr>
              <w:t>Details</w:t>
            </w:r>
          </w:p>
        </w:tc>
      </w:tr>
      <w:tr w:rsidR="007E0054" w14:paraId="6A004D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681C" w14:textId="77777777" w:rsidR="007E0054" w:rsidRDefault="00000000">
            <w:r>
              <w:t>Title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3BE82" w14:textId="77777777" w:rsidR="007E0054" w:rsidRDefault="00000000">
            <w:r>
              <w:t>Pre-filled with current resource title. Editable.</w:t>
            </w:r>
          </w:p>
        </w:tc>
      </w:tr>
      <w:tr w:rsidR="007E0054" w14:paraId="45E027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839C" w14:textId="77777777" w:rsidR="007E0054" w:rsidRDefault="00000000">
            <w:r>
              <w:t>Description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CD77" w14:textId="77777777" w:rsidR="007E0054" w:rsidRDefault="00000000">
            <w:r>
              <w:t xml:space="preserve">Pre-filled with current description. Editable </w:t>
            </w:r>
            <w:proofErr w:type="spellStart"/>
            <w:r>
              <w:t>textarea</w:t>
            </w:r>
            <w:proofErr w:type="spellEnd"/>
            <w:r>
              <w:t>.</w:t>
            </w:r>
          </w:p>
        </w:tc>
      </w:tr>
      <w:tr w:rsidR="007E0054" w14:paraId="0D6AA1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E6DA2" w14:textId="77777777" w:rsidR="007E0054" w:rsidRDefault="00000000">
            <w:r>
              <w:t>Upload Files &amp; Videos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C036" w14:textId="77777777" w:rsidR="007E0054" w:rsidRDefault="00000000">
            <w:r>
              <w:t>Drag-and-drop area for uploading a new file to replace the existing one.</w:t>
            </w:r>
          </w:p>
        </w:tc>
      </w:tr>
      <w:tr w:rsidR="007E0054" w14:paraId="7EBB50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0255" w14:textId="77777777" w:rsidR="007E0054" w:rsidRDefault="00000000">
            <w:r>
              <w:t>Existing File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65B2" w14:textId="77777777" w:rsidR="007E0054" w:rsidRDefault="00000000">
            <w:r>
              <w:t>Shown below the upload area as a file chip with the current file name and an X button to remove it.</w:t>
            </w:r>
          </w:p>
        </w:tc>
      </w:tr>
    </w:tbl>
    <w:p w14:paraId="730496BA" w14:textId="77777777" w:rsidR="007E0054" w:rsidRDefault="007E0054">
      <w:pPr>
        <w:spacing w:before="80" w:after="80"/>
      </w:pPr>
    </w:p>
    <w:p w14:paraId="1217480C" w14:textId="77777777" w:rsidR="007E0054" w:rsidRDefault="00000000">
      <w:pPr>
        <w:pStyle w:val="Heading2"/>
      </w:pPr>
      <w:r>
        <w:t>Existing File Chip</w:t>
      </w:r>
    </w:p>
    <w:p w14:paraId="2233AC2F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Displays the current file's system name (e.g., file-1775478556420-629299011-cambridge...)</w:t>
      </w:r>
    </w:p>
    <w:p w14:paraId="336146EA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Label: "Existing file" shown beneath the file name</w:t>
      </w:r>
    </w:p>
    <w:p w14:paraId="35EA4F8F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Red X button allows removal of the existing file before saving</w:t>
      </w:r>
    </w:p>
    <w:p w14:paraId="78FADE8A" w14:textId="77777777" w:rsidR="007E0054" w:rsidRDefault="007E0054">
      <w:pPr>
        <w:spacing w:before="80" w:after="80"/>
      </w:pPr>
    </w:p>
    <w:p w14:paraId="4B3839CF" w14:textId="77777777" w:rsidR="007E0054" w:rsidRDefault="00000000">
      <w:pPr>
        <w:pStyle w:val="Heading2"/>
      </w:pPr>
      <w:r>
        <w:t>Submit Button</w:t>
      </w:r>
    </w:p>
    <w:p w14:paraId="470EA6C5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Label: Update (full-width blue button, visible when scrolling down in the modal)</w:t>
      </w:r>
    </w:p>
    <w:p w14:paraId="1820B4FA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Saves changes to title, description, and/or file in real-time via API</w:t>
      </w:r>
    </w:p>
    <w:p w14:paraId="39CB9364" w14:textId="77777777" w:rsidR="007E0054" w:rsidRDefault="007E0054">
      <w:pPr>
        <w:spacing w:before="80" w:after="80"/>
      </w:pPr>
    </w:p>
    <w:p w14:paraId="51E2427C" w14:textId="77777777" w:rsidR="007E0054" w:rsidRDefault="00000000">
      <w:pPr>
        <w:pStyle w:val="Heading1"/>
      </w:pPr>
      <w:r>
        <w:t>7. Delete Resource</w:t>
      </w:r>
    </w:p>
    <w:p w14:paraId="701D831C" w14:textId="77777777" w:rsidR="007E0054" w:rsidRDefault="00000000">
      <w:pPr>
        <w:spacing w:before="80" w:after="80"/>
      </w:pPr>
      <w:r>
        <w:t>Clicking the trash bin icon on any resource card triggers a confirmation dialog before permanently removing the resource.</w:t>
      </w:r>
    </w:p>
    <w:p w14:paraId="373BB0E0" w14:textId="77777777" w:rsidR="007E0054" w:rsidRDefault="007E0054">
      <w:pPr>
        <w:spacing w:before="80" w:after="80"/>
      </w:pPr>
    </w:p>
    <w:p w14:paraId="07FD43D7" w14:textId="77777777" w:rsidR="007E0054" w:rsidRDefault="00000000">
      <w:pPr>
        <w:pStyle w:val="Heading2"/>
      </w:pPr>
      <w:r>
        <w:t>Confirmation Dialog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E0054" w14:paraId="2AB63C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4701" w14:textId="77777777" w:rsidR="007E0054" w:rsidRDefault="00000000">
            <w:r>
              <w:rPr>
                <w:b/>
                <w:bCs/>
              </w:rPr>
              <w:t>Element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0B82B" w14:textId="77777777" w:rsidR="007E0054" w:rsidRDefault="00000000">
            <w:r>
              <w:rPr>
                <w:b/>
                <w:bCs/>
              </w:rPr>
              <w:t>Details</w:t>
            </w:r>
          </w:p>
        </w:tc>
      </w:tr>
      <w:tr w:rsidR="007E0054" w14:paraId="03F670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86C7A" w14:textId="77777777" w:rsidR="007E0054" w:rsidRDefault="00000000">
            <w:r>
              <w:t>Icon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6401E" w14:textId="77777777" w:rsidR="007E0054" w:rsidRDefault="00000000">
            <w:r>
              <w:t xml:space="preserve">Large blue trash bin icon </w:t>
            </w:r>
            <w:proofErr w:type="spellStart"/>
            <w:r>
              <w:t>centered</w:t>
            </w:r>
            <w:proofErr w:type="spellEnd"/>
            <w:r>
              <w:t xml:space="preserve"> at the top of the dialog</w:t>
            </w:r>
          </w:p>
        </w:tc>
      </w:tr>
      <w:tr w:rsidR="007E0054" w14:paraId="62B852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3E1E9" w14:textId="77777777" w:rsidR="007E0054" w:rsidRDefault="00000000">
            <w:r>
              <w:lastRenderedPageBreak/>
              <w:t>Title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7917" w14:textId="77777777" w:rsidR="007E0054" w:rsidRDefault="00000000">
            <w:r>
              <w:t>"Are You Sure?"</w:t>
            </w:r>
          </w:p>
        </w:tc>
      </w:tr>
      <w:tr w:rsidR="007E0054" w14:paraId="3796AF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6F7A" w14:textId="77777777" w:rsidR="007E0054" w:rsidRDefault="00000000">
            <w:r>
              <w:t>Message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F8C50" w14:textId="77777777" w:rsidR="007E0054" w:rsidRDefault="00000000">
            <w:r>
              <w:t xml:space="preserve">"Are you sure you want to delete this </w:t>
            </w:r>
            <w:proofErr w:type="spellStart"/>
            <w:r>
              <w:t>enrollment</w:t>
            </w:r>
            <w:proofErr w:type="spellEnd"/>
            <w:r>
              <w:t>? This action is permanent."</w:t>
            </w:r>
          </w:p>
        </w:tc>
      </w:tr>
      <w:tr w:rsidR="007E0054" w14:paraId="5F2A69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B9F48" w14:textId="77777777" w:rsidR="007E0054" w:rsidRDefault="00000000">
            <w:r>
              <w:t>Cancel Button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5C0E" w14:textId="77777777" w:rsidR="007E0054" w:rsidRDefault="00000000">
            <w:r>
              <w:t>Light-outlined button; dismisses the dialog, no changes made</w:t>
            </w:r>
          </w:p>
        </w:tc>
      </w:tr>
      <w:tr w:rsidR="007E0054" w14:paraId="69582A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4A0C" w14:textId="77777777" w:rsidR="007E0054" w:rsidRDefault="00000000">
            <w:r>
              <w:t>Delete Button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B8FA" w14:textId="77777777" w:rsidR="007E0054" w:rsidRDefault="00000000">
            <w:r>
              <w:t>Solid blue button; permanently deletes the resource from the system</w:t>
            </w:r>
          </w:p>
        </w:tc>
      </w:tr>
    </w:tbl>
    <w:p w14:paraId="76562A7A" w14:textId="77777777" w:rsidR="007E0054" w:rsidRDefault="007E0054">
      <w:pPr>
        <w:spacing w:before="80" w:after="80"/>
      </w:pPr>
    </w:p>
    <w:p w14:paraId="62A88460" w14:textId="77777777" w:rsidR="007E0054" w:rsidRDefault="00000000">
      <w:pPr>
        <w:spacing w:before="80" w:after="80"/>
      </w:pPr>
      <w:r>
        <w:rPr>
          <w:b/>
          <w:bCs/>
          <w:color w:val="CC0000"/>
        </w:rPr>
        <w:t xml:space="preserve">Note: </w:t>
      </w:r>
      <w:r>
        <w:t>Deletion is permanent and cannot be undone. There is no soft delete or recycle bin.</w:t>
      </w:r>
    </w:p>
    <w:p w14:paraId="75EB5307" w14:textId="77777777" w:rsidR="007E0054" w:rsidRDefault="007E0054">
      <w:pPr>
        <w:spacing w:before="80" w:after="80"/>
      </w:pPr>
    </w:p>
    <w:p w14:paraId="5FDD32EB" w14:textId="77777777" w:rsidR="007E0054" w:rsidRDefault="00000000">
      <w:pPr>
        <w:pStyle w:val="Heading1"/>
      </w:pPr>
      <w:r>
        <w:t>8. Resource Metrics</w:t>
      </w:r>
    </w:p>
    <w:p w14:paraId="43F7597B" w14:textId="77777777" w:rsidR="007E0054" w:rsidRDefault="00000000">
      <w:pPr>
        <w:spacing w:before="80" w:after="80"/>
      </w:pPr>
      <w:r>
        <w:t>Each resource card displays two engagement metrics:</w:t>
      </w:r>
    </w:p>
    <w:p w14:paraId="0330A40C" w14:textId="77777777" w:rsidR="007E0054" w:rsidRDefault="007E005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7E0054" w14:paraId="12445C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20419" w14:textId="77777777" w:rsidR="007E0054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2593" w14:textId="77777777" w:rsidR="007E0054" w:rsidRDefault="00000000">
            <w:r>
              <w:rPr>
                <w:b/>
                <w:bCs/>
              </w:rPr>
              <w:t>Icon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257F0" w14:textId="77777777" w:rsidR="007E0054" w:rsidRDefault="00000000">
            <w:r>
              <w:rPr>
                <w:b/>
                <w:bCs/>
              </w:rPr>
              <w:t>Description</w:t>
            </w:r>
          </w:p>
        </w:tc>
      </w:tr>
      <w:tr w:rsidR="007E0054" w14:paraId="54B77D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553E" w14:textId="77777777" w:rsidR="007E0054" w:rsidRDefault="00000000">
            <w:r>
              <w:t>Star Rating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B1638" w14:textId="77777777" w:rsidR="007E0054" w:rsidRDefault="00000000">
            <w:r>
              <w:t>Yellow star (⭐)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555C" w14:textId="77777777" w:rsidR="007E0054" w:rsidRDefault="00000000">
            <w:r>
              <w:t>Number of users who have starred/favourited the resource</w:t>
            </w:r>
          </w:p>
        </w:tc>
      </w:tr>
      <w:tr w:rsidR="007E0054" w14:paraId="29D001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E7C0B" w14:textId="77777777" w:rsidR="007E0054" w:rsidRDefault="00000000">
            <w:r>
              <w:t>Download Count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64A6" w14:textId="77777777" w:rsidR="007E0054" w:rsidRDefault="00000000">
            <w:r>
              <w:t>Red download arrow (⬇️)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7060D" w14:textId="77777777" w:rsidR="007E0054" w:rsidRDefault="00000000">
            <w:r>
              <w:t>Total number of times the resource file has been downloaded</w:t>
            </w:r>
          </w:p>
        </w:tc>
      </w:tr>
    </w:tbl>
    <w:p w14:paraId="2BC64CBC" w14:textId="77777777" w:rsidR="007E0054" w:rsidRDefault="007E0054">
      <w:pPr>
        <w:spacing w:before="80" w:after="80"/>
      </w:pPr>
    </w:p>
    <w:p w14:paraId="717A946C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Metrics are read-only on the listing page</w:t>
      </w:r>
    </w:p>
    <w:p w14:paraId="069CE20F" w14:textId="77777777" w:rsidR="007E0054" w:rsidRDefault="00000000">
      <w:pPr>
        <w:pStyle w:val="ListParagraph"/>
        <w:numPr>
          <w:ilvl w:val="0"/>
          <w:numId w:val="2"/>
        </w:numPr>
        <w:spacing w:before="60" w:after="60"/>
      </w:pPr>
      <w:r>
        <w:t>Counts update in real-time as users interact with the resources</w:t>
      </w:r>
    </w:p>
    <w:p w14:paraId="4B98FF70" w14:textId="77777777" w:rsidR="007E0054" w:rsidRDefault="007E0054">
      <w:pPr>
        <w:spacing w:before="80" w:after="80"/>
      </w:pPr>
    </w:p>
    <w:p w14:paraId="478C490C" w14:textId="77777777" w:rsidR="007E0054" w:rsidRDefault="00000000">
      <w:pPr>
        <w:pStyle w:val="Heading1"/>
      </w:pPr>
      <w:r>
        <w:t>9. Key Workflows Summary</w:t>
      </w:r>
    </w:p>
    <w:p w14:paraId="6BDB37A2" w14:textId="77777777" w:rsidR="007E005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View Resources </w:t>
      </w:r>
      <w:r>
        <w:t>View Resources → Card grid with 50 entries/page (default), paginated</w:t>
      </w:r>
    </w:p>
    <w:p w14:paraId="53F23FBB" w14:textId="77777777" w:rsidR="007E005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Search </w:t>
      </w:r>
      <w:proofErr w:type="spellStart"/>
      <w:r>
        <w:t>Search</w:t>
      </w:r>
      <w:proofErr w:type="spellEnd"/>
      <w:r>
        <w:t xml:space="preserve"> → Type in search bar → Results auto-filter by resource title</w:t>
      </w:r>
    </w:p>
    <w:p w14:paraId="0F83C8C5" w14:textId="77777777" w:rsidR="007E005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Toggle View </w:t>
      </w:r>
      <w:r>
        <w:t>Toggle View → Click 'All Notes' or 'My Notes' to switch resource scope</w:t>
      </w:r>
    </w:p>
    <w:p w14:paraId="4DB9ED41" w14:textId="77777777" w:rsidR="007E005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Add Resource </w:t>
      </w:r>
      <w:r>
        <w:t>Add Resource → Click '+ Add Notes' → Fill Title + Description + Upload file → Click Add</w:t>
      </w:r>
    </w:p>
    <w:p w14:paraId="70CFBF96" w14:textId="77777777" w:rsidR="007E005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Edit Resource </w:t>
      </w:r>
      <w:r>
        <w:t>Edit Resource → Click pencil icon on card → Update fields/file → Click Update</w:t>
      </w:r>
    </w:p>
    <w:p w14:paraId="6CF5C9B0" w14:textId="77777777" w:rsidR="007E0054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b/>
          <w:bCs/>
        </w:rPr>
        <w:t xml:space="preserve">Delete Resource </w:t>
      </w:r>
      <w:r>
        <w:t>Delete Resource → Click trash icon on card → Confirm in dialog → Resource permanently removed</w:t>
      </w:r>
    </w:p>
    <w:p w14:paraId="2C4749DE" w14:textId="77777777" w:rsidR="007E0054" w:rsidRDefault="007E0054">
      <w:pPr>
        <w:spacing w:before="80" w:after="80"/>
      </w:pPr>
    </w:p>
    <w:p w14:paraId="45E996E6" w14:textId="77777777" w:rsidR="007E0054" w:rsidRDefault="007E0054">
      <w:pPr>
        <w:spacing w:before="80" w:after="80"/>
      </w:pPr>
    </w:p>
    <w:p w14:paraId="2D4ED9CF" w14:textId="77777777" w:rsidR="007E0054" w:rsidRDefault="00000000">
      <w:pPr>
        <w:spacing w:before="240" w:after="80"/>
        <w:jc w:val="center"/>
      </w:pPr>
      <w:r>
        <w:rPr>
          <w:i/>
          <w:iCs/>
          <w:color w:val="888888"/>
          <w:sz w:val="20"/>
          <w:szCs w:val="20"/>
        </w:rPr>
        <w:t>End of Documentation</w:t>
      </w:r>
    </w:p>
    <w:sectPr w:rsidR="007E005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50B7D" w14:textId="77777777" w:rsidR="0039598F" w:rsidRDefault="0039598F">
      <w:r>
        <w:separator/>
      </w:r>
    </w:p>
  </w:endnote>
  <w:endnote w:type="continuationSeparator" w:id="0">
    <w:p w14:paraId="36C85EA4" w14:textId="77777777" w:rsidR="0039598F" w:rsidRDefault="00395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DAF67" w14:textId="77777777" w:rsidR="007E0054" w:rsidRDefault="00000000">
    <w:pPr>
      <w:pBdr>
        <w:top w:val="single" w:sz="6" w:space="1" w:color="2E75B6"/>
      </w:pBdr>
      <w:spacing w:before="200"/>
      <w:jc w:val="center"/>
    </w:pPr>
    <w:r>
      <w:rPr>
        <w:color w:val="555555"/>
        <w:sz w:val="18"/>
        <w:szCs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7B683F">
      <w:rPr>
        <w:noProof/>
      </w:rPr>
      <w:t>1</w:t>
    </w:r>
    <w:r>
      <w:fldChar w:fldCharType="end"/>
    </w:r>
    <w:r>
      <w:rPr>
        <w:color w:val="555555"/>
        <w:sz w:val="18"/>
        <w:szCs w:val="18"/>
      </w:rPr>
      <w:t xml:space="preserve">  |  Tuitional LMS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83B65" w14:textId="77777777" w:rsidR="0039598F" w:rsidRDefault="0039598F">
      <w:r>
        <w:separator/>
      </w:r>
    </w:p>
  </w:footnote>
  <w:footnote w:type="continuationSeparator" w:id="0">
    <w:p w14:paraId="6BFC9595" w14:textId="77777777" w:rsidR="0039598F" w:rsidRDefault="00395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C8E30" w14:textId="77777777" w:rsidR="007E0054" w:rsidRDefault="00000000">
    <w:pPr>
      <w:pBdr>
        <w:bottom w:val="single" w:sz="6" w:space="1" w:color="2E75B6"/>
      </w:pBdr>
      <w:tabs>
        <w:tab w:val="right" w:pos="9360"/>
      </w:tabs>
      <w:spacing w:after="200"/>
    </w:pPr>
    <w:r>
      <w:rPr>
        <w:color w:val="555555"/>
        <w:sz w:val="20"/>
        <w:szCs w:val="20"/>
      </w:rPr>
      <w:t>Tuitional LMS - Resources Module Documentation</w:t>
    </w:r>
    <w:r>
      <w:rPr>
        <w:sz w:val="20"/>
        <w:szCs w:val="20"/>
      </w:rPr>
      <w:tab/>
    </w:r>
    <w:r>
      <w:rPr>
        <w:b/>
        <w:bCs/>
        <w:color w:val="2E75B6"/>
        <w:sz w:val="20"/>
        <w:szCs w:val="20"/>
      </w:rPr>
      <w:t>Concise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34DC6"/>
    <w:multiLevelType w:val="hybridMultilevel"/>
    <w:tmpl w:val="C69240E8"/>
    <w:lvl w:ilvl="0" w:tplc="8E96AE7E">
      <w:start w:val="1"/>
      <w:numFmt w:val="decimal"/>
      <w:lvlText w:val="%1."/>
      <w:lvlJc w:val="left"/>
      <w:pPr>
        <w:ind w:left="720" w:hanging="360"/>
      </w:pPr>
    </w:lvl>
    <w:lvl w:ilvl="1" w:tplc="CA629844">
      <w:numFmt w:val="decimal"/>
      <w:lvlText w:val=""/>
      <w:lvlJc w:val="left"/>
    </w:lvl>
    <w:lvl w:ilvl="2" w:tplc="10F85CC2">
      <w:numFmt w:val="decimal"/>
      <w:lvlText w:val=""/>
      <w:lvlJc w:val="left"/>
    </w:lvl>
    <w:lvl w:ilvl="3" w:tplc="15B03ECA">
      <w:numFmt w:val="decimal"/>
      <w:lvlText w:val=""/>
      <w:lvlJc w:val="left"/>
    </w:lvl>
    <w:lvl w:ilvl="4" w:tplc="368C071A">
      <w:numFmt w:val="decimal"/>
      <w:lvlText w:val=""/>
      <w:lvlJc w:val="left"/>
    </w:lvl>
    <w:lvl w:ilvl="5" w:tplc="CE088998">
      <w:numFmt w:val="decimal"/>
      <w:lvlText w:val=""/>
      <w:lvlJc w:val="left"/>
    </w:lvl>
    <w:lvl w:ilvl="6" w:tplc="F29E3CAA">
      <w:numFmt w:val="decimal"/>
      <w:lvlText w:val=""/>
      <w:lvlJc w:val="left"/>
    </w:lvl>
    <w:lvl w:ilvl="7" w:tplc="AC803392">
      <w:numFmt w:val="decimal"/>
      <w:lvlText w:val=""/>
      <w:lvlJc w:val="left"/>
    </w:lvl>
    <w:lvl w:ilvl="8" w:tplc="E6FAC366">
      <w:numFmt w:val="decimal"/>
      <w:lvlText w:val=""/>
      <w:lvlJc w:val="left"/>
    </w:lvl>
  </w:abstractNum>
  <w:abstractNum w:abstractNumId="1" w15:restartNumberingAfterBreak="0">
    <w:nsid w:val="6C525515"/>
    <w:multiLevelType w:val="hybridMultilevel"/>
    <w:tmpl w:val="F3BC26C2"/>
    <w:lvl w:ilvl="0" w:tplc="6CC07958">
      <w:start w:val="1"/>
      <w:numFmt w:val="bullet"/>
      <w:lvlText w:val="●"/>
      <w:lvlJc w:val="left"/>
      <w:pPr>
        <w:ind w:left="720" w:hanging="360"/>
      </w:pPr>
    </w:lvl>
    <w:lvl w:ilvl="1" w:tplc="C75453BE">
      <w:start w:val="1"/>
      <w:numFmt w:val="bullet"/>
      <w:lvlText w:val="○"/>
      <w:lvlJc w:val="left"/>
      <w:pPr>
        <w:ind w:left="1440" w:hanging="360"/>
      </w:pPr>
    </w:lvl>
    <w:lvl w:ilvl="2" w:tplc="1AA696B4">
      <w:start w:val="1"/>
      <w:numFmt w:val="bullet"/>
      <w:lvlText w:val="■"/>
      <w:lvlJc w:val="left"/>
      <w:pPr>
        <w:ind w:left="2160" w:hanging="360"/>
      </w:pPr>
    </w:lvl>
    <w:lvl w:ilvl="3" w:tplc="00D41180">
      <w:start w:val="1"/>
      <w:numFmt w:val="bullet"/>
      <w:lvlText w:val="●"/>
      <w:lvlJc w:val="left"/>
      <w:pPr>
        <w:ind w:left="2880" w:hanging="360"/>
      </w:pPr>
    </w:lvl>
    <w:lvl w:ilvl="4" w:tplc="9E6E75DC">
      <w:start w:val="1"/>
      <w:numFmt w:val="bullet"/>
      <w:lvlText w:val="○"/>
      <w:lvlJc w:val="left"/>
      <w:pPr>
        <w:ind w:left="3600" w:hanging="360"/>
      </w:pPr>
    </w:lvl>
    <w:lvl w:ilvl="5" w:tplc="D292D06E">
      <w:start w:val="1"/>
      <w:numFmt w:val="bullet"/>
      <w:lvlText w:val="■"/>
      <w:lvlJc w:val="left"/>
      <w:pPr>
        <w:ind w:left="4320" w:hanging="360"/>
      </w:pPr>
    </w:lvl>
    <w:lvl w:ilvl="6" w:tplc="9E8CF53E">
      <w:start w:val="1"/>
      <w:numFmt w:val="bullet"/>
      <w:lvlText w:val="●"/>
      <w:lvlJc w:val="left"/>
      <w:pPr>
        <w:ind w:left="5040" w:hanging="360"/>
      </w:pPr>
    </w:lvl>
    <w:lvl w:ilvl="7" w:tplc="E4262252">
      <w:start w:val="1"/>
      <w:numFmt w:val="bullet"/>
      <w:lvlText w:val="●"/>
      <w:lvlJc w:val="left"/>
      <w:pPr>
        <w:ind w:left="5760" w:hanging="360"/>
      </w:pPr>
    </w:lvl>
    <w:lvl w:ilvl="8" w:tplc="0C4C14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AC24A35"/>
    <w:multiLevelType w:val="hybridMultilevel"/>
    <w:tmpl w:val="19B2111A"/>
    <w:lvl w:ilvl="0" w:tplc="9426DC90">
      <w:start w:val="1"/>
      <w:numFmt w:val="bullet"/>
      <w:lvlText w:val="•"/>
      <w:lvlJc w:val="left"/>
      <w:pPr>
        <w:ind w:left="720" w:hanging="360"/>
      </w:pPr>
    </w:lvl>
    <w:lvl w:ilvl="1" w:tplc="1B086FAA">
      <w:numFmt w:val="decimal"/>
      <w:lvlText w:val=""/>
      <w:lvlJc w:val="left"/>
    </w:lvl>
    <w:lvl w:ilvl="2" w:tplc="64161DD2">
      <w:numFmt w:val="decimal"/>
      <w:lvlText w:val=""/>
      <w:lvlJc w:val="left"/>
    </w:lvl>
    <w:lvl w:ilvl="3" w:tplc="8CBEB79A">
      <w:numFmt w:val="decimal"/>
      <w:lvlText w:val=""/>
      <w:lvlJc w:val="left"/>
    </w:lvl>
    <w:lvl w:ilvl="4" w:tplc="10E0D60C">
      <w:numFmt w:val="decimal"/>
      <w:lvlText w:val=""/>
      <w:lvlJc w:val="left"/>
    </w:lvl>
    <w:lvl w:ilvl="5" w:tplc="25B4CDA8">
      <w:numFmt w:val="decimal"/>
      <w:lvlText w:val=""/>
      <w:lvlJc w:val="left"/>
    </w:lvl>
    <w:lvl w:ilvl="6" w:tplc="661A7894">
      <w:numFmt w:val="decimal"/>
      <w:lvlText w:val=""/>
      <w:lvlJc w:val="left"/>
    </w:lvl>
    <w:lvl w:ilvl="7" w:tplc="3F94A0B2">
      <w:numFmt w:val="decimal"/>
      <w:lvlText w:val=""/>
      <w:lvlJc w:val="left"/>
    </w:lvl>
    <w:lvl w:ilvl="8" w:tplc="63DC6CB6">
      <w:numFmt w:val="decimal"/>
      <w:lvlText w:val=""/>
      <w:lvlJc w:val="left"/>
    </w:lvl>
  </w:abstractNum>
  <w:num w:numId="1" w16cid:durableId="1586495645">
    <w:abstractNumId w:val="1"/>
    <w:lvlOverride w:ilvl="0">
      <w:startOverride w:val="1"/>
    </w:lvlOverride>
  </w:num>
  <w:num w:numId="2" w16cid:durableId="184174062">
    <w:abstractNumId w:val="2"/>
    <w:lvlOverride w:ilvl="0">
      <w:startOverride w:val="1"/>
    </w:lvlOverride>
  </w:num>
  <w:num w:numId="3" w16cid:durableId="1894918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054"/>
    <w:rsid w:val="0039598F"/>
    <w:rsid w:val="007B683F"/>
    <w:rsid w:val="007E0054"/>
    <w:rsid w:val="00B7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C0703"/>
  <w15:docId w15:val="{25BE5B2B-017B-4C28-93DE-4292C68F3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5C8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2026-04-10T10:00:00Z</dcterms:created>
  <dcterms:modified xsi:type="dcterms:W3CDTF">2026-04-10T10:10:00Z</dcterms:modified>
</cp:coreProperties>
</file>