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B8A4" w14:textId="77777777" w:rsidR="008767F3" w:rsidRDefault="00000000">
      <w:pPr>
        <w:pStyle w:val="Heading1"/>
      </w:pPr>
      <w:bookmarkStart w:id="0" w:name="X3ec1e9065f9ec862a3e30097ad2e9e4f06682f7"/>
      <w:r>
        <w:t>Tuitional LMS - Users Module Documentation (Concise)</w:t>
      </w:r>
    </w:p>
    <w:p w14:paraId="7619B9A7" w14:textId="77777777" w:rsidR="008767F3" w:rsidRDefault="00000000">
      <w:pPr>
        <w:pStyle w:val="Heading2"/>
      </w:pPr>
      <w:bookmarkStart w:id="1" w:name="overview"/>
      <w:r>
        <w:t>1. Overview</w:t>
      </w:r>
    </w:p>
    <w:p w14:paraId="0BEDBDC9" w14:textId="4E114958" w:rsidR="0083729C" w:rsidRPr="0083729C" w:rsidRDefault="0083729C" w:rsidP="0083729C">
      <w:pPr>
        <w:pStyle w:val="BodyText"/>
      </w:pPr>
      <w:r>
        <w:t xml:space="preserve">Page Route: </w:t>
      </w:r>
      <w:r w:rsidRPr="0083729C">
        <w:t>https://lms.tuitionaledu.com/counsellor/users</w:t>
      </w:r>
    </w:p>
    <w:p w14:paraId="53F436ED" w14:textId="7CDC4B17" w:rsidR="008767F3" w:rsidRDefault="00000000">
      <w:pPr>
        <w:pStyle w:val="FirstParagraph"/>
      </w:pPr>
      <w:r>
        <w:t>The Users module manages all system users (students, teachers, parents, admin</w:t>
      </w:r>
      <w:r w:rsidR="004656D4">
        <w:t xml:space="preserve"> roles (superAdmin, admin, hr, counsellor, manager etc) </w:t>
      </w:r>
      <w:r>
        <w:t>) with a tabular interface showing 50 entries per page by default.</w:t>
      </w:r>
    </w:p>
    <w:p w14:paraId="5AEBF44B" w14:textId="10C3B513" w:rsidR="008767F3" w:rsidRDefault="00000000">
      <w:pPr>
        <w:pStyle w:val="BodyText"/>
      </w:pPr>
      <w:r>
        <w:rPr>
          <w:b/>
          <w:bCs/>
        </w:rPr>
        <w:t>Key Features:</w:t>
      </w:r>
      <w:r>
        <w:t xml:space="preserve"> - User listing with pagination - Multi-criteria filtering and search - Profile management and editing - User activation/deactivation with reason tracking - Parent-student relationship management - Data export - Email synchronization with LMS</w:t>
      </w:r>
      <w:r w:rsidR="00793938">
        <w:br/>
      </w:r>
      <w:r w:rsidR="00793938">
        <w:br/>
      </w:r>
      <w:r w:rsidR="00793938" w:rsidRPr="00793938">
        <w:t>The module does not rely on static data; instead, all information is fetched, updated, and persisted via APIs connected to the database. Any action performed (such as adding a user, editing details, deactivating accounts, or applying filters) is reflected in real-time through backend-driven responses, ensuring data consistency across the system and LMS.</w:t>
      </w:r>
    </w:p>
    <w:p w14:paraId="2907C50D" w14:textId="77777777" w:rsidR="008767F3" w:rsidRDefault="00000000">
      <w:pPr>
        <w:pStyle w:val="Heading2"/>
      </w:pPr>
      <w:bookmarkStart w:id="2" w:name="page-layout"/>
      <w:bookmarkEnd w:id="1"/>
      <w:r>
        <w:t>2. Page Layout</w:t>
      </w:r>
    </w:p>
    <w:p w14:paraId="2A1F5B77" w14:textId="77777777" w:rsidR="008767F3" w:rsidRDefault="00000000">
      <w:pPr>
        <w:pStyle w:val="Heading3"/>
      </w:pPr>
      <w:bookmarkStart w:id="3" w:name="action-buttons-top-right"/>
      <w:r>
        <w:t>Action Buttons (Top Right)</w:t>
      </w:r>
    </w:p>
    <w:p w14:paraId="1004B29C" w14:textId="77777777" w:rsidR="008767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Filter Icon</w:t>
      </w:r>
      <w:r>
        <w:t xml:space="preserve"> - Opens filtering panel</w:t>
      </w:r>
    </w:p>
    <w:p w14:paraId="1F44BE00" w14:textId="77777777" w:rsidR="008767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Add Relation</w:t>
      </w:r>
      <w:r>
        <w:t xml:space="preserve"> - Creates parent-student relationships</w:t>
      </w:r>
    </w:p>
    <w:p w14:paraId="2B39C9BD" w14:textId="77777777" w:rsidR="008767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Add New User</w:t>
      </w:r>
      <w:r>
        <w:t xml:space="preserve"> - Opens user creation form</w:t>
      </w:r>
    </w:p>
    <w:p w14:paraId="62FD12ED" w14:textId="77777777" w:rsidR="008767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Export</w:t>
      </w:r>
      <w:r>
        <w:t xml:space="preserve"> - Exports user data</w:t>
      </w:r>
    </w:p>
    <w:p w14:paraId="21CC01F0" w14:textId="77777777" w:rsidR="008767F3" w:rsidRDefault="00000000">
      <w:pPr>
        <w:pStyle w:val="Heading3"/>
      </w:pPr>
      <w:bookmarkStart w:id="4" w:name="data-table-columns"/>
      <w:bookmarkEnd w:id="3"/>
      <w:r>
        <w:t>Data Table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4"/>
        <w:gridCol w:w="5259"/>
      </w:tblGrid>
      <w:tr w:rsidR="008767F3" w14:paraId="2F9CF9A6" w14:textId="77777777" w:rsidTr="008767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7326FC" w14:textId="77777777" w:rsidR="008767F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EAB6060" w14:textId="77777777" w:rsidR="008767F3" w:rsidRDefault="00000000">
            <w:pPr>
              <w:pStyle w:val="Compact"/>
            </w:pPr>
            <w:r>
              <w:t>Description</w:t>
            </w:r>
          </w:p>
        </w:tc>
      </w:tr>
      <w:tr w:rsidR="008767F3" w14:paraId="3A002448" w14:textId="77777777">
        <w:tc>
          <w:tcPr>
            <w:tcW w:w="0" w:type="auto"/>
          </w:tcPr>
          <w:p w14:paraId="342226AE" w14:textId="77777777" w:rsidR="008767F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1D329EBB" w14:textId="77777777" w:rsidR="008767F3" w:rsidRDefault="00000000">
            <w:pPr>
              <w:pStyle w:val="Compact"/>
            </w:pPr>
            <w:r>
              <w:t>Unique identifier (e.g., 780, 779)</w:t>
            </w:r>
          </w:p>
        </w:tc>
      </w:tr>
      <w:tr w:rsidR="008767F3" w14:paraId="36A33DD5" w14:textId="77777777">
        <w:tc>
          <w:tcPr>
            <w:tcW w:w="0" w:type="auto"/>
          </w:tcPr>
          <w:p w14:paraId="327CA869" w14:textId="77777777" w:rsidR="008767F3" w:rsidRDefault="00000000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73559E35" w14:textId="77777777" w:rsidR="008767F3" w:rsidRDefault="00000000">
            <w:pPr>
              <w:pStyle w:val="Compact"/>
            </w:pPr>
            <w:r>
              <w:t>Avatar + full name + pseudo name</w:t>
            </w:r>
          </w:p>
        </w:tc>
      </w:tr>
      <w:tr w:rsidR="008767F3" w14:paraId="1B739D6F" w14:textId="77777777">
        <w:tc>
          <w:tcPr>
            <w:tcW w:w="0" w:type="auto"/>
          </w:tcPr>
          <w:p w14:paraId="2F87E17B" w14:textId="77777777" w:rsidR="008767F3" w:rsidRDefault="00000000">
            <w:pPr>
              <w:pStyle w:val="Compact"/>
            </w:pPr>
            <w:r>
              <w:t>User Type</w:t>
            </w:r>
          </w:p>
        </w:tc>
        <w:tc>
          <w:tcPr>
            <w:tcW w:w="0" w:type="auto"/>
          </w:tcPr>
          <w:p w14:paraId="0AE20201" w14:textId="77777777" w:rsidR="008767F3" w:rsidRDefault="00000000">
            <w:pPr>
              <w:pStyle w:val="Compact"/>
            </w:pPr>
            <w:r>
              <w:t>Role badge (green=Student, purple=Teacher)</w:t>
            </w:r>
          </w:p>
        </w:tc>
      </w:tr>
      <w:tr w:rsidR="008767F3" w14:paraId="3F4C30C1" w14:textId="77777777">
        <w:tc>
          <w:tcPr>
            <w:tcW w:w="0" w:type="auto"/>
          </w:tcPr>
          <w:p w14:paraId="3D6B6039" w14:textId="77777777" w:rsidR="008767F3" w:rsidRDefault="00000000">
            <w:pPr>
              <w:pStyle w:val="Compact"/>
            </w:pPr>
            <w:r>
              <w:t>Email Address</w:t>
            </w:r>
          </w:p>
        </w:tc>
        <w:tc>
          <w:tcPr>
            <w:tcW w:w="0" w:type="auto"/>
          </w:tcPr>
          <w:p w14:paraId="5B574DB0" w14:textId="77777777" w:rsidR="008767F3" w:rsidRDefault="00000000">
            <w:pPr>
              <w:pStyle w:val="Compact"/>
            </w:pPr>
            <w:r>
              <w:t>Primary email</w:t>
            </w:r>
          </w:p>
        </w:tc>
      </w:tr>
      <w:tr w:rsidR="008767F3" w14:paraId="6F4E3C02" w14:textId="77777777">
        <w:tc>
          <w:tcPr>
            <w:tcW w:w="0" w:type="auto"/>
          </w:tcPr>
          <w:p w14:paraId="68F73174" w14:textId="77777777" w:rsidR="008767F3" w:rsidRDefault="00000000">
            <w:pPr>
              <w:pStyle w:val="Compact"/>
            </w:pPr>
            <w:r>
              <w:t>Created At</w:t>
            </w:r>
          </w:p>
        </w:tc>
        <w:tc>
          <w:tcPr>
            <w:tcW w:w="0" w:type="auto"/>
          </w:tcPr>
          <w:p w14:paraId="6E312B12" w14:textId="77777777" w:rsidR="008767F3" w:rsidRDefault="00000000">
            <w:pPr>
              <w:pStyle w:val="Compact"/>
            </w:pPr>
            <w:r>
              <w:t>Account creation date</w:t>
            </w:r>
          </w:p>
        </w:tc>
      </w:tr>
      <w:tr w:rsidR="008767F3" w14:paraId="2C01B346" w14:textId="77777777">
        <w:tc>
          <w:tcPr>
            <w:tcW w:w="0" w:type="auto"/>
          </w:tcPr>
          <w:p w14:paraId="27611D47" w14:textId="77777777" w:rsidR="008767F3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3ACECB5" w14:textId="77777777" w:rsidR="008767F3" w:rsidRDefault="00000000">
            <w:pPr>
              <w:pStyle w:val="Compact"/>
            </w:pPr>
            <w:r>
              <w:t>Active status (green dot=active)</w:t>
            </w:r>
          </w:p>
        </w:tc>
      </w:tr>
      <w:tr w:rsidR="008767F3" w14:paraId="6E1ED148" w14:textId="77777777">
        <w:tc>
          <w:tcPr>
            <w:tcW w:w="0" w:type="auto"/>
          </w:tcPr>
          <w:p w14:paraId="58473DE6" w14:textId="77777777" w:rsidR="008767F3" w:rsidRDefault="00000000">
            <w:pPr>
              <w:pStyle w:val="Compact"/>
            </w:pPr>
            <w:r>
              <w:t>Is_synced</w:t>
            </w:r>
          </w:p>
        </w:tc>
        <w:tc>
          <w:tcPr>
            <w:tcW w:w="0" w:type="auto"/>
          </w:tcPr>
          <w:p w14:paraId="401E869B" w14:textId="77777777" w:rsidR="008767F3" w:rsidRDefault="00000000">
            <w:pPr>
              <w:pStyle w:val="Compact"/>
            </w:pPr>
            <w:r>
              <w:t>Sync status (gray=“Not Synced”, green=“Synced”)</w:t>
            </w:r>
          </w:p>
        </w:tc>
      </w:tr>
    </w:tbl>
    <w:p w14:paraId="2F4FA35B" w14:textId="77777777" w:rsidR="008767F3" w:rsidRDefault="00000000">
      <w:pPr>
        <w:pStyle w:val="Heading2"/>
      </w:pPr>
      <w:bookmarkStart w:id="5" w:name="row-level-actions"/>
      <w:bookmarkEnd w:id="2"/>
      <w:bookmarkEnd w:id="4"/>
      <w:r>
        <w:t>3. Row-Level Actions</w:t>
      </w:r>
    </w:p>
    <w:p w14:paraId="1D3A98A0" w14:textId="77777777" w:rsidR="008767F3" w:rsidRDefault="00000000">
      <w:pPr>
        <w:pStyle w:val="FirstParagraph"/>
      </w:pPr>
      <w:r>
        <w:t>Expand any row to reveal 3 actions:</w:t>
      </w:r>
    </w:p>
    <w:p w14:paraId="6BFDFF4C" w14:textId="77777777" w:rsidR="008767F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Switch Icon (👁)</w:t>
      </w:r>
      <w:r>
        <w:t xml:space="preserve"> - Activate/Deactivate user</w:t>
      </w:r>
    </w:p>
    <w:p w14:paraId="0A380A43" w14:textId="77777777" w:rsidR="008767F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Pencil Icon (✏️)</w:t>
      </w:r>
      <w:r>
        <w:t xml:space="preserve"> - Edit user details</w:t>
      </w:r>
    </w:p>
    <w:p w14:paraId="22EE655D" w14:textId="77777777" w:rsidR="008767F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Prohibition Icon (🚫)</w:t>
      </w:r>
      <w:r>
        <w:t xml:space="preserve"> - Deactivate user with reason</w:t>
      </w:r>
    </w:p>
    <w:p w14:paraId="2EB35D07" w14:textId="77777777" w:rsidR="008767F3" w:rsidRDefault="00000000">
      <w:pPr>
        <w:pStyle w:val="Heading2"/>
      </w:pPr>
      <w:bookmarkStart w:id="6" w:name="filtering-search"/>
      <w:bookmarkEnd w:id="5"/>
      <w:r>
        <w:t>4. Filtering &amp; Search</w:t>
      </w:r>
    </w:p>
    <w:p w14:paraId="3204B0E2" w14:textId="77777777" w:rsidR="008767F3" w:rsidRDefault="00000000">
      <w:pPr>
        <w:pStyle w:val="Heading3"/>
      </w:pPr>
      <w:bookmarkStart w:id="7" w:name="available-filters"/>
      <w:r>
        <w:t>Available Filters</w:t>
      </w:r>
    </w:p>
    <w:p w14:paraId="790291AF" w14:textId="77777777" w:rsidR="008767F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Date Filter</w:t>
      </w:r>
      <w:r>
        <w:t xml:space="preserve"> - Filter by creation date/range</w:t>
      </w:r>
    </w:p>
    <w:p w14:paraId="729BE0A1" w14:textId="77777777" w:rsidR="008767F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Search Name</w:t>
      </w:r>
      <w:r>
        <w:t xml:space="preserve"> - Search by full name or pseudo name</w:t>
      </w:r>
    </w:p>
    <w:p w14:paraId="61057CA5" w14:textId="77777777" w:rsidR="008767F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Search Email</w:t>
      </w:r>
      <w:r>
        <w:t xml:space="preserve"> - Search by email address</w:t>
      </w:r>
    </w:p>
    <w:p w14:paraId="2A8B9F08" w14:textId="77777777" w:rsidR="008767F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Filter Role</w:t>
      </w:r>
      <w:r>
        <w:t xml:space="preserve"> - Filter by user type (Student, Teacher, Parent, Admin)</w:t>
      </w:r>
    </w:p>
    <w:p w14:paraId="4960CE9F" w14:textId="77777777" w:rsidR="008767F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Filter Status</w:t>
      </w:r>
      <w:r>
        <w:t xml:space="preserve"> - Filter by account status (Active, Inactive, Pending)</w:t>
      </w:r>
    </w:p>
    <w:p w14:paraId="21E38600" w14:textId="77777777" w:rsidR="008767F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Filter Country</w:t>
      </w:r>
      <w:r>
        <w:t xml:space="preserve"> - Filter by country</w:t>
      </w:r>
    </w:p>
    <w:p w14:paraId="3098787B" w14:textId="77777777" w:rsidR="008767F3" w:rsidRDefault="00000000">
      <w:pPr>
        <w:pStyle w:val="FirstParagraph"/>
      </w:pPr>
      <w:r>
        <w:rPr>
          <w:b/>
          <w:bCs/>
        </w:rPr>
        <w:t>Behavior:</w:t>
      </w:r>
      <w:r>
        <w:t xml:space="preserve"> Multiple filters work simultaneously, real-time search, results auto-update.</w:t>
      </w:r>
    </w:p>
    <w:p w14:paraId="6452CF4A" w14:textId="77777777" w:rsidR="008767F3" w:rsidRDefault="00000000">
      <w:pPr>
        <w:pStyle w:val="Heading2"/>
      </w:pPr>
      <w:bookmarkStart w:id="8" w:name="user-deactivation-workflow"/>
      <w:bookmarkEnd w:id="6"/>
      <w:bookmarkEnd w:id="7"/>
      <w:r>
        <w:t>5. User Deactivation Workflow</w:t>
      </w:r>
    </w:p>
    <w:p w14:paraId="57E72418" w14:textId="77777777" w:rsidR="008767F3" w:rsidRDefault="00000000">
      <w:pPr>
        <w:pStyle w:val="FirstParagraph"/>
      </w:pPr>
      <w:r>
        <w:rPr>
          <w:b/>
          <w:bCs/>
        </w:rPr>
        <w:t>Dialog: “You Sure!”</w:t>
      </w:r>
      <w:r>
        <w:t xml:space="preserve"> - </w:t>
      </w:r>
      <w:r>
        <w:rPr>
          <w:b/>
          <w:bCs/>
        </w:rPr>
        <w:t>Options:</w:t>
      </w:r>
      <w:r>
        <w:t xml:space="preserve"> Permanently (default) or Temporarily - </w:t>
      </w:r>
      <w:r>
        <w:rPr>
          <w:b/>
          <w:bCs/>
        </w:rPr>
        <w:t>Reason Field:</w:t>
      </w:r>
      <w:r>
        <w:t xml:space="preserve"> Multi-line text (optional but recommended) - </w:t>
      </w:r>
      <w:r>
        <w:rPr>
          <w:b/>
          <w:bCs/>
        </w:rPr>
        <w:t>Buttons:</w:t>
      </w:r>
      <w:r>
        <w:t xml:space="preserve"> Cancel (light blue) | Deactivate (bright blue)</w:t>
      </w:r>
    </w:p>
    <w:p w14:paraId="5960A13B" w14:textId="77777777" w:rsidR="008767F3" w:rsidRDefault="00000000">
      <w:pPr>
        <w:pStyle w:val="Heading2"/>
      </w:pPr>
      <w:bookmarkStart w:id="9" w:name="edit-user-dialog"/>
      <w:bookmarkEnd w:id="8"/>
      <w:r>
        <w:t>6. Edit User Dialog</w:t>
      </w:r>
    </w:p>
    <w:p w14:paraId="6B163F94" w14:textId="77777777" w:rsidR="008767F3" w:rsidRDefault="00000000">
      <w:pPr>
        <w:pStyle w:val="FirstParagraph"/>
      </w:pPr>
      <w:r>
        <w:rPr>
          <w:b/>
          <w:bCs/>
        </w:rPr>
        <w:t>Fields:</w:t>
      </w:r>
      <w:r>
        <w:t xml:space="preserve"> - Profile Picture (clickable to upload) - Full Name* (required) - Email Address* (required, validated) - Pseudo Name (display name) - Country (dropdown) - Phone Number (with country code selector) - Role (dropdown: Student, Teacher, Parent, Admin) - Parent Email Address (visible for students only)</w:t>
      </w:r>
    </w:p>
    <w:p w14:paraId="4F92073A" w14:textId="77777777" w:rsidR="008767F3" w:rsidRDefault="00000000">
      <w:pPr>
        <w:pStyle w:val="BodyText"/>
      </w:pPr>
      <w:r>
        <w:rPr>
          <w:b/>
          <w:bCs/>
        </w:rPr>
        <w:t>Button:</w:t>
      </w:r>
      <w:r>
        <w:t xml:space="preserve"> Update (full-width blue)</w:t>
      </w:r>
    </w:p>
    <w:p w14:paraId="302C1CA7" w14:textId="77777777" w:rsidR="008767F3" w:rsidRDefault="00000000">
      <w:pPr>
        <w:pStyle w:val="Heading2"/>
      </w:pPr>
      <w:bookmarkStart w:id="10" w:name="add-parent-student-relationship"/>
      <w:bookmarkEnd w:id="9"/>
      <w:r>
        <w:t>7. Add Parent-Student Relationship</w:t>
      </w:r>
    </w:p>
    <w:p w14:paraId="275411AE" w14:textId="77777777" w:rsidR="008767F3" w:rsidRDefault="00000000">
      <w:pPr>
        <w:pStyle w:val="FirstParagraph"/>
      </w:pPr>
      <w:r>
        <w:rPr>
          <w:b/>
          <w:bCs/>
        </w:rPr>
        <w:t>Dialog: “Add Relation”</w:t>
      </w:r>
    </w:p>
    <w:p w14:paraId="5F36FFF9" w14:textId="77777777" w:rsidR="008767F3" w:rsidRDefault="00000000">
      <w:pPr>
        <w:pStyle w:val="BodyText"/>
      </w:pPr>
      <w:r>
        <w:rPr>
          <w:b/>
          <w:bCs/>
        </w:rPr>
        <w:t>Fields:</w:t>
      </w:r>
      <w:r>
        <w:t xml:space="preserve"> 1. </w:t>
      </w:r>
      <w:r>
        <w:rPr>
          <w:b/>
          <w:bCs/>
        </w:rPr>
        <w:t>Guardian Name</w:t>
      </w:r>
      <w:r>
        <w:t xml:space="preserve"> - Dropdown to select parent/guardian 2. </w:t>
      </w:r>
      <w:r>
        <w:rPr>
          <w:b/>
          <w:bCs/>
        </w:rPr>
        <w:t>Student Name</w:t>
      </w:r>
      <w:r>
        <w:t xml:space="preserve"> - Multi-select dropdown for students 3. </w:t>
      </w:r>
      <w:r>
        <w:rPr>
          <w:b/>
          <w:bCs/>
        </w:rPr>
        <w:t>Relation</w:t>
      </w:r>
      <w:r>
        <w:t xml:space="preserve"> - Text input (e.g., Father, Mother, Guardian)</w:t>
      </w:r>
    </w:p>
    <w:p w14:paraId="5C06E366" w14:textId="77777777" w:rsidR="008767F3" w:rsidRDefault="00000000">
      <w:pPr>
        <w:pStyle w:val="BodyText"/>
      </w:pPr>
      <w:r>
        <w:rPr>
          <w:b/>
          <w:bCs/>
        </w:rPr>
        <w:t>Button:</w:t>
      </w:r>
      <w:r>
        <w:t xml:space="preserve"> Add Relation (full-width blue)</w:t>
      </w:r>
    </w:p>
    <w:p w14:paraId="0F4EA822" w14:textId="77777777" w:rsidR="008767F3" w:rsidRDefault="00000000">
      <w:pPr>
        <w:pStyle w:val="Heading2"/>
      </w:pPr>
      <w:bookmarkStart w:id="11" w:name="add-new-user"/>
      <w:bookmarkEnd w:id="10"/>
      <w:r>
        <w:t>8. Add New User</w:t>
      </w:r>
    </w:p>
    <w:p w14:paraId="5794DF4A" w14:textId="77777777" w:rsidR="008767F3" w:rsidRDefault="00000000">
      <w:pPr>
        <w:pStyle w:val="FirstParagraph"/>
      </w:pPr>
      <w:r>
        <w:rPr>
          <w:b/>
          <w:bCs/>
        </w:rPr>
        <w:t>Required Fields:</w:t>
      </w:r>
      <w:r>
        <w:t xml:space="preserve"> - Full Name</w:t>
      </w:r>
      <w:r>
        <w:rPr>
          <w:i/>
          <w:iCs/>
        </w:rPr>
        <w:t xml:space="preserve"> - Email Address</w:t>
      </w:r>
      <w:r>
        <w:t xml:space="preserve"> - Password* (min 8 characters) - Gender (dropdown: Male, Female, Other) - Country (dropdown) - Phone Number (with country code) - User Type* (dropdown: Student, Teacher, Parent, Admin)</w:t>
      </w:r>
    </w:p>
    <w:p w14:paraId="054709E8" w14:textId="77777777" w:rsidR="008767F3" w:rsidRDefault="00000000">
      <w:pPr>
        <w:pStyle w:val="BodyText"/>
      </w:pPr>
      <w:r>
        <w:rPr>
          <w:b/>
          <w:bCs/>
        </w:rPr>
        <w:t>Optional:</w:t>
      </w:r>
      <w:r>
        <w:t xml:space="preserve"> Profile Picture</w:t>
      </w:r>
    </w:p>
    <w:p w14:paraId="1153AB9A" w14:textId="77777777" w:rsidR="008767F3" w:rsidRDefault="00000000">
      <w:pPr>
        <w:pStyle w:val="BodyText"/>
      </w:pPr>
      <w:r>
        <w:rPr>
          <w:b/>
          <w:bCs/>
        </w:rPr>
        <w:t>Layout:</w:t>
      </w:r>
      <w:r>
        <w:t xml:space="preserve"> Two-column form, profile picture centered at top</w:t>
      </w:r>
    </w:p>
    <w:p w14:paraId="51EAEDC3" w14:textId="77777777" w:rsidR="008767F3" w:rsidRDefault="00000000">
      <w:pPr>
        <w:pStyle w:val="BodyText"/>
      </w:pPr>
      <w:r>
        <w:rPr>
          <w:b/>
          <w:bCs/>
        </w:rPr>
        <w:t>Button:</w:t>
      </w:r>
      <w:r>
        <w:t xml:space="preserve"> Add (full-width blue)</w:t>
      </w:r>
    </w:p>
    <w:p w14:paraId="3CB0423C" w14:textId="77777777" w:rsidR="008767F3" w:rsidRDefault="00000000">
      <w:pPr>
        <w:pStyle w:val="BodyText"/>
      </w:pPr>
      <w:r>
        <w:rPr>
          <w:b/>
          <w:bCs/>
        </w:rPr>
        <w:lastRenderedPageBreak/>
        <w:t>Result:</w:t>
      </w:r>
      <w:r>
        <w:t xml:space="preserve"> New user appears with “Not Synced” status</w:t>
      </w:r>
    </w:p>
    <w:p w14:paraId="50E9BCF4" w14:textId="77777777" w:rsidR="008767F3" w:rsidRDefault="00000000">
      <w:pPr>
        <w:pStyle w:val="Heading2"/>
      </w:pPr>
      <w:bookmarkStart w:id="12" w:name="data-export"/>
      <w:bookmarkEnd w:id="11"/>
      <w:r>
        <w:t>9. Data Export</w:t>
      </w:r>
    </w:p>
    <w:p w14:paraId="3202CF95" w14:textId="77777777" w:rsidR="008767F3" w:rsidRDefault="00000000">
      <w:pPr>
        <w:pStyle w:val="FirstParagraph"/>
      </w:pPr>
      <w:r>
        <w:rPr>
          <w:b/>
          <w:bCs/>
        </w:rPr>
        <w:t>Export Button Behavior:</w:t>
      </w:r>
      <w:r>
        <w:t xml:space="preserve"> - Respects current filters and search - Exports all selected pages - Sends file to hello@tuitionaledu.com - </w:t>
      </w:r>
      <w:r>
        <w:rPr>
          <w:b/>
          <w:bCs/>
        </w:rPr>
        <w:t>Data Included:</w:t>
      </w:r>
      <w:r>
        <w:t xml:space="preserve"> User ID, Name, Email, Role, Status, Creation Date, Country, Phone, Sync Status</w:t>
      </w:r>
    </w:p>
    <w:p w14:paraId="30E25308" w14:textId="77777777" w:rsidR="008767F3" w:rsidRDefault="00000000">
      <w:pPr>
        <w:pStyle w:val="Heading2"/>
      </w:pPr>
      <w:bookmarkStart w:id="13" w:name="synchronization-status"/>
      <w:bookmarkEnd w:id="12"/>
      <w:r>
        <w:t>10. Synchronization Status</w:t>
      </w:r>
    </w:p>
    <w:p w14:paraId="759833D1" w14:textId="77777777" w:rsidR="008767F3" w:rsidRDefault="00000000">
      <w:pPr>
        <w:pStyle w:val="FirstParagraph"/>
      </w:pPr>
      <w:r>
        <w:rPr>
          <w:b/>
          <w:bCs/>
        </w:rPr>
        <w:t>Status Types:</w:t>
      </w:r>
      <w:r>
        <w:t xml:space="preserve"> - </w:t>
      </w:r>
      <w:r>
        <w:rPr>
          <w:b/>
          <w:bCs/>
        </w:rPr>
        <w:t>Synced</w:t>
      </w:r>
      <w:r>
        <w:t xml:space="preserve"> (green) - User email synchronized with LMS - </w:t>
      </w:r>
      <w:r>
        <w:rPr>
          <w:b/>
          <w:bCs/>
        </w:rPr>
        <w:t>Not Synced</w:t>
      </w:r>
      <w:r>
        <w:t xml:space="preserve"> (pink/red) - Needs sync or sync failed</w:t>
      </w:r>
    </w:p>
    <w:p w14:paraId="6B08D7ED" w14:textId="77777777" w:rsidR="008767F3" w:rsidRDefault="00000000">
      <w:pPr>
        <w:pStyle w:val="BodyText"/>
      </w:pPr>
      <w:r>
        <w:rPr>
          <w:b/>
          <w:bCs/>
        </w:rPr>
        <w:t>Sync Process:</w:t>
      </w:r>
      <w:r>
        <w:t xml:space="preserve"> - New users start as “Not Synced” - Users (teachers/students) log into LMS - Google sync component appears if not synced - Users sync their email via Google component</w:t>
      </w:r>
    </w:p>
    <w:p w14:paraId="4D509ACE" w14:textId="77777777" w:rsidR="008767F3" w:rsidRDefault="00000000">
      <w:pPr>
        <w:pStyle w:val="BodyText"/>
      </w:pPr>
      <w:r>
        <w:rPr>
          <w:b/>
          <w:bCs/>
        </w:rPr>
        <w:t>Implications:</w:t>
      </w:r>
      <w:r>
        <w:t xml:space="preserve"> Unsynced users can only view logged-in screen but cannot access LMS modules.</w:t>
      </w:r>
    </w:p>
    <w:p w14:paraId="284FA67B" w14:textId="77777777" w:rsidR="008767F3" w:rsidRDefault="00000000">
      <w:pPr>
        <w:pStyle w:val="Heading2"/>
      </w:pPr>
      <w:bookmarkStart w:id="14" w:name="key-workflows-summary"/>
      <w:bookmarkEnd w:id="13"/>
      <w:r>
        <w:t>11. Key Workflows Summary</w:t>
      </w:r>
    </w:p>
    <w:p w14:paraId="12B287C4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View Users</w:t>
      </w:r>
      <w:r>
        <w:t xml:space="preserve"> → Paginated table with 50 entries/page</w:t>
      </w:r>
    </w:p>
    <w:p w14:paraId="660F1DD4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Filter/Search</w:t>
      </w:r>
      <w:r>
        <w:t xml:space="preserve"> → Apply multiple criteria simultaneously</w:t>
      </w:r>
    </w:p>
    <w:p w14:paraId="6CF82D9F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Edit User</w:t>
      </w:r>
      <w:r>
        <w:t xml:space="preserve"> → Click pencil icon → Update dialog → Save</w:t>
      </w:r>
    </w:p>
    <w:p w14:paraId="07FB2447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Deactivate User</w:t>
      </w:r>
      <w:r>
        <w:t xml:space="preserve"> → Click prohibition icon → Select permanent/temporary → Enter reason → Confirm</w:t>
      </w:r>
    </w:p>
    <w:p w14:paraId="48AB607B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Add Relation</w:t>
      </w:r>
      <w:r>
        <w:t xml:space="preserve"> → Click “Add Relation” → Select guardian + students → Enter relationship → Save</w:t>
      </w:r>
    </w:p>
    <w:p w14:paraId="71A11A5C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Add User</w:t>
      </w:r>
      <w:r>
        <w:t xml:space="preserve"> → Click “Add New User” → Fill form → Save → User appears as “Not Synced”</w:t>
      </w:r>
    </w:p>
    <w:p w14:paraId="4C7D26CB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Export Data</w:t>
      </w:r>
      <w:r>
        <w:t xml:space="preserve"> → Click “Export” → File sent to hello@tuitionaledu.com</w:t>
      </w:r>
    </w:p>
    <w:p w14:paraId="78461ED2" w14:textId="77777777" w:rsidR="008767F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Sync User</w:t>
      </w:r>
      <w:r>
        <w:t xml:space="preserve"> → User logs in → Google component appears → User syncs email → Status changes to “Synced”</w:t>
      </w:r>
    </w:p>
    <w:p w14:paraId="35195FC4" w14:textId="77777777" w:rsidR="008767F3" w:rsidRDefault="00000000">
      <w:r>
        <w:pict w14:anchorId="0A31CBF3">
          <v:rect id="_x0000_i1025" style="width:0;height:1.5pt" o:hralign="center" o:hrstd="t" o:hr="t"/>
        </w:pict>
      </w:r>
    </w:p>
    <w:p w14:paraId="297BB740" w14:textId="77777777" w:rsidR="008767F3" w:rsidRDefault="00000000">
      <w:pPr>
        <w:pStyle w:val="FirstParagraph"/>
      </w:pPr>
      <w:r>
        <w:rPr>
          <w:i/>
          <w:iCs/>
        </w:rPr>
        <w:t>End of Documentation</w:t>
      </w:r>
      <w:bookmarkEnd w:id="0"/>
      <w:bookmarkEnd w:id="14"/>
    </w:p>
    <w:sectPr w:rsidR="008767F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D6935" w14:textId="77777777" w:rsidR="00566C00" w:rsidRDefault="00566C00">
      <w:pPr>
        <w:spacing w:after="0"/>
      </w:pPr>
      <w:r>
        <w:separator/>
      </w:r>
    </w:p>
  </w:endnote>
  <w:endnote w:type="continuationSeparator" w:id="0">
    <w:p w14:paraId="4D5AF57E" w14:textId="77777777" w:rsidR="00566C00" w:rsidRDefault="00566C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73F0B" w14:textId="77777777" w:rsidR="00566C00" w:rsidRDefault="00566C00">
      <w:r>
        <w:separator/>
      </w:r>
    </w:p>
  </w:footnote>
  <w:footnote w:type="continuationSeparator" w:id="0">
    <w:p w14:paraId="7B8BBCD3" w14:textId="77777777" w:rsidR="00566C00" w:rsidRDefault="00566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CADC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E9C94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C6E26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57276992">
    <w:abstractNumId w:val="0"/>
  </w:num>
  <w:num w:numId="2" w16cid:durableId="432827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2811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6628753">
    <w:abstractNumId w:val="1"/>
  </w:num>
  <w:num w:numId="5" w16cid:durableId="1367828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67F3"/>
    <w:rsid w:val="00271C0C"/>
    <w:rsid w:val="004656D4"/>
    <w:rsid w:val="00513BD7"/>
    <w:rsid w:val="00547286"/>
    <w:rsid w:val="00566C00"/>
    <w:rsid w:val="00570879"/>
    <w:rsid w:val="00793938"/>
    <w:rsid w:val="0083729C"/>
    <w:rsid w:val="008767F3"/>
    <w:rsid w:val="00A9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6ABF"/>
  <w15:docId w15:val="{EA94600D-9A7F-4DBF-B47D-2910A56C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4</cp:revision>
  <dcterms:created xsi:type="dcterms:W3CDTF">2026-04-02T14:13:00Z</dcterms:created>
  <dcterms:modified xsi:type="dcterms:W3CDTF">2026-04-02T14:36:00Z</dcterms:modified>
</cp:coreProperties>
</file>