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189D3" w14:textId="77777777" w:rsidR="008329EF" w:rsidRDefault="00F2753E" w:rsidP="00F2753E">
      <w:pPr>
        <w:pStyle w:val="Ttulo1"/>
        <w:jc w:val="center"/>
        <w:rPr>
          <w:lang w:val="en-US"/>
        </w:rPr>
      </w:pPr>
      <w:r>
        <w:rPr>
          <w:lang w:val="en-US"/>
        </w:rPr>
        <w:t>R</w:t>
      </w:r>
      <w:r w:rsidR="00001D95">
        <w:rPr>
          <w:lang w:val="en-US"/>
        </w:rPr>
        <w:t>eadme for Windows</w:t>
      </w:r>
    </w:p>
    <w:p w14:paraId="6B813A0B" w14:textId="77777777" w:rsidR="008329EF" w:rsidRDefault="008329EF" w:rsidP="008329E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Gro: Save the GRO Folder in a Folder of your choice.</w:t>
      </w:r>
    </w:p>
    <w:p w14:paraId="579CA265" w14:textId="63493577" w:rsidR="008329EF" w:rsidRDefault="008329EF" w:rsidP="008329E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Gro: Look for the gro.exe file places in the </w:t>
      </w:r>
      <w:r w:rsidR="009854AA">
        <w:rPr>
          <w:lang w:val="en-US"/>
        </w:rPr>
        <w:t>WIN-Executable/GRO/release</w:t>
      </w:r>
      <w:bookmarkStart w:id="0" w:name="_GoBack"/>
      <w:bookmarkEnd w:id="0"/>
      <w:r>
        <w:rPr>
          <w:lang w:val="en-US"/>
        </w:rPr>
        <w:t xml:space="preserve"> Folder and open it. </w:t>
      </w:r>
    </w:p>
    <w:p w14:paraId="2F0ED3D6" w14:textId="77777777" w:rsidR="008329EF" w:rsidRDefault="008329EF" w:rsidP="008329EF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is recommended to create a shortcut of this file and place it in the desktop. You even can </w:t>
      </w:r>
      <w:r w:rsidR="00581DBB">
        <w:rPr>
          <w:lang w:val="en-US"/>
        </w:rPr>
        <w:t>change the icon to</w:t>
      </w:r>
      <w:r>
        <w:rPr>
          <w:lang w:val="en-US"/>
        </w:rPr>
        <w:t xml:space="preserve"> the one </w:t>
      </w:r>
      <w:r w:rsidR="00581DBB">
        <w:rPr>
          <w:lang w:val="en-US"/>
        </w:rPr>
        <w:t>in the GRO/release Folder call</w:t>
      </w:r>
      <w:r>
        <w:rPr>
          <w:lang w:val="en-US"/>
        </w:rPr>
        <w:t xml:space="preserve">ed </w:t>
      </w:r>
      <w:r w:rsidR="00581DBB">
        <w:rPr>
          <w:lang w:val="en-US"/>
        </w:rPr>
        <w:t>groicon</w:t>
      </w:r>
      <w:r>
        <w:rPr>
          <w:lang w:val="en-US"/>
        </w:rPr>
        <w:t>.ico.</w:t>
      </w:r>
    </w:p>
    <w:p w14:paraId="66E175BB" w14:textId="77777777" w:rsidR="00001D95" w:rsidRDefault="00581DBB" w:rsidP="00001D9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="008329EF" w:rsidRPr="00001D95">
        <w:rPr>
          <w:lang w:val="en-US"/>
        </w:rPr>
        <w:t>orking directory: Once gro</w:t>
      </w:r>
      <w:r w:rsidR="00001D95">
        <w:rPr>
          <w:lang w:val="en-US"/>
        </w:rPr>
        <w:t xml:space="preserve">.exe is clicked </w:t>
      </w:r>
      <w:r w:rsidR="008329EF" w:rsidRPr="00001D95">
        <w:rPr>
          <w:lang w:val="en-US"/>
        </w:rPr>
        <w:t xml:space="preserve">the main gro window will pop out. The working directory will be specified on the </w:t>
      </w:r>
      <w:r w:rsidR="00001D95" w:rsidRPr="00001D95">
        <w:rPr>
          <w:lang w:val="en-US"/>
        </w:rPr>
        <w:t>bottom</w:t>
      </w:r>
      <w:r w:rsidR="008329EF" w:rsidRPr="00001D95">
        <w:rPr>
          <w:lang w:val="en-US"/>
        </w:rPr>
        <w:t xml:space="preserve"> of the window</w:t>
      </w:r>
      <w:r w:rsidR="00001D95">
        <w:rPr>
          <w:lang w:val="en-US"/>
        </w:rPr>
        <w:t xml:space="preserve"> (See image)</w:t>
      </w:r>
      <w:r w:rsidR="008329EF" w:rsidRPr="00001D95">
        <w:rPr>
          <w:lang w:val="en-US"/>
        </w:rPr>
        <w:t>.</w:t>
      </w:r>
      <w:r w:rsidR="00001D95">
        <w:rPr>
          <w:lang w:val="en-US"/>
        </w:rPr>
        <w:t xml:space="preserve"> This working directory will be needed in the next step.</w:t>
      </w:r>
    </w:p>
    <w:p w14:paraId="726E8197" w14:textId="77777777" w:rsidR="00001D95" w:rsidRPr="00001D95" w:rsidRDefault="00001D95" w:rsidP="00001D95">
      <w:pPr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7DB30847" wp14:editId="585175F7">
            <wp:extent cx="5230235" cy="5618480"/>
            <wp:effectExtent l="0" t="0" r="889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114" cy="5629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6E64F6" w14:textId="77777777" w:rsidR="008329EF" w:rsidRPr="00001D95" w:rsidRDefault="00581DBB" w:rsidP="008329EF">
      <w:pPr>
        <w:pStyle w:val="Prrafodelista"/>
        <w:numPr>
          <w:ilvl w:val="0"/>
          <w:numId w:val="1"/>
        </w:numPr>
        <w:ind w:left="708"/>
        <w:rPr>
          <w:lang w:val="en-US"/>
        </w:rPr>
      </w:pPr>
      <w:r>
        <w:rPr>
          <w:lang w:val="en-US"/>
        </w:rPr>
        <w:t>Copy</w:t>
      </w:r>
      <w:r w:rsidR="008329EF" w:rsidRPr="00001D95">
        <w:rPr>
          <w:lang w:val="en-US"/>
        </w:rPr>
        <w:t xml:space="preserve"> the</w:t>
      </w:r>
      <w:r>
        <w:rPr>
          <w:lang w:val="en-US"/>
        </w:rPr>
        <w:t xml:space="preserve"> GRO</w:t>
      </w:r>
      <w:r w:rsidR="008329EF" w:rsidRPr="00001D95">
        <w:rPr>
          <w:lang w:val="en-US"/>
        </w:rPr>
        <w:t xml:space="preserve"> libraries in</w:t>
      </w:r>
      <w:r>
        <w:rPr>
          <w:lang w:val="en-US"/>
        </w:rPr>
        <w:t>to the working directory: Copy</w:t>
      </w:r>
      <w:r w:rsidR="008329EF" w:rsidRPr="00001D95">
        <w:rPr>
          <w:lang w:val="en-US"/>
        </w:rPr>
        <w:t xml:space="preserve"> both libraries standard.gro and gro.gro into the working directory. These </w:t>
      </w:r>
      <w:r w:rsidR="00E95714">
        <w:rPr>
          <w:lang w:val="en-US"/>
        </w:rPr>
        <w:t>two files are found in the GRO</w:t>
      </w:r>
      <w:r w:rsidR="00377563" w:rsidRPr="00001D95">
        <w:rPr>
          <w:lang w:val="en-US"/>
        </w:rPr>
        <w:t xml:space="preserve"> Folder. It is highly possible that this is already your work</w:t>
      </w:r>
      <w:r w:rsidR="00E95714">
        <w:rPr>
          <w:lang w:val="en-US"/>
        </w:rPr>
        <w:t>ing directory.</w:t>
      </w:r>
      <w:r w:rsidR="00377563" w:rsidRPr="00001D95">
        <w:rPr>
          <w:lang w:val="en-US"/>
        </w:rPr>
        <w:t xml:space="preserve"> </w:t>
      </w:r>
      <w:r w:rsidR="00E95714">
        <w:rPr>
          <w:lang w:val="en-US"/>
        </w:rPr>
        <w:t>I</w:t>
      </w:r>
      <w:r w:rsidR="00377563" w:rsidRPr="00001D95">
        <w:rPr>
          <w:lang w:val="en-US"/>
        </w:rPr>
        <w:t>f so</w:t>
      </w:r>
      <w:r w:rsidR="00E95714">
        <w:rPr>
          <w:lang w:val="en-US"/>
        </w:rPr>
        <w:t>,</w:t>
      </w:r>
      <w:r w:rsidR="00377563" w:rsidRPr="00001D95">
        <w:rPr>
          <w:lang w:val="en-US"/>
        </w:rPr>
        <w:t xml:space="preserve"> there is nothing to do.</w:t>
      </w:r>
    </w:p>
    <w:p w14:paraId="6A23E271" w14:textId="77777777" w:rsidR="00377563" w:rsidRPr="008329EF" w:rsidRDefault="00E95714" w:rsidP="00377563">
      <w:pPr>
        <w:rPr>
          <w:lang w:val="en-US"/>
        </w:rPr>
      </w:pPr>
      <w:r>
        <w:rPr>
          <w:lang w:val="en-US"/>
        </w:rPr>
        <w:lastRenderedPageBreak/>
        <w:t>Now gro is correctly installed</w:t>
      </w:r>
      <w:r w:rsidR="00377563">
        <w:rPr>
          <w:lang w:val="en-US"/>
        </w:rPr>
        <w:t xml:space="preserve"> in your computer. You are ready to execute gro.exe </w:t>
      </w:r>
      <w:r>
        <w:rPr>
          <w:lang w:val="en-US"/>
        </w:rPr>
        <w:t>and run some experiment. Visit www.lia.upm.es</w:t>
      </w:r>
      <w:r w:rsidR="00377563">
        <w:rPr>
          <w:lang w:val="en-US"/>
        </w:rPr>
        <w:t xml:space="preserve"> for manuals and examples. </w:t>
      </w:r>
    </w:p>
    <w:sectPr w:rsidR="00377563" w:rsidRPr="00832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C2F3F"/>
    <w:multiLevelType w:val="hybridMultilevel"/>
    <w:tmpl w:val="E774D1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9EF"/>
    <w:rsid w:val="00001D95"/>
    <w:rsid w:val="001648DC"/>
    <w:rsid w:val="00377563"/>
    <w:rsid w:val="00581DBB"/>
    <w:rsid w:val="008329EF"/>
    <w:rsid w:val="009854AA"/>
    <w:rsid w:val="00D51E76"/>
    <w:rsid w:val="00E95714"/>
    <w:rsid w:val="00F2753E"/>
    <w:rsid w:val="00F9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CFF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7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9E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27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1DB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DB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7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9E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27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1DB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DB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830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Perez del Pulgar Frowein</dc:creator>
  <cp:keywords/>
  <dc:description/>
  <cp:lastModifiedBy>Martin Gutierrez</cp:lastModifiedBy>
  <cp:revision>3</cp:revision>
  <dcterms:created xsi:type="dcterms:W3CDTF">2017-02-20T12:13:00Z</dcterms:created>
  <dcterms:modified xsi:type="dcterms:W3CDTF">2017-02-20T15:48:00Z</dcterms:modified>
</cp:coreProperties>
</file>