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Experimento com I2C Scan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v79rp7wvoc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Objetivo: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lro4tnw4p5s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Sensores I2C comerciais: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9bwyfvn6en3s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Programa funcionando.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v79rp7wvoc0q" w:id="0"/>
      <w:bookmarkEnd w:id="0"/>
      <w:commentRangeStart w:id="0"/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Criar um protocolo para que assim que um sensor for conectado aos slots I2C0 ou I2C1, o reconhecimento seja automático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, indicando o tipo de sensor e seu endereço Hexa. 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Para isto, já teremos alguns sensores cabeados. O usuário conecta nos slots I2C e a BitDogLab reconhece automaticamente.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lro4tnw4p5sy" w:id="1"/>
      <w:bookmarkEnd w:id="1"/>
      <w:r w:rsidDel="00000000" w:rsidR="00000000" w:rsidRPr="00000000">
        <w:rPr>
          <w:rtl w:val="0"/>
        </w:rPr>
        <w:t xml:space="preserve">Sensores I2C comerciais: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325"/>
        <w:gridCol w:w="3675"/>
        <w:tblGridChange w:id="0">
          <w:tblGrid>
            <w:gridCol w:w="3000"/>
            <w:gridCol w:w="2325"/>
            <w:gridCol w:w="3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Endereço Hexa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commentRangeStart w:id="1"/>
            <w:hyperlink r:id="rId7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Sensor de Luz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hyperlink r:id="rId8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BH1750FVI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GY-302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0x23 com ADDR Low or open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0x5C com ADDR Hgh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commentRangeEnd w:id="1"/>
            <w:r w:rsidDel="00000000" w:rsidR="00000000" w:rsidRPr="00000000">
              <w:commentReference w:id="1"/>
            </w:r>
            <w:commentRangeStart w:id="2"/>
            <w:hyperlink r:id="rId9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Sensor De Pressão e Temperatura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hyperlink r:id="rId10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bmp280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0x76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commentRangeEnd w:id="2"/>
            <w:r w:rsidDel="00000000" w:rsidR="00000000" w:rsidRPr="00000000">
              <w:commentReference w:id="2"/>
            </w:r>
            <w:commentRangeStart w:id="3"/>
            <w:hyperlink r:id="rId11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Acelerômetro e Giroscópio 3 Eixos 6 DOF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MPU-6050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GY-521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0x68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commentRangeEnd w:id="3"/>
            <w:r w:rsidDel="00000000" w:rsidR="00000000" w:rsidRPr="00000000">
              <w:commentReference w:id="3"/>
            </w:r>
            <w:commentRangeStart w:id="4"/>
            <w:hyperlink r:id="rId12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Sensor de Temperatura e Umidade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hyperlink r:id="rId13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AHT10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0x38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hyperlink r:id="rId14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Acelerômetro 3 Eixos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hyperlink r:id="rId15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MMA8452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0x1C (SA0 = 0), 0x1D (SA0 = 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hyperlink r:id="rId16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Sensor de Batimento Cardíaco e Oxímetro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hyperlink r:id="rId17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MAX30100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0xAF Endereço de leitura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0xAE Endereço de escrita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hyperlink r:id="rId18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Sensor de Corrente DC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hyperlink r:id="rId19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INA219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0x40 padrão com A0 e A1 no GND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porém permite config. ver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datasheet</w:t>
              </w:r>
            </w:hyperlink>
            <w:r w:rsidDel="00000000" w:rsidR="00000000" w:rsidRPr="00000000">
              <w:rPr>
                <w:rtl w:val="0"/>
              </w:rPr>
              <w:t xml:space="preserve"> p.14.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hyperlink r:id="rId21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Sensor de Temperatura e Umidade</w:t>
              </w:r>
            </w:hyperlink>
            <w:r w:rsidDel="00000000" w:rsidR="00000000" w:rsidRPr="00000000">
              <w:rPr>
                <w:sz w:val="30"/>
                <w:szCs w:val="30"/>
                <w:rtl w:val="0"/>
              </w:rPr>
              <w:t xml:space="preserve"> precisão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hyperlink r:id="rId22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HDC1080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0x40 padrão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hyperlink r:id="rId23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Bússola Eletrônica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hyperlink r:id="rId24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HMC5883L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0x0D padrão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hyperlink r:id="rId25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Sensor de Cor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hyperlink r:id="rId26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TCS34725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hyperlink r:id="rId27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Sensor de Luz e Proximidade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hyperlink r:id="rId28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APDS-9900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hyperlink r:id="rId29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Sensor de Temperatura 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hyperlink r:id="rId30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MLX90614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hyperlink r:id="rId31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Acelerômetro e Giroscópio 9 Eixos 10 DOF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hyperlink r:id="rId32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MPU-9250</w:t>
              </w:r>
            </w:hyperlink>
            <w:r w:rsidDel="00000000" w:rsidR="00000000" w:rsidRPr="00000000">
              <w:rPr>
                <w:sz w:val="30"/>
                <w:szCs w:val="30"/>
                <w:rtl w:val="0"/>
              </w:rPr>
              <w:t xml:space="preserve"> com BMP280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hyperlink r:id="rId33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Sensor de Distância a Laser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hyperlink r:id="rId34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VL53L0X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hyperlink r:id="rId35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Sensor de Dióxido De Carbono, Sensor De Gás, TVOC Qualidade Do 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CJMCU-811, CCS811, CO2, eCO2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ADC 4 Canais com Amplificador Pro 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ADS1115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9bwyfvn6en3s" w:id="2"/>
      <w:bookmarkEnd w:id="2"/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Programa funcionando.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Programa pata a BitDogLab fazer a varredura dos canais I2C: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machine import Pin, I2C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i2c0 = I2C(0, scl=Pin(1), sda=Pin(0), freq=400000)</w:t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i2c1 = I2C(1, scl=Pin(3), sda=Pin(2), freq=400000)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devices0 = i2c0.scan()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devices1 = i2c1.scan()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print("Endereços dos dispositivos I2C conectados:")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print("I2C0:")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device in devices0: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print("   ",hex(device))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print("I2C1:")</w:t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device in devices1: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print("   ",hex(device))</w:t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abiano Fruett" w:id="1" w:date="2023-12-02T22:47:53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testei com estes sensores.</w:t>
      </w:r>
    </w:p>
  </w:comment>
  <w:comment w:author="Fabiano Fruett" w:id="2" w:date="2023-12-02T22:47:53Z"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testei com estes sensores.</w:t>
      </w:r>
    </w:p>
  </w:comment>
  <w:comment w:author="Fabiano Fruett" w:id="3" w:date="2023-12-02T22:47:53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testei com estes sensores.</w:t>
      </w:r>
    </w:p>
  </w:comment>
  <w:comment w:author="Fabiano Fruett" w:id="4" w:date="2023-12-02T22:47:53Z"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testei com estes sensores.</w:t>
      </w:r>
    </w:p>
  </w:comment>
  <w:comment w:author="Fabiano Fruett" w:id="0" w:date="2023-12-02T22:47:12Z"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Desenvolvimento com I2C Scan que pode colaborar com nosso projeto.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akerhero.com/img/files/download/INA219-Datasheet.pdf" TargetMode="External"/><Relationship Id="rId22" Type="http://schemas.openxmlformats.org/officeDocument/2006/relationships/hyperlink" Target="https://www.makerhero.com/img/files/download/HDC1080-Datasheet.pdf" TargetMode="External"/><Relationship Id="rId21" Type="http://schemas.openxmlformats.org/officeDocument/2006/relationships/hyperlink" Target="https://www.makerhero.com/produto/sensor-de-temperatura-e-umidade-hdc1080-alta-precisao/" TargetMode="External"/><Relationship Id="rId24" Type="http://schemas.openxmlformats.org/officeDocument/2006/relationships/hyperlink" Target="https://www.makerhero.com/img/files/download/QMC5883L-Datasheet.pdf" TargetMode="External"/><Relationship Id="rId23" Type="http://schemas.openxmlformats.org/officeDocument/2006/relationships/hyperlink" Target="https://www.makerhero.com/produto/modulo-bussola-eletronica-hmc5883l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makerhero.com/produto/sensor-de-pressao-e-temperatura-bmp280/" TargetMode="External"/><Relationship Id="rId26" Type="http://schemas.openxmlformats.org/officeDocument/2006/relationships/hyperlink" Target="https://makerhero.com/img/files/download/datasheet-modulo-sensor-de-cor-tcs34725.pdf?_gl=1*1bmdyym*_ga*MjExOTE3ODUzMC4xNzAxNDYyNzIw*_ga_025J7BMBEC*MTcwMTQ2MjcyMC4xLjEuMTcwMTQ2NjU3OC42MC4wLjA." TargetMode="External"/><Relationship Id="rId25" Type="http://schemas.openxmlformats.org/officeDocument/2006/relationships/hyperlink" Target="https://www.makerhero.com/produto/sensor-de-cor-tcs34725/" TargetMode="External"/><Relationship Id="rId28" Type="http://schemas.openxmlformats.org/officeDocument/2006/relationships/hyperlink" Target="https://makerhero.com/img/files/download/APDS-9900-Datasheet.pdf?_gl=1*14suork*_ga*MjExOTE3ODUzMC4xNzAxNDYyNzIw*_ga_025J7BMBEC*MTcwMTQ2MjcyMC4xLjEuMTcwMTQ2NjM2NS43LjAuMA.." TargetMode="External"/><Relationship Id="rId27" Type="http://schemas.openxmlformats.org/officeDocument/2006/relationships/hyperlink" Target="https://www.makerhero.com/produto/sensor-de-gestos-e-proximidade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www.makerhero.com/produto/sensor-de-temperatura-ir-mlx90614/" TargetMode="External"/><Relationship Id="rId7" Type="http://schemas.openxmlformats.org/officeDocument/2006/relationships/hyperlink" Target="https://www.makerhero.com/produto/sensor-de-luz-bh1750fvi-lux/?utm_source=google&amp;utm_medium=organic&amp;utm_campaign=shopping&amp;utm_content=surfaces_across_google&amp;gad_source=1&amp;gclid=CjwKCAiApaarBhB7EiwAYiMwqhG_V9alp9x_FcEL9nSzPh1DEZMj7QA2MoqCuy0mlay4zu3dOaTxXhoCaOYQAvD_BwE" TargetMode="External"/><Relationship Id="rId8" Type="http://schemas.openxmlformats.org/officeDocument/2006/relationships/hyperlink" Target="https://www.makerhero.com/img/files/download/BH1750fvi-Datasheet.pdf" TargetMode="External"/><Relationship Id="rId31" Type="http://schemas.openxmlformats.org/officeDocument/2006/relationships/hyperlink" Target="https://www.makerhero.com/produto/acelerometro-e-giroscopio-9-eixos-10-dof-mpu-9250-com-bmp180/" TargetMode="External"/><Relationship Id="rId30" Type="http://schemas.openxmlformats.org/officeDocument/2006/relationships/hyperlink" Target="https://www.makerhero.com/img/files/download/MLX90614-Datasheet.pdf" TargetMode="External"/><Relationship Id="rId11" Type="http://schemas.openxmlformats.org/officeDocument/2006/relationships/hyperlink" Target="https://www.makerhero.com/produto/acelerometro-e-giroscopio-3-eixos-6-dof-mpu-6050/" TargetMode="External"/><Relationship Id="rId33" Type="http://schemas.openxmlformats.org/officeDocument/2006/relationships/hyperlink" Target="https://pt.aliexpress.com/item/1005006035148235.html?spm=a2g0o.productlist.main.17.439f1b5cnZXhhL&amp;algo_pvid=85d675d7-6df3-444f-a839-a86376bb3100&amp;aem_p4p_detail=202312011345192167204643521440002054762&amp;algo_exp_id=85d675d7-6df3-444f-a839-a86376bb3100-8&amp;pdp_npi=4%40dis%21BRL%2123.44%2116.41%21%21%2132.27%21%21%402101e5c517014671196572422e7e71%2112000035420718306%21sea%21BR%212407387297%21&amp;curPageLogUid=NSeEdo0cJFgF&amp;search_p4p_id=202312011345192167204643521440002054762_9" TargetMode="External"/><Relationship Id="rId10" Type="http://schemas.openxmlformats.org/officeDocument/2006/relationships/hyperlink" Target="https://makerhero.com/img/files/download/BMP280-Datasheet.pdf?_gl=1*b0clwc*_ga*MjExOTE3ODUzMC4xNzAxNDYyNzIw*_ga_025J7BMBEC*MTcwMTQ2MjcyMC4xLjEuMTcwMTQ2MzM1OC41Ny4wLjA." TargetMode="External"/><Relationship Id="rId32" Type="http://schemas.openxmlformats.org/officeDocument/2006/relationships/hyperlink" Target="https://www.makerhero.com/img/files/download/Datasheet_MPU9250_REV1.0.pdf" TargetMode="External"/><Relationship Id="rId13" Type="http://schemas.openxmlformats.org/officeDocument/2006/relationships/hyperlink" Target="https://server4.eca.ir/eshop/AHT10/Aosong_AHT10_en_draft_0c.pdf" TargetMode="External"/><Relationship Id="rId35" Type="http://schemas.openxmlformats.org/officeDocument/2006/relationships/hyperlink" Target="https://pt.aliexpress.com/item/1005003980133652.html?spm=a2g0o.productlist.main.37.439f1b5cnZXhhL&amp;algo_pvid=85d675d7-6df3-444f-a839-a86376bb3100&amp;aem_p4p_detail=202312011345192167204643521440002054762&amp;algo_exp_id=85d675d7-6df3-444f-a839-a86376bb3100-18&amp;pdp_npi=4%40dis%21BRL%2144.19%2135.82%21%21%218.55%21%21%402101e5c517014671196572422e7e71%2112000027627928948%21sea%21BR%212407387297%21&amp;curPageLogUid=n5SNRIwBOBeX&amp;search_p4p_id=202312011345192167204643521440002054762_19" TargetMode="External"/><Relationship Id="rId12" Type="http://schemas.openxmlformats.org/officeDocument/2006/relationships/hyperlink" Target="https://www.usinainfo.com.br/sensor-de-temperatura/sensor-aht10-de-alta-precisao-para-medir-temperatura-e-umidade-5691.html" TargetMode="External"/><Relationship Id="rId34" Type="http://schemas.openxmlformats.org/officeDocument/2006/relationships/hyperlink" Target="https://www.st.com/en/imaging-and-photonics-solutions/vl53l0x.html" TargetMode="External"/><Relationship Id="rId15" Type="http://schemas.openxmlformats.org/officeDocument/2006/relationships/hyperlink" Target="https://www.makerhero.com/img/files/download/MMA8452Q-Datasheet.pdf" TargetMode="External"/><Relationship Id="rId14" Type="http://schemas.openxmlformats.org/officeDocument/2006/relationships/hyperlink" Target="https://www.makerhero.com/produto/acelerometro-3-eixos-mma8452/" TargetMode="External"/><Relationship Id="rId36" Type="http://schemas.openxmlformats.org/officeDocument/2006/relationships/hyperlink" Target="https://drive.google.com/open?id=189uN20G1-Iwpo2TuFN-r0aV5dVbA8M0q&amp;usp=drive_fs" TargetMode="External"/><Relationship Id="rId17" Type="http://schemas.openxmlformats.org/officeDocument/2006/relationships/hyperlink" Target="https://www.makerhero.com/img/files/download/MAX30100-Datasheet.pdf" TargetMode="External"/><Relationship Id="rId16" Type="http://schemas.openxmlformats.org/officeDocument/2006/relationships/hyperlink" Target="https://www.makerhero.com/produto/sensor-de-batimento-cardiaco-e-oximetro-max30100/" TargetMode="External"/><Relationship Id="rId19" Type="http://schemas.openxmlformats.org/officeDocument/2006/relationships/hyperlink" Target="https://www.makerhero.com/img/files/download/INA219-Datasheet.pdf" TargetMode="External"/><Relationship Id="rId18" Type="http://schemas.openxmlformats.org/officeDocument/2006/relationships/hyperlink" Target="https://www.makerhero.com/produto/sensor-de-corrente-dc-ina219-i2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