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Title: Data Intelligence in the 2020s</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Abstract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Bio: Pieter leads Collibra Research. With 20 years experience translating science in product and business, he is responsible for envisioning and developing technological and scientific research capabilities. Pieter writes, teaches and advises on computing and management aspects of data innovation, accountability and citizenship. He published five books and dozens of journal articles on these topics. Pieter has a B.S, M.S.and Ph.D. in Computer Science from the Vrije Universiteit Brussel. Prior to cofounding the company, Pieter was a professor at VU University of Amsterdam. Today he is a visiting scientist at Harvard, Columbia University and the San Diego Supercomputer Center. He also serves as an expert to the European Commission and several governments. He lives in New York City with his family.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