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10FC" w:rsidRPr="007C1347" w:rsidRDefault="001010FC">
      <w:pPr>
        <w:rPr>
          <w:b/>
          <w:color w:val="5B9BD5" w:themeColor="accent1"/>
          <w:sz w:val="72"/>
          <w:szCs w:val="72"/>
        </w:rPr>
      </w:pPr>
      <w:r w:rsidRPr="007C1347">
        <w:rPr>
          <w:b/>
          <w:color w:val="5B9BD5" w:themeColor="accent1"/>
          <w:sz w:val="72"/>
          <w:szCs w:val="72"/>
        </w:rPr>
        <w:t>移动端</w:t>
      </w:r>
      <w:r w:rsidRPr="007C1347">
        <w:rPr>
          <w:b/>
          <w:color w:val="5B9BD5" w:themeColor="accent1"/>
          <w:sz w:val="72"/>
          <w:szCs w:val="72"/>
        </w:rPr>
        <w:t>—</w:t>
      </w:r>
      <w:r w:rsidR="005A54D4">
        <w:rPr>
          <w:b/>
          <w:color w:val="5B9BD5" w:themeColor="accent1"/>
          <w:sz w:val="72"/>
          <w:szCs w:val="72"/>
        </w:rPr>
        <w:t>顶部</w:t>
      </w:r>
      <w:r w:rsidR="00DC4583">
        <w:rPr>
          <w:b/>
          <w:color w:val="5B9BD5" w:themeColor="accent1"/>
          <w:sz w:val="72"/>
          <w:szCs w:val="72"/>
        </w:rPr>
        <w:t>加载使用</w:t>
      </w:r>
      <w:r w:rsidR="00DC4583">
        <w:rPr>
          <w:b/>
          <w:color w:val="5B9BD5" w:themeColor="accent1"/>
          <w:sz w:val="72"/>
          <w:szCs w:val="72"/>
        </w:rPr>
        <w:t>API</w:t>
      </w:r>
    </w:p>
    <w:p w:rsidR="006B2141" w:rsidRPr="006B2141" w:rsidRDefault="006B2141">
      <w:pPr>
        <w:rPr>
          <w:b/>
          <w:color w:val="5B9BD5" w:themeColor="accent1"/>
          <w:sz w:val="52"/>
          <w:szCs w:val="52"/>
        </w:rPr>
      </w:pPr>
    </w:p>
    <w:p w:rsidR="00452154" w:rsidRPr="00231B9E" w:rsidRDefault="00452154">
      <w:pPr>
        <w:rPr>
          <w:b/>
          <w:color w:val="FF0000"/>
          <w:sz w:val="32"/>
          <w:szCs w:val="32"/>
        </w:rPr>
      </w:pPr>
      <w:r w:rsidRPr="00231B9E">
        <w:rPr>
          <w:b/>
          <w:color w:val="FF0000"/>
          <w:sz w:val="32"/>
          <w:szCs w:val="32"/>
        </w:rPr>
        <w:t>使用之前需要引入的文件：</w:t>
      </w:r>
    </w:p>
    <w:p w:rsidR="00452154" w:rsidRPr="006B2141" w:rsidRDefault="00FB67A0">
      <w:pPr>
        <w:rPr>
          <w:b/>
          <w:sz w:val="30"/>
          <w:szCs w:val="30"/>
        </w:rPr>
      </w:pPr>
      <w:r w:rsidRPr="006B2141">
        <w:rPr>
          <w:b/>
          <w:sz w:val="30"/>
          <w:szCs w:val="30"/>
        </w:rPr>
        <w:t>*</w:t>
      </w:r>
      <w:r w:rsidR="00231B9E" w:rsidRPr="006B2141">
        <w:rPr>
          <w:b/>
          <w:sz w:val="30"/>
          <w:szCs w:val="30"/>
        </w:rPr>
        <w:t xml:space="preserve"> </w:t>
      </w:r>
      <w:r w:rsidR="00E836D4" w:rsidRPr="006B2141">
        <w:rPr>
          <w:b/>
          <w:sz w:val="30"/>
          <w:szCs w:val="30"/>
        </w:rPr>
        <w:t>base.css</w:t>
      </w:r>
      <w:r w:rsidR="00E836D4" w:rsidRPr="006B2141">
        <w:rPr>
          <w:b/>
          <w:sz w:val="30"/>
          <w:szCs w:val="30"/>
        </w:rPr>
        <w:t>、</w:t>
      </w:r>
      <w:r w:rsidR="005A54D4">
        <w:rPr>
          <w:b/>
          <w:sz w:val="30"/>
          <w:szCs w:val="30"/>
        </w:rPr>
        <w:t>progress-top</w:t>
      </w:r>
      <w:r w:rsidRPr="006B2141">
        <w:rPr>
          <w:b/>
          <w:sz w:val="30"/>
          <w:szCs w:val="30"/>
        </w:rPr>
        <w:t>.css</w:t>
      </w:r>
      <w:r w:rsidR="00231B9E" w:rsidRPr="006B2141">
        <w:rPr>
          <w:b/>
          <w:sz w:val="30"/>
          <w:szCs w:val="30"/>
        </w:rPr>
        <w:t>(</w:t>
      </w:r>
      <w:r w:rsidR="00231B9E" w:rsidRPr="006B2141">
        <w:rPr>
          <w:b/>
          <w:sz w:val="30"/>
          <w:szCs w:val="30"/>
        </w:rPr>
        <w:t>项目合并后为组件库中的</w:t>
      </w:r>
      <w:r w:rsidR="00FF515C" w:rsidRPr="006B2141">
        <w:rPr>
          <w:b/>
          <w:sz w:val="30"/>
          <w:szCs w:val="30"/>
        </w:rPr>
        <w:t>单个</w:t>
      </w:r>
      <w:r w:rsidR="00231B9E" w:rsidRPr="006B2141">
        <w:rPr>
          <w:b/>
          <w:sz w:val="30"/>
          <w:szCs w:val="30"/>
        </w:rPr>
        <w:t>webui-base.css)</w:t>
      </w:r>
    </w:p>
    <w:p w:rsidR="00231B9E" w:rsidRPr="006B2141" w:rsidRDefault="00231B9E">
      <w:pPr>
        <w:rPr>
          <w:b/>
          <w:sz w:val="30"/>
          <w:szCs w:val="30"/>
        </w:rPr>
      </w:pPr>
      <w:r w:rsidRPr="006B2141">
        <w:rPr>
          <w:b/>
          <w:sz w:val="30"/>
          <w:szCs w:val="30"/>
        </w:rPr>
        <w:t xml:space="preserve">* </w:t>
      </w:r>
      <w:r w:rsidR="00751B68" w:rsidRPr="006B2141">
        <w:rPr>
          <w:b/>
          <w:sz w:val="30"/>
          <w:szCs w:val="30"/>
        </w:rPr>
        <w:t>mobile-util.js</w:t>
      </w:r>
      <w:r w:rsidR="00751B68" w:rsidRPr="006B2141">
        <w:rPr>
          <w:b/>
          <w:sz w:val="30"/>
          <w:szCs w:val="30"/>
        </w:rPr>
        <w:t>、</w:t>
      </w:r>
      <w:r w:rsidR="00B14939" w:rsidRPr="006B2141">
        <w:rPr>
          <w:b/>
          <w:sz w:val="30"/>
          <w:szCs w:val="30"/>
        </w:rPr>
        <w:t>jquery.js</w:t>
      </w:r>
      <w:r w:rsidR="00A57FF3" w:rsidRPr="006B2141">
        <w:rPr>
          <w:b/>
          <w:sz w:val="30"/>
          <w:szCs w:val="30"/>
        </w:rPr>
        <w:t>、</w:t>
      </w:r>
      <w:r w:rsidR="003B022A">
        <w:rPr>
          <w:b/>
          <w:sz w:val="30"/>
          <w:szCs w:val="30"/>
        </w:rPr>
        <w:t>progress-top</w:t>
      </w:r>
      <w:r w:rsidRPr="006B2141">
        <w:rPr>
          <w:b/>
          <w:sz w:val="30"/>
          <w:szCs w:val="30"/>
        </w:rPr>
        <w:t>.js</w:t>
      </w:r>
    </w:p>
    <w:p w:rsidR="00005862" w:rsidRPr="006B2141" w:rsidRDefault="00005862">
      <w:pPr>
        <w:rPr>
          <w:b/>
          <w:color w:val="FF0000"/>
          <w:sz w:val="32"/>
          <w:szCs w:val="32"/>
        </w:rPr>
      </w:pPr>
      <w:r w:rsidRPr="006B2141">
        <w:rPr>
          <w:rFonts w:hint="eastAsia"/>
          <w:b/>
          <w:color w:val="FF0000"/>
          <w:sz w:val="32"/>
          <w:szCs w:val="32"/>
        </w:rPr>
        <w:t>引入顺序为：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 w:rsidR="001D76FA"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 w:rsidR="001D76FA"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 w:rsidR="001D76FA"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="00F42498"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 w:rsidR="001D76FA">
        <w:rPr>
          <w:rFonts w:ascii="Consolas" w:hAnsi="Consolas" w:cs="Consolas"/>
          <w:color w:val="248C85"/>
          <w:kern w:val="0"/>
          <w:sz w:val="22"/>
          <w:highlight w:val="yellow"/>
        </w:rPr>
        <w:t>mobile-util.js"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"css/base.css"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302FE7" w:rsidRPr="00647484" w:rsidRDefault="00C53C35" w:rsidP="00C53C35">
      <w:pPr>
        <w:rPr>
          <w:rFonts w:ascii="Consolas" w:hAnsi="Consolas" w:cs="Consolas"/>
          <w:color w:val="3E4B53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link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rel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"stylesheet"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"text/css"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href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"css/</w:t>
      </w:r>
      <w:r w:rsidR="001C710E">
        <w:rPr>
          <w:rFonts w:ascii="Consolas" w:hAnsi="Consolas" w:cs="Consolas"/>
          <w:color w:val="248C85"/>
          <w:kern w:val="0"/>
          <w:sz w:val="22"/>
          <w:highlight w:val="yellow"/>
        </w:rPr>
        <w:t>progress-top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.css"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C53C35" w:rsidRDefault="00C53C35" w:rsidP="00C53C35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"jquery.js"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 w:rsidRPr="006B2141">
        <w:rPr>
          <w:rFonts w:ascii="Consolas" w:hAnsi="Consolas" w:cs="Consolas"/>
          <w:b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F75B79" w:rsidRDefault="00C53C35" w:rsidP="00F138F1">
      <w:pPr>
        <w:rPr>
          <w:b/>
          <w:sz w:val="32"/>
          <w:szCs w:val="3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script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src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"js/</w:t>
      </w:r>
      <w:bookmarkStart w:id="0" w:name="_GoBack"/>
      <w:bookmarkEnd w:id="0"/>
      <w:r w:rsidR="001C710E">
        <w:rPr>
          <w:rFonts w:ascii="Consolas" w:hAnsi="Consolas" w:cs="Consolas"/>
          <w:color w:val="248C85"/>
          <w:kern w:val="0"/>
          <w:sz w:val="22"/>
          <w:highlight w:val="yellow"/>
        </w:rPr>
        <w:t>progress-top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.js"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"text/javascript"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script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71395" w:rsidRPr="002B18F7" w:rsidRDefault="00871395" w:rsidP="00F138F1">
      <w:pPr>
        <w:rPr>
          <w:b/>
          <w:sz w:val="28"/>
          <w:szCs w:val="28"/>
        </w:rPr>
      </w:pPr>
      <w:r w:rsidRPr="002B18F7">
        <w:rPr>
          <w:rFonts w:hint="eastAsia"/>
          <w:b/>
          <w:sz w:val="28"/>
          <w:szCs w:val="28"/>
        </w:rPr>
        <w:t>使用方法：</w:t>
      </w:r>
    </w:p>
    <w:p w:rsidR="002A6AB8" w:rsidRDefault="002A6AB8" w:rsidP="00F138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HTML</w:t>
      </w:r>
      <w:r>
        <w:rPr>
          <w:rFonts w:hint="eastAsia"/>
          <w:sz w:val="28"/>
          <w:szCs w:val="28"/>
        </w:rPr>
        <w:t>代码：</w:t>
      </w:r>
    </w:p>
    <w:p w:rsidR="008551C4" w:rsidRDefault="008551C4" w:rsidP="008551C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div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"center"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</w:p>
    <w:p w:rsidR="008551C4" w:rsidRDefault="008551C4" w:rsidP="008551C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"btn"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开始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"start"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onclick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_load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.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start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()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开始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8551C4" w:rsidRDefault="008551C4" w:rsidP="008551C4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2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ab/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&lt;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 xml:space="preserve">input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class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"btn"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type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"button"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name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开始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id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"end"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onclick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_load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.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done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()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CB2D01"/>
          <w:kern w:val="0"/>
          <w:sz w:val="22"/>
          <w:highlight w:val="yellow"/>
        </w:rPr>
        <w:t>value</w:t>
      </w:r>
      <w:r>
        <w:rPr>
          <w:rFonts w:ascii="Consolas" w:hAnsi="Consolas" w:cs="Consolas"/>
          <w:color w:val="38444B"/>
          <w:kern w:val="0"/>
          <w:sz w:val="22"/>
          <w:highlight w:val="yellow"/>
        </w:rPr>
        <w:t>=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"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结束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 xml:space="preserve">" 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/&gt;</w:t>
      </w:r>
    </w:p>
    <w:p w:rsidR="008551C4" w:rsidRDefault="008551C4" w:rsidP="008551C4">
      <w:pPr>
        <w:rPr>
          <w:sz w:val="28"/>
          <w:szCs w:val="28"/>
        </w:rPr>
      </w:pPr>
      <w:r>
        <w:rPr>
          <w:rFonts w:ascii="Consolas" w:hAnsi="Consolas" w:cs="Consolas"/>
          <w:color w:val="3E4B53"/>
          <w:kern w:val="0"/>
          <w:sz w:val="22"/>
          <w:highlight w:val="yellow"/>
        </w:rPr>
        <w:t>&lt;/</w:t>
      </w:r>
      <w:r>
        <w:rPr>
          <w:rFonts w:ascii="Consolas" w:hAnsi="Consolas" w:cs="Consolas"/>
          <w:color w:val="2369B6"/>
          <w:kern w:val="0"/>
          <w:sz w:val="22"/>
          <w:highlight w:val="yellow"/>
        </w:rPr>
        <w:t>div</w:t>
      </w:r>
      <w:r>
        <w:rPr>
          <w:rFonts w:ascii="Consolas" w:hAnsi="Consolas" w:cs="Consolas"/>
          <w:color w:val="3E4B53"/>
          <w:kern w:val="0"/>
          <w:sz w:val="22"/>
          <w:highlight w:val="yellow"/>
        </w:rPr>
        <w:t>&gt;</w:t>
      </w:r>
      <w:r>
        <w:rPr>
          <w:rFonts w:hint="eastAsia"/>
          <w:sz w:val="28"/>
          <w:szCs w:val="28"/>
        </w:rPr>
        <w:t xml:space="preserve"> </w:t>
      </w:r>
    </w:p>
    <w:p w:rsidR="0073649E" w:rsidRDefault="00055EC4" w:rsidP="008551C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JS</w:t>
      </w:r>
      <w:r w:rsidR="0073649E">
        <w:rPr>
          <w:rFonts w:hint="eastAsia"/>
          <w:sz w:val="28"/>
          <w:szCs w:val="28"/>
        </w:rPr>
        <w:t>代码：</w:t>
      </w:r>
    </w:p>
    <w:p w:rsidR="00A90E14" w:rsidRDefault="00A90E14" w:rsidP="001F49B5">
      <w:pPr>
        <w:rPr>
          <w:rFonts w:ascii="Consolas" w:hAnsi="Consolas" w:cs="Consolas"/>
          <w:color w:val="080808"/>
          <w:kern w:val="0"/>
          <w:sz w:val="22"/>
        </w:rPr>
      </w:pPr>
      <w:r>
        <w:rPr>
          <w:rFonts w:ascii="Consolas" w:hAnsi="Consolas" w:cs="Consolas"/>
          <w:color w:val="364BC0"/>
          <w:kern w:val="0"/>
          <w:sz w:val="22"/>
          <w:highlight w:val="yellow"/>
        </w:rPr>
        <w:t xml:space="preserve">var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 xml:space="preserve">_load </w:t>
      </w:r>
      <w:r>
        <w:rPr>
          <w:rFonts w:ascii="Consolas" w:hAnsi="Consolas" w:cs="Consolas"/>
          <w:color w:val="577909"/>
          <w:kern w:val="0"/>
          <w:sz w:val="22"/>
          <w:highlight w:val="yellow"/>
        </w:rPr>
        <w:t xml:space="preserve">= 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$(</w:t>
      </w:r>
      <w:r>
        <w:rPr>
          <w:rFonts w:ascii="Consolas" w:hAnsi="Consolas" w:cs="Consolas"/>
          <w:color w:val="248C85"/>
          <w:kern w:val="0"/>
          <w:sz w:val="22"/>
          <w:highlight w:val="yellow"/>
        </w:rPr>
        <w:t>'body'</w:t>
      </w:r>
      <w:r>
        <w:rPr>
          <w:rFonts w:ascii="Consolas" w:hAnsi="Consolas" w:cs="Consolas"/>
          <w:color w:val="080808"/>
          <w:kern w:val="0"/>
          <w:sz w:val="22"/>
          <w:highlight w:val="yellow"/>
        </w:rPr>
        <w:t>).progress();</w:t>
      </w:r>
    </w:p>
    <w:p w:rsidR="00BC3912" w:rsidRDefault="004C2DB5" w:rsidP="001F49B5">
      <w:pPr>
        <w:rPr>
          <w:sz w:val="28"/>
          <w:szCs w:val="28"/>
        </w:rPr>
      </w:pPr>
      <w:r>
        <w:rPr>
          <w:sz w:val="28"/>
          <w:szCs w:val="28"/>
        </w:rPr>
        <w:t>参数说明：</w:t>
      </w:r>
    </w:p>
    <w:p w:rsidR="000D176A" w:rsidRDefault="000D176A" w:rsidP="001F49B5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选择需要绑定进度条的元素，绑定进度条到当前元素</w:t>
      </w:r>
      <w:r w:rsidR="004D6F38">
        <w:rPr>
          <w:sz w:val="28"/>
          <w:szCs w:val="28"/>
        </w:rPr>
        <w:t>；</w:t>
      </w:r>
    </w:p>
    <w:p w:rsidR="00E3071B" w:rsidRDefault="00826F7F" w:rsidP="006830CA">
      <w:pPr>
        <w:rPr>
          <w:sz w:val="28"/>
          <w:szCs w:val="28"/>
        </w:rPr>
      </w:pPr>
      <w:r>
        <w:rPr>
          <w:sz w:val="28"/>
          <w:szCs w:val="28"/>
        </w:rPr>
        <w:t>start()</w:t>
      </w:r>
      <w:r w:rsidR="002A6AB8">
        <w:rPr>
          <w:sz w:val="28"/>
          <w:szCs w:val="28"/>
        </w:rPr>
        <w:t>:</w:t>
      </w:r>
      <w:r w:rsidR="00C54955">
        <w:rPr>
          <w:rFonts w:hint="eastAsia"/>
          <w:sz w:val="28"/>
          <w:szCs w:val="28"/>
        </w:rPr>
        <w:t>进度条开始方法</w:t>
      </w:r>
    </w:p>
    <w:p w:rsidR="003503D5" w:rsidRPr="00E3071B" w:rsidRDefault="00423353" w:rsidP="006830CA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done()</w:t>
      </w:r>
      <w:r w:rsidR="00A04855">
        <w:rPr>
          <w:sz w:val="28"/>
          <w:szCs w:val="28"/>
        </w:rPr>
        <w:t>:</w:t>
      </w:r>
      <w:r w:rsidR="00C54955">
        <w:rPr>
          <w:sz w:val="28"/>
          <w:szCs w:val="28"/>
        </w:rPr>
        <w:t>进度条结束方法</w:t>
      </w:r>
    </w:p>
    <w:p w:rsidR="00D15A8B" w:rsidRDefault="00F138F1" w:rsidP="00A8147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效果：</w:t>
      </w:r>
    </w:p>
    <w:p w:rsidR="00E42B74" w:rsidRPr="00C27907" w:rsidRDefault="00A90E14" w:rsidP="00E42B7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56C0F1" wp14:editId="38FE7AE1">
            <wp:extent cx="4486275" cy="68103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B74" w:rsidRPr="00C27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CA6F03"/>
    <w:multiLevelType w:val="hybridMultilevel"/>
    <w:tmpl w:val="364457EE"/>
    <w:lvl w:ilvl="0" w:tplc="731EA40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931"/>
    <w:rsid w:val="00005862"/>
    <w:rsid w:val="00011F65"/>
    <w:rsid w:val="00055EC4"/>
    <w:rsid w:val="00057ACB"/>
    <w:rsid w:val="000A7DBE"/>
    <w:rsid w:val="000D176A"/>
    <w:rsid w:val="000E7582"/>
    <w:rsid w:val="001010FC"/>
    <w:rsid w:val="00164093"/>
    <w:rsid w:val="001A2726"/>
    <w:rsid w:val="001C710E"/>
    <w:rsid w:val="001D76FA"/>
    <w:rsid w:val="001D7F0F"/>
    <w:rsid w:val="001F49B5"/>
    <w:rsid w:val="00206FB3"/>
    <w:rsid w:val="002304E7"/>
    <w:rsid w:val="00231B9E"/>
    <w:rsid w:val="002A6AB8"/>
    <w:rsid w:val="002B0C75"/>
    <w:rsid w:val="002B18F7"/>
    <w:rsid w:val="00302FE7"/>
    <w:rsid w:val="00323F27"/>
    <w:rsid w:val="003503D5"/>
    <w:rsid w:val="003B022A"/>
    <w:rsid w:val="0041420B"/>
    <w:rsid w:val="00414931"/>
    <w:rsid w:val="00423353"/>
    <w:rsid w:val="00452154"/>
    <w:rsid w:val="00487D55"/>
    <w:rsid w:val="004C0266"/>
    <w:rsid w:val="004C2DB5"/>
    <w:rsid w:val="004D6F38"/>
    <w:rsid w:val="005205DA"/>
    <w:rsid w:val="005448C9"/>
    <w:rsid w:val="00560D88"/>
    <w:rsid w:val="005620C2"/>
    <w:rsid w:val="005849B0"/>
    <w:rsid w:val="005A54D4"/>
    <w:rsid w:val="005B31C8"/>
    <w:rsid w:val="005C1C19"/>
    <w:rsid w:val="005D554D"/>
    <w:rsid w:val="005E4BC0"/>
    <w:rsid w:val="00647484"/>
    <w:rsid w:val="00676BC5"/>
    <w:rsid w:val="006830CA"/>
    <w:rsid w:val="006A5249"/>
    <w:rsid w:val="006B2141"/>
    <w:rsid w:val="006D1FBF"/>
    <w:rsid w:val="007345C4"/>
    <w:rsid w:val="0073649E"/>
    <w:rsid w:val="00751B68"/>
    <w:rsid w:val="00766ED9"/>
    <w:rsid w:val="007C1347"/>
    <w:rsid w:val="00807010"/>
    <w:rsid w:val="008159FB"/>
    <w:rsid w:val="00826F7F"/>
    <w:rsid w:val="00853DF4"/>
    <w:rsid w:val="008551C4"/>
    <w:rsid w:val="00871395"/>
    <w:rsid w:val="008911C4"/>
    <w:rsid w:val="008A7680"/>
    <w:rsid w:val="009363D0"/>
    <w:rsid w:val="00936700"/>
    <w:rsid w:val="00942D2B"/>
    <w:rsid w:val="00982426"/>
    <w:rsid w:val="00985367"/>
    <w:rsid w:val="009D1EB7"/>
    <w:rsid w:val="009D4277"/>
    <w:rsid w:val="00A04855"/>
    <w:rsid w:val="00A57FF3"/>
    <w:rsid w:val="00A81471"/>
    <w:rsid w:val="00A90E14"/>
    <w:rsid w:val="00AB1BBE"/>
    <w:rsid w:val="00AC5F72"/>
    <w:rsid w:val="00B00F54"/>
    <w:rsid w:val="00B14939"/>
    <w:rsid w:val="00B267F6"/>
    <w:rsid w:val="00B33609"/>
    <w:rsid w:val="00B73CF6"/>
    <w:rsid w:val="00B91760"/>
    <w:rsid w:val="00B958B0"/>
    <w:rsid w:val="00BA217B"/>
    <w:rsid w:val="00BC3912"/>
    <w:rsid w:val="00BC5D13"/>
    <w:rsid w:val="00C07E76"/>
    <w:rsid w:val="00C27907"/>
    <w:rsid w:val="00C52F0F"/>
    <w:rsid w:val="00C53C35"/>
    <w:rsid w:val="00C54955"/>
    <w:rsid w:val="00C612EC"/>
    <w:rsid w:val="00CB18F3"/>
    <w:rsid w:val="00D01D65"/>
    <w:rsid w:val="00D15A8B"/>
    <w:rsid w:val="00D51A73"/>
    <w:rsid w:val="00D63593"/>
    <w:rsid w:val="00D851BF"/>
    <w:rsid w:val="00DA4C85"/>
    <w:rsid w:val="00DB1AA7"/>
    <w:rsid w:val="00DB345B"/>
    <w:rsid w:val="00DC4583"/>
    <w:rsid w:val="00E3071B"/>
    <w:rsid w:val="00E36181"/>
    <w:rsid w:val="00E42B74"/>
    <w:rsid w:val="00E836D4"/>
    <w:rsid w:val="00ED6B38"/>
    <w:rsid w:val="00F1315E"/>
    <w:rsid w:val="00F131B5"/>
    <w:rsid w:val="00F138F1"/>
    <w:rsid w:val="00F42498"/>
    <w:rsid w:val="00F75B79"/>
    <w:rsid w:val="00F82704"/>
    <w:rsid w:val="00FB67A0"/>
    <w:rsid w:val="00FE0CFD"/>
    <w:rsid w:val="00F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26401-08B8-4482-970B-39BDB3F3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1C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康兵奎</dc:creator>
  <cp:keywords/>
  <dc:description/>
  <cp:lastModifiedBy>康兵奎</cp:lastModifiedBy>
  <cp:revision>278</cp:revision>
  <dcterms:created xsi:type="dcterms:W3CDTF">2015-10-15T06:05:00Z</dcterms:created>
  <dcterms:modified xsi:type="dcterms:W3CDTF">2015-10-15T07:05:00Z</dcterms:modified>
</cp:coreProperties>
</file>