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0DCDF" w14:textId="77777777" w:rsidR="00035031" w:rsidRDefault="00840003">
      <w:pPr>
        <w:spacing w:before="1440" w:after="240"/>
        <w:jc w:val="center"/>
      </w:pPr>
      <w:r>
        <w:rPr>
          <w:b/>
          <w:bCs/>
          <w:color w:val="1F3864"/>
          <w:sz w:val="64"/>
          <w:szCs w:val="64"/>
        </w:rPr>
        <w:t>SOP GENERATION AGENT — POC</w:t>
      </w:r>
    </w:p>
    <w:p w14:paraId="70261E91" w14:textId="77777777" w:rsidR="00035031" w:rsidRDefault="00840003">
      <w:pPr>
        <w:spacing w:after="120"/>
        <w:jc w:val="center"/>
      </w:pPr>
      <w:r>
        <w:rPr>
          <w:color w:val="2E5F9E"/>
          <w:sz w:val="36"/>
          <w:szCs w:val="36"/>
        </w:rPr>
        <w:t>Complete Technical Reference</w:t>
      </w:r>
    </w:p>
    <w:p w14:paraId="016F8C6D" w14:textId="77777777" w:rsidR="00035031" w:rsidRDefault="00840003">
      <w:pPr>
        <w:spacing w:before="200" w:after="120"/>
        <w:jc w:val="center"/>
      </w:pPr>
      <w:r>
        <w:rPr>
          <w:color w:val="595959"/>
          <w:sz w:val="24"/>
          <w:szCs w:val="24"/>
        </w:rPr>
        <w:t>AWS Bedrock · Strands SDK · Multi-Agent Pipeline</w:t>
      </w:r>
    </w:p>
    <w:p w14:paraId="2F6AECDE" w14:textId="77777777" w:rsidR="00035031" w:rsidRDefault="00035031">
      <w:pPr>
        <w:spacing w:before="60" w:after="60"/>
      </w:pPr>
    </w:p>
    <w:p w14:paraId="340DCE20" w14:textId="77777777" w:rsidR="00035031" w:rsidRDefault="00840003">
      <w:pPr>
        <w:pBdr>
          <w:top w:val="single" w:sz="6" w:space="0" w:color="2E5F9E"/>
          <w:bottom w:val="single" w:sz="6" w:space="0" w:color="2E5F9E"/>
        </w:pBdr>
        <w:spacing w:before="400" w:after="120"/>
        <w:jc w:val="center"/>
      </w:pPr>
      <w:r>
        <w:rPr>
          <w:b/>
          <w:bCs/>
          <w:color w:val="1F3864"/>
        </w:rPr>
        <w:t>Architecture · Code Flow · Setup · Deployment · Guardrails · Frontend · Roadmap</w:t>
      </w:r>
    </w:p>
    <w:p w14:paraId="10A97FED" w14:textId="77777777" w:rsidR="00035031" w:rsidRDefault="00035031">
      <w:pPr>
        <w:spacing w:before="60" w:after="60"/>
      </w:pPr>
    </w:p>
    <w:p w14:paraId="519D5E35" w14:textId="77777777" w:rsidR="00035031" w:rsidRDefault="00840003">
      <w:pPr>
        <w:spacing w:before="1200" w:after="60"/>
        <w:jc w:val="center"/>
      </w:pPr>
      <w:r>
        <w:rPr>
          <w:color w:val="595959"/>
          <w:sz w:val="18"/>
          <w:szCs w:val="18"/>
        </w:rPr>
        <w:t>Version 1.0  ·  March 2026  ·  Life Sciences AI Platform</w:t>
      </w:r>
    </w:p>
    <w:p w14:paraId="1D33F4CE" w14:textId="77777777" w:rsidR="00035031" w:rsidRDefault="00840003">
      <w:r>
        <w:br w:type="page"/>
      </w:r>
    </w:p>
    <w:p w14:paraId="6D434106" w14:textId="77777777" w:rsidR="00035031" w:rsidRDefault="00840003">
      <w:pPr>
        <w:spacing w:before="360" w:after="120"/>
      </w:pPr>
      <w:r>
        <w:rPr>
          <w:b/>
          <w:bCs/>
          <w:color w:val="1F3864"/>
          <w:sz w:val="32"/>
          <w:szCs w:val="32"/>
        </w:rPr>
        <w:lastRenderedPageBreak/>
        <w:t>Table of Contents</w:t>
      </w:r>
    </w:p>
    <w:p w14:paraId="48227A3E" w14:textId="77777777" w:rsidR="00035031" w:rsidRDefault="00035031">
      <w:pPr>
        <w:pBdr>
          <w:bottom w:val="single" w:sz="6" w:space="0" w:color="2E5F9E"/>
        </w:pBdr>
        <w:spacing w:after="120"/>
      </w:pPr>
    </w:p>
    <w:p w14:paraId="6DB86820" w14:textId="77777777" w:rsidR="00035031" w:rsidRDefault="00035031">
      <w:pPr>
        <w:spacing w:before="60" w:after="60"/>
      </w:pPr>
    </w:p>
    <w:p w14:paraId="567F7807" w14:textId="77777777" w:rsidR="00035031" w:rsidRDefault="00840003">
      <w:pPr>
        <w:tabs>
          <w:tab w:val="right" w:pos="9360"/>
        </w:tabs>
        <w:spacing w:before="60" w:after="60"/>
      </w:pPr>
      <w:r>
        <w:rPr>
          <w:color w:val="1F3864"/>
        </w:rPr>
        <w:t>1.  Overview &amp; Purpose</w:t>
      </w:r>
      <w:r>
        <w:tab/>
      </w:r>
      <w:r>
        <w:rPr>
          <w:color w:val="595959"/>
        </w:rPr>
        <w:t>3</w:t>
      </w:r>
    </w:p>
    <w:p w14:paraId="732C8DAA" w14:textId="77777777" w:rsidR="00035031" w:rsidRDefault="00840003">
      <w:pPr>
        <w:tabs>
          <w:tab w:val="right" w:pos="9360"/>
        </w:tabs>
        <w:spacing w:before="60" w:after="60"/>
      </w:pPr>
      <w:r>
        <w:rPr>
          <w:color w:val="1F3864"/>
        </w:rPr>
        <w:t>2.  System Architecture</w:t>
      </w:r>
      <w:r>
        <w:tab/>
      </w:r>
      <w:r>
        <w:rPr>
          <w:color w:val="595959"/>
        </w:rPr>
        <w:t>4</w:t>
      </w:r>
    </w:p>
    <w:p w14:paraId="0F43ACE5" w14:textId="77777777" w:rsidR="00035031" w:rsidRDefault="00840003">
      <w:pPr>
        <w:tabs>
          <w:tab w:val="right" w:pos="9360"/>
        </w:tabs>
        <w:spacing w:before="60" w:after="60"/>
      </w:pPr>
      <w:r>
        <w:rPr>
          <w:color w:val="1F3864"/>
        </w:rPr>
        <w:t>3.  Code Flow: Stage by Stage</w:t>
      </w:r>
      <w:r>
        <w:tab/>
      </w:r>
      <w:r>
        <w:rPr>
          <w:color w:val="595959"/>
        </w:rPr>
        <w:t>6</w:t>
      </w:r>
    </w:p>
    <w:p w14:paraId="324C83AA" w14:textId="77777777" w:rsidR="00035031" w:rsidRDefault="00840003">
      <w:pPr>
        <w:tabs>
          <w:tab w:val="right" w:pos="9360"/>
        </w:tabs>
        <w:spacing w:before="60" w:after="60"/>
      </w:pPr>
      <w:r>
        <w:rPr>
          <w:color w:val="1F3864"/>
        </w:rPr>
        <w:t>4.  Role of AWS Bedrock</w:t>
      </w:r>
      <w:r>
        <w:tab/>
      </w:r>
      <w:r>
        <w:rPr>
          <w:color w:val="595959"/>
        </w:rPr>
        <w:t>9</w:t>
      </w:r>
    </w:p>
    <w:p w14:paraId="3C63EC9F" w14:textId="77777777" w:rsidR="00035031" w:rsidRDefault="00840003">
      <w:pPr>
        <w:tabs>
          <w:tab w:val="right" w:pos="9360"/>
        </w:tabs>
        <w:spacing w:before="60" w:after="60"/>
      </w:pPr>
      <w:r>
        <w:rPr>
          <w:color w:val="1F3864"/>
        </w:rPr>
        <w:t>5.  Role of the Strands SDK</w:t>
      </w:r>
      <w:r>
        <w:tab/>
      </w:r>
      <w:r>
        <w:rPr>
          <w:color w:val="595959"/>
        </w:rPr>
        <w:t>11</w:t>
      </w:r>
    </w:p>
    <w:p w14:paraId="60795DC3" w14:textId="77777777" w:rsidR="00035031" w:rsidRDefault="00840003">
      <w:pPr>
        <w:tabs>
          <w:tab w:val="right" w:pos="9360"/>
        </w:tabs>
        <w:spacing w:before="60" w:after="60"/>
      </w:pPr>
      <w:r>
        <w:rPr>
          <w:color w:val="1F3864"/>
        </w:rPr>
        <w:t>6.  Guardrails: Current State &amp; Recommendations</w:t>
      </w:r>
      <w:r>
        <w:tab/>
      </w:r>
      <w:r>
        <w:rPr>
          <w:color w:val="595959"/>
        </w:rPr>
        <w:t>13</w:t>
      </w:r>
    </w:p>
    <w:p w14:paraId="2B0EDF0D" w14:textId="77777777" w:rsidR="00035031" w:rsidRDefault="00840003">
      <w:pPr>
        <w:tabs>
          <w:tab w:val="right" w:pos="9360"/>
        </w:tabs>
        <w:spacing w:before="60" w:after="60"/>
      </w:pPr>
      <w:r>
        <w:rPr>
          <w:color w:val="1F3864"/>
        </w:rPr>
        <w:t>7.  Environment Setup: VS Code on Windows</w:t>
      </w:r>
      <w:r>
        <w:tab/>
      </w:r>
      <w:r>
        <w:rPr>
          <w:color w:val="595959"/>
        </w:rPr>
        <w:t>15</w:t>
      </w:r>
    </w:p>
    <w:p w14:paraId="748FCE0F" w14:textId="77777777" w:rsidR="00035031" w:rsidRDefault="00840003">
      <w:pPr>
        <w:tabs>
          <w:tab w:val="right" w:pos="9360"/>
        </w:tabs>
        <w:spacing w:before="60" w:after="60"/>
      </w:pPr>
      <w:r>
        <w:rPr>
          <w:color w:val="1F3864"/>
        </w:rPr>
        <w:t>8.  Deployment Options</w:t>
      </w:r>
      <w:r>
        <w:tab/>
      </w:r>
      <w:r>
        <w:rPr>
          <w:color w:val="595959"/>
        </w:rPr>
        <w:t>18</w:t>
      </w:r>
    </w:p>
    <w:p w14:paraId="4BE11B92" w14:textId="77777777" w:rsidR="00035031" w:rsidRDefault="00840003">
      <w:pPr>
        <w:tabs>
          <w:tab w:val="right" w:pos="9360"/>
        </w:tabs>
        <w:spacing w:before="60" w:after="60"/>
      </w:pPr>
      <w:r>
        <w:rPr>
          <w:color w:val="1F3864"/>
        </w:rPr>
        <w:t>9.  What Else Can Be Done: Roadmap</w:t>
      </w:r>
      <w:r>
        <w:tab/>
      </w:r>
      <w:r>
        <w:rPr>
          <w:color w:val="595959"/>
        </w:rPr>
        <w:t>21</w:t>
      </w:r>
    </w:p>
    <w:p w14:paraId="15EB8F47" w14:textId="77777777" w:rsidR="00035031" w:rsidRDefault="00840003">
      <w:pPr>
        <w:tabs>
          <w:tab w:val="right" w:pos="9360"/>
        </w:tabs>
        <w:spacing w:before="60" w:after="60"/>
      </w:pPr>
      <w:r>
        <w:rPr>
          <w:color w:val="1F3864"/>
        </w:rPr>
        <w:t>10.  Frontend UI Recommendations</w:t>
      </w:r>
      <w:r>
        <w:tab/>
      </w:r>
      <w:r>
        <w:rPr>
          <w:color w:val="595959"/>
        </w:rPr>
        <w:t>23</w:t>
      </w:r>
    </w:p>
    <w:p w14:paraId="08E4451A" w14:textId="77777777" w:rsidR="00035031" w:rsidRDefault="00840003">
      <w:pPr>
        <w:tabs>
          <w:tab w:val="right" w:pos="9360"/>
        </w:tabs>
        <w:spacing w:before="60" w:after="60"/>
      </w:pPr>
      <w:r>
        <w:rPr>
          <w:color w:val="1F3864"/>
        </w:rPr>
        <w:t>11.  Last Run Analysis: QA Issues and Fixes</w:t>
      </w:r>
      <w:r>
        <w:tab/>
      </w:r>
      <w:r>
        <w:rPr>
          <w:color w:val="595959"/>
        </w:rPr>
        <w:t>26</w:t>
      </w:r>
    </w:p>
    <w:p w14:paraId="383BB3AA" w14:textId="77777777" w:rsidR="00035031" w:rsidRDefault="00840003">
      <w:pPr>
        <w:tabs>
          <w:tab w:val="right" w:pos="9360"/>
        </w:tabs>
        <w:spacing w:before="60" w:after="60"/>
      </w:pPr>
      <w:r>
        <w:rPr>
          <w:color w:val="1F3864"/>
        </w:rPr>
        <w:t>12.  Frequently Asked Questions</w:t>
      </w:r>
      <w:r>
        <w:tab/>
      </w:r>
      <w:r>
        <w:rPr>
          <w:color w:val="595959"/>
        </w:rPr>
        <w:t>28</w:t>
      </w:r>
    </w:p>
    <w:p w14:paraId="65684398" w14:textId="77777777" w:rsidR="00035031" w:rsidRDefault="00035031">
      <w:pPr>
        <w:spacing w:before="60" w:after="60"/>
      </w:pPr>
    </w:p>
    <w:p w14:paraId="6BF5F8F4" w14:textId="77777777" w:rsidR="00035031" w:rsidRDefault="00840003">
      <w:r>
        <w:br w:type="page"/>
      </w:r>
    </w:p>
    <w:p w14:paraId="565CA791" w14:textId="77777777" w:rsidR="00035031" w:rsidRDefault="00840003">
      <w:pPr>
        <w:pStyle w:val="Heading1"/>
      </w:pPr>
      <w:r>
        <w:lastRenderedPageBreak/>
        <w:t>1. Overview &amp; Purpose</w:t>
      </w:r>
    </w:p>
    <w:p w14:paraId="3B955A7D" w14:textId="77777777" w:rsidR="00035031" w:rsidRDefault="00840003">
      <w:pPr>
        <w:spacing w:before="60" w:after="60"/>
      </w:pPr>
      <w:r>
        <w:rPr>
          <w:color w:val="000000"/>
        </w:rPr>
        <w:t>This document is the definitive technical reference for the SOP Generation Agent Proof-of-Concept (PoC). It covers the end-to-end system — from the first line of code to production deployment — and is intended as the primary reference for all future discussion, enhancement, and hand-off.</w:t>
      </w:r>
    </w:p>
    <w:p w14:paraId="6BBD4E11" w14:textId="77777777" w:rsidR="00035031" w:rsidRDefault="00035031">
      <w:pPr>
        <w:spacing w:before="60" w:after="60"/>
      </w:pPr>
    </w:p>
    <w:p w14:paraId="5868C827" w14:textId="77777777" w:rsidR="00035031" w:rsidRDefault="00840003">
      <w:pPr>
        <w:pStyle w:val="Heading2"/>
      </w:pPr>
      <w:r>
        <w:t>1.1  What the System Does</w:t>
      </w:r>
    </w:p>
    <w:p w14:paraId="46D36240" w14:textId="77777777" w:rsidR="00035031" w:rsidRDefault="00840003">
      <w:pPr>
        <w:spacing w:before="60" w:after="60"/>
      </w:pPr>
      <w:r>
        <w:rPr>
          <w:color w:val="000000"/>
        </w:rPr>
        <w:t>The pipeline accepts a topic, industry, and audience description as inputs and autonomously generates a complete, GxP-compliant Standard Operating Procedure document — grounded in your organisation's own existing SOPs stored in an AWS Bedrock Knowledge Base. The output is a formatted Word (.docx) and PDF with a correct CRL header/footer on every page, ready for human review.</w:t>
      </w:r>
    </w:p>
    <w:p w14:paraId="366D022C" w14:textId="77777777" w:rsidR="00035031" w:rsidRDefault="00035031">
      <w:pPr>
        <w:spacing w:before="60" w:after="60"/>
      </w:pPr>
    </w:p>
    <w:p w14:paraId="0EF9326C" w14:textId="77777777" w:rsidR="00035031" w:rsidRDefault="00840003">
      <w:pPr>
        <w:pStyle w:val="Heading2"/>
      </w:pPr>
      <w:r>
        <w:t>1.2  Why Agentic vs. Rule-Based</w:t>
      </w:r>
    </w:p>
    <w:p w14:paraId="091003F2" w14:textId="77777777" w:rsidR="00035031" w:rsidRDefault="00840003">
      <w:pPr>
        <w:spacing w:before="60" w:after="60"/>
      </w:pPr>
      <w:r>
        <w:rPr>
          <w:color w:val="000000"/>
        </w:rPr>
        <w:t>A conventional rule-based SOP generator uses a fixed template engine: read topic → fill slots → render PDF. That approach breaks immediately when:</w:t>
      </w:r>
    </w:p>
    <w:p w14:paraId="467422EC" w14:textId="77777777" w:rsidR="00035031" w:rsidRDefault="00840003">
      <w:pPr>
        <w:pStyle w:val="ListParagraph"/>
        <w:numPr>
          <w:ilvl w:val="0"/>
          <w:numId w:val="2"/>
        </w:numPr>
        <w:spacing w:before="40" w:after="40"/>
      </w:pPr>
      <w:r>
        <w:rPr>
          <w:color w:val="000000"/>
        </w:rPr>
        <w:t>The topic is novel and the template does not anticipate its sections</w:t>
      </w:r>
    </w:p>
    <w:p w14:paraId="706C8090" w14:textId="77777777" w:rsidR="00035031" w:rsidRDefault="00840003">
      <w:pPr>
        <w:pStyle w:val="ListParagraph"/>
        <w:numPr>
          <w:ilvl w:val="0"/>
          <w:numId w:val="2"/>
        </w:numPr>
        <w:spacing w:before="40" w:after="40"/>
      </w:pPr>
      <w:r>
        <w:rPr>
          <w:color w:val="000000"/>
        </w:rPr>
        <w:t>Regulatory language must be adapted for a specific industry context</w:t>
      </w:r>
    </w:p>
    <w:p w14:paraId="0D8D036F" w14:textId="77777777" w:rsidR="00035031" w:rsidRDefault="00840003">
      <w:pPr>
        <w:pStyle w:val="ListParagraph"/>
        <w:numPr>
          <w:ilvl w:val="0"/>
          <w:numId w:val="2"/>
        </w:numPr>
        <w:spacing w:before="40" w:after="40"/>
      </w:pPr>
      <w:r>
        <w:rPr>
          <w:color w:val="000000"/>
        </w:rPr>
        <w:t>Existing SOP knowledge must be synthesised — not just copied — from multiple source documents</w:t>
      </w:r>
    </w:p>
    <w:p w14:paraId="75C97B2F" w14:textId="77777777" w:rsidR="00035031" w:rsidRDefault="00840003">
      <w:pPr>
        <w:pStyle w:val="ListParagraph"/>
        <w:numPr>
          <w:ilvl w:val="0"/>
          <w:numId w:val="2"/>
        </w:numPr>
        <w:spacing w:before="40" w:after="40"/>
      </w:pPr>
      <w:r>
        <w:rPr>
          <w:color w:val="000000"/>
        </w:rPr>
        <w:t>Quality must be evaluated dynamically against shifting standards</w:t>
      </w:r>
    </w:p>
    <w:p w14:paraId="4D87AD50" w14:textId="77777777" w:rsidR="00035031" w:rsidRDefault="00035031">
      <w:pPr>
        <w:spacing w:before="60" w:after="60"/>
      </w:pPr>
    </w:p>
    <w:p w14:paraId="6910BDFC" w14:textId="77777777" w:rsidR="00035031" w:rsidRDefault="00840003">
      <w:pPr>
        <w:spacing w:before="60" w:after="60"/>
      </w:pPr>
      <w:r>
        <w:rPr>
          <w:color w:val="000000"/>
        </w:rPr>
        <w:t>An agentic pipeline replaces rigid branching with goal-directed reasoning at each stage. Each agent has a specialised role, uses an LLM to reason about its sub-task, and hands off a rich structured artefact to the next agent. The QA agent can reject output and route back to the content agent — a feedback loop impossible in a static template engine.</w:t>
      </w:r>
    </w:p>
    <w:p w14:paraId="42556A47" w14:textId="77777777" w:rsidR="00035031" w:rsidRDefault="000350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260"/>
        <w:gridCol w:w="4000"/>
      </w:tblGrid>
      <w:tr w:rsidR="00035031" w14:paraId="44179445" w14:textId="77777777">
        <w:tblPrEx>
          <w:tblCellMar>
            <w:top w:w="0" w:type="dxa"/>
            <w:bottom w:w="0" w:type="dxa"/>
          </w:tblCellMar>
        </w:tblPrEx>
        <w:trPr>
          <w:tblHeader/>
        </w:trPr>
        <w:tc>
          <w:tcPr>
            <w:tcW w:w="21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61DAF7B0" w14:textId="77777777" w:rsidR="00035031" w:rsidRDefault="00840003">
            <w:r>
              <w:rPr>
                <w:b/>
                <w:bCs/>
                <w:color w:val="FFFFFF"/>
                <w:sz w:val="18"/>
                <w:szCs w:val="18"/>
              </w:rPr>
              <w:t>Dimension</w:t>
            </w:r>
          </w:p>
        </w:tc>
        <w:tc>
          <w:tcPr>
            <w:tcW w:w="32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285D093C" w14:textId="77777777" w:rsidR="00035031" w:rsidRDefault="00840003">
            <w:r>
              <w:rPr>
                <w:b/>
                <w:bCs/>
                <w:color w:val="FFFFFF"/>
                <w:sz w:val="18"/>
                <w:szCs w:val="18"/>
              </w:rPr>
              <w:t>Rule-Based Template Engine</w:t>
            </w:r>
          </w:p>
        </w:tc>
        <w:tc>
          <w:tcPr>
            <w:tcW w:w="40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143804A9" w14:textId="77777777" w:rsidR="00035031" w:rsidRDefault="00840003">
            <w:r>
              <w:rPr>
                <w:b/>
                <w:bCs/>
                <w:color w:val="FFFFFF"/>
                <w:sz w:val="18"/>
                <w:szCs w:val="18"/>
              </w:rPr>
              <w:t>Agentic Pipeline (This System)</w:t>
            </w:r>
          </w:p>
        </w:tc>
      </w:tr>
      <w:tr w:rsidR="00035031" w14:paraId="244C89D9"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A002D7" w14:textId="77777777" w:rsidR="00035031" w:rsidRDefault="00840003">
            <w:r>
              <w:rPr>
                <w:sz w:val="18"/>
                <w:szCs w:val="18"/>
              </w:rPr>
              <w:t>Adaptability</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99E1E6" w14:textId="77777777" w:rsidR="00035031" w:rsidRDefault="00840003">
            <w:r>
              <w:rPr>
                <w:sz w:val="18"/>
                <w:szCs w:val="18"/>
              </w:rPr>
              <w:t>Fixed sections, fixed format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7C0EB2" w14:textId="77777777" w:rsidR="00035031" w:rsidRDefault="00840003">
            <w:r>
              <w:rPr>
                <w:sz w:val="18"/>
                <w:szCs w:val="18"/>
              </w:rPr>
              <w:t>Sections derived from KB + topic</w:t>
            </w:r>
          </w:p>
        </w:tc>
      </w:tr>
      <w:tr w:rsidR="00035031" w14:paraId="0C068036"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5112BD" w14:textId="77777777" w:rsidR="00035031" w:rsidRDefault="00840003">
            <w:r>
              <w:rPr>
                <w:sz w:val="18"/>
                <w:szCs w:val="18"/>
              </w:rPr>
              <w:t>Knowledge use</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48AC62" w14:textId="77777777" w:rsidR="00035031" w:rsidRDefault="00840003">
            <w:r>
              <w:rPr>
                <w:sz w:val="18"/>
                <w:szCs w:val="18"/>
              </w:rPr>
              <w:t>Static copy-paste from library</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0A0FA2" w14:textId="77777777" w:rsidR="00035031" w:rsidRDefault="00840003">
            <w:r>
              <w:rPr>
                <w:sz w:val="18"/>
                <w:szCs w:val="18"/>
              </w:rPr>
              <w:t>KB retrieval + LLM synthesis</w:t>
            </w:r>
          </w:p>
        </w:tc>
      </w:tr>
      <w:tr w:rsidR="00035031" w14:paraId="42673D22"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716098" w14:textId="77777777" w:rsidR="00035031" w:rsidRDefault="00840003">
            <w:r>
              <w:rPr>
                <w:sz w:val="18"/>
                <w:szCs w:val="18"/>
              </w:rPr>
              <w:t>Quality assurance</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93A446" w14:textId="77777777" w:rsidR="00035031" w:rsidRDefault="00840003">
            <w:r>
              <w:rPr>
                <w:sz w:val="18"/>
                <w:szCs w:val="18"/>
              </w:rPr>
              <w:t>None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11F169" w14:textId="77777777" w:rsidR="00035031" w:rsidRDefault="00840003">
            <w:r>
              <w:rPr>
                <w:sz w:val="18"/>
                <w:szCs w:val="18"/>
              </w:rPr>
              <w:t>Dedicated QA agent with scoring + revision loop</w:t>
            </w:r>
          </w:p>
        </w:tc>
      </w:tr>
      <w:tr w:rsidR="00035031" w14:paraId="5C60DE49"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A12216" w14:textId="77777777" w:rsidR="00035031" w:rsidRDefault="00840003">
            <w:r>
              <w:rPr>
                <w:sz w:val="18"/>
                <w:szCs w:val="18"/>
              </w:rPr>
              <w:t>New topic handling</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9A56C92" w14:textId="77777777" w:rsidR="00035031" w:rsidRDefault="00840003">
            <w:r>
              <w:rPr>
                <w:sz w:val="18"/>
                <w:szCs w:val="18"/>
              </w:rPr>
              <w:t>Fails or produces generic output</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A432149" w14:textId="77777777" w:rsidR="00035031" w:rsidRDefault="00840003">
            <w:r>
              <w:rPr>
                <w:sz w:val="18"/>
                <w:szCs w:val="18"/>
              </w:rPr>
              <w:t>Reasons about topic from first principles</w:t>
            </w:r>
          </w:p>
        </w:tc>
      </w:tr>
      <w:tr w:rsidR="00035031" w14:paraId="214E83B9"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3C7E86" w14:textId="77777777" w:rsidR="00035031" w:rsidRDefault="00840003">
            <w:r>
              <w:rPr>
                <w:sz w:val="18"/>
                <w:szCs w:val="18"/>
              </w:rPr>
              <w:t>Regulatory context</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CE92A7" w14:textId="77777777" w:rsidR="00035031" w:rsidRDefault="00840003">
            <w:r>
              <w:rPr>
                <w:sz w:val="18"/>
                <w:szCs w:val="18"/>
              </w:rPr>
              <w:t>Hardcoded per template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DCDE71" w14:textId="77777777" w:rsidR="00035031" w:rsidRDefault="00840003">
            <w:r>
              <w:rPr>
                <w:sz w:val="18"/>
                <w:szCs w:val="18"/>
              </w:rPr>
              <w:t>Extracted from KB documents dynamically</w:t>
            </w:r>
          </w:p>
        </w:tc>
      </w:tr>
      <w:tr w:rsidR="00035031" w14:paraId="4124736B"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200E8C" w14:textId="77777777" w:rsidR="00035031" w:rsidRDefault="00840003">
            <w:r>
              <w:rPr>
                <w:sz w:val="18"/>
                <w:szCs w:val="18"/>
              </w:rPr>
              <w:t>Maintenance</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DAEF7E" w14:textId="77777777" w:rsidR="00035031" w:rsidRDefault="00840003">
            <w:r>
              <w:rPr>
                <w:sz w:val="18"/>
                <w:szCs w:val="18"/>
              </w:rPr>
              <w:t>Update every template manually</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E229E6B" w14:textId="77777777" w:rsidR="00035031" w:rsidRDefault="00840003">
            <w:r>
              <w:rPr>
                <w:sz w:val="18"/>
                <w:szCs w:val="18"/>
              </w:rPr>
              <w:t>Update KB; agents self-adapt</w:t>
            </w:r>
          </w:p>
        </w:tc>
      </w:tr>
    </w:tbl>
    <w:p w14:paraId="2E6CB626" w14:textId="77777777" w:rsidR="00035031" w:rsidRDefault="00035031">
      <w:pPr>
        <w:spacing w:before="60" w:after="60"/>
      </w:pPr>
    </w:p>
    <w:p w14:paraId="1B94A753" w14:textId="77777777" w:rsidR="00035031" w:rsidRDefault="00840003">
      <w:r>
        <w:br w:type="page"/>
      </w:r>
    </w:p>
    <w:p w14:paraId="30E3D4A0" w14:textId="77777777" w:rsidR="00035031" w:rsidRDefault="00840003">
      <w:pPr>
        <w:pStyle w:val="Heading1"/>
      </w:pPr>
      <w:r>
        <w:lastRenderedPageBreak/>
        <w:t>2. System Architecture</w:t>
      </w:r>
    </w:p>
    <w:p w14:paraId="2F60BDD1" w14:textId="77777777" w:rsidR="00035031" w:rsidRDefault="00840003">
      <w:pPr>
        <w:pStyle w:val="Heading2"/>
      </w:pPr>
      <w:r>
        <w:t>2.1  Pipeline Flow Diagram</w:t>
      </w:r>
    </w:p>
    <w:p w14:paraId="2D5EBD8A" w14:textId="77777777" w:rsidR="00035031" w:rsidRDefault="00840003">
      <w:pPr>
        <w:spacing w:before="60" w:after="60"/>
      </w:pPr>
      <w:r>
        <w:rPr>
          <w:color w:val="000000"/>
        </w:rPr>
        <w:t>The system has three layers: Orchestration (sop_workflow.py manages the Strands graph), Agent Layer (five specialised agents), and Infrastructure (AWS Bedrock models + Knowledge Base).</w:t>
      </w:r>
    </w:p>
    <w:p w14:paraId="269A1CF8" w14:textId="77777777" w:rsidR="00035031" w:rsidRDefault="00035031">
      <w:pPr>
        <w:spacing w:before="60" w:after="60"/>
      </w:pPr>
    </w:p>
    <w:p w14:paraId="015614AA"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Input: topic + industry + audience</w:t>
      </w:r>
    </w:p>
    <w:p w14:paraId="5E636492"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26161254"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v</w:t>
      </w:r>
    </w:p>
    <w:p w14:paraId="37C9E4ED"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[1. Planning Agent]  --&gt;  SOPState.outline (8 sections + subsections)</w:t>
      </w:r>
    </w:p>
    <w:p w14:paraId="57602BB7"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1F7A0098"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v</w:t>
      </w:r>
    </w:p>
    <w:p w14:paraId="26759D63"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[2. Research Agent]  --&gt;  SOPState.research (46 KB hits, section_insights,</w:t>
      </w:r>
    </w:p>
    <w:p w14:paraId="0923B476"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                    kb_format_context, compliance requirements)</w:t>
      </w:r>
    </w:p>
    <w:p w14:paraId="39CED002"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v</w:t>
      </w:r>
    </w:p>
    <w:p w14:paraId="4E0EBEF5"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[3. Content Agent]   --&gt;  SOPState.content_sections (9 sections written)</w:t>
      </w:r>
    </w:p>
    <w:p w14:paraId="26C09BDD"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4628457A"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v</w:t>
      </w:r>
    </w:p>
    <w:p w14:paraId="11FE2B25"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[4. Formatter Agent] --&gt;  SOPState.formatted_markdown (~65,000 chars)</w:t>
      </w:r>
    </w:p>
    <w:p w14:paraId="5EC9EB67"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0358BAC5"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v</w:t>
      </w:r>
    </w:p>
    <w:p w14:paraId="7E01BDB4"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[5. QA Agent]        --&gt;  score=8.3, approved=False</w:t>
      </w:r>
    </w:p>
    <w:p w14:paraId="23D78DB1"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1F6376FA"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 approved=True  -----------------------&gt; DONE</w:t>
      </w:r>
    </w:p>
    <w:p w14:paraId="45D806B9"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0B86C000"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 approved=False, retry&lt;2 -----------&gt; [3. Content Agent]  (revision loop)</w:t>
      </w:r>
    </w:p>
    <w:p w14:paraId="4B807CD7" w14:textId="77777777" w:rsidR="00035031" w:rsidRDefault="00035031">
      <w:pPr>
        <w:pBdr>
          <w:left w:val="single" w:sz="8" w:space="0" w:color="2E5F9E"/>
        </w:pBdr>
        <w:spacing w:before="30" w:after="30"/>
        <w:ind w:left="360"/>
      </w:pPr>
    </w:p>
    <w:p w14:paraId="1B4230D4"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Post-graph:</w:t>
      </w:r>
    </w:p>
    <w:p w14:paraId="5557FDFF"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SOPState --&gt; crl_docx_writer.py --&gt; .docx (per-page CRL header/footer)</w:t>
      </w:r>
    </w:p>
    <w:p w14:paraId="2BB7F655"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--&gt; crl_pdf_writer.py  --&gt; .pdf  (per-page CRL header/footer)</w:t>
      </w:r>
    </w:p>
    <w:p w14:paraId="4B71D46C" w14:textId="77777777" w:rsidR="00035031" w:rsidRDefault="00035031">
      <w:pPr>
        <w:spacing w:before="60" w:after="60"/>
      </w:pPr>
    </w:p>
    <w:p w14:paraId="68EF2041" w14:textId="77777777" w:rsidR="00035031" w:rsidRDefault="00840003">
      <w:pPr>
        <w:pStyle w:val="Heading2"/>
      </w:pPr>
      <w:r>
        <w:t>2.2  Component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3142"/>
        <w:gridCol w:w="4234"/>
      </w:tblGrid>
      <w:tr w:rsidR="00035031" w14:paraId="0E77FEAD" w14:textId="77777777">
        <w:tblPrEx>
          <w:tblCellMar>
            <w:top w:w="0" w:type="dxa"/>
            <w:bottom w:w="0" w:type="dxa"/>
          </w:tblCellMar>
        </w:tblPrEx>
        <w:trPr>
          <w:tblHeader/>
        </w:trPr>
        <w:tc>
          <w:tcPr>
            <w:tcW w:w="21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38B54278" w14:textId="77777777" w:rsidR="00035031" w:rsidRDefault="00840003">
            <w:r>
              <w:rPr>
                <w:b/>
                <w:bCs/>
                <w:color w:val="FFFFFF"/>
                <w:sz w:val="18"/>
                <w:szCs w:val="18"/>
              </w:rPr>
              <w:t>Component</w:t>
            </w:r>
          </w:p>
        </w:tc>
        <w:tc>
          <w:tcPr>
            <w:tcW w:w="27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1CC3BBCE" w14:textId="77777777" w:rsidR="00035031" w:rsidRDefault="00840003">
            <w:r>
              <w:rPr>
                <w:b/>
                <w:bCs/>
                <w:color w:val="FFFFFF"/>
                <w:sz w:val="18"/>
                <w:szCs w:val="18"/>
              </w:rPr>
              <w:t>File</w:t>
            </w:r>
          </w:p>
        </w:tc>
        <w:tc>
          <w:tcPr>
            <w:tcW w:w="45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1C0888E2" w14:textId="77777777" w:rsidR="00035031" w:rsidRDefault="00840003">
            <w:r>
              <w:rPr>
                <w:b/>
                <w:bCs/>
                <w:color w:val="FFFFFF"/>
                <w:sz w:val="18"/>
                <w:szCs w:val="18"/>
              </w:rPr>
              <w:t>Responsibility</w:t>
            </w:r>
          </w:p>
        </w:tc>
      </w:tr>
      <w:tr w:rsidR="00035031" w14:paraId="54EAD19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71EBA5" w14:textId="77777777" w:rsidR="00035031" w:rsidRDefault="00840003">
            <w:r>
              <w:rPr>
                <w:sz w:val="18"/>
                <w:szCs w:val="18"/>
              </w:rPr>
              <w:t>Workflow Orchestrator</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69E6A5" w14:textId="77777777" w:rsidR="00035031" w:rsidRDefault="00840003">
            <w:r>
              <w:rPr>
                <w:sz w:val="18"/>
                <w:szCs w:val="18"/>
              </w:rPr>
              <w:t>src/graph/sop_workflow.py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C20947" w14:textId="77777777" w:rsidR="00035031" w:rsidRDefault="00840003">
            <w:r>
              <w:rPr>
                <w:sz w:val="18"/>
                <w:szCs w:val="18"/>
              </w:rPr>
              <w:t>Builds Strands graph, manages STATE_STORE, exposes generate_sop()</w:t>
            </w:r>
          </w:p>
        </w:tc>
      </w:tr>
      <w:tr w:rsidR="00035031" w14:paraId="6B34A4C1"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7878A8" w14:textId="77777777" w:rsidR="00035031" w:rsidRDefault="00840003">
            <w:r>
              <w:rPr>
                <w:sz w:val="18"/>
                <w:szCs w:val="18"/>
              </w:rPr>
              <w:t>State Schema</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BB9B233" w14:textId="77777777" w:rsidR="00035031" w:rsidRDefault="00840003">
            <w:r>
              <w:rPr>
                <w:sz w:val="18"/>
                <w:szCs w:val="18"/>
              </w:rPr>
              <w:t>src/graph/state_schema.py</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F64150" w14:textId="77777777" w:rsidR="00035031" w:rsidRDefault="00840003">
            <w:r>
              <w:rPr>
                <w:sz w:val="18"/>
                <w:szCs w:val="18"/>
              </w:rPr>
              <w:t>Pydantic SOPState, QAResult, ResearchFindings models</w:t>
            </w:r>
          </w:p>
        </w:tc>
      </w:tr>
      <w:tr w:rsidR="00035031" w14:paraId="2C601DF8"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A16258" w14:textId="77777777" w:rsidR="00035031" w:rsidRDefault="00840003">
            <w:r>
              <w:rPr>
                <w:sz w:val="18"/>
                <w:szCs w:val="18"/>
              </w:rPr>
              <w:t>State Store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46A8E8" w14:textId="77777777" w:rsidR="00035031" w:rsidRDefault="00840003">
            <w:r>
              <w:rPr>
                <w:sz w:val="18"/>
                <w:szCs w:val="18"/>
              </w:rPr>
              <w:t>src/graph/state_store.py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CA8514" w14:textId="77777777" w:rsidR="00035031" w:rsidRDefault="00840003">
            <w:r>
              <w:rPr>
                <w:sz w:val="18"/>
                <w:szCs w:val="18"/>
              </w:rPr>
              <w:t>Module-level dict — shared memory across all agents in one run</w:t>
            </w:r>
          </w:p>
        </w:tc>
      </w:tr>
      <w:tr w:rsidR="00035031" w14:paraId="32E221D6"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6A746E" w14:textId="77777777" w:rsidR="00035031" w:rsidRDefault="00840003">
            <w:r>
              <w:rPr>
                <w:sz w:val="18"/>
                <w:szCs w:val="18"/>
              </w:rPr>
              <w:t>Planning Agent</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50188C9" w14:textId="77777777" w:rsidR="00035031" w:rsidRDefault="00840003">
            <w:r>
              <w:rPr>
                <w:sz w:val="18"/>
                <w:szCs w:val="18"/>
              </w:rPr>
              <w:t>src/agents/planning_agent.py</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6E9655B" w14:textId="77777777" w:rsidR="00035031" w:rsidRDefault="00840003">
            <w:r>
              <w:rPr>
                <w:sz w:val="18"/>
                <w:szCs w:val="18"/>
              </w:rPr>
              <w:t>Produces SOP outline JSON (sections + subsections) from topic + KB format</w:t>
            </w:r>
          </w:p>
        </w:tc>
      </w:tr>
      <w:tr w:rsidR="00035031" w14:paraId="400BDF1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38D70D" w14:textId="77777777" w:rsidR="00035031" w:rsidRDefault="00840003">
            <w:r>
              <w:rPr>
                <w:sz w:val="18"/>
                <w:szCs w:val="18"/>
              </w:rPr>
              <w:t>Research Agent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9ECC11" w14:textId="77777777" w:rsidR="00035031" w:rsidRDefault="00840003">
            <w:r>
              <w:rPr>
                <w:sz w:val="18"/>
                <w:szCs w:val="18"/>
              </w:rPr>
              <w:t>src/agents/research_agent.py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076073" w14:textId="77777777" w:rsidR="00035031" w:rsidRDefault="00840003">
            <w:r>
              <w:rPr>
                <w:sz w:val="18"/>
                <w:szCs w:val="18"/>
              </w:rPr>
              <w:t>4-round KB retrieval, dedup, LLM synthesis → section_insights + kb_format_context</w:t>
            </w:r>
          </w:p>
        </w:tc>
      </w:tr>
      <w:tr w:rsidR="00035031" w14:paraId="418D2C9F"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794700" w14:textId="77777777" w:rsidR="00035031" w:rsidRDefault="00840003">
            <w:r>
              <w:rPr>
                <w:sz w:val="18"/>
                <w:szCs w:val="18"/>
              </w:rPr>
              <w:t>Content Agent</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A58AD7" w14:textId="77777777" w:rsidR="00035031" w:rsidRDefault="00840003">
            <w:r>
              <w:rPr>
                <w:sz w:val="18"/>
                <w:szCs w:val="18"/>
              </w:rPr>
              <w:t>src/agents/content_agent.py</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6CC2AA7" w14:textId="77777777" w:rsidR="00035031" w:rsidRDefault="00840003">
            <w:r>
              <w:rPr>
                <w:sz w:val="18"/>
                <w:szCs w:val="18"/>
              </w:rPr>
              <w:t>Writes each SOP section via direct Bedrock; PROCEDURE split for long sections</w:t>
            </w:r>
          </w:p>
        </w:tc>
      </w:tr>
      <w:tr w:rsidR="00035031" w14:paraId="2D815BB9"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F5B570" w14:textId="77777777" w:rsidR="00035031" w:rsidRDefault="00840003">
            <w:r>
              <w:rPr>
                <w:sz w:val="18"/>
                <w:szCs w:val="18"/>
              </w:rPr>
              <w:t>Formatter Agent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3E762E" w14:textId="77777777" w:rsidR="00035031" w:rsidRDefault="00840003">
            <w:r>
              <w:rPr>
                <w:sz w:val="18"/>
                <w:szCs w:val="18"/>
              </w:rPr>
              <w:t>src/agents/formatter_agent.py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48C384" w14:textId="77777777" w:rsidR="00035031" w:rsidRDefault="00840003">
            <w:r>
              <w:rPr>
                <w:sz w:val="18"/>
                <w:szCs w:val="18"/>
              </w:rPr>
              <w:t>Converts content_sections to KB-style Markdown with header/footer metadata</w:t>
            </w:r>
          </w:p>
        </w:tc>
      </w:tr>
      <w:tr w:rsidR="00035031" w14:paraId="59BB2E42"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A88798" w14:textId="77777777" w:rsidR="00035031" w:rsidRDefault="00840003">
            <w:r>
              <w:rPr>
                <w:sz w:val="18"/>
                <w:szCs w:val="18"/>
              </w:rPr>
              <w:t>QA Agent</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A66C5B0" w14:textId="77777777" w:rsidR="00035031" w:rsidRDefault="00840003">
            <w:r>
              <w:rPr>
                <w:sz w:val="18"/>
                <w:szCs w:val="18"/>
              </w:rPr>
              <w:t>src/agents/qa_agent.py</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3BAA0E4" w14:textId="77777777" w:rsidR="00035031" w:rsidRDefault="00840003">
            <w:r>
              <w:rPr>
                <w:sz w:val="18"/>
                <w:szCs w:val="18"/>
              </w:rPr>
              <w:t>Scores document 0-10 across 5 dimensions; triggers revision loop if &lt; 8.0</w:t>
            </w:r>
          </w:p>
        </w:tc>
      </w:tr>
      <w:tr w:rsidR="00035031" w14:paraId="747BCA7A"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EA7550" w14:textId="77777777" w:rsidR="00035031" w:rsidRDefault="00840003">
            <w:r>
              <w:rPr>
                <w:sz w:val="18"/>
                <w:szCs w:val="18"/>
              </w:rPr>
              <w:lastRenderedPageBreak/>
              <w:t>System Prompts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A36803" w14:textId="77777777" w:rsidR="00035031" w:rsidRDefault="00840003">
            <w:r>
              <w:rPr>
                <w:sz w:val="18"/>
                <w:szCs w:val="18"/>
              </w:rPr>
              <w:t>src/prompts/system_prompts.py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DA0EF0" w14:textId="77777777" w:rsidR="00035031" w:rsidRDefault="00840003">
            <w:r>
              <w:rPr>
                <w:sz w:val="18"/>
                <w:szCs w:val="18"/>
              </w:rPr>
              <w:t>All LLM system prompts — centralised, no hardcoded format rules</w:t>
            </w:r>
          </w:p>
        </w:tc>
      </w:tr>
      <w:tr w:rsidR="00035031" w14:paraId="30B59EB8"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139A7D" w14:textId="77777777" w:rsidR="00035031" w:rsidRDefault="00840003">
            <w:r>
              <w:rPr>
                <w:sz w:val="18"/>
                <w:szCs w:val="18"/>
              </w:rPr>
              <w:t>Document Templates</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1A841B" w14:textId="77777777" w:rsidR="00035031" w:rsidRDefault="00840003">
            <w:r>
              <w:rPr>
                <w:sz w:val="18"/>
                <w:szCs w:val="18"/>
              </w:rPr>
              <w:t>src/prompts/document_templates.py</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4AB95B" w14:textId="77777777" w:rsidR="00035031" w:rsidRDefault="00840003">
            <w:r>
              <w:rPr>
                <w:sz w:val="18"/>
                <w:szCs w:val="18"/>
              </w:rPr>
              <w:t>Static header/footer Markdown templates with placeholders</w:t>
            </w:r>
          </w:p>
        </w:tc>
      </w:tr>
      <w:tr w:rsidR="00035031" w14:paraId="1E26B703"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96B756" w14:textId="77777777" w:rsidR="00035031" w:rsidRDefault="00840003">
            <w:r>
              <w:rPr>
                <w:sz w:val="18"/>
                <w:szCs w:val="18"/>
              </w:rPr>
              <w:t>DOCX Writer</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042474" w14:textId="77777777" w:rsidR="00035031" w:rsidRDefault="00840003">
            <w:r>
              <w:rPr>
                <w:sz w:val="18"/>
                <w:szCs w:val="18"/>
              </w:rPr>
              <w:t>src/utils/crl_docx_writer.py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F7312F" w14:textId="77777777" w:rsidR="00035031" w:rsidRDefault="00840003">
            <w:r>
              <w:rPr>
                <w:sz w:val="18"/>
                <w:szCs w:val="18"/>
              </w:rPr>
              <w:t>Pure-XML .docx with exact CRL per-page header/footer (correct column widths)</w:t>
            </w:r>
          </w:p>
        </w:tc>
      </w:tr>
      <w:tr w:rsidR="00035031" w14:paraId="3479E9D4"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47A6E3" w14:textId="77777777" w:rsidR="00035031" w:rsidRDefault="00840003">
            <w:r>
              <w:rPr>
                <w:sz w:val="18"/>
                <w:szCs w:val="18"/>
              </w:rPr>
              <w:t>PDF Writer</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DA202B" w14:textId="77777777" w:rsidR="00035031" w:rsidRDefault="00840003">
            <w:r>
              <w:rPr>
                <w:sz w:val="18"/>
                <w:szCs w:val="18"/>
              </w:rPr>
              <w:t>src/utils/crl_pdf_writer.py</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410D2F6" w14:textId="77777777" w:rsidR="00035031" w:rsidRDefault="00840003">
            <w:r>
              <w:rPr>
                <w:sz w:val="18"/>
                <w:szCs w:val="18"/>
              </w:rPr>
              <w:t>ReportLab-based PDF with CRL header/footer and Page X of Y</w:t>
            </w:r>
          </w:p>
        </w:tc>
      </w:tr>
      <w:tr w:rsidR="00035031" w14:paraId="338522D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0C4847" w14:textId="77777777" w:rsidR="00035031" w:rsidRDefault="00840003">
            <w:r>
              <w:rPr>
                <w:sz w:val="18"/>
                <w:szCs w:val="18"/>
              </w:rPr>
              <w:t>Test Runner</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3D929A" w14:textId="77777777" w:rsidR="00035031" w:rsidRDefault="00840003">
            <w:r>
              <w:rPr>
                <w:sz w:val="18"/>
                <w:szCs w:val="18"/>
              </w:rPr>
              <w:t>app/test/custom_sop.py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2DEA60" w14:textId="77777777" w:rsidR="00035031" w:rsidRDefault="00840003">
            <w:r>
              <w:rPr>
                <w:sz w:val="18"/>
                <w:szCs w:val="18"/>
              </w:rPr>
              <w:t>Entry point: sets topic/industry/audience, runs pipeline, saves outputs</w:t>
            </w:r>
          </w:p>
        </w:tc>
      </w:tr>
    </w:tbl>
    <w:p w14:paraId="15967444" w14:textId="77777777" w:rsidR="00035031" w:rsidRDefault="00035031">
      <w:pPr>
        <w:spacing w:before="60" w:after="60"/>
      </w:pPr>
    </w:p>
    <w:p w14:paraId="47F7063B" w14:textId="77777777" w:rsidR="00035031" w:rsidRDefault="00840003">
      <w:pPr>
        <w:pStyle w:val="Heading2"/>
      </w:pPr>
      <w:r>
        <w:t>2.3  SOPState Field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1"/>
        <w:gridCol w:w="1777"/>
        <w:gridCol w:w="2612"/>
        <w:gridCol w:w="3040"/>
      </w:tblGrid>
      <w:tr w:rsidR="00035031" w14:paraId="49F18406" w14:textId="77777777">
        <w:tblPrEx>
          <w:tblCellMar>
            <w:top w:w="0" w:type="dxa"/>
            <w:bottom w:w="0" w:type="dxa"/>
          </w:tblCellMar>
        </w:tblPrEx>
        <w:trPr>
          <w:tblHeader/>
        </w:trPr>
        <w:tc>
          <w:tcPr>
            <w:tcW w:w="19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6AB6E1BE" w14:textId="77777777" w:rsidR="00035031" w:rsidRDefault="00840003">
            <w:r>
              <w:rPr>
                <w:b/>
                <w:bCs/>
                <w:color w:val="FFFFFF"/>
                <w:sz w:val="18"/>
                <w:szCs w:val="18"/>
              </w:rPr>
              <w:t>Field</w:t>
            </w:r>
          </w:p>
        </w:tc>
        <w:tc>
          <w:tcPr>
            <w:tcW w:w="18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04FF2DD6" w14:textId="77777777" w:rsidR="00035031" w:rsidRDefault="00840003">
            <w:r>
              <w:rPr>
                <w:b/>
                <w:bCs/>
                <w:color w:val="FFFFFF"/>
                <w:sz w:val="18"/>
                <w:szCs w:val="18"/>
              </w:rPr>
              <w:t>Type</w:t>
            </w:r>
          </w:p>
        </w:tc>
        <w:tc>
          <w:tcPr>
            <w:tcW w:w="22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4C8E2F3A" w14:textId="77777777" w:rsidR="00035031" w:rsidRDefault="00840003">
            <w:r>
              <w:rPr>
                <w:b/>
                <w:bCs/>
                <w:color w:val="FFFFFF"/>
                <w:sz w:val="18"/>
                <w:szCs w:val="18"/>
              </w:rPr>
              <w:t>Set By</w:t>
            </w:r>
          </w:p>
        </w:tc>
        <w:tc>
          <w:tcPr>
            <w:tcW w:w="34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05B69EAA" w14:textId="77777777" w:rsidR="00035031" w:rsidRDefault="00840003">
            <w:r>
              <w:rPr>
                <w:b/>
                <w:bCs/>
                <w:color w:val="FFFFFF"/>
                <w:sz w:val="18"/>
                <w:szCs w:val="18"/>
              </w:rPr>
              <w:t>Used By</w:t>
            </w:r>
          </w:p>
        </w:tc>
      </w:tr>
      <w:tr w:rsidR="00035031" w14:paraId="1FD2458C"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62B0B9" w14:textId="77777777" w:rsidR="00035031" w:rsidRDefault="00840003">
            <w:r>
              <w:rPr>
                <w:sz w:val="18"/>
                <w:szCs w:val="18"/>
              </w:rPr>
              <w:t>topic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227B2E" w14:textId="77777777" w:rsidR="00035031" w:rsidRDefault="00840003">
            <w:r>
              <w:rPr>
                <w:sz w:val="18"/>
                <w:szCs w:val="18"/>
              </w:rPr>
              <w:t>str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DC629D" w14:textId="77777777" w:rsidR="00035031" w:rsidRDefault="00840003">
            <w:r>
              <w:rPr>
                <w:sz w:val="18"/>
                <w:szCs w:val="18"/>
              </w:rPr>
              <w:t>generate_sop()</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BFDEC7" w14:textId="77777777" w:rsidR="00035031" w:rsidRDefault="00840003">
            <w:r>
              <w:rPr>
                <w:sz w:val="18"/>
                <w:szCs w:val="18"/>
              </w:rPr>
              <w:t>All agents</w:t>
            </w:r>
          </w:p>
        </w:tc>
      </w:tr>
      <w:tr w:rsidR="00035031" w14:paraId="39630E33"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C2C9C0" w14:textId="77777777" w:rsidR="00035031" w:rsidRDefault="00840003">
            <w:r>
              <w:rPr>
                <w:sz w:val="18"/>
                <w:szCs w:val="18"/>
              </w:rPr>
              <w:t>industry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BC2A5F0" w14:textId="77777777" w:rsidR="00035031" w:rsidRDefault="00840003">
            <w:r>
              <w:rPr>
                <w:sz w:val="18"/>
                <w:szCs w:val="18"/>
              </w:rPr>
              <w:t>str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64C433" w14:textId="77777777" w:rsidR="00035031" w:rsidRDefault="00840003">
            <w:r>
              <w:rPr>
                <w:sz w:val="18"/>
                <w:szCs w:val="18"/>
              </w:rPr>
              <w:t>generate_sop()</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C7B476" w14:textId="77777777" w:rsidR="00035031" w:rsidRDefault="00840003">
            <w:r>
              <w:rPr>
                <w:sz w:val="18"/>
                <w:szCs w:val="18"/>
              </w:rPr>
              <w:t>All agents</w:t>
            </w:r>
          </w:p>
        </w:tc>
      </w:tr>
      <w:tr w:rsidR="00035031" w14:paraId="665AD7BF"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24939E" w14:textId="77777777" w:rsidR="00035031" w:rsidRDefault="00840003">
            <w:r>
              <w:rPr>
                <w:sz w:val="18"/>
                <w:szCs w:val="18"/>
              </w:rPr>
              <w:t>target_audience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3FED1E" w14:textId="77777777" w:rsidR="00035031" w:rsidRDefault="00840003">
            <w:r>
              <w:rPr>
                <w:sz w:val="18"/>
                <w:szCs w:val="18"/>
              </w:rPr>
              <w:t>str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784DC6" w14:textId="77777777" w:rsidR="00035031" w:rsidRDefault="00840003">
            <w:r>
              <w:rPr>
                <w:sz w:val="18"/>
                <w:szCs w:val="18"/>
              </w:rPr>
              <w:t>generate_sop()</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4C6F69" w14:textId="77777777" w:rsidR="00035031" w:rsidRDefault="00840003">
            <w:r>
              <w:rPr>
                <w:sz w:val="18"/>
                <w:szCs w:val="18"/>
              </w:rPr>
              <w:t>Content, Formatter</w:t>
            </w:r>
          </w:p>
        </w:tc>
      </w:tr>
      <w:tr w:rsidR="00035031" w14:paraId="2E0C5990"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613BAF7" w14:textId="77777777" w:rsidR="00035031" w:rsidRDefault="00840003">
            <w:r>
              <w:rPr>
                <w:sz w:val="18"/>
                <w:szCs w:val="18"/>
              </w:rPr>
              <w:t>workflow_id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F863E1" w14:textId="77777777" w:rsidR="00035031" w:rsidRDefault="00840003">
            <w:r>
              <w:rPr>
                <w:sz w:val="18"/>
                <w:szCs w:val="18"/>
              </w:rPr>
              <w:t>str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1C99E3" w14:textId="77777777" w:rsidR="00035031" w:rsidRDefault="00840003">
            <w:r>
              <w:rPr>
                <w:sz w:val="18"/>
                <w:szCs w:val="18"/>
              </w:rPr>
              <w:t>generate_sop()</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4869B7" w14:textId="77777777" w:rsidR="00035031" w:rsidRDefault="00840003">
            <w:r>
              <w:rPr>
                <w:sz w:val="18"/>
                <w:szCs w:val="18"/>
              </w:rPr>
              <w:t>All agents (state lookup key)</w:t>
            </w:r>
          </w:p>
        </w:tc>
      </w:tr>
      <w:tr w:rsidR="00035031" w14:paraId="5ABB9717"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D4B91D" w14:textId="77777777" w:rsidR="00035031" w:rsidRDefault="00840003">
            <w:r>
              <w:rPr>
                <w:sz w:val="18"/>
                <w:szCs w:val="18"/>
              </w:rPr>
              <w:t>outline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CE522C" w14:textId="77777777" w:rsidR="00035031" w:rsidRDefault="00840003">
            <w:r>
              <w:rPr>
                <w:sz w:val="18"/>
                <w:szCs w:val="18"/>
              </w:rPr>
              <w:t>SOPOutline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332426" w14:textId="77777777" w:rsidR="00035031" w:rsidRDefault="00840003">
            <w:r>
              <w:rPr>
                <w:sz w:val="18"/>
                <w:szCs w:val="18"/>
              </w:rPr>
              <w:t>Planning agent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FE8831" w14:textId="77777777" w:rsidR="00035031" w:rsidRDefault="00840003">
            <w:r>
              <w:rPr>
                <w:sz w:val="18"/>
                <w:szCs w:val="18"/>
              </w:rPr>
              <w:t>Content, Formatter, QA</w:t>
            </w:r>
          </w:p>
        </w:tc>
      </w:tr>
      <w:tr w:rsidR="00035031" w14:paraId="15C0BF04"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A03EA5" w14:textId="77777777" w:rsidR="00035031" w:rsidRDefault="00840003">
            <w:r>
              <w:rPr>
                <w:sz w:val="18"/>
                <w:szCs w:val="18"/>
              </w:rPr>
              <w:t>research</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90325B" w14:textId="77777777" w:rsidR="00035031" w:rsidRDefault="00840003">
            <w:r>
              <w:rPr>
                <w:sz w:val="18"/>
                <w:szCs w:val="18"/>
              </w:rPr>
              <w:t>ResearchFindings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E8B4EA" w14:textId="77777777" w:rsidR="00035031" w:rsidRDefault="00840003">
            <w:r>
              <w:rPr>
                <w:sz w:val="18"/>
                <w:szCs w:val="18"/>
              </w:rPr>
              <w:t>Research agent</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711F0B" w14:textId="77777777" w:rsidR="00035031" w:rsidRDefault="00840003">
            <w:r>
              <w:rPr>
                <w:sz w:val="18"/>
                <w:szCs w:val="18"/>
              </w:rPr>
              <w:t>Content agent</w:t>
            </w:r>
          </w:p>
        </w:tc>
      </w:tr>
      <w:tr w:rsidR="00035031" w14:paraId="66FA28E4"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6CC403" w14:textId="77777777" w:rsidR="00035031" w:rsidRDefault="00840003">
            <w:r>
              <w:rPr>
                <w:sz w:val="18"/>
                <w:szCs w:val="18"/>
              </w:rPr>
              <w:t>kb_format_context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A86C79" w14:textId="77777777" w:rsidR="00035031" w:rsidRDefault="00840003">
            <w:r>
              <w:rPr>
                <w:sz w:val="18"/>
                <w:szCs w:val="18"/>
              </w:rPr>
              <w:t>dict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563F70" w14:textId="77777777" w:rsidR="00035031" w:rsidRDefault="00840003">
            <w:r>
              <w:rPr>
                <w:sz w:val="18"/>
                <w:szCs w:val="18"/>
              </w:rPr>
              <w:t>Research agent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CC9196" w14:textId="77777777" w:rsidR="00035031" w:rsidRDefault="00840003">
            <w:r>
              <w:rPr>
                <w:sz w:val="18"/>
                <w:szCs w:val="18"/>
              </w:rPr>
              <w:t>Content, Formatter, QA</w:t>
            </w:r>
          </w:p>
        </w:tc>
      </w:tr>
      <w:tr w:rsidR="00035031" w14:paraId="221A72AB"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5FFA758" w14:textId="77777777" w:rsidR="00035031" w:rsidRDefault="00840003">
            <w:r>
              <w:rPr>
                <w:sz w:val="18"/>
                <w:szCs w:val="18"/>
              </w:rPr>
              <w:t>content_sections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BC39FC0" w14:textId="77777777" w:rsidR="00035031" w:rsidRDefault="00840003">
            <w:r>
              <w:rPr>
                <w:sz w:val="18"/>
                <w:szCs w:val="18"/>
              </w:rPr>
              <w:t>dict[str,str]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AD47F35" w14:textId="77777777" w:rsidR="00035031" w:rsidRDefault="00840003">
            <w:r>
              <w:rPr>
                <w:sz w:val="18"/>
                <w:szCs w:val="18"/>
              </w:rPr>
              <w:t>Content agent</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211B20" w14:textId="77777777" w:rsidR="00035031" w:rsidRDefault="00840003">
            <w:r>
              <w:rPr>
                <w:sz w:val="18"/>
                <w:szCs w:val="18"/>
              </w:rPr>
              <w:t>Formatter</w:t>
            </w:r>
          </w:p>
        </w:tc>
      </w:tr>
      <w:tr w:rsidR="00035031" w14:paraId="61F34F4F"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ADCE01" w14:textId="77777777" w:rsidR="00035031" w:rsidRDefault="00840003">
            <w:r>
              <w:rPr>
                <w:sz w:val="18"/>
                <w:szCs w:val="18"/>
              </w:rPr>
              <w:t>formatted_markdown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C4EBEF" w14:textId="77777777" w:rsidR="00035031" w:rsidRDefault="00840003">
            <w:r>
              <w:rPr>
                <w:sz w:val="18"/>
                <w:szCs w:val="18"/>
              </w:rPr>
              <w:t>str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9BF521" w14:textId="77777777" w:rsidR="00035031" w:rsidRDefault="00840003">
            <w:r>
              <w:rPr>
                <w:sz w:val="18"/>
                <w:szCs w:val="18"/>
              </w:rPr>
              <w:t>Formatter agent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17F3DD" w14:textId="77777777" w:rsidR="00035031" w:rsidRDefault="00840003">
            <w:r>
              <w:rPr>
                <w:sz w:val="18"/>
                <w:szCs w:val="18"/>
              </w:rPr>
              <w:t>QA, DOCX/PDF writers</w:t>
            </w:r>
          </w:p>
        </w:tc>
      </w:tr>
      <w:tr w:rsidR="00035031" w14:paraId="529230CA"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366470" w14:textId="77777777" w:rsidR="00035031" w:rsidRDefault="00840003">
            <w:r>
              <w:rPr>
                <w:sz w:val="18"/>
                <w:szCs w:val="18"/>
              </w:rPr>
              <w:t>qa_result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B7F541" w14:textId="77777777" w:rsidR="00035031" w:rsidRDefault="00840003">
            <w:r>
              <w:rPr>
                <w:sz w:val="18"/>
                <w:szCs w:val="18"/>
              </w:rPr>
              <w:t>QAResult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488CEB" w14:textId="77777777" w:rsidR="00035031" w:rsidRDefault="00840003">
            <w:r>
              <w:rPr>
                <w:sz w:val="18"/>
                <w:szCs w:val="18"/>
              </w:rPr>
              <w:t>QA agent</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552BFBC" w14:textId="77777777" w:rsidR="00035031" w:rsidRDefault="00840003">
            <w:r>
              <w:rPr>
                <w:sz w:val="18"/>
                <w:szCs w:val="18"/>
              </w:rPr>
              <w:t>sop_workflow (revision edge)</w:t>
            </w:r>
          </w:p>
        </w:tc>
      </w:tr>
      <w:tr w:rsidR="00035031" w14:paraId="008274D8"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6696A4" w14:textId="77777777" w:rsidR="00035031" w:rsidRDefault="00840003">
            <w:r>
              <w:rPr>
                <w:sz w:val="18"/>
                <w:szCs w:val="18"/>
              </w:rPr>
              <w:t>document_id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ADE293" w14:textId="77777777" w:rsidR="00035031" w:rsidRDefault="00840003">
            <w:r>
              <w:rPr>
                <w:sz w:val="18"/>
                <w:szCs w:val="18"/>
              </w:rPr>
              <w:t>str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DA08CD" w14:textId="77777777" w:rsidR="00035031" w:rsidRDefault="00840003">
            <w:r>
              <w:rPr>
                <w:sz w:val="18"/>
                <w:szCs w:val="18"/>
              </w:rPr>
              <w:t>Formatter agent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9093C9" w14:textId="77777777" w:rsidR="00035031" w:rsidRDefault="00840003">
            <w:r>
              <w:rPr>
                <w:sz w:val="18"/>
                <w:szCs w:val="18"/>
              </w:rPr>
              <w:t>DOCX/PDF writers</w:t>
            </w:r>
          </w:p>
        </w:tc>
      </w:tr>
      <w:tr w:rsidR="00035031" w14:paraId="6DB316DF"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C92876" w14:textId="77777777" w:rsidR="00035031" w:rsidRDefault="00840003">
            <w:r>
              <w:rPr>
                <w:sz w:val="18"/>
                <w:szCs w:val="18"/>
              </w:rPr>
              <w:t>sop_version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21EDDD" w14:textId="77777777" w:rsidR="00035031" w:rsidRDefault="00840003">
            <w:r>
              <w:rPr>
                <w:sz w:val="18"/>
                <w:szCs w:val="18"/>
              </w:rPr>
              <w:t>str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FAF2911" w14:textId="77777777" w:rsidR="00035031" w:rsidRDefault="00840003">
            <w:r>
              <w:rPr>
                <w:sz w:val="18"/>
                <w:szCs w:val="18"/>
              </w:rPr>
              <w:t>Formatter agent</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C73117" w14:textId="77777777" w:rsidR="00035031" w:rsidRDefault="00840003">
            <w:r>
              <w:rPr>
                <w:sz w:val="18"/>
                <w:szCs w:val="18"/>
              </w:rPr>
              <w:t>DOCX/PDF writers</w:t>
            </w:r>
          </w:p>
        </w:tc>
      </w:tr>
      <w:tr w:rsidR="00035031" w14:paraId="03913667"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148D9" w14:textId="77777777" w:rsidR="00035031" w:rsidRDefault="00840003">
            <w:r>
              <w:rPr>
                <w:sz w:val="18"/>
                <w:szCs w:val="18"/>
              </w:rPr>
              <w:t>effective_date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D46C99" w14:textId="77777777" w:rsidR="00035031" w:rsidRDefault="00840003">
            <w:r>
              <w:rPr>
                <w:sz w:val="18"/>
                <w:szCs w:val="18"/>
              </w:rPr>
              <w:t>str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56F32A" w14:textId="77777777" w:rsidR="00035031" w:rsidRDefault="00840003">
            <w:r>
              <w:rPr>
                <w:sz w:val="18"/>
                <w:szCs w:val="18"/>
              </w:rPr>
              <w:t>Formatter agent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BB53F8" w14:textId="77777777" w:rsidR="00035031" w:rsidRDefault="00840003">
            <w:r>
              <w:rPr>
                <w:sz w:val="18"/>
                <w:szCs w:val="18"/>
              </w:rPr>
              <w:t>DOCX/PDF writers</w:t>
            </w:r>
          </w:p>
        </w:tc>
      </w:tr>
      <w:tr w:rsidR="00035031" w14:paraId="4567E89B"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E0B0B5" w14:textId="77777777" w:rsidR="00035031" w:rsidRDefault="00840003">
            <w:r>
              <w:rPr>
                <w:sz w:val="18"/>
                <w:szCs w:val="18"/>
              </w:rPr>
              <w:t>retry_count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AE7FECC" w14:textId="77777777" w:rsidR="00035031" w:rsidRDefault="00840003">
            <w:r>
              <w:rPr>
                <w:sz w:val="18"/>
                <w:szCs w:val="18"/>
              </w:rPr>
              <w:t>int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126B971" w14:textId="77777777" w:rsidR="00035031" w:rsidRDefault="00840003">
            <w:r>
              <w:rPr>
                <w:sz w:val="18"/>
                <w:szCs w:val="18"/>
              </w:rPr>
              <w:t>sop_workflow.should_revise()</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5A4FC18" w14:textId="77777777" w:rsidR="00035031" w:rsidRDefault="00840003">
            <w:r>
              <w:rPr>
                <w:sz w:val="18"/>
                <w:szCs w:val="18"/>
              </w:rPr>
              <w:t>should_revise() gate</w:t>
            </w:r>
          </w:p>
        </w:tc>
      </w:tr>
      <w:tr w:rsidR="00035031" w14:paraId="74BB0FCD"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534B84" w14:textId="77777777" w:rsidR="00035031" w:rsidRDefault="00840003">
            <w:r>
              <w:rPr>
                <w:sz w:val="18"/>
                <w:szCs w:val="18"/>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84CC30" w14:textId="77777777" w:rsidR="00035031" w:rsidRDefault="00840003">
            <w:r>
              <w:rPr>
                <w:sz w:val="18"/>
                <w:szCs w:val="18"/>
              </w:rPr>
              <w:t>WorkflowStatus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9A20FC" w14:textId="77777777" w:rsidR="00035031" w:rsidRDefault="00840003">
            <w:r>
              <w:rPr>
                <w:sz w:val="18"/>
                <w:szCs w:val="18"/>
              </w:rPr>
              <w:t>Each agent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F02B55" w14:textId="77777777" w:rsidR="00035031" w:rsidRDefault="00840003">
            <w:r>
              <w:rPr>
                <w:sz w:val="18"/>
                <w:szCs w:val="18"/>
              </w:rPr>
              <w:t>sop_workflow</w:t>
            </w:r>
          </w:p>
        </w:tc>
      </w:tr>
      <w:tr w:rsidR="00035031" w14:paraId="0B0F91B1"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5A26F4" w14:textId="77777777" w:rsidR="00035031" w:rsidRDefault="00840003">
            <w:r>
              <w:rPr>
                <w:sz w:val="18"/>
                <w:szCs w:val="18"/>
              </w:rPr>
              <w:t>tokens_used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89545AA" w14:textId="77777777" w:rsidR="00035031" w:rsidRDefault="00840003">
            <w:r>
              <w:rPr>
                <w:sz w:val="18"/>
                <w:szCs w:val="18"/>
              </w:rPr>
              <w:t>int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19E8198" w14:textId="77777777" w:rsidR="00035031" w:rsidRDefault="00840003">
            <w:r>
              <w:rPr>
                <w:sz w:val="18"/>
                <w:szCs w:val="18"/>
              </w:rPr>
              <w:t>Each agent</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DE8134" w14:textId="77777777" w:rsidR="00035031" w:rsidRDefault="00840003">
            <w:r>
              <w:rPr>
                <w:sz w:val="18"/>
                <w:szCs w:val="18"/>
              </w:rPr>
              <w:t>Summary output</w:t>
            </w:r>
          </w:p>
        </w:tc>
      </w:tr>
      <w:tr w:rsidR="00035031" w14:paraId="3FB8E1FB"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54F90E" w14:textId="77777777" w:rsidR="00035031" w:rsidRDefault="00840003">
            <w:r>
              <w:rPr>
                <w:sz w:val="18"/>
                <w:szCs w:val="18"/>
              </w:rPr>
              <w:t>kb_hits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E39269" w14:textId="77777777" w:rsidR="00035031" w:rsidRDefault="00840003">
            <w:r>
              <w:rPr>
                <w:sz w:val="18"/>
                <w:szCs w:val="18"/>
              </w:rPr>
              <w:t>int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749798" w14:textId="77777777" w:rsidR="00035031" w:rsidRDefault="00840003">
            <w:r>
              <w:rPr>
                <w:sz w:val="18"/>
                <w:szCs w:val="18"/>
              </w:rPr>
              <w:t>Research agent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E866B5" w14:textId="77777777" w:rsidR="00035031" w:rsidRDefault="00840003">
            <w:r>
              <w:rPr>
                <w:sz w:val="18"/>
                <w:szCs w:val="18"/>
              </w:rPr>
              <w:t>Summary output</w:t>
            </w:r>
          </w:p>
        </w:tc>
      </w:tr>
    </w:tbl>
    <w:p w14:paraId="32C224D0" w14:textId="77777777" w:rsidR="00035031" w:rsidRDefault="00035031">
      <w:pPr>
        <w:spacing w:before="60" w:after="60"/>
      </w:pPr>
    </w:p>
    <w:p w14:paraId="5D0B161A" w14:textId="77777777" w:rsidR="00035031" w:rsidRDefault="00840003">
      <w:r>
        <w:br w:type="page"/>
      </w:r>
    </w:p>
    <w:p w14:paraId="0D5BDBC9" w14:textId="77777777" w:rsidR="00035031" w:rsidRDefault="00840003">
      <w:pPr>
        <w:pStyle w:val="Heading1"/>
      </w:pPr>
      <w:r>
        <w:lastRenderedPageBreak/>
        <w:t>3. Code Flow: Stage by Stage</w:t>
      </w:r>
    </w:p>
    <w:p w14:paraId="180B568F" w14:textId="77777777" w:rsidR="00035031" w:rsidRDefault="00840003">
      <w:pPr>
        <w:pStyle w:val="Heading2"/>
      </w:pPr>
      <w:r>
        <w:t>3.1  Entry Point — generate_sop()</w:t>
      </w:r>
    </w:p>
    <w:p w14:paraId="060469B2" w14:textId="77777777" w:rsidR="00035031" w:rsidRDefault="00840003">
      <w:pPr>
        <w:spacing w:before="60" w:after="60"/>
      </w:pPr>
      <w:r>
        <w:rPr>
          <w:color w:val="000000"/>
        </w:rPr>
        <w:t>Everything starts in sop_workflow.py:generate_sop(). This async function:</w:t>
      </w:r>
    </w:p>
    <w:p w14:paraId="7257788D" w14:textId="77777777" w:rsidR="00035031" w:rsidRDefault="00840003">
      <w:pPr>
        <w:pStyle w:val="ListParagraph"/>
        <w:numPr>
          <w:ilvl w:val="0"/>
          <w:numId w:val="3"/>
        </w:numPr>
        <w:spacing w:before="40" w:after="40"/>
      </w:pPr>
      <w:r>
        <w:t>Creates a SOPState with topic, industry, audience, and workflow_id = hash(topic + industry)</w:t>
      </w:r>
    </w:p>
    <w:p w14:paraId="20B89D7B" w14:textId="77777777" w:rsidR="00035031" w:rsidRDefault="00840003">
      <w:pPr>
        <w:pStyle w:val="ListParagraph"/>
        <w:numPr>
          <w:ilvl w:val="0"/>
          <w:numId w:val="3"/>
        </w:numPr>
        <w:spacing w:before="40" w:after="40"/>
      </w:pPr>
      <w:r>
        <w:t>Registers it in STATE_STORE[workflow_id]</w:t>
      </w:r>
    </w:p>
    <w:p w14:paraId="657E2CA8" w14:textId="77777777" w:rsidR="00035031" w:rsidRDefault="00840003">
      <w:pPr>
        <w:pStyle w:val="ListParagraph"/>
        <w:numPr>
          <w:ilvl w:val="0"/>
          <w:numId w:val="3"/>
        </w:numPr>
        <w:spacing w:before="40" w:after="40"/>
      </w:pPr>
      <w:r>
        <w:t>Builds the graph prompt: 'workflow_id::&lt;id&gt; | Generate a Standard Operating Procedure for: &lt;topic&gt; | Industry: &lt;industry&gt; | Audience: &lt;audience&gt;'</w:t>
      </w:r>
    </w:p>
    <w:p w14:paraId="348412FB" w14:textId="77777777" w:rsidR="00035031" w:rsidRDefault="00840003">
      <w:pPr>
        <w:pStyle w:val="ListParagraph"/>
        <w:numPr>
          <w:ilvl w:val="0"/>
          <w:numId w:val="3"/>
        </w:numPr>
        <w:spacing w:before="40" w:after="40"/>
      </w:pPr>
      <w:r>
        <w:t>Calls await sop_workflow.invoke_async(graph_prompt)</w:t>
      </w:r>
    </w:p>
    <w:p w14:paraId="49D8FAE1" w14:textId="77777777" w:rsidR="00035031" w:rsidRDefault="00840003">
      <w:pPr>
        <w:pStyle w:val="ListParagraph"/>
        <w:numPr>
          <w:ilvl w:val="0"/>
          <w:numId w:val="3"/>
        </w:numPr>
        <w:spacing w:before="40" w:after="40"/>
      </w:pPr>
      <w:r>
        <w:t>Reads final_state = STATE_STORE[workflow_id] after the graph completes</w:t>
      </w:r>
    </w:p>
    <w:p w14:paraId="241D5F75" w14:textId="77777777" w:rsidR="00035031" w:rsidRDefault="00840003">
      <w:pPr>
        <w:pStyle w:val="ListParagraph"/>
        <w:numPr>
          <w:ilvl w:val="0"/>
          <w:numId w:val="3"/>
        </w:numPr>
        <w:spacing w:before="40" w:after="40"/>
      </w:pPr>
      <w:r>
        <w:t>Removes the STATE_STORE entry in a finally block to prevent memory leaks</w:t>
      </w:r>
    </w:p>
    <w:p w14:paraId="15E3DD8E" w14:textId="77777777" w:rsidR="00035031" w:rsidRDefault="00035031">
      <w:pPr>
        <w:spacing w:before="60" w:after="60"/>
      </w:pPr>
    </w:p>
    <w:p w14:paraId="61B74017" w14:textId="77777777" w:rsidR="00035031" w:rsidRDefault="00840003">
      <w:pPr>
        <w:pBdr>
          <w:top w:val="single" w:sz="4" w:space="0" w:color="2E5F9E"/>
          <w:left w:val="thick" w:sz="16" w:space="0" w:color="2E5F9E"/>
          <w:bottom w:val="single" w:sz="4" w:space="0" w:color="2E5F9E"/>
          <w:right w:val="single" w:sz="4" w:space="0" w:color="2E5F9E"/>
        </w:pBdr>
        <w:spacing w:before="100" w:after="100"/>
        <w:ind w:left="360" w:right="360"/>
      </w:pPr>
      <w:r>
        <w:rPr>
          <w:color w:val="1F3864"/>
          <w:sz w:val="18"/>
          <w:szCs w:val="18"/>
        </w:rPr>
        <w:t>Key design: the workflow_id is embedded in every message string. This is how each agent's @tool function identifies which SOPState to read and write. Strands does not pass state objects between nodes — only strings flow through the graph.</w:t>
      </w:r>
    </w:p>
    <w:p w14:paraId="4E229257" w14:textId="77777777" w:rsidR="00035031" w:rsidRDefault="00035031">
      <w:pPr>
        <w:spacing w:before="60" w:after="60"/>
      </w:pPr>
    </w:p>
    <w:p w14:paraId="1F54E13C" w14:textId="77777777" w:rsidR="00035031" w:rsidRDefault="00840003">
      <w:pPr>
        <w:pStyle w:val="Heading2"/>
      </w:pPr>
      <w:r>
        <w:t>3.2  Stage 1: Planning Agent (~10 seconds)</w:t>
      </w:r>
    </w:p>
    <w:p w14:paraId="1651752B" w14:textId="77777777" w:rsidR="00035031" w:rsidRDefault="00840003">
      <w:pPr>
        <w:spacing w:before="60" w:after="60"/>
      </w:pPr>
      <w:r>
        <w:rPr>
          <w:color w:val="000000"/>
        </w:rPr>
        <w:t>The planning agent immediately calls run_planning. The tool extracts the workflow_id, reads SOPState, builds a prompt with the topic and any existing kb_format_context, then calls Bedrock asking for a JSON outline. It parses the response into an SOPOutline Pydantic model and writes it back to STATE_STORE.</w:t>
      </w:r>
    </w:p>
    <w:p w14:paraId="4E08B934" w14:textId="77777777" w:rsidR="00035031" w:rsidRDefault="00035031">
      <w:pPr>
        <w:spacing w:before="60" w:after="60"/>
      </w:pPr>
    </w:p>
    <w:p w14:paraId="3FB5DDC7" w14:textId="77777777" w:rsidR="00035031" w:rsidRDefault="00840003">
      <w:pPr>
        <w:spacing w:before="60" w:after="60"/>
      </w:pPr>
      <w:r>
        <w:rPr>
          <w:b/>
          <w:bCs/>
          <w:color w:val="000000"/>
        </w:rPr>
        <w:t>Sample output — state.outline sections:</w:t>
      </w:r>
    </w:p>
    <w:p w14:paraId="3F09E59F"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1.0  Purpose</w:t>
      </w:r>
    </w:p>
    <w:p w14:paraId="79BAE5CA"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2.0  Scope</w:t>
      </w:r>
    </w:p>
    <w:p w14:paraId="120E7F34"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3.0  Responsibilities</w:t>
      </w:r>
    </w:p>
    <w:p w14:paraId="5132BB71"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4.0  Definitions / Abbreviations</w:t>
      </w:r>
    </w:p>
    <w:p w14:paraId="224DB7D1"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5.0  Materials</w:t>
      </w:r>
    </w:p>
    <w:p w14:paraId="1A9197A2"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6.0  Procedure  [6.1 Planning, 6.2 Risk Assessment, 6.3 IQ On-Premises,</w:t>
      </w:r>
    </w:p>
    <w:p w14:paraId="5E72D8FF"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6.4 IQ Cloud, 6.5 OQ On-Premises, 6.6 Backup &amp; DR,</w:t>
      </w:r>
    </w:p>
    <w:p w14:paraId="76FBA2D9"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6.7 Monitoring, 6.8 Change Control, 6.9 Requalification,</w:t>
      </w:r>
    </w:p>
    <w:p w14:paraId="2EA35479"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6.10 Cybersecurity]</w:t>
      </w:r>
    </w:p>
    <w:p w14:paraId="4AEC6053"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7.0  References</w:t>
      </w:r>
    </w:p>
    <w:p w14:paraId="69383D19"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8.0  Revision History</w:t>
      </w:r>
    </w:p>
    <w:p w14:paraId="2D8CC5F8" w14:textId="77777777" w:rsidR="00035031" w:rsidRDefault="00035031">
      <w:pPr>
        <w:spacing w:before="60" w:after="60"/>
      </w:pPr>
    </w:p>
    <w:p w14:paraId="0C93856D" w14:textId="77777777" w:rsidR="00035031" w:rsidRDefault="00840003">
      <w:pPr>
        <w:pStyle w:val="Heading2"/>
      </w:pPr>
      <w:r>
        <w:t>3.3  Stage 2: Research Agent (~2 minutes)</w:t>
      </w:r>
    </w:p>
    <w:p w14:paraId="12726145" w14:textId="77777777" w:rsidR="00035031" w:rsidRDefault="00840003">
      <w:pPr>
        <w:spacing w:before="60" w:after="60"/>
      </w:pPr>
      <w:r>
        <w:rPr>
          <w:color w:val="000000"/>
        </w:rPr>
        <w:t>The research agent uses a guaranteed-hits 4-round retrieval strategy:</w:t>
      </w:r>
    </w:p>
    <w:p w14:paraId="490A5029" w14:textId="77777777" w:rsidR="00035031" w:rsidRDefault="000350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0"/>
        <w:gridCol w:w="4150"/>
        <w:gridCol w:w="4400"/>
      </w:tblGrid>
      <w:tr w:rsidR="00035031" w14:paraId="1DA2639D" w14:textId="77777777">
        <w:tblPrEx>
          <w:tblCellMar>
            <w:top w:w="0" w:type="dxa"/>
            <w:bottom w:w="0" w:type="dxa"/>
          </w:tblCellMar>
        </w:tblPrEx>
        <w:trPr>
          <w:tblHeader/>
        </w:trPr>
        <w:tc>
          <w:tcPr>
            <w:tcW w:w="7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2BB2024C" w14:textId="77777777" w:rsidR="00035031" w:rsidRDefault="00840003">
            <w:r>
              <w:rPr>
                <w:b/>
                <w:bCs/>
                <w:color w:val="FFFFFF"/>
                <w:sz w:val="18"/>
                <w:szCs w:val="18"/>
              </w:rPr>
              <w:t>Round</w:t>
            </w:r>
          </w:p>
        </w:tc>
        <w:tc>
          <w:tcPr>
            <w:tcW w:w="42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670EE96F" w14:textId="77777777" w:rsidR="00035031" w:rsidRDefault="00840003">
            <w:r>
              <w:rPr>
                <w:b/>
                <w:bCs/>
                <w:color w:val="FFFFFF"/>
                <w:sz w:val="18"/>
                <w:szCs w:val="18"/>
              </w:rPr>
              <w:t>Query Strategy</w:t>
            </w:r>
          </w:p>
        </w:tc>
        <w:tc>
          <w:tcPr>
            <w:tcW w:w="44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421E40A2" w14:textId="77777777" w:rsidR="00035031" w:rsidRDefault="00840003">
            <w:r>
              <w:rPr>
                <w:b/>
                <w:bCs/>
                <w:color w:val="FFFFFF"/>
                <w:sz w:val="18"/>
                <w:szCs w:val="18"/>
              </w:rPr>
              <w:t>Purpose</w:t>
            </w:r>
          </w:p>
        </w:tc>
      </w:tr>
      <w:tr w:rsidR="00035031" w14:paraId="2FED459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D452ED" w14:textId="77777777" w:rsidR="00035031" w:rsidRDefault="00840003">
            <w:r>
              <w:rPr>
                <w:sz w:val="18"/>
                <w:szCs w:val="18"/>
              </w:rPr>
              <w:t>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7E4695" w14:textId="77777777" w:rsidR="00035031" w:rsidRDefault="00840003">
            <w:r>
              <w:rPr>
                <w:sz w:val="18"/>
                <w:szCs w:val="18"/>
              </w:rPr>
              <w:t>Rich topic + industry + outline-section queries (7 queries)</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669EF7" w14:textId="77777777" w:rsidR="00035031" w:rsidRDefault="00840003">
            <w:r>
              <w:rPr>
                <w:sz w:val="18"/>
                <w:szCs w:val="18"/>
              </w:rPr>
              <w:t>Primary domain-specific retrieval</w:t>
            </w:r>
          </w:p>
        </w:tc>
      </w:tr>
      <w:tr w:rsidR="00035031" w14:paraId="556EEDD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93A638" w14:textId="77777777" w:rsidR="00035031" w:rsidRDefault="00840003">
            <w:r>
              <w:rPr>
                <w:sz w:val="18"/>
                <w:szCs w:val="18"/>
              </w:rPr>
              <w:t>2</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5C8F8F" w14:textId="77777777" w:rsidR="00035031" w:rsidRDefault="00840003">
            <w:r>
              <w:rPr>
                <w:sz w:val="18"/>
                <w:szCs w:val="18"/>
              </w:rPr>
              <w:t>Shortened keyword-only variants</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4FC12EE" w14:textId="77777777" w:rsidR="00035031" w:rsidRDefault="00840003">
            <w:r>
              <w:rPr>
                <w:sz w:val="18"/>
                <w:szCs w:val="18"/>
              </w:rPr>
              <w:t>Catches short-title SOPs that miss verbose queries</w:t>
            </w:r>
          </w:p>
        </w:tc>
      </w:tr>
      <w:tr w:rsidR="00035031" w14:paraId="00D3AFC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A7C9A5" w14:textId="77777777" w:rsidR="00035031" w:rsidRDefault="00840003">
            <w:r>
              <w:rPr>
                <w:sz w:val="18"/>
                <w:szCs w:val="18"/>
              </w:rPr>
              <w:t>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EF85AD" w14:textId="77777777" w:rsidR="00035031" w:rsidRDefault="00840003">
            <w:r>
              <w:rPr>
                <w:sz w:val="18"/>
                <w:szCs w:val="18"/>
              </w:rPr>
              <w:t>Universal SOP structural terms (procedure, scope, IQ, OQ, GxP)</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E8034F" w14:textId="77777777" w:rsidR="00035031" w:rsidRDefault="00840003">
            <w:r>
              <w:rPr>
                <w:sz w:val="18"/>
                <w:szCs w:val="18"/>
              </w:rPr>
              <w:t>Always matches any SOP in any KB</w:t>
            </w:r>
          </w:p>
        </w:tc>
      </w:tr>
      <w:tr w:rsidR="00035031" w14:paraId="754FD89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0B93CD" w14:textId="77777777" w:rsidR="00035031" w:rsidRDefault="00840003">
            <w:r>
              <w:rPr>
                <w:sz w:val="18"/>
                <w:szCs w:val="18"/>
              </w:rPr>
              <w:t>4</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B31FAE3" w14:textId="77777777" w:rsidR="00035031" w:rsidRDefault="00840003">
            <w:r>
              <w:rPr>
                <w:sz w:val="18"/>
                <w:szCs w:val="18"/>
              </w:rPr>
              <w:t>Single atomic words (validation, qualification, GxP)</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72AC7C" w14:textId="77777777" w:rsidR="00035031" w:rsidRDefault="00840003">
            <w:r>
              <w:rPr>
                <w:sz w:val="18"/>
                <w:szCs w:val="18"/>
              </w:rPr>
              <w:t>Absolute last resort — never returns 0 hits</w:t>
            </w:r>
          </w:p>
        </w:tc>
      </w:tr>
    </w:tbl>
    <w:p w14:paraId="133577B2" w14:textId="77777777" w:rsidR="00035031" w:rsidRDefault="00035031">
      <w:pPr>
        <w:spacing w:before="60" w:after="60"/>
      </w:pPr>
    </w:p>
    <w:p w14:paraId="053DA2F0" w14:textId="77777777" w:rsidR="00035031" w:rsidRDefault="00840003">
      <w:pPr>
        <w:spacing w:before="60" w:after="60"/>
      </w:pPr>
      <w:r>
        <w:rPr>
          <w:color w:val="000000"/>
        </w:rPr>
        <w:lastRenderedPageBreak/>
        <w:t>After retrieval (46 hits in the sample run), the agent calls InvokeModel with output_config.format.type = 'json_schema' to enforce the ResearchFindings schema at the API level. The schema requires a flat array for section_insights — not a nested dict — because the nested format caused the content agent to receive 0 facts per section.</w:t>
      </w:r>
    </w:p>
    <w:p w14:paraId="28A0784D" w14:textId="77777777" w:rsidR="00035031" w:rsidRDefault="00035031">
      <w:pPr>
        <w:spacing w:before="60" w:after="60"/>
      </w:pPr>
    </w:p>
    <w:p w14:paraId="2F33F4C5" w14:textId="77777777" w:rsidR="00035031" w:rsidRDefault="00840003">
      <w:pPr>
        <w:pBdr>
          <w:top w:val="single" w:sz="4" w:space="0" w:color="2E5F9E"/>
          <w:left w:val="thick" w:sz="16" w:space="0" w:color="2E5F9E"/>
          <w:bottom w:val="single" w:sz="4" w:space="0" w:color="2E5F9E"/>
          <w:right w:val="single" w:sz="4" w:space="0" w:color="2E5F9E"/>
        </w:pBdr>
        <w:spacing w:before="100" w:after="100"/>
        <w:ind w:left="360" w:right="360"/>
      </w:pPr>
      <w:r>
        <w:rPr>
          <w:color w:val="1F3864"/>
          <w:sz w:val="18"/>
          <w:szCs w:val="18"/>
        </w:rPr>
        <w:t>Why a flat array? section_insights must be: [{section:'1.0', facts:[...], citations:[...]}, ...]. The LLM was previously outputting nested dicts keyed by section number, causing 0 facts for every section. The system prompt now bans nested format with correct/incorrect examples side-by-side.</w:t>
      </w:r>
    </w:p>
    <w:p w14:paraId="7741F863" w14:textId="77777777" w:rsidR="00035031" w:rsidRDefault="00035031">
      <w:pPr>
        <w:spacing w:before="60" w:after="60"/>
      </w:pPr>
    </w:p>
    <w:p w14:paraId="38E2F177" w14:textId="77777777" w:rsidR="00035031" w:rsidRDefault="00840003">
      <w:pPr>
        <w:pStyle w:val="Heading2"/>
      </w:pPr>
      <w:r>
        <w:t>3.4  Stage 3: Content Agent (~8 minutes for long SOPs)</w:t>
      </w:r>
    </w:p>
    <w:p w14:paraId="755633AD" w14:textId="77777777" w:rsidR="00035031" w:rsidRDefault="00840003">
      <w:pPr>
        <w:spacing w:before="60" w:after="60"/>
      </w:pPr>
      <w:r>
        <w:rPr>
          <w:color w:val="000000"/>
        </w:rPr>
        <w:t>The content agent generates each SOP section as a separate direct Bedrock call — not via the Strands agent loop. This is a deliberate choice: the Strands loop had a hardcoded 120s read timeout and would crash on long sections.</w:t>
      </w:r>
    </w:p>
    <w:p w14:paraId="07095EB3" w14:textId="77777777" w:rsidR="00035031" w:rsidRDefault="00035031">
      <w:pPr>
        <w:spacing w:before="60" w:after="60"/>
      </w:pPr>
    </w:p>
    <w:p w14:paraId="0D82AD68" w14:textId="77777777" w:rsidR="00035031" w:rsidRDefault="00840003">
      <w:pPr>
        <w:spacing w:before="60" w:after="60"/>
      </w:pPr>
      <w:r>
        <w:rPr>
          <w:color w:val="000000"/>
        </w:rPr>
        <w:t>For each section from state.outline.sections:</w:t>
      </w:r>
    </w:p>
    <w:p w14:paraId="694320FB" w14:textId="77777777" w:rsidR="00035031" w:rsidRDefault="00840003">
      <w:pPr>
        <w:pStyle w:val="ListParagraph"/>
        <w:numPr>
          <w:ilvl w:val="0"/>
          <w:numId w:val="3"/>
        </w:numPr>
        <w:spacing w:before="40" w:after="40"/>
      </w:pPr>
      <w:r>
        <w:t>Picks facts and citations for that section number from grouped section_insights</w:t>
      </w:r>
    </w:p>
    <w:p w14:paraId="4F5531D9" w14:textId="77777777" w:rsidR="00035031" w:rsidRDefault="00840003">
      <w:pPr>
        <w:pStyle w:val="ListParagraph"/>
        <w:numPr>
          <w:ilvl w:val="0"/>
          <w:numId w:val="3"/>
        </w:numPr>
        <w:spacing w:before="40" w:after="40"/>
      </w:pPr>
      <w:r>
        <w:t>Fetches outline subsections for that section</w:t>
      </w:r>
    </w:p>
    <w:p w14:paraId="1266248E" w14:textId="77777777" w:rsidR="00035031" w:rsidRDefault="00840003">
      <w:pPr>
        <w:pStyle w:val="ListParagraph"/>
        <w:numPr>
          <w:ilvl w:val="0"/>
          <w:numId w:val="3"/>
        </w:numPr>
        <w:spacing w:before="40" w:after="40"/>
      </w:pPr>
      <w:r>
        <w:t>Builds a section prompt: section number, title, kb_format_context, facts, citations, compliance, best practices</w:t>
      </w:r>
    </w:p>
    <w:p w14:paraId="73952370" w14:textId="77777777" w:rsidR="00035031" w:rsidRDefault="00840003">
      <w:pPr>
        <w:pStyle w:val="ListParagraph"/>
        <w:numPr>
          <w:ilvl w:val="0"/>
          <w:numId w:val="3"/>
        </w:numPr>
        <w:spacing w:before="40" w:after="40"/>
      </w:pPr>
      <w:r>
        <w:t>Calls _invoke_bedrock_text() — direct boto3 with 300s read timeout</w:t>
      </w:r>
    </w:p>
    <w:p w14:paraId="3B7D874F" w14:textId="77777777" w:rsidR="00035031" w:rsidRDefault="00840003">
      <w:pPr>
        <w:pStyle w:val="ListParagraph"/>
        <w:numPr>
          <w:ilvl w:val="0"/>
          <w:numId w:val="3"/>
        </w:numPr>
        <w:spacing w:before="40" w:after="40"/>
      </w:pPr>
      <w:r>
        <w:t>On stop_reason == 'max_tokens': retries once in concise mode with half the facts</w:t>
      </w:r>
    </w:p>
    <w:p w14:paraId="59BCB2D8" w14:textId="77777777" w:rsidR="00035031" w:rsidRDefault="00840003">
      <w:pPr>
        <w:pStyle w:val="ListParagraph"/>
        <w:numPr>
          <w:ilvl w:val="0"/>
          <w:numId w:val="3"/>
        </w:numPr>
        <w:spacing w:before="40" w:after="40"/>
      </w:pPr>
      <w:r>
        <w:t>Writes text to state.content_sections[section_name] and persists to STATE_STORE immediately</w:t>
      </w:r>
    </w:p>
    <w:p w14:paraId="3725FDCF" w14:textId="77777777" w:rsidR="00035031" w:rsidRDefault="00035031">
      <w:pPr>
        <w:spacing w:before="60" w:after="60"/>
      </w:pPr>
    </w:p>
    <w:p w14:paraId="4786B2E9" w14:textId="77777777" w:rsidR="00035031" w:rsidRDefault="00840003">
      <w:pPr>
        <w:spacing w:before="60" w:after="60"/>
      </w:pPr>
      <w:r>
        <w:rPr>
          <w:color w:val="000000"/>
        </w:rPr>
        <w:t>Special PROCEDURE split: if section 6.0 has &gt;= 6 subsections, it is split into two Bedrock calls (Part 1 = first half of subsections, Part 2 = second half), then concatenated. This prevents the ~8-minute PROCEDURE generation from hitting the token limit.</w:t>
      </w:r>
    </w:p>
    <w:p w14:paraId="158A5DC7" w14:textId="77777777" w:rsidR="00035031" w:rsidRDefault="00035031">
      <w:pPr>
        <w:spacing w:before="60" w:after="60"/>
      </w:pPr>
    </w:p>
    <w:p w14:paraId="783C598E" w14:textId="77777777" w:rsidR="00035031" w:rsidRDefault="00840003">
      <w:pPr>
        <w:pStyle w:val="Heading2"/>
      </w:pPr>
      <w:r>
        <w:t>3.5  Stage 4: Formatter Agent (~2.5 minutes)</w:t>
      </w:r>
    </w:p>
    <w:p w14:paraId="3E449A9E" w14:textId="77777777" w:rsidR="00035031" w:rsidRDefault="00840003">
      <w:pPr>
        <w:spacing w:before="60" w:after="60"/>
      </w:pPr>
      <w:r>
        <w:rPr>
          <w:color w:val="000000"/>
        </w:rPr>
        <w:t>The formatter agent converts the dict of raw content sections into a single cohesive KB-aligned Markdown document via direct boto3 calls (bypassing the Strands agent loop to avoid the 120s timeout). It applies kb_format_context conventions — section numbering, table styles, banned elements — and populates document_id, sop_version, and effective_date back into SOPState for the DOCX/PDF writers.</w:t>
      </w:r>
    </w:p>
    <w:p w14:paraId="68EC66F4" w14:textId="77777777" w:rsidR="00035031" w:rsidRDefault="00035031">
      <w:pPr>
        <w:spacing w:before="60" w:after="60"/>
      </w:pPr>
    </w:p>
    <w:p w14:paraId="50368A63" w14:textId="77777777" w:rsidR="00035031" w:rsidRDefault="00840003">
      <w:pPr>
        <w:spacing w:before="60" w:after="60"/>
      </w:pPr>
      <w:r>
        <w:rPr>
          <w:color w:val="000000"/>
        </w:rPr>
        <w:t>Routing logic:</w:t>
      </w:r>
    </w:p>
    <w:p w14:paraId="5767D972" w14:textId="77777777" w:rsidR="00035031" w:rsidRDefault="00840003">
      <w:pPr>
        <w:pStyle w:val="ListParagraph"/>
        <w:numPr>
          <w:ilvl w:val="0"/>
          <w:numId w:val="2"/>
        </w:numPr>
        <w:spacing w:before="40" w:after="40"/>
      </w:pPr>
      <w:r>
        <w:rPr>
          <w:color w:val="000000"/>
        </w:rPr>
        <w:t>If all sections JSON &lt;= 50,000 bytes: formats the entire document in one Bedrock call for consistency</w:t>
      </w:r>
    </w:p>
    <w:p w14:paraId="460DD051" w14:textId="77777777" w:rsidR="00035031" w:rsidRDefault="00840003">
      <w:pPr>
        <w:pStyle w:val="ListParagraph"/>
        <w:numPr>
          <w:ilvl w:val="0"/>
          <w:numId w:val="2"/>
        </w:numPr>
        <w:spacing w:before="40" w:after="40"/>
      </w:pPr>
      <w:r>
        <w:rPr>
          <w:color w:val="000000"/>
        </w:rPr>
        <w:t>If &gt; 50,000 bytes: formats section-by-section with concurrency limited by FORMATTER_MAX_CONCURRENCY (default 2)</w:t>
      </w:r>
    </w:p>
    <w:p w14:paraId="1AFD8E77" w14:textId="77777777" w:rsidR="00035031" w:rsidRDefault="00035031">
      <w:pPr>
        <w:spacing w:before="60" w:after="60"/>
      </w:pPr>
    </w:p>
    <w:p w14:paraId="0C4F394F" w14:textId="77777777" w:rsidR="00035031" w:rsidRDefault="00840003">
      <w:pPr>
        <w:pStyle w:val="Heading2"/>
      </w:pPr>
      <w:r>
        <w:t>3.6  Stage 5: QA Agent (~40 seconds)</w:t>
      </w:r>
    </w:p>
    <w:p w14:paraId="56564984" w14:textId="77777777" w:rsidR="00035031" w:rsidRDefault="00840003">
      <w:pPr>
        <w:spacing w:before="60" w:after="60"/>
      </w:pPr>
      <w:r>
        <w:rPr>
          <w:color w:val="000000"/>
        </w:rPr>
        <w:t>The QA agent evaluates the formatted Markdown (up to 50,000 chars) across five dimensions, each scored 0-10. Score &gt;= 8.0 → approved=True. The should_revise() function in sop_workflow.py reads this result and routes back to the content agent if approved=False and retry_count &lt; 2.</w:t>
      </w:r>
    </w:p>
    <w:p w14:paraId="474F212C" w14:textId="77777777" w:rsidR="00035031" w:rsidRDefault="000350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8"/>
        <w:gridCol w:w="5038"/>
        <w:gridCol w:w="2194"/>
      </w:tblGrid>
      <w:tr w:rsidR="00035031" w14:paraId="064F8EC2" w14:textId="77777777">
        <w:tblPrEx>
          <w:tblCellMar>
            <w:top w:w="0" w:type="dxa"/>
            <w:bottom w:w="0" w:type="dxa"/>
          </w:tblCellMar>
        </w:tblPrEx>
        <w:trPr>
          <w:tblHeader/>
        </w:trPr>
        <w:tc>
          <w:tcPr>
            <w:tcW w:w="19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41B8751E" w14:textId="77777777" w:rsidR="00035031" w:rsidRDefault="00840003">
            <w:r>
              <w:rPr>
                <w:b/>
                <w:bCs/>
                <w:color w:val="FFFFFF"/>
                <w:sz w:val="18"/>
                <w:szCs w:val="18"/>
              </w:rPr>
              <w:t>Dimension</w:t>
            </w:r>
          </w:p>
        </w:tc>
        <w:tc>
          <w:tcPr>
            <w:tcW w:w="45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5C71DB76" w14:textId="77777777" w:rsidR="00035031" w:rsidRDefault="00840003">
            <w:r>
              <w:rPr>
                <w:b/>
                <w:bCs/>
                <w:color w:val="FFFFFF"/>
                <w:sz w:val="18"/>
                <w:szCs w:val="18"/>
              </w:rPr>
              <w:t>What It Checks</w:t>
            </w:r>
          </w:p>
        </w:tc>
        <w:tc>
          <w:tcPr>
            <w:tcW w:w="19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16FD165C" w14:textId="77777777" w:rsidR="00035031" w:rsidRDefault="00840003">
            <w:r>
              <w:rPr>
                <w:b/>
                <w:bCs/>
                <w:color w:val="FFFFFF"/>
                <w:sz w:val="18"/>
                <w:szCs w:val="18"/>
              </w:rPr>
              <w:t>Last Run Score</w:t>
            </w:r>
          </w:p>
        </w:tc>
      </w:tr>
      <w:tr w:rsidR="00035031" w14:paraId="7DE91F40"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2458F5" w14:textId="77777777" w:rsidR="00035031" w:rsidRDefault="00840003">
            <w:r>
              <w:rPr>
                <w:sz w:val="18"/>
                <w:szCs w:val="18"/>
              </w:rPr>
              <w:t>Completeness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75767C" w14:textId="77777777" w:rsidR="00035031" w:rsidRDefault="00840003">
            <w:r>
              <w:rPr>
                <w:sz w:val="18"/>
                <w:szCs w:val="18"/>
              </w:rPr>
              <w:t>All 8 sections present, adequate detail, no gaps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4F57D4" w14:textId="77777777" w:rsidR="00035031" w:rsidRDefault="00840003">
            <w:r>
              <w:rPr>
                <w:sz w:val="18"/>
                <w:szCs w:val="18"/>
              </w:rPr>
              <w:t>8.5</w:t>
            </w:r>
          </w:p>
        </w:tc>
      </w:tr>
      <w:tr w:rsidR="00035031" w14:paraId="30224943"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360E623" w14:textId="77777777" w:rsidR="00035031" w:rsidRDefault="00840003">
            <w:r>
              <w:rPr>
                <w:sz w:val="18"/>
                <w:szCs w:val="18"/>
              </w:rPr>
              <w:lastRenderedPageBreak/>
              <w:t>Clarity</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769D1B6" w14:textId="77777777" w:rsidR="00035031" w:rsidRDefault="00840003">
            <w:r>
              <w:rPr>
                <w:sz w:val="18"/>
                <w:szCs w:val="18"/>
              </w:rPr>
              <w:t>Instructions unambiguous, logical step ordering</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19F1CD7" w14:textId="77777777" w:rsidR="00035031" w:rsidRDefault="00840003">
            <w:r>
              <w:rPr>
                <w:sz w:val="18"/>
                <w:szCs w:val="18"/>
              </w:rPr>
              <w:t>7.5</w:t>
            </w:r>
          </w:p>
        </w:tc>
      </w:tr>
      <w:tr w:rsidR="00035031" w14:paraId="035447FE"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614B0F" w14:textId="77777777" w:rsidR="00035031" w:rsidRDefault="00840003">
            <w:r>
              <w:rPr>
                <w:sz w:val="18"/>
                <w:szCs w:val="18"/>
              </w:rPr>
              <w:t>Safety</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894F5F" w14:textId="77777777" w:rsidR="00035031" w:rsidRDefault="00840003">
            <w:r>
              <w:rPr>
                <w:sz w:val="18"/>
                <w:szCs w:val="18"/>
              </w:rPr>
              <w:t>Hazards, emergency procedures, cybersecurity controls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B6CFF1" w14:textId="77777777" w:rsidR="00035031" w:rsidRDefault="00840003">
            <w:r>
              <w:rPr>
                <w:sz w:val="18"/>
                <w:szCs w:val="18"/>
              </w:rPr>
              <w:t>9.0</w:t>
            </w:r>
          </w:p>
        </w:tc>
      </w:tr>
      <w:tr w:rsidR="00035031" w14:paraId="5137ED63"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35A7CEA" w14:textId="77777777" w:rsidR="00035031" w:rsidRDefault="00840003">
            <w:r>
              <w:rPr>
                <w:sz w:val="18"/>
                <w:szCs w:val="18"/>
              </w:rPr>
              <w:t>Compliance</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1770C34" w14:textId="77777777" w:rsidR="00035031" w:rsidRDefault="00840003">
            <w:r>
              <w:rPr>
                <w:sz w:val="18"/>
                <w:szCs w:val="18"/>
              </w:rPr>
              <w:t>21 CFR Part 11, Annex 11, GAMP 5 referenced</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1C06A6" w14:textId="77777777" w:rsidR="00035031" w:rsidRDefault="00840003">
            <w:r>
              <w:rPr>
                <w:sz w:val="18"/>
                <w:szCs w:val="18"/>
              </w:rPr>
              <w:t>9.2</w:t>
            </w:r>
          </w:p>
        </w:tc>
      </w:tr>
      <w:tr w:rsidR="00035031" w14:paraId="4C7A9BE2"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9ADC0F" w14:textId="77777777" w:rsidR="00035031" w:rsidRDefault="00840003">
            <w:r>
              <w:rPr>
                <w:sz w:val="18"/>
                <w:szCs w:val="18"/>
              </w:rPr>
              <w:t>Consistency</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F91745" w14:textId="77777777" w:rsidR="00035031" w:rsidRDefault="00840003">
            <w:r>
              <w:rPr>
                <w:sz w:val="18"/>
                <w:szCs w:val="18"/>
              </w:rPr>
              <w:t>Uniform formatting, consistent terminology, correct numbering</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FE9A85" w14:textId="77777777" w:rsidR="00035031" w:rsidRDefault="00840003">
            <w:r>
              <w:rPr>
                <w:sz w:val="18"/>
                <w:szCs w:val="18"/>
              </w:rPr>
              <w:t>6.8</w:t>
            </w:r>
          </w:p>
        </w:tc>
      </w:tr>
    </w:tbl>
    <w:p w14:paraId="16BB1674" w14:textId="77777777" w:rsidR="00035031" w:rsidRDefault="00035031">
      <w:pPr>
        <w:spacing w:before="60" w:after="60"/>
      </w:pPr>
    </w:p>
    <w:p w14:paraId="22592274" w14:textId="77777777" w:rsidR="00035031" w:rsidRDefault="00840003">
      <w:pPr>
        <w:pStyle w:val="Heading2"/>
      </w:pPr>
      <w:r>
        <w:t>3.7  Post-Graph: Document Generation</w:t>
      </w:r>
    </w:p>
    <w:p w14:paraId="508B8C77" w14:textId="77777777" w:rsidR="00035031" w:rsidRDefault="00840003">
      <w:pPr>
        <w:spacing w:before="60" w:after="60"/>
      </w:pPr>
      <w:r>
        <w:rPr>
          <w:color w:val="000000"/>
        </w:rPr>
        <w:t>After the Strands graph completes, custom_sop.py generates the output files using two dedicated writers:</w:t>
      </w:r>
    </w:p>
    <w:p w14:paraId="14988048" w14:textId="77777777" w:rsidR="00035031" w:rsidRDefault="00840003">
      <w:pPr>
        <w:pStyle w:val="ListParagraph"/>
        <w:numPr>
          <w:ilvl w:val="0"/>
          <w:numId w:val="2"/>
        </w:numPr>
        <w:spacing w:before="40" w:after="40"/>
      </w:pPr>
      <w:r>
        <w:rPr>
          <w:color w:val="000000"/>
        </w:rPr>
        <w:t>crl_docx_writer.build_crl_docx() — builds .docx from scratch as a ZIP of raw XML files. Pure XML (no python-docx table API) because python-docx Twips() returns EMUs not twips, corrupting all column widths. Column widths: COL_LOGO=1800, COL_TITLE=4500, COL_META=3060, sum=9360 twips exactly.</w:t>
      </w:r>
    </w:p>
    <w:p w14:paraId="397E15D6" w14:textId="77777777" w:rsidR="00035031" w:rsidRDefault="00840003">
      <w:pPr>
        <w:pStyle w:val="ListParagraph"/>
        <w:numPr>
          <w:ilvl w:val="0"/>
          <w:numId w:val="2"/>
        </w:numPr>
        <w:spacing w:before="40" w:after="40"/>
      </w:pPr>
      <w:r>
        <w:rPr>
          <w:color w:val="000000"/>
        </w:rPr>
        <w:t>crl_pdf_writer.write_crl_pdf() — uses ReportLab BaseDocTemplate + PageTemplate with onPage callback. NumberedCanvas defers 'Page X of Y' total page count to a two-pass approach so every page has the correct total.</w:t>
      </w:r>
    </w:p>
    <w:p w14:paraId="351877C1" w14:textId="77777777" w:rsidR="00035031" w:rsidRDefault="00035031">
      <w:pPr>
        <w:spacing w:before="60" w:after="60"/>
      </w:pPr>
    </w:p>
    <w:p w14:paraId="06B6E5C2" w14:textId="77777777" w:rsidR="00035031" w:rsidRDefault="00840003">
      <w:r>
        <w:br w:type="page"/>
      </w:r>
    </w:p>
    <w:p w14:paraId="3198F142" w14:textId="77777777" w:rsidR="00035031" w:rsidRDefault="00840003">
      <w:pPr>
        <w:pStyle w:val="Heading1"/>
      </w:pPr>
      <w:r>
        <w:lastRenderedPageBreak/>
        <w:t>4. Role of AWS Bedrock</w:t>
      </w:r>
    </w:p>
    <w:p w14:paraId="536C4A24" w14:textId="77777777" w:rsidR="00035031" w:rsidRDefault="00840003">
      <w:pPr>
        <w:spacing w:before="60" w:after="60"/>
      </w:pPr>
      <w:r>
        <w:rPr>
          <w:color w:val="000000"/>
        </w:rPr>
        <w:t>AWS Bedrock is the AI infrastructure backbone of the entire pipeline, providing four distinct capabilities:</w:t>
      </w:r>
    </w:p>
    <w:p w14:paraId="7C6526C2" w14:textId="77777777" w:rsidR="00035031" w:rsidRDefault="00035031">
      <w:pPr>
        <w:spacing w:before="60" w:after="60"/>
      </w:pPr>
    </w:p>
    <w:p w14:paraId="4F8CDEF4" w14:textId="77777777" w:rsidR="00035031" w:rsidRDefault="00840003">
      <w:pPr>
        <w:pStyle w:val="Heading2"/>
      </w:pPr>
      <w:r>
        <w:t>4.1  Foundation Model Inference</w:t>
      </w:r>
    </w:p>
    <w:p w14:paraId="6A5227DB" w14:textId="77777777" w:rsidR="00035031" w:rsidRDefault="00840003">
      <w:pPr>
        <w:spacing w:before="60" w:after="60"/>
      </w:pPr>
      <w:r>
        <w:rPr>
          <w:color w:val="000000"/>
        </w:rPr>
        <w:t>All five agents use Claude Sonnet 4.6 via a cross-region inference profile ARN. The inference profile automatically routes requests to whichever AWS region has capacity, eliminating single-region throttling — critical for a pipeline making 20+ sequential LLM calls per run.</w:t>
      </w:r>
    </w:p>
    <w:p w14:paraId="6CCFE801" w14:textId="77777777" w:rsidR="00035031" w:rsidRDefault="000350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760"/>
      </w:tblGrid>
      <w:tr w:rsidR="00035031" w14:paraId="28F45F73" w14:textId="77777777">
        <w:tblPrEx>
          <w:tblCellMar>
            <w:top w:w="0" w:type="dxa"/>
            <w:bottom w:w="0" w:type="dxa"/>
          </w:tblCellMar>
        </w:tblPrEx>
        <w:trPr>
          <w:tblHeader/>
        </w:trPr>
        <w:tc>
          <w:tcPr>
            <w:tcW w:w="26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F045A55" w14:textId="77777777" w:rsidR="00035031" w:rsidRDefault="00840003">
            <w:r>
              <w:rPr>
                <w:b/>
                <w:bCs/>
                <w:color w:val="FFFFFF"/>
                <w:sz w:val="18"/>
                <w:szCs w:val="18"/>
              </w:rPr>
              <w:t>API Used</w:t>
            </w:r>
          </w:p>
        </w:tc>
        <w:tc>
          <w:tcPr>
            <w:tcW w:w="30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650A6557" w14:textId="77777777" w:rsidR="00035031" w:rsidRDefault="00840003">
            <w:r>
              <w:rPr>
                <w:b/>
                <w:bCs/>
                <w:color w:val="FFFFFF"/>
                <w:sz w:val="18"/>
                <w:szCs w:val="18"/>
              </w:rPr>
              <w:t>Where in Pipeline</w:t>
            </w:r>
          </w:p>
        </w:tc>
        <w:tc>
          <w:tcPr>
            <w:tcW w:w="37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5ADE9B30" w14:textId="77777777" w:rsidR="00035031" w:rsidRDefault="00840003">
            <w:r>
              <w:rPr>
                <w:b/>
                <w:bCs/>
                <w:color w:val="FFFFFF"/>
                <w:sz w:val="18"/>
                <w:szCs w:val="18"/>
              </w:rPr>
              <w:t>Why</w:t>
            </w:r>
          </w:p>
        </w:tc>
      </w:tr>
      <w:tr w:rsidR="00035031" w14:paraId="3DDEA02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FE7E8B" w14:textId="77777777" w:rsidR="00035031" w:rsidRDefault="00840003">
            <w:r>
              <w:rPr>
                <w:sz w:val="18"/>
                <w:szCs w:val="18"/>
              </w:rPr>
              <w:t>bedrock-runtime.converse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496413" w14:textId="77777777" w:rsidR="00035031" w:rsidRDefault="00840003">
            <w:r>
              <w:rPr>
                <w:sz w:val="18"/>
                <w:szCs w:val="18"/>
              </w:rPr>
              <w:t>Strands agent loop (planning, qa)</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9114FB" w14:textId="77777777" w:rsidR="00035031" w:rsidRDefault="00840003">
            <w:r>
              <w:rPr>
                <w:sz w:val="18"/>
                <w:szCs w:val="18"/>
              </w:rPr>
              <w:t>Strands manages short agentic tasks</w:t>
            </w:r>
          </w:p>
        </w:tc>
      </w:tr>
      <w:tr w:rsidR="00035031" w14:paraId="689C632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B1B548" w14:textId="77777777" w:rsidR="00035031" w:rsidRDefault="00840003">
            <w:r>
              <w:rPr>
                <w:sz w:val="18"/>
                <w:szCs w:val="18"/>
              </w:rPr>
              <w:t>bedrock-runtime.invoke_model</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8453D6" w14:textId="77777777" w:rsidR="00035031" w:rsidRDefault="00840003">
            <w:r>
              <w:rPr>
                <w:sz w:val="18"/>
                <w:szCs w:val="18"/>
              </w:rPr>
              <w:t>Content agent (section generation)</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B9119EC" w14:textId="77777777" w:rsidR="00035031" w:rsidRDefault="00840003">
            <w:r>
              <w:rPr>
                <w:sz w:val="18"/>
                <w:szCs w:val="18"/>
              </w:rPr>
              <w:t>Direct call — avoids Strands 120s timeout</w:t>
            </w:r>
          </w:p>
        </w:tc>
      </w:tr>
      <w:tr w:rsidR="00035031" w14:paraId="59BB31C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93AE25" w14:textId="77777777" w:rsidR="00035031" w:rsidRDefault="00840003">
            <w:r>
              <w:rPr>
                <w:sz w:val="18"/>
                <w:szCs w:val="18"/>
              </w:rPr>
              <w:t>bedrock-runtime.invoke_model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8CB463" w14:textId="77777777" w:rsidR="00035031" w:rsidRDefault="00840003">
            <w:r>
              <w:rPr>
                <w:sz w:val="18"/>
                <w:szCs w:val="18"/>
              </w:rPr>
              <w:t>Formatter agent (Markdown formatting)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F0DF81" w14:textId="77777777" w:rsidR="00035031" w:rsidRDefault="00840003">
            <w:r>
              <w:rPr>
                <w:sz w:val="18"/>
                <w:szCs w:val="18"/>
              </w:rPr>
              <w:t>Direct call — formatter takes 7+ min</w:t>
            </w:r>
          </w:p>
        </w:tc>
      </w:tr>
      <w:tr w:rsidR="00035031" w14:paraId="2A4DE5C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7177EE" w14:textId="77777777" w:rsidR="00035031" w:rsidRDefault="00840003">
            <w:r>
              <w:rPr>
                <w:sz w:val="18"/>
                <w:szCs w:val="18"/>
              </w:rPr>
              <w:t>bedrock-agent-runtime.retrieve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512E119" w14:textId="77777777" w:rsidR="00035031" w:rsidRDefault="00840003">
            <w:r>
              <w:rPr>
                <w:sz w:val="18"/>
                <w:szCs w:val="18"/>
              </w:rPr>
              <w:t>Research agent (KB queries)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522478" w14:textId="77777777" w:rsidR="00035031" w:rsidRDefault="00840003">
            <w:r>
              <w:rPr>
                <w:sz w:val="18"/>
                <w:szCs w:val="18"/>
              </w:rPr>
              <w:t>Bedrock Knowledge Base semantic search</w:t>
            </w:r>
          </w:p>
        </w:tc>
      </w:tr>
      <w:tr w:rsidR="00035031" w14:paraId="0B72523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743F56" w14:textId="77777777" w:rsidR="00035031" w:rsidRDefault="00840003">
            <w:r>
              <w:rPr>
                <w:sz w:val="18"/>
                <w:szCs w:val="18"/>
              </w:rPr>
              <w:t>invoke_model with json_schema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AE8362" w14:textId="77777777" w:rsidR="00035031" w:rsidRDefault="00840003">
            <w:r>
              <w:rPr>
                <w:sz w:val="18"/>
                <w:szCs w:val="18"/>
              </w:rPr>
              <w:t>Research agent (synthesis)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F328D6" w14:textId="77777777" w:rsidR="00035031" w:rsidRDefault="00840003">
            <w:r>
              <w:rPr>
                <w:sz w:val="18"/>
                <w:szCs w:val="18"/>
              </w:rPr>
              <w:t>Enforces ResearchFindings schema at API level</w:t>
            </w:r>
          </w:p>
        </w:tc>
      </w:tr>
    </w:tbl>
    <w:p w14:paraId="3BC9C65A" w14:textId="77777777" w:rsidR="00035031" w:rsidRDefault="00035031">
      <w:pPr>
        <w:spacing w:before="60" w:after="60"/>
      </w:pPr>
    </w:p>
    <w:p w14:paraId="46CB4805" w14:textId="77777777" w:rsidR="00035031" w:rsidRDefault="00840003">
      <w:pPr>
        <w:pStyle w:val="Heading2"/>
      </w:pPr>
      <w:r>
        <w:t>4.2  Knowledge Base</w:t>
      </w:r>
    </w:p>
    <w:p w14:paraId="7F96B763" w14:textId="77777777" w:rsidR="00035031" w:rsidRDefault="00840003">
      <w:pPr>
        <w:spacing w:before="60" w:after="60"/>
      </w:pPr>
      <w:r>
        <w:rPr>
          <w:color w:val="000000"/>
        </w:rPr>
        <w:t>The Bedrock Knowledge Base stores the organisation's existing SOP documents as vector embeddings. It serves two roles:</w:t>
      </w:r>
    </w:p>
    <w:p w14:paraId="54064D6B" w14:textId="77777777" w:rsidR="00035031" w:rsidRDefault="00840003">
      <w:pPr>
        <w:pStyle w:val="ListParagraph"/>
        <w:numPr>
          <w:ilvl w:val="0"/>
          <w:numId w:val="2"/>
        </w:numPr>
        <w:spacing w:before="40" w:after="40"/>
      </w:pPr>
      <w:r>
        <w:rPr>
          <w:color w:val="000000"/>
        </w:rPr>
        <w:t>Content facts: What does this organisation's actual IQ procedure look like? What test cases are required? What regulatory citations are used? — extracted as section_insights</w:t>
      </w:r>
    </w:p>
    <w:p w14:paraId="10D4F6D6" w14:textId="77777777" w:rsidR="00035031" w:rsidRDefault="00840003">
      <w:pPr>
        <w:pStyle w:val="ListParagraph"/>
        <w:numPr>
          <w:ilvl w:val="0"/>
          <w:numId w:val="2"/>
        </w:numPr>
        <w:spacing w:before="40" w:after="40"/>
      </w:pPr>
      <w:r>
        <w:rPr>
          <w:color w:val="000000"/>
        </w:rPr>
        <w:t>Format conventions: How do our SOPs look? What section numbering, table styles, header format? — extracted as kb_format_context</w:t>
      </w:r>
    </w:p>
    <w:p w14:paraId="550E37F9" w14:textId="77777777" w:rsidR="00035031" w:rsidRDefault="00035031">
      <w:pPr>
        <w:spacing w:before="60" w:after="60"/>
      </w:pPr>
    </w:p>
    <w:p w14:paraId="1D862932" w14:textId="77777777" w:rsidR="00035031" w:rsidRDefault="00840003">
      <w:pPr>
        <w:pBdr>
          <w:top w:val="single" w:sz="4" w:space="0" w:color="2E5F9E"/>
          <w:left w:val="thick" w:sz="16" w:space="0" w:color="2E5F9E"/>
          <w:bottom w:val="single" w:sz="4" w:space="0" w:color="2E5F9E"/>
          <w:right w:val="single" w:sz="4" w:space="0" w:color="2E5F9E"/>
        </w:pBdr>
        <w:spacing w:before="100" w:after="100"/>
        <w:ind w:left="360" w:right="360"/>
      </w:pPr>
      <w:r>
        <w:rPr>
          <w:color w:val="1F3864"/>
          <w:sz w:val="18"/>
          <w:szCs w:val="18"/>
        </w:rPr>
        <w:t>The pipeline can never skip KB retrieval. Even if content is unavailable, the format context alone ensures the output looks like your existing SOPs rather than a generic AI document.</w:t>
      </w:r>
    </w:p>
    <w:p w14:paraId="3EE71F8F" w14:textId="77777777" w:rsidR="00035031" w:rsidRDefault="00035031">
      <w:pPr>
        <w:spacing w:before="60" w:after="60"/>
      </w:pPr>
    </w:p>
    <w:p w14:paraId="43B273DC" w14:textId="77777777" w:rsidR="00035031" w:rsidRDefault="00840003">
      <w:pPr>
        <w:pStyle w:val="Heading2"/>
      </w:pPr>
      <w:r>
        <w:t>4.3  Additional Bedrock Capabilities for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760"/>
      </w:tblGrid>
      <w:tr w:rsidR="00035031" w14:paraId="7CED74D8" w14:textId="77777777">
        <w:tblPrEx>
          <w:tblCellMar>
            <w:top w:w="0" w:type="dxa"/>
            <w:bottom w:w="0" w:type="dxa"/>
          </w:tblCellMar>
        </w:tblPrEx>
        <w:trPr>
          <w:tblHeader/>
        </w:trPr>
        <w:tc>
          <w:tcPr>
            <w:tcW w:w="22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3013A0A1" w14:textId="77777777" w:rsidR="00035031" w:rsidRDefault="00840003">
            <w:r>
              <w:rPr>
                <w:b/>
                <w:bCs/>
                <w:color w:val="FFFFFF"/>
                <w:sz w:val="18"/>
                <w:szCs w:val="18"/>
              </w:rPr>
              <w:t>Capability</w:t>
            </w:r>
          </w:p>
        </w:tc>
        <w:tc>
          <w:tcPr>
            <w:tcW w:w="34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C0614EE" w14:textId="77777777" w:rsidR="00035031" w:rsidRDefault="00840003">
            <w:r>
              <w:rPr>
                <w:b/>
                <w:bCs/>
                <w:color w:val="FFFFFF"/>
                <w:sz w:val="18"/>
                <w:szCs w:val="18"/>
              </w:rPr>
              <w:t>Description</w:t>
            </w:r>
          </w:p>
        </w:tc>
        <w:tc>
          <w:tcPr>
            <w:tcW w:w="37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105DE381" w14:textId="77777777" w:rsidR="00035031" w:rsidRDefault="00840003">
            <w:r>
              <w:rPr>
                <w:b/>
                <w:bCs/>
                <w:color w:val="FFFFFF"/>
                <w:sz w:val="18"/>
                <w:szCs w:val="18"/>
              </w:rPr>
              <w:t>SOP Pipeline Use Case</w:t>
            </w:r>
          </w:p>
        </w:tc>
      </w:tr>
      <w:tr w:rsidR="00035031" w14:paraId="276C51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A89062" w14:textId="77777777" w:rsidR="00035031" w:rsidRDefault="00840003">
            <w:r>
              <w:rPr>
                <w:sz w:val="18"/>
                <w:szCs w:val="18"/>
              </w:rPr>
              <w:t>Bedrock Agents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B7DAA4" w14:textId="77777777" w:rsidR="00035031" w:rsidRDefault="00840003">
            <w:r>
              <w:rPr>
                <w:sz w:val="18"/>
                <w:szCs w:val="18"/>
              </w:rPr>
              <w:t>Managed agent runtime with memory and action groups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4B93A8" w14:textId="77777777" w:rsidR="00035031" w:rsidRDefault="00840003">
            <w:r>
              <w:rPr>
                <w:sz w:val="18"/>
                <w:szCs w:val="18"/>
              </w:rPr>
              <w:t>Replace self-managed Strands graph with managed runtime</w:t>
            </w:r>
          </w:p>
        </w:tc>
      </w:tr>
      <w:tr w:rsidR="00035031" w14:paraId="547422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18CC60E" w14:textId="77777777" w:rsidR="00035031" w:rsidRDefault="00840003">
            <w:r>
              <w:rPr>
                <w:sz w:val="18"/>
                <w:szCs w:val="18"/>
              </w:rPr>
              <w:t>Bedrock Flows</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96C0DC" w14:textId="77777777" w:rsidR="00035031" w:rsidRDefault="00840003">
            <w:r>
              <w:rPr>
                <w:sz w:val="18"/>
                <w:szCs w:val="18"/>
              </w:rPr>
              <w:t>Visual no-code workflow builder</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716D20" w14:textId="77777777" w:rsidR="00035031" w:rsidRDefault="00840003">
            <w:r>
              <w:rPr>
                <w:sz w:val="18"/>
                <w:szCs w:val="18"/>
              </w:rPr>
              <w:t>Non-developer configuration of the 5-stage pipeline</w:t>
            </w:r>
          </w:p>
        </w:tc>
      </w:tr>
      <w:tr w:rsidR="00035031" w14:paraId="527E37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52ED9A" w14:textId="77777777" w:rsidR="00035031" w:rsidRDefault="00840003">
            <w:r>
              <w:rPr>
                <w:sz w:val="18"/>
                <w:szCs w:val="18"/>
              </w:rPr>
              <w:t>Bedrock Evaluation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71CE70" w14:textId="77777777" w:rsidR="00035031" w:rsidRDefault="00840003">
            <w:r>
              <w:rPr>
                <w:sz w:val="18"/>
                <w:szCs w:val="18"/>
              </w:rPr>
              <w:t>Automated LLM output quality measurement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097FF2" w14:textId="77777777" w:rsidR="00035031" w:rsidRDefault="00840003">
            <w:r>
              <w:rPr>
                <w:sz w:val="18"/>
                <w:szCs w:val="18"/>
              </w:rPr>
              <w:t>Replace custom QA agent with Bedrock-native evaluation</w:t>
            </w:r>
          </w:p>
        </w:tc>
      </w:tr>
      <w:tr w:rsidR="00035031" w14:paraId="47F18D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33CD0C" w14:textId="77777777" w:rsidR="00035031" w:rsidRDefault="00840003">
            <w:r>
              <w:rPr>
                <w:sz w:val="18"/>
                <w:szCs w:val="18"/>
              </w:rPr>
              <w:t>Model Invocation Logging</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4E1250" w14:textId="77777777" w:rsidR="00035031" w:rsidRDefault="00840003">
            <w:r>
              <w:rPr>
                <w:sz w:val="18"/>
                <w:szCs w:val="18"/>
              </w:rPr>
              <w:t>Log all inputs/outputs to S3/CloudWatch</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B214F71" w14:textId="77777777" w:rsidR="00035031" w:rsidRDefault="00840003">
            <w:r>
              <w:rPr>
                <w:sz w:val="18"/>
                <w:szCs w:val="18"/>
              </w:rPr>
              <w:t>GxP audit trail — who generated what, when</w:t>
            </w:r>
          </w:p>
        </w:tc>
      </w:tr>
      <w:tr w:rsidR="00035031" w14:paraId="00A7B9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D6CCCC" w14:textId="77777777" w:rsidR="00035031" w:rsidRDefault="00840003">
            <w:r>
              <w:rPr>
                <w:sz w:val="18"/>
                <w:szCs w:val="18"/>
              </w:rPr>
              <w:t>Bedrock Fine-tuning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7B78BE" w14:textId="77777777" w:rsidR="00035031" w:rsidRDefault="00840003">
            <w:r>
              <w:rPr>
                <w:sz w:val="18"/>
                <w:szCs w:val="18"/>
              </w:rPr>
              <w:t>Fine-tune Claude on your SOP corpus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D3C134" w14:textId="77777777" w:rsidR="00035031" w:rsidRDefault="00840003">
            <w:r>
              <w:rPr>
                <w:sz w:val="18"/>
                <w:szCs w:val="18"/>
              </w:rPr>
              <w:t>Teach the model your exact writing style</w:t>
            </w:r>
          </w:p>
        </w:tc>
      </w:tr>
      <w:tr w:rsidR="00035031" w14:paraId="0EDB2B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92222F" w14:textId="77777777" w:rsidR="00035031" w:rsidRDefault="00840003">
            <w:r>
              <w:rPr>
                <w:sz w:val="18"/>
                <w:szCs w:val="18"/>
              </w:rPr>
              <w:t>Bedrock Data Automation</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36492E" w14:textId="77777777" w:rsidR="00035031" w:rsidRDefault="00840003">
            <w:r>
              <w:rPr>
                <w:sz w:val="18"/>
                <w:szCs w:val="18"/>
              </w:rPr>
              <w:t>Intelligent document parsing pipeline</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A2426C" w14:textId="77777777" w:rsidR="00035031" w:rsidRDefault="00840003">
            <w:r>
              <w:rPr>
                <w:sz w:val="18"/>
                <w:szCs w:val="18"/>
              </w:rPr>
              <w:t>Ingest new SOP PDFs into KB automatically</w:t>
            </w:r>
          </w:p>
        </w:tc>
      </w:tr>
      <w:tr w:rsidR="00035031" w14:paraId="2C546F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2D7B4D" w14:textId="77777777" w:rsidR="00035031" w:rsidRDefault="00840003">
            <w:r>
              <w:rPr>
                <w:sz w:val="18"/>
                <w:szCs w:val="18"/>
              </w:rPr>
              <w:lastRenderedPageBreak/>
              <w:t>Prompt Management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DFE22F" w14:textId="77777777" w:rsidR="00035031" w:rsidRDefault="00840003">
            <w:r>
              <w:rPr>
                <w:sz w:val="18"/>
                <w:szCs w:val="18"/>
              </w:rPr>
              <w:t>Store/version prompts in Bedrock</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F4FB2B" w14:textId="77777777" w:rsidR="00035031" w:rsidRDefault="00840003">
            <w:r>
              <w:rPr>
                <w:sz w:val="18"/>
                <w:szCs w:val="18"/>
              </w:rPr>
              <w:t>Update system prompts without code deployments</w:t>
            </w:r>
          </w:p>
        </w:tc>
      </w:tr>
    </w:tbl>
    <w:p w14:paraId="3E38C611" w14:textId="77777777" w:rsidR="00035031" w:rsidRDefault="00035031">
      <w:pPr>
        <w:spacing w:before="60" w:after="60"/>
      </w:pPr>
    </w:p>
    <w:p w14:paraId="23135C09" w14:textId="77777777" w:rsidR="00035031" w:rsidRDefault="00840003">
      <w:r>
        <w:br w:type="page"/>
      </w:r>
    </w:p>
    <w:p w14:paraId="38BE814A" w14:textId="77777777" w:rsidR="00035031" w:rsidRDefault="00840003">
      <w:pPr>
        <w:pStyle w:val="Heading1"/>
      </w:pPr>
      <w:r>
        <w:lastRenderedPageBreak/>
        <w:t>5. Role of the Strands SDK</w:t>
      </w:r>
    </w:p>
    <w:p w14:paraId="7F72BA50" w14:textId="77777777" w:rsidR="00035031" w:rsidRDefault="00840003">
      <w:pPr>
        <w:spacing w:before="60" w:after="60"/>
      </w:pPr>
      <w:r>
        <w:rPr>
          <w:color w:val="000000"/>
        </w:rPr>
        <w:t>The Strands Agents SDK (strands-agents) is an open-source AWS framework providing multi-agent graph infrastructure. It abstracts the boilerplate of agent orchestration, tool dispatch, and graph execution.</w:t>
      </w:r>
    </w:p>
    <w:p w14:paraId="6F62855F" w14:textId="77777777" w:rsidR="00035031" w:rsidRDefault="00035031">
      <w:pPr>
        <w:spacing w:before="60" w:after="60"/>
      </w:pPr>
    </w:p>
    <w:p w14:paraId="31A38686" w14:textId="77777777" w:rsidR="00035031" w:rsidRDefault="00840003">
      <w:pPr>
        <w:pStyle w:val="Heading2"/>
      </w:pPr>
      <w:r>
        <w:t>5.1  What Strands Provides</w:t>
      </w:r>
    </w:p>
    <w:p w14:paraId="696C83A4" w14:textId="77777777" w:rsidR="00035031" w:rsidRDefault="00840003">
      <w:pPr>
        <w:pStyle w:val="ListParagraph"/>
        <w:numPr>
          <w:ilvl w:val="0"/>
          <w:numId w:val="2"/>
        </w:numPr>
        <w:spacing w:before="40" w:after="40"/>
      </w:pPr>
      <w:r>
        <w:rPr>
          <w:color w:val="000000"/>
        </w:rPr>
        <w:t>Agent class: wraps a BedrockModel + system_prompt + tools list. Runs the LLM in a loop until it calls a tool or produces a final answer.</w:t>
      </w:r>
    </w:p>
    <w:p w14:paraId="030316EE" w14:textId="77777777" w:rsidR="00035031" w:rsidRDefault="00840003">
      <w:pPr>
        <w:pStyle w:val="ListParagraph"/>
        <w:numPr>
          <w:ilvl w:val="0"/>
          <w:numId w:val="2"/>
        </w:numPr>
        <w:spacing w:before="40" w:after="40"/>
      </w:pPr>
      <w:r>
        <w:rPr>
          <w:color w:val="000000"/>
        </w:rPr>
        <w:t>@tool decorator: marks a Python async function as a callable tool. Automatically generates the JSON tool schema from the function signature and docstring.</w:t>
      </w:r>
    </w:p>
    <w:p w14:paraId="28934E9A" w14:textId="77777777" w:rsidR="00035031" w:rsidRDefault="00840003">
      <w:pPr>
        <w:pStyle w:val="ListParagraph"/>
        <w:numPr>
          <w:ilvl w:val="0"/>
          <w:numId w:val="2"/>
        </w:numPr>
        <w:spacing w:before="40" w:after="40"/>
      </w:pPr>
      <w:r>
        <w:rPr>
          <w:color w:val="000000"/>
        </w:rPr>
        <w:t>GraphBuilder / Graph: builds a directed graph of Agent nodes with typed edges, including conditional edges (the revision loop).</w:t>
      </w:r>
    </w:p>
    <w:p w14:paraId="363B2EE2" w14:textId="77777777" w:rsidR="00035031" w:rsidRDefault="00840003">
      <w:pPr>
        <w:pStyle w:val="ListParagraph"/>
        <w:numPr>
          <w:ilvl w:val="0"/>
          <w:numId w:val="2"/>
        </w:numPr>
        <w:spacing w:before="40" w:after="40"/>
      </w:pPr>
      <w:r>
        <w:rPr>
          <w:color w:val="000000"/>
        </w:rPr>
        <w:t>BedrockModel: thin wrapper around boto3 bedrock-runtime.converse(). Manages call construction.</w:t>
      </w:r>
    </w:p>
    <w:p w14:paraId="178262C7" w14:textId="77777777" w:rsidR="00035031" w:rsidRDefault="00035031">
      <w:pPr>
        <w:spacing w:before="60" w:after="60"/>
      </w:pPr>
    </w:p>
    <w:p w14:paraId="00143B7F" w14:textId="77777777" w:rsidR="00035031" w:rsidRDefault="00840003">
      <w:pPr>
        <w:pStyle w:val="Heading2"/>
      </w:pPr>
      <w:r>
        <w:t>5.2  Two-Layer Agent Pattern</w:t>
      </w:r>
    </w:p>
    <w:p w14:paraId="233B2A64" w14:textId="77777777" w:rsidR="00035031" w:rsidRDefault="00840003">
      <w:pPr>
        <w:spacing w:before="60" w:after="60"/>
      </w:pPr>
      <w:r>
        <w:rPr>
          <w:color w:val="000000"/>
        </w:rPr>
        <w:t>Each agent follows the same pattern required by Strands:</w:t>
      </w:r>
    </w:p>
    <w:p w14:paraId="2FD5FB19" w14:textId="77777777" w:rsidR="00035031" w:rsidRDefault="00840003">
      <w:pPr>
        <w:pStyle w:val="ListParagraph"/>
        <w:numPr>
          <w:ilvl w:val="0"/>
          <w:numId w:val="3"/>
        </w:numPr>
        <w:spacing w:before="40" w:after="40"/>
      </w:pPr>
      <w:r>
        <w:t>A @tool async function (e.g., run_content) contains all actual work</w:t>
      </w:r>
    </w:p>
    <w:p w14:paraId="3F0EBB1C" w14:textId="77777777" w:rsidR="00035031" w:rsidRDefault="00840003">
      <w:pPr>
        <w:pStyle w:val="ListParagraph"/>
        <w:numPr>
          <w:ilvl w:val="0"/>
          <w:numId w:val="3"/>
        </w:numPr>
        <w:spacing w:before="40" w:after="40"/>
      </w:pPr>
      <w:r>
        <w:t>An outer Agent wraps the tool with a minimal prompt: 'When you receive a message, IMMEDIATELY call run_content with the full message. Do not add commentary.'</w:t>
      </w:r>
    </w:p>
    <w:p w14:paraId="332CF086" w14:textId="77777777" w:rsidR="00035031" w:rsidRDefault="00840003">
      <w:pPr>
        <w:pStyle w:val="ListParagraph"/>
        <w:numPr>
          <w:ilvl w:val="0"/>
          <w:numId w:val="3"/>
        </w:numPr>
        <w:spacing w:before="40" w:after="40"/>
      </w:pPr>
      <w:r>
        <w:t>The outer Agent is registered as a graph node via gb.add_node(content_agent, 'content')</w:t>
      </w:r>
    </w:p>
    <w:p w14:paraId="5E1405DE" w14:textId="77777777" w:rsidR="00035031" w:rsidRDefault="00035031">
      <w:pPr>
        <w:spacing w:before="60" w:after="60"/>
      </w:pPr>
    </w:p>
    <w:p w14:paraId="4131F089" w14:textId="77777777" w:rsidR="00035031" w:rsidRDefault="00840003">
      <w:pPr>
        <w:spacing w:before="60" w:after="60"/>
      </w:pPr>
      <w:r>
        <w:rPr>
          <w:color w:val="000000"/>
        </w:rPr>
        <w:t>This two-layer pattern is required because Strands GraphBuilder only accepts Agent instances as nodes — plain functions are not supported.</w:t>
      </w:r>
    </w:p>
    <w:p w14:paraId="33E59E46" w14:textId="77777777" w:rsidR="00035031" w:rsidRDefault="00035031">
      <w:pPr>
        <w:spacing w:before="60" w:after="60"/>
      </w:pPr>
    </w:p>
    <w:p w14:paraId="0AF5A97E" w14:textId="77777777" w:rsidR="00035031" w:rsidRDefault="00840003">
      <w:pPr>
        <w:pStyle w:val="Heading2"/>
      </w:pPr>
      <w:r>
        <w:t>5.3  The Timeout Patch</w:t>
      </w:r>
    </w:p>
    <w:p w14:paraId="0D73F3E2" w14:textId="77777777" w:rsidR="00035031" w:rsidRDefault="00840003">
      <w:pPr>
        <w:spacing w:before="60" w:after="60"/>
      </w:pPr>
      <w:r>
        <w:rPr>
          <w:color w:val="000000"/>
        </w:rPr>
        <w:t>The Strands BedrockModel creates its own internal boto3 client with a hardcoded 120-second read timeout. The BedrockModel constructor accepts client_config but silently ignores it. The fix is _patch_agent_timeout() in sop_workflow.py:</w:t>
      </w:r>
    </w:p>
    <w:p w14:paraId="345FE5EA" w14:textId="77777777" w:rsidR="00035031" w:rsidRDefault="00035031">
      <w:pPr>
        <w:spacing w:before="60" w:after="60"/>
      </w:pPr>
    </w:p>
    <w:p w14:paraId="5E04206A"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def _patch_agent_timeout(agent, read_timeout=600):</w:t>
      </w:r>
    </w:p>
    <w:p w14:paraId="5F5C7D9D"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client = boto3.client('bedrock-runtime', region_name=_region,</w:t>
      </w:r>
    </w:p>
    <w:p w14:paraId="7A4BDA94"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config=Config(read_timeout=read_timeout, connect_timeout=10,</w:t>
      </w:r>
    </w:p>
    <w:p w14:paraId="4B0D6B35"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retries={'max_attempts': 1, 'mode': 'standard'}))</w:t>
      </w:r>
    </w:p>
    <w:p w14:paraId="5CD6AB71"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agent.model.client = client   # direct attribute replacement</w:t>
      </w:r>
    </w:p>
    <w:p w14:paraId="327BEA10" w14:textId="77777777" w:rsidR="00035031" w:rsidRDefault="00035031">
      <w:pPr>
        <w:pBdr>
          <w:left w:val="single" w:sz="8" w:space="0" w:color="2E5F9E"/>
        </w:pBdr>
        <w:spacing w:before="30" w:after="30"/>
        <w:ind w:left="360"/>
      </w:pPr>
    </w:p>
    <w:p w14:paraId="56CF43C0"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for agent in [planning_agent, research_agent, content_agent,</w:t>
      </w:r>
    </w:p>
    <w:p w14:paraId="6866F1B7"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formatter_agent, qa_agent]:</w:t>
      </w:r>
    </w:p>
    <w:p w14:paraId="5053F8EF"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_patch_agent_timeout(agent, STRANDS_READ_TIMEOUT)</w:t>
      </w:r>
    </w:p>
    <w:p w14:paraId="4081C18A" w14:textId="77777777" w:rsidR="00035031" w:rsidRDefault="00035031">
      <w:pPr>
        <w:spacing w:before="60" w:after="60"/>
      </w:pPr>
    </w:p>
    <w:p w14:paraId="4CEAA75E" w14:textId="77777777" w:rsidR="00035031" w:rsidRDefault="00840003">
      <w:pPr>
        <w:pStyle w:val="Heading2"/>
      </w:pPr>
      <w:r>
        <w:t>5.4  Agentic Flow vs. Rule-Based: Key Differences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035031" w14:paraId="1C0018CB" w14:textId="77777777">
        <w:tblPrEx>
          <w:tblCellMar>
            <w:top w:w="0" w:type="dxa"/>
            <w:bottom w:w="0" w:type="dxa"/>
          </w:tblCellMar>
        </w:tblPrEx>
        <w:trPr>
          <w:tblHeader/>
        </w:trPr>
        <w:tc>
          <w:tcPr>
            <w:tcW w:w="20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6123B1FD" w14:textId="77777777" w:rsidR="00035031" w:rsidRDefault="00840003">
            <w:r>
              <w:rPr>
                <w:b/>
                <w:bCs/>
                <w:color w:val="FFFFFF"/>
                <w:sz w:val="18"/>
                <w:szCs w:val="18"/>
              </w:rPr>
              <w:t>Aspect</w:t>
            </w:r>
          </w:p>
        </w:tc>
        <w:tc>
          <w:tcPr>
            <w:tcW w:w="32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317025E1" w14:textId="77777777" w:rsidR="00035031" w:rsidRDefault="00840003">
            <w:r>
              <w:rPr>
                <w:b/>
                <w:bCs/>
                <w:color w:val="FFFFFF"/>
                <w:sz w:val="18"/>
                <w:szCs w:val="18"/>
              </w:rPr>
              <w:t>Rule-Based Workflow</w:t>
            </w:r>
          </w:p>
        </w:tc>
        <w:tc>
          <w:tcPr>
            <w:tcW w:w="41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366A02F4" w14:textId="77777777" w:rsidR="00035031" w:rsidRDefault="00840003">
            <w:r>
              <w:rPr>
                <w:b/>
                <w:bCs/>
                <w:color w:val="FFFFFF"/>
                <w:sz w:val="18"/>
                <w:szCs w:val="18"/>
              </w:rPr>
              <w:t>Strands Agentic Graph</w:t>
            </w:r>
          </w:p>
        </w:tc>
      </w:tr>
      <w:tr w:rsidR="00035031" w14:paraId="55FC56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C3E888" w14:textId="77777777" w:rsidR="00035031" w:rsidRDefault="00840003">
            <w:r>
              <w:rPr>
                <w:sz w:val="18"/>
                <w:szCs w:val="18"/>
              </w:rPr>
              <w:t>Execution model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BC7981" w14:textId="77777777" w:rsidR="00035031" w:rsidRDefault="00840003">
            <w:r>
              <w:rPr>
                <w:sz w:val="18"/>
                <w:szCs w:val="18"/>
              </w:rPr>
              <w:t>Function calls: A() then B() then C()</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8E2A5F" w14:textId="77777777" w:rsidR="00035031" w:rsidRDefault="00840003">
            <w:r>
              <w:rPr>
                <w:sz w:val="18"/>
                <w:szCs w:val="18"/>
              </w:rPr>
              <w:t>LLM-mediated: each node runs an LLM that decides to call a tool</w:t>
            </w:r>
          </w:p>
        </w:tc>
      </w:tr>
      <w:tr w:rsidR="00035031" w14:paraId="641075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914978" w14:textId="77777777" w:rsidR="00035031" w:rsidRDefault="00840003">
            <w:r>
              <w:rPr>
                <w:sz w:val="18"/>
                <w:szCs w:val="18"/>
              </w:rPr>
              <w:t>State passing</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CBC7029" w14:textId="77777777" w:rsidR="00035031" w:rsidRDefault="00840003">
            <w:r>
              <w:rPr>
                <w:sz w:val="18"/>
                <w:szCs w:val="18"/>
              </w:rPr>
              <w:t>Function return values or shared object</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427C07D" w14:textId="77777777" w:rsidR="00035031" w:rsidRDefault="00840003">
            <w:r>
              <w:rPr>
                <w:sz w:val="18"/>
                <w:szCs w:val="18"/>
              </w:rPr>
              <w:t>Message string with embedded workflow_id; state in STATE_STORE</w:t>
            </w:r>
          </w:p>
        </w:tc>
      </w:tr>
      <w:tr w:rsidR="00035031" w14:paraId="40DEB9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719291" w14:textId="77777777" w:rsidR="00035031" w:rsidRDefault="00840003">
            <w:r>
              <w:rPr>
                <w:sz w:val="18"/>
                <w:szCs w:val="18"/>
              </w:rPr>
              <w:lastRenderedPageBreak/>
              <w:t>Branching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10C554" w14:textId="77777777" w:rsidR="00035031" w:rsidRDefault="00840003">
            <w:r>
              <w:rPr>
                <w:sz w:val="18"/>
                <w:szCs w:val="18"/>
              </w:rPr>
              <w:t>if/else on return value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6EFCA2" w14:textId="77777777" w:rsidR="00035031" w:rsidRDefault="00840003">
            <w:r>
              <w:rPr>
                <w:sz w:val="18"/>
                <w:szCs w:val="18"/>
              </w:rPr>
              <w:t>Predicate function on graph edge: should_revise(graph_state)</w:t>
            </w:r>
          </w:p>
        </w:tc>
      </w:tr>
      <w:tr w:rsidR="00035031" w14:paraId="42CE93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8DBD36" w14:textId="77777777" w:rsidR="00035031" w:rsidRDefault="00840003">
            <w:r>
              <w:rPr>
                <w:sz w:val="18"/>
                <w:szCs w:val="18"/>
              </w:rPr>
              <w:t>Revision loop</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A09D9A" w14:textId="77777777" w:rsidR="00035031" w:rsidRDefault="00840003">
            <w:r>
              <w:rPr>
                <w:sz w:val="18"/>
                <w:szCs w:val="18"/>
              </w:rPr>
              <w:t>Not possible without explicit re-entry</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CB06BE" w14:textId="77777777" w:rsidR="00035031" w:rsidRDefault="00840003">
            <w:r>
              <w:rPr>
                <w:sz w:val="18"/>
                <w:szCs w:val="18"/>
              </w:rPr>
              <w:t>Conditional edge qa -&gt; content, up to 2 times</w:t>
            </w:r>
          </w:p>
        </w:tc>
      </w:tr>
      <w:tr w:rsidR="00035031" w14:paraId="577E04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EFD07B" w14:textId="77777777" w:rsidR="00035031" w:rsidRDefault="00840003">
            <w:r>
              <w:rPr>
                <w:sz w:val="18"/>
                <w:szCs w:val="18"/>
              </w:rPr>
              <w:t>Tool use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1DB096" w14:textId="77777777" w:rsidR="00035031" w:rsidRDefault="00840003">
            <w:r>
              <w:rPr>
                <w:sz w:val="18"/>
                <w:szCs w:val="18"/>
              </w:rPr>
              <w:t>Direct function calls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0C4349" w14:textId="77777777" w:rsidR="00035031" w:rsidRDefault="00840003">
            <w:r>
              <w:rPr>
                <w:sz w:val="18"/>
                <w:szCs w:val="18"/>
              </w:rPr>
              <w:t>LLM reads tool schema, decides to call, Strands dispatches</w:t>
            </w:r>
          </w:p>
        </w:tc>
      </w:tr>
      <w:tr w:rsidR="00035031" w14:paraId="4213FB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87A2A25" w14:textId="77777777" w:rsidR="00035031" w:rsidRDefault="00840003">
            <w:r>
              <w:rPr>
                <w:sz w:val="18"/>
                <w:szCs w:val="18"/>
              </w:rPr>
              <w:t>Error handling</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AF966C" w14:textId="77777777" w:rsidR="00035031" w:rsidRDefault="00840003">
            <w:r>
              <w:rPr>
                <w:sz w:val="18"/>
                <w:szCs w:val="18"/>
              </w:rPr>
              <w:t>try/except in each function</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82A83ED" w14:textId="77777777" w:rsidR="00035031" w:rsidRDefault="00840003">
            <w:r>
              <w:rPr>
                <w:sz w:val="18"/>
                <w:szCs w:val="18"/>
              </w:rPr>
              <w:t>Each tool catches exceptions; workflow gracefully degrades</w:t>
            </w:r>
          </w:p>
        </w:tc>
      </w:tr>
    </w:tbl>
    <w:p w14:paraId="13914263" w14:textId="77777777" w:rsidR="00035031" w:rsidRDefault="00035031">
      <w:pPr>
        <w:spacing w:before="60" w:after="60"/>
      </w:pPr>
    </w:p>
    <w:p w14:paraId="46AC8E74" w14:textId="77777777" w:rsidR="00035031" w:rsidRDefault="00840003">
      <w:r>
        <w:br w:type="page"/>
      </w:r>
    </w:p>
    <w:p w14:paraId="64E1E4B6" w14:textId="77777777" w:rsidR="00035031" w:rsidRDefault="00840003">
      <w:pPr>
        <w:pStyle w:val="Heading1"/>
      </w:pPr>
      <w:r>
        <w:lastRenderedPageBreak/>
        <w:t>6. Guardrails: Current State &amp; Recommendations</w:t>
      </w:r>
    </w:p>
    <w:p w14:paraId="490FFB86" w14:textId="77777777" w:rsidR="00035031" w:rsidRDefault="00840003">
      <w:pPr>
        <w:pStyle w:val="Heading2"/>
      </w:pPr>
      <w:r>
        <w:t>6.1  Current State</w:t>
      </w:r>
    </w:p>
    <w:p w14:paraId="0531229E" w14:textId="77777777" w:rsidR="00035031" w:rsidRDefault="00840003">
      <w:pPr>
        <w:spacing w:before="60" w:after="60"/>
      </w:pPr>
      <w:r>
        <w:rPr>
          <w:color w:val="000000"/>
        </w:rPr>
        <w:t>The pipeline has no AWS Bedrock Guardrails configured. Quality control is entirely handled by the QA agent scoring logic. This is sufficient for a PoC but inadequate for production use in a GxP-regulated environment.</w:t>
      </w:r>
    </w:p>
    <w:p w14:paraId="4909C032" w14:textId="77777777" w:rsidR="00035031" w:rsidRDefault="00035031">
      <w:pPr>
        <w:spacing w:before="60" w:after="60"/>
      </w:pPr>
    </w:p>
    <w:p w14:paraId="161F0BDE" w14:textId="77777777" w:rsidR="00035031" w:rsidRDefault="00840003">
      <w:pPr>
        <w:pStyle w:val="Heading2"/>
      </w:pPr>
      <w:r>
        <w:t>6.2  Recommended Guardrail Stack</w:t>
      </w:r>
    </w:p>
    <w:p w14:paraId="401704FC" w14:textId="77777777" w:rsidR="00035031" w:rsidRDefault="00840003">
      <w:pPr>
        <w:pStyle w:val="Heading3"/>
      </w:pPr>
      <w:r>
        <w:t>Layer 1: AWS Bedrock Guardrails (API-level)</w:t>
      </w:r>
    </w:p>
    <w:p w14:paraId="4E27205F" w14:textId="77777777" w:rsidR="00035031" w:rsidRDefault="00840003">
      <w:pPr>
        <w:spacing w:before="60" w:after="60"/>
      </w:pPr>
      <w:r>
        <w:rPr>
          <w:color w:val="000000"/>
        </w:rPr>
        <w:t>Configure a Bedrock Guardrail and attach it to every model invocation:</w:t>
      </w:r>
    </w:p>
    <w:p w14:paraId="4E11BAC5" w14:textId="77777777" w:rsidR="00035031" w:rsidRDefault="00840003">
      <w:pPr>
        <w:pStyle w:val="ListParagraph"/>
        <w:numPr>
          <w:ilvl w:val="0"/>
          <w:numId w:val="2"/>
        </w:numPr>
        <w:spacing w:before="40" w:after="40"/>
      </w:pPr>
      <w:r>
        <w:rPr>
          <w:color w:val="000000"/>
        </w:rPr>
        <w:t>PII Redaction — block employee names, internal credentials, unreleased product names from appearing in generated SOPs</w:t>
      </w:r>
    </w:p>
    <w:p w14:paraId="193704BD" w14:textId="77777777" w:rsidR="00035031" w:rsidRDefault="00840003">
      <w:pPr>
        <w:pStyle w:val="ListParagraph"/>
        <w:numPr>
          <w:ilvl w:val="0"/>
          <w:numId w:val="2"/>
        </w:numPr>
        <w:spacing w:before="40" w:after="40"/>
      </w:pPr>
      <w:r>
        <w:rPr>
          <w:color w:val="000000"/>
        </w:rPr>
        <w:t>Harmful content filter — block content that would be unsafe in a regulated document</w:t>
      </w:r>
    </w:p>
    <w:p w14:paraId="6EBD9316" w14:textId="77777777" w:rsidR="00035031" w:rsidRDefault="00840003">
      <w:pPr>
        <w:pStyle w:val="ListParagraph"/>
        <w:numPr>
          <w:ilvl w:val="0"/>
          <w:numId w:val="2"/>
        </w:numPr>
        <w:spacing w:before="40" w:after="40"/>
      </w:pPr>
      <w:r>
        <w:rPr>
          <w:color w:val="000000"/>
        </w:rPr>
        <w:t>Topic blocking — deny prompts asking the system to generate non-SOP content; prevents prompt injection on the public API</w:t>
      </w:r>
    </w:p>
    <w:p w14:paraId="79C09751" w14:textId="77777777" w:rsidR="00035031" w:rsidRDefault="00840003">
      <w:pPr>
        <w:pStyle w:val="ListParagraph"/>
        <w:numPr>
          <w:ilvl w:val="0"/>
          <w:numId w:val="2"/>
        </w:numPr>
        <w:spacing w:before="40" w:after="40"/>
      </w:pPr>
      <w:r>
        <w:rPr>
          <w:color w:val="000000"/>
        </w:rPr>
        <w:t>Grounding check — validate generated claims are supported by retrieved KB chunks</w:t>
      </w:r>
    </w:p>
    <w:p w14:paraId="6C7A0705" w14:textId="77777777" w:rsidR="00035031" w:rsidRDefault="00035031">
      <w:pPr>
        <w:spacing w:before="60" w:after="60"/>
      </w:pPr>
    </w:p>
    <w:p w14:paraId="206C29C1"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 Add to every invoke_model call:</w:t>
      </w:r>
    </w:p>
    <w:p w14:paraId="708A89FB"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body['guardrailConfig'] = {</w:t>
      </w:r>
    </w:p>
    <w:p w14:paraId="0DDC5D38"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'guardrailIdentifier': 'your-guardrail-id',</w:t>
      </w:r>
    </w:p>
    <w:p w14:paraId="59F0EAB5"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'guardrailVersion': 'DRAFT',</w:t>
      </w:r>
    </w:p>
    <w:p w14:paraId="0A6918E5"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'trace': 'enabled'   # logs filter actions to CloudWatch</w:t>
      </w:r>
    </w:p>
    <w:p w14:paraId="7CECB552"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1FF50A78" w14:textId="77777777" w:rsidR="00035031" w:rsidRDefault="00035031">
      <w:pPr>
        <w:spacing w:before="60" w:after="60"/>
      </w:pPr>
    </w:p>
    <w:p w14:paraId="169F64DA" w14:textId="77777777" w:rsidR="00035031" w:rsidRDefault="00840003">
      <w:pPr>
        <w:pStyle w:val="Heading3"/>
      </w:pPr>
      <w:r>
        <w:t>Layer 2: QA Agent Enhancements (Application-level)</w:t>
      </w:r>
    </w:p>
    <w:p w14:paraId="7BECCF11" w14:textId="77777777" w:rsidR="00035031" w:rsidRDefault="00840003">
      <w:pPr>
        <w:pStyle w:val="ListParagraph"/>
        <w:numPr>
          <w:ilvl w:val="0"/>
          <w:numId w:val="2"/>
        </w:numPr>
        <w:spacing w:before="40" w:after="40"/>
      </w:pPr>
      <w:r>
        <w:rPr>
          <w:color w:val="000000"/>
        </w:rPr>
        <w:t>Raise approval threshold from 8.0 to 8.5 for Life Sciences production</w:t>
      </w:r>
    </w:p>
    <w:p w14:paraId="46D0B124" w14:textId="77777777" w:rsidR="00035031" w:rsidRDefault="00840003">
      <w:pPr>
        <w:pStyle w:val="ListParagraph"/>
        <w:numPr>
          <w:ilvl w:val="0"/>
          <w:numId w:val="2"/>
        </w:numPr>
        <w:spacing w:before="40" w:after="40"/>
      </w:pPr>
      <w:r>
        <w:rPr>
          <w:color w:val="000000"/>
        </w:rPr>
        <w:t>Add compliance veto: if compliance_score &lt; 8.5, always reject regardless of overall score</w:t>
      </w:r>
    </w:p>
    <w:p w14:paraId="4F28968E" w14:textId="77777777" w:rsidR="00035031" w:rsidRDefault="00840003">
      <w:pPr>
        <w:pStyle w:val="ListParagraph"/>
        <w:numPr>
          <w:ilvl w:val="0"/>
          <w:numId w:val="2"/>
        </w:numPr>
        <w:spacing w:before="40" w:after="40"/>
      </w:pPr>
      <w:r>
        <w:rPr>
          <w:color w:val="000000"/>
        </w:rPr>
        <w:t>Add placeholder detection: if '{{' appears anywhere in the output, fail immediately</w:t>
      </w:r>
    </w:p>
    <w:p w14:paraId="6324B5AD" w14:textId="77777777" w:rsidR="00035031" w:rsidRDefault="00840003">
      <w:pPr>
        <w:pStyle w:val="ListParagraph"/>
        <w:numPr>
          <w:ilvl w:val="0"/>
          <w:numId w:val="2"/>
        </w:numPr>
        <w:spacing w:before="40" w:after="40"/>
      </w:pPr>
      <w:r>
        <w:rPr>
          <w:color w:val="000000"/>
        </w:rPr>
        <w:t>Add duplication check: if any 500-char block appears more than once, fail</w:t>
      </w:r>
    </w:p>
    <w:p w14:paraId="125AA3DD" w14:textId="77777777" w:rsidR="00035031" w:rsidRDefault="00035031">
      <w:pPr>
        <w:spacing w:before="60" w:after="60"/>
      </w:pPr>
    </w:p>
    <w:p w14:paraId="3A4D0BFC" w14:textId="77777777" w:rsidR="00035031" w:rsidRDefault="00840003">
      <w:pPr>
        <w:pStyle w:val="Heading3"/>
      </w:pPr>
      <w:r>
        <w:t>Layer 3: Human-in-the-Loop Review (Process-level)</w:t>
      </w:r>
    </w:p>
    <w:p w14:paraId="38D18CF4" w14:textId="77777777" w:rsidR="00035031" w:rsidRDefault="00840003">
      <w:pPr>
        <w:pStyle w:val="ListParagraph"/>
        <w:numPr>
          <w:ilvl w:val="0"/>
          <w:numId w:val="2"/>
        </w:numPr>
        <w:spacing w:before="40" w:after="40"/>
      </w:pPr>
      <w:r>
        <w:rPr>
          <w:color w:val="000000"/>
        </w:rPr>
        <w:t>Pipeline generates a DRAFT document with QA score and issues on a cover page</w:t>
      </w:r>
    </w:p>
    <w:p w14:paraId="5A192E47" w14:textId="77777777" w:rsidR="00035031" w:rsidRDefault="00840003">
      <w:pPr>
        <w:pStyle w:val="ListParagraph"/>
        <w:numPr>
          <w:ilvl w:val="0"/>
          <w:numId w:val="2"/>
        </w:numPr>
        <w:spacing w:before="40" w:after="40"/>
      </w:pPr>
      <w:r>
        <w:rPr>
          <w:color w:val="000000"/>
        </w:rPr>
        <w:t>A Qualified Person (QP) or Document Control specialist reviews in the DMS (Veeva Vault, MasterControl)</w:t>
      </w:r>
    </w:p>
    <w:p w14:paraId="13113821" w14:textId="77777777" w:rsidR="00035031" w:rsidRDefault="00840003">
      <w:pPr>
        <w:pStyle w:val="ListParagraph"/>
        <w:numPr>
          <w:ilvl w:val="0"/>
          <w:numId w:val="2"/>
        </w:numPr>
        <w:spacing w:before="40" w:after="40"/>
      </w:pPr>
      <w:r>
        <w:rPr>
          <w:color w:val="000000"/>
        </w:rPr>
        <w:t>Approved version stored with digital signature and version increment</w:t>
      </w:r>
    </w:p>
    <w:p w14:paraId="16A317C4" w14:textId="77777777" w:rsidR="00035031" w:rsidRDefault="00840003">
      <w:pPr>
        <w:pStyle w:val="ListParagraph"/>
        <w:numPr>
          <w:ilvl w:val="0"/>
          <w:numId w:val="2"/>
        </w:numPr>
        <w:spacing w:before="40" w:after="40"/>
      </w:pPr>
      <w:r>
        <w:rPr>
          <w:color w:val="000000"/>
        </w:rPr>
        <w:t>Pipeline output must never be stamped 'Status CURRENT' until human approval — change default to DRAFT in crl_docx_writer.py</w:t>
      </w:r>
    </w:p>
    <w:p w14:paraId="09D38283" w14:textId="77777777" w:rsidR="00035031" w:rsidRDefault="00035031">
      <w:pPr>
        <w:spacing w:before="60" w:after="60"/>
      </w:pPr>
    </w:p>
    <w:p w14:paraId="124299EF" w14:textId="77777777" w:rsidR="00035031" w:rsidRDefault="00840003">
      <w:pPr>
        <w:pStyle w:val="Heading2"/>
      </w:pPr>
      <w:r>
        <w:t>6.3  Prompt Injection Defences</w:t>
      </w:r>
    </w:p>
    <w:p w14:paraId="20181E19" w14:textId="77777777" w:rsidR="00035031" w:rsidRDefault="00840003">
      <w:pPr>
        <w:pStyle w:val="ListParagraph"/>
        <w:numPr>
          <w:ilvl w:val="0"/>
          <w:numId w:val="2"/>
        </w:numPr>
        <w:spacing w:before="40" w:after="40"/>
      </w:pPr>
      <w:r>
        <w:rPr>
          <w:color w:val="000000"/>
        </w:rPr>
        <w:t>Input sanitisation: strip HTML, reject strings over 500 chars, reject strings containing '{', '&lt;', or SQL keywords</w:t>
      </w:r>
    </w:p>
    <w:p w14:paraId="5847685E" w14:textId="77777777" w:rsidR="00035031" w:rsidRDefault="00840003">
      <w:pPr>
        <w:pStyle w:val="ListParagraph"/>
        <w:numPr>
          <w:ilvl w:val="0"/>
          <w:numId w:val="2"/>
        </w:numPr>
        <w:spacing w:before="40" w:after="40"/>
      </w:pPr>
      <w:r>
        <w:rPr>
          <w:color w:val="000000"/>
        </w:rPr>
        <w:t>Prompt wrapping: wrap user inputs in XML tags rather than direct interpolation — prevents topic from breaking out of its slot</w:t>
      </w:r>
    </w:p>
    <w:p w14:paraId="467BBC55" w14:textId="77777777" w:rsidR="00035031" w:rsidRDefault="00840003">
      <w:pPr>
        <w:pStyle w:val="ListParagraph"/>
        <w:numPr>
          <w:ilvl w:val="0"/>
          <w:numId w:val="2"/>
        </w:numPr>
        <w:spacing w:before="40" w:after="40"/>
      </w:pPr>
      <w:r>
        <w:rPr>
          <w:color w:val="000000"/>
        </w:rPr>
        <w:t>Output validation: parse QA agent output as JSON with schema validation; reject any malformed result</w:t>
      </w:r>
    </w:p>
    <w:p w14:paraId="13F4EF16" w14:textId="77777777" w:rsidR="00035031" w:rsidRDefault="00035031">
      <w:pPr>
        <w:spacing w:before="60" w:after="60"/>
      </w:pPr>
    </w:p>
    <w:p w14:paraId="3684C92D" w14:textId="77777777" w:rsidR="00035031" w:rsidRDefault="00840003">
      <w:pPr>
        <w:pStyle w:val="Heading2"/>
      </w:pPr>
      <w:r>
        <w:lastRenderedPageBreak/>
        <w:t>6.4  Data Governance</w:t>
      </w:r>
    </w:p>
    <w:p w14:paraId="1F26A74E" w14:textId="77777777" w:rsidR="00035031" w:rsidRDefault="00840003">
      <w:pPr>
        <w:pStyle w:val="ListParagraph"/>
        <w:numPr>
          <w:ilvl w:val="0"/>
          <w:numId w:val="2"/>
        </w:numPr>
        <w:spacing w:before="40" w:after="40"/>
      </w:pPr>
      <w:r>
        <w:rPr>
          <w:color w:val="000000"/>
        </w:rPr>
        <w:t>Enable Bedrock Model Invocation Logging to S3 with server-side encryption — full audit trail</w:t>
      </w:r>
    </w:p>
    <w:p w14:paraId="28ED1AA7" w14:textId="77777777" w:rsidR="00035031" w:rsidRDefault="00840003">
      <w:pPr>
        <w:pStyle w:val="ListParagraph"/>
        <w:numPr>
          <w:ilvl w:val="0"/>
          <w:numId w:val="2"/>
        </w:numPr>
        <w:spacing w:before="40" w:after="40"/>
      </w:pPr>
      <w:r>
        <w:rPr>
          <w:color w:val="000000"/>
        </w:rPr>
        <w:t>Use VPC endpoints for Bedrock to prevent KB content from traversing the public internet</w:t>
      </w:r>
    </w:p>
    <w:p w14:paraId="2B243ECD" w14:textId="77777777" w:rsidR="00035031" w:rsidRDefault="00840003">
      <w:pPr>
        <w:pStyle w:val="ListParagraph"/>
        <w:numPr>
          <w:ilvl w:val="0"/>
          <w:numId w:val="2"/>
        </w:numPr>
        <w:spacing w:before="40" w:after="40"/>
      </w:pPr>
      <w:r>
        <w:rPr>
          <w:color w:val="000000"/>
        </w:rPr>
        <w:t>Tag all Bedrock resources with environment, data_classification, and cost_center</w:t>
      </w:r>
    </w:p>
    <w:p w14:paraId="288A18EA" w14:textId="77777777" w:rsidR="00035031" w:rsidRDefault="00840003">
      <w:pPr>
        <w:pStyle w:val="ListParagraph"/>
        <w:numPr>
          <w:ilvl w:val="0"/>
          <w:numId w:val="2"/>
        </w:numPr>
        <w:spacing w:before="40" w:after="40"/>
      </w:pPr>
      <w:r>
        <w:rPr>
          <w:color w:val="000000"/>
        </w:rPr>
        <w:t>Use a dedicated IAM role with least-privilege (retrieve only, not write) for the research agent</w:t>
      </w:r>
    </w:p>
    <w:p w14:paraId="54EA85B3" w14:textId="77777777" w:rsidR="00035031" w:rsidRDefault="00035031">
      <w:pPr>
        <w:spacing w:before="60" w:after="60"/>
      </w:pPr>
    </w:p>
    <w:p w14:paraId="441802D0" w14:textId="77777777" w:rsidR="00035031" w:rsidRDefault="00840003">
      <w:r>
        <w:br w:type="page"/>
      </w:r>
    </w:p>
    <w:p w14:paraId="6830B6C8" w14:textId="77777777" w:rsidR="00035031" w:rsidRDefault="00840003">
      <w:pPr>
        <w:pStyle w:val="Heading1"/>
      </w:pPr>
      <w:r>
        <w:lastRenderedPageBreak/>
        <w:t>7. Environment Setup: VS Code on Windows</w:t>
      </w:r>
    </w:p>
    <w:p w14:paraId="2FE112F7" w14:textId="77777777" w:rsidR="00035031" w:rsidRDefault="00840003">
      <w:pPr>
        <w:pStyle w:val="Heading2"/>
      </w:pPr>
      <w:r>
        <w:t>7.1  Prerequisites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00"/>
        <w:gridCol w:w="6560"/>
      </w:tblGrid>
      <w:tr w:rsidR="00035031" w14:paraId="581EBD1E" w14:textId="77777777">
        <w:tblPrEx>
          <w:tblCellMar>
            <w:top w:w="0" w:type="dxa"/>
            <w:bottom w:w="0" w:type="dxa"/>
          </w:tblCellMar>
        </w:tblPrEx>
        <w:trPr>
          <w:tblHeader/>
        </w:trPr>
        <w:tc>
          <w:tcPr>
            <w:tcW w:w="15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68A14E51" w14:textId="77777777" w:rsidR="00035031" w:rsidRDefault="00840003">
            <w:r>
              <w:rPr>
                <w:b/>
                <w:bCs/>
                <w:color w:val="FFFFFF"/>
                <w:sz w:val="18"/>
                <w:szCs w:val="18"/>
              </w:rPr>
              <w:t>Tool</w:t>
            </w:r>
          </w:p>
        </w:tc>
        <w:tc>
          <w:tcPr>
            <w:tcW w:w="13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0F46694C" w14:textId="77777777" w:rsidR="00035031" w:rsidRDefault="00840003">
            <w:r>
              <w:rPr>
                <w:b/>
                <w:bCs/>
                <w:color w:val="FFFFFF"/>
                <w:sz w:val="18"/>
                <w:szCs w:val="18"/>
              </w:rPr>
              <w:t>Version</w:t>
            </w:r>
          </w:p>
        </w:tc>
        <w:tc>
          <w:tcPr>
            <w:tcW w:w="65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1B42435B" w14:textId="77777777" w:rsidR="00035031" w:rsidRDefault="00840003">
            <w:r>
              <w:rPr>
                <w:b/>
                <w:bCs/>
                <w:color w:val="FFFFFF"/>
                <w:sz w:val="18"/>
                <w:szCs w:val="18"/>
              </w:rPr>
              <w:t>Install</w:t>
            </w:r>
          </w:p>
        </w:tc>
      </w:tr>
      <w:tr w:rsidR="00035031" w14:paraId="1981174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4A178B" w14:textId="77777777" w:rsidR="00035031" w:rsidRDefault="00840003">
            <w:r>
              <w:rPr>
                <w:sz w:val="18"/>
                <w:szCs w:val="18"/>
              </w:rPr>
              <w:t>Python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75FBB2" w14:textId="77777777" w:rsidR="00035031" w:rsidRDefault="00840003">
            <w:r>
              <w:rPr>
                <w:sz w:val="18"/>
                <w:szCs w:val="18"/>
              </w:rPr>
              <w:t>3.11 or 3.12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45D174" w14:textId="77777777" w:rsidR="00035031" w:rsidRDefault="00840003">
            <w:r>
              <w:rPr>
                <w:sz w:val="18"/>
                <w:szCs w:val="18"/>
              </w:rPr>
              <w:t>python.org or: winget install Python.Python.3.12</w:t>
            </w:r>
          </w:p>
        </w:tc>
      </w:tr>
      <w:tr w:rsidR="00035031" w14:paraId="72DD358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679561" w14:textId="77777777" w:rsidR="00035031" w:rsidRDefault="00840003">
            <w:r>
              <w:rPr>
                <w:sz w:val="18"/>
                <w:szCs w:val="18"/>
              </w:rPr>
              <w:t>AWS CLI v2</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DA6AC1" w14:textId="77777777" w:rsidR="00035031" w:rsidRDefault="00840003">
            <w:r>
              <w:rPr>
                <w:sz w:val="18"/>
                <w:szCs w:val="18"/>
              </w:rPr>
              <w:t>Latest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3E30A6" w14:textId="77777777" w:rsidR="00035031" w:rsidRDefault="00840003">
            <w:r>
              <w:rPr>
                <w:sz w:val="18"/>
                <w:szCs w:val="18"/>
              </w:rPr>
              <w:t>docs.aws.amazon.com/cli/latest/userguide/getting-started-install.html</w:t>
            </w:r>
          </w:p>
        </w:tc>
      </w:tr>
      <w:tr w:rsidR="00035031" w14:paraId="7E054DE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5B8B75" w14:textId="77777777" w:rsidR="00035031" w:rsidRDefault="00840003">
            <w:r>
              <w:rPr>
                <w:sz w:val="18"/>
                <w:szCs w:val="18"/>
              </w:rPr>
              <w:t>Git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01D474" w14:textId="77777777" w:rsidR="00035031" w:rsidRDefault="00840003">
            <w:r>
              <w:rPr>
                <w:sz w:val="18"/>
                <w:szCs w:val="18"/>
              </w:rPr>
              <w:t>Latest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4054E2" w14:textId="77777777" w:rsidR="00035031" w:rsidRDefault="00840003">
            <w:r>
              <w:rPr>
                <w:sz w:val="18"/>
                <w:szCs w:val="18"/>
              </w:rPr>
              <w:t>git-scm.com</w:t>
            </w:r>
          </w:p>
        </w:tc>
      </w:tr>
      <w:tr w:rsidR="00035031" w14:paraId="3FAEF1F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C8B3F30" w14:textId="77777777" w:rsidR="00035031" w:rsidRDefault="00840003">
            <w:r>
              <w:rPr>
                <w:sz w:val="18"/>
                <w:szCs w:val="18"/>
              </w:rPr>
              <w:t>VS Code</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03D001" w14:textId="77777777" w:rsidR="00035031" w:rsidRDefault="00840003">
            <w:r>
              <w:rPr>
                <w:sz w:val="18"/>
                <w:szCs w:val="18"/>
              </w:rPr>
              <w:t>Latest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4F9FB7" w14:textId="77777777" w:rsidR="00035031" w:rsidRDefault="00840003">
            <w:r>
              <w:rPr>
                <w:sz w:val="18"/>
                <w:szCs w:val="18"/>
              </w:rPr>
              <w:t>code.visualstudio.com</w:t>
            </w:r>
          </w:p>
        </w:tc>
      </w:tr>
      <w:tr w:rsidR="00035031" w14:paraId="7A346D8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8488D0" w14:textId="77777777" w:rsidR="00035031" w:rsidRDefault="00840003">
            <w:r>
              <w:rPr>
                <w:sz w:val="18"/>
                <w:szCs w:val="18"/>
              </w:rPr>
              <w:t>Node.js (optional)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815A5F" w14:textId="77777777" w:rsidR="00035031" w:rsidRDefault="00840003">
            <w:r>
              <w:rPr>
                <w:sz w:val="18"/>
                <w:szCs w:val="18"/>
              </w:rPr>
              <w:t>18+</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74BAF0" w14:textId="77777777" w:rsidR="00035031" w:rsidRDefault="00840003">
            <w:r>
              <w:rPr>
                <w:sz w:val="18"/>
                <w:szCs w:val="18"/>
              </w:rPr>
              <w:t>nodejs.org — only needed to extend the DOCX writer</w:t>
            </w:r>
          </w:p>
        </w:tc>
      </w:tr>
    </w:tbl>
    <w:p w14:paraId="485A431C" w14:textId="77777777" w:rsidR="00035031" w:rsidRDefault="00035031">
      <w:pPr>
        <w:spacing w:before="60" w:after="60"/>
      </w:pPr>
    </w:p>
    <w:p w14:paraId="49CD6136" w14:textId="77777777" w:rsidR="00035031" w:rsidRDefault="00840003">
      <w:pPr>
        <w:pStyle w:val="Heading2"/>
      </w:pPr>
      <w:r>
        <w:t>7.2  AWS Credentials</w:t>
      </w:r>
    </w:p>
    <w:p w14:paraId="67173EDD"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 Option 1 — shared credentials file (recommended for dev)</w:t>
      </w:r>
    </w:p>
    <w:p w14:paraId="01D393DC"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 File: C:\Users\&lt;you&gt;\.aws\credentials</w:t>
      </w:r>
    </w:p>
    <w:p w14:paraId="2CDBFDCB"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[default]</w:t>
      </w:r>
    </w:p>
    <w:p w14:paraId="0EA4284C"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aws_access_key_id     = AKIA...</w:t>
      </w:r>
    </w:p>
    <w:p w14:paraId="4AAAA408"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aws_secret_access_key = ...</w:t>
      </w:r>
    </w:p>
    <w:p w14:paraId="0F639822"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region                = us-east-2</w:t>
      </w:r>
    </w:p>
    <w:p w14:paraId="7ACFFFEE" w14:textId="77777777" w:rsidR="00035031" w:rsidRDefault="00035031">
      <w:pPr>
        <w:pBdr>
          <w:left w:val="single" w:sz="8" w:space="0" w:color="2E5F9E"/>
        </w:pBdr>
        <w:spacing w:before="30" w:after="30"/>
        <w:ind w:left="360"/>
      </w:pPr>
    </w:p>
    <w:p w14:paraId="189A346A"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 Option 2 — environment variables (CI/CD)</w:t>
      </w:r>
    </w:p>
    <w:p w14:paraId="6ED99029"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set AWS_ACCESS_KEY_ID=AKIA...</w:t>
      </w:r>
    </w:p>
    <w:p w14:paraId="2B7C63F1"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set AWS_SECRET_ACCESS_KEY=...</w:t>
      </w:r>
    </w:p>
    <w:p w14:paraId="5E12CF85"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set AWS_DEFAULT_REGION=us-east-2</w:t>
      </w:r>
    </w:p>
    <w:p w14:paraId="12AFF949" w14:textId="77777777" w:rsidR="00035031" w:rsidRDefault="00035031">
      <w:pPr>
        <w:spacing w:before="60" w:after="60"/>
      </w:pPr>
    </w:p>
    <w:p w14:paraId="03FB2271" w14:textId="77777777" w:rsidR="00035031" w:rsidRDefault="00840003">
      <w:pPr>
        <w:spacing w:before="60" w:after="60"/>
      </w:pPr>
      <w:r>
        <w:rPr>
          <w:color w:val="000000"/>
        </w:rPr>
        <w:t>The IAM user/role needs these permissions:</w:t>
      </w:r>
    </w:p>
    <w:p w14:paraId="5464F003" w14:textId="77777777" w:rsidR="00035031" w:rsidRDefault="00840003">
      <w:pPr>
        <w:pStyle w:val="ListParagraph"/>
        <w:numPr>
          <w:ilvl w:val="0"/>
          <w:numId w:val="2"/>
        </w:numPr>
        <w:spacing w:before="40" w:after="40"/>
      </w:pPr>
      <w:r>
        <w:rPr>
          <w:color w:val="000000"/>
        </w:rPr>
        <w:t>bedrock:InvokeModel on the Claude Sonnet inference profile ARN</w:t>
      </w:r>
    </w:p>
    <w:p w14:paraId="3F588E50" w14:textId="77777777" w:rsidR="00035031" w:rsidRDefault="00840003">
      <w:pPr>
        <w:pStyle w:val="ListParagraph"/>
        <w:numPr>
          <w:ilvl w:val="0"/>
          <w:numId w:val="2"/>
        </w:numPr>
        <w:spacing w:before="40" w:after="40"/>
      </w:pPr>
      <w:r>
        <w:rPr>
          <w:color w:val="000000"/>
        </w:rPr>
        <w:t>bedrock-agent:Retrieve on the Knowledge Base ARN</w:t>
      </w:r>
    </w:p>
    <w:p w14:paraId="43586A21" w14:textId="77777777" w:rsidR="00035031" w:rsidRDefault="00840003">
      <w:pPr>
        <w:pStyle w:val="ListParagraph"/>
        <w:numPr>
          <w:ilvl w:val="0"/>
          <w:numId w:val="2"/>
        </w:numPr>
        <w:spacing w:before="40" w:after="40"/>
      </w:pPr>
      <w:r>
        <w:rPr>
          <w:color w:val="000000"/>
        </w:rPr>
        <w:t>bedrock-agent:RetrieveAndGenerate on the Knowledge Base ARN</w:t>
      </w:r>
    </w:p>
    <w:p w14:paraId="31EC5060" w14:textId="77777777" w:rsidR="00035031" w:rsidRDefault="00035031">
      <w:pPr>
        <w:spacing w:before="60" w:after="60"/>
      </w:pPr>
    </w:p>
    <w:p w14:paraId="51D44B4A" w14:textId="77777777" w:rsidR="00035031" w:rsidRDefault="00840003">
      <w:pPr>
        <w:pStyle w:val="Heading2"/>
      </w:pPr>
      <w:r>
        <w:t>7.3  Project Setup</w:t>
      </w:r>
    </w:p>
    <w:p w14:paraId="58593C9C"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 1. Clone</w:t>
      </w:r>
    </w:p>
    <w:p w14:paraId="727707A2"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git clone https://github.com/AI-and-I-26/sop-generation-agent-poc.git</w:t>
      </w:r>
    </w:p>
    <w:p w14:paraId="5B6CBF52"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cd sop-generation-agent-poc</w:t>
      </w:r>
    </w:p>
    <w:p w14:paraId="75F49529" w14:textId="77777777" w:rsidR="00035031" w:rsidRDefault="00035031">
      <w:pPr>
        <w:pBdr>
          <w:left w:val="single" w:sz="8" w:space="0" w:color="2E5F9E"/>
        </w:pBdr>
        <w:spacing w:before="30" w:after="30"/>
        <w:ind w:left="360"/>
      </w:pPr>
    </w:p>
    <w:p w14:paraId="430B4712"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 2. Virtual environment</w:t>
      </w:r>
    </w:p>
    <w:p w14:paraId="22B25D13"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python -m venv .venv</w:t>
      </w:r>
    </w:p>
    <w:p w14:paraId="2FA96C15"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.venv\Scripts\activate          # Windows</w:t>
      </w:r>
    </w:p>
    <w:p w14:paraId="11A434BA"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source .venv/bin/activate        # macOS/Linux</w:t>
      </w:r>
    </w:p>
    <w:p w14:paraId="638787E7" w14:textId="77777777" w:rsidR="00035031" w:rsidRDefault="00035031">
      <w:pPr>
        <w:pBdr>
          <w:left w:val="single" w:sz="8" w:space="0" w:color="2E5F9E"/>
        </w:pBdr>
        <w:spacing w:before="30" w:after="30"/>
        <w:ind w:left="360"/>
      </w:pPr>
    </w:p>
    <w:p w14:paraId="61759BEE"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 3. Install dependencies</w:t>
      </w:r>
    </w:p>
    <w:p w14:paraId="77EBF2B1"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pip install -r requirements.txt</w:t>
      </w:r>
    </w:p>
    <w:p w14:paraId="31CA6C75"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 Key packages: strands-agents boto3 botocore python-docx reportlab pydantic</w:t>
      </w:r>
    </w:p>
    <w:p w14:paraId="3DAF9D98" w14:textId="77777777" w:rsidR="00035031" w:rsidRDefault="00035031">
      <w:pPr>
        <w:pBdr>
          <w:left w:val="single" w:sz="8" w:space="0" w:color="2E5F9E"/>
        </w:pBdr>
        <w:spacing w:before="30" w:after="30"/>
        <w:ind w:left="360"/>
      </w:pPr>
    </w:p>
    <w:p w14:paraId="153DA8F0"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 4. Environment variables (Windows)</w:t>
      </w:r>
    </w:p>
    <w:p w14:paraId="7986B50F"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set KNOWLEDGE_BASE_ID=1NR6BI4TNO</w:t>
      </w:r>
    </w:p>
    <w:p w14:paraId="3FDCF14B"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set AWS_REGION=us-east-2</w:t>
      </w:r>
    </w:p>
    <w:p w14:paraId="1A219301"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set STRANDS_READ_TIMEOUT=600</w:t>
      </w:r>
    </w:p>
    <w:p w14:paraId="15114F27"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set CONTENT_READ_TIMEOUT=300</w:t>
      </w:r>
    </w:p>
    <w:p w14:paraId="54165113"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lastRenderedPageBreak/>
        <w:t xml:space="preserve">  set FORMATTER_READ_TIMEOUT=400</w:t>
      </w:r>
    </w:p>
    <w:p w14:paraId="773131CC" w14:textId="77777777" w:rsidR="00035031" w:rsidRDefault="00035031">
      <w:pPr>
        <w:pBdr>
          <w:left w:val="single" w:sz="8" w:space="0" w:color="2E5F9E"/>
        </w:pBdr>
        <w:spacing w:before="30" w:after="30"/>
        <w:ind w:left="360"/>
      </w:pPr>
    </w:p>
    <w:p w14:paraId="35504E87"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 5. Run</w:t>
      </w:r>
    </w:p>
    <w:p w14:paraId="64E16EC7"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python -m app.test.custom_sop</w:t>
      </w:r>
    </w:p>
    <w:p w14:paraId="3763AB0D" w14:textId="77777777" w:rsidR="00035031" w:rsidRDefault="00035031">
      <w:pPr>
        <w:spacing w:before="60" w:after="60"/>
      </w:pPr>
    </w:p>
    <w:p w14:paraId="05A5D4A3" w14:textId="77777777" w:rsidR="00035031" w:rsidRDefault="00840003">
      <w:pPr>
        <w:pStyle w:val="Heading2"/>
      </w:pPr>
      <w:r>
        <w:t>7.4  VS Code Configuration</w:t>
      </w:r>
    </w:p>
    <w:p w14:paraId="45DB2C8F" w14:textId="77777777" w:rsidR="00035031" w:rsidRDefault="00840003">
      <w:pPr>
        <w:spacing w:before="60" w:after="60"/>
      </w:pPr>
      <w:r>
        <w:rPr>
          <w:color w:val="000000"/>
        </w:rPr>
        <w:t>Recommended extensions:</w:t>
      </w:r>
    </w:p>
    <w:p w14:paraId="04493E66" w14:textId="77777777" w:rsidR="00035031" w:rsidRDefault="00840003">
      <w:pPr>
        <w:pStyle w:val="ListParagraph"/>
        <w:numPr>
          <w:ilvl w:val="0"/>
          <w:numId w:val="2"/>
        </w:numPr>
        <w:spacing w:before="40" w:after="40"/>
      </w:pPr>
      <w:r>
        <w:rPr>
          <w:color w:val="000000"/>
        </w:rPr>
        <w:t>Python (ms-python.python) — debugger, linting, virtual env detection</w:t>
      </w:r>
    </w:p>
    <w:p w14:paraId="08EB775F" w14:textId="77777777" w:rsidR="00035031" w:rsidRDefault="00840003">
      <w:pPr>
        <w:pStyle w:val="ListParagraph"/>
        <w:numPr>
          <w:ilvl w:val="0"/>
          <w:numId w:val="2"/>
        </w:numPr>
        <w:spacing w:before="40" w:after="40"/>
      </w:pPr>
      <w:r>
        <w:rPr>
          <w:color w:val="000000"/>
        </w:rPr>
        <w:t>Pylance (ms-python.vscode-pylance) — type checking</w:t>
      </w:r>
    </w:p>
    <w:p w14:paraId="4C4F2059" w14:textId="77777777" w:rsidR="00035031" w:rsidRDefault="00840003">
      <w:pPr>
        <w:pStyle w:val="ListParagraph"/>
        <w:numPr>
          <w:ilvl w:val="0"/>
          <w:numId w:val="2"/>
        </w:numPr>
        <w:spacing w:before="40" w:after="40"/>
      </w:pPr>
      <w:r>
        <w:rPr>
          <w:color w:val="000000"/>
        </w:rPr>
        <w:t>AWS Toolkit (amazonwebservices.aws-toolkit-vscode) — browse Bedrock KB, CloudWatch logs</w:t>
      </w:r>
    </w:p>
    <w:p w14:paraId="1298CFF3" w14:textId="77777777" w:rsidR="00035031" w:rsidRDefault="00035031">
      <w:pPr>
        <w:spacing w:before="60" w:after="60"/>
      </w:pPr>
    </w:p>
    <w:p w14:paraId="0B6E5A0C" w14:textId="77777777" w:rsidR="00035031" w:rsidRDefault="00840003">
      <w:pPr>
        <w:spacing w:before="60" w:after="60"/>
      </w:pPr>
      <w:r>
        <w:rPr>
          <w:color w:val="000000"/>
        </w:rPr>
        <w:t>Create .vscode/launch.json for one-click debug:</w:t>
      </w:r>
    </w:p>
    <w:p w14:paraId="23813DC0"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302ABBDA"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"version": "0.2.0",</w:t>
      </w:r>
    </w:p>
    <w:p w14:paraId="72757083"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"configurations": [{</w:t>
      </w:r>
    </w:p>
    <w:p w14:paraId="1E6A3506"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"name": "SOP Generator",</w:t>
      </w:r>
    </w:p>
    <w:p w14:paraId="6B80DC27"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"type": "python",</w:t>
      </w:r>
    </w:p>
    <w:p w14:paraId="498AAE1E"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"request": "launch",</w:t>
      </w:r>
    </w:p>
    <w:p w14:paraId="684688BE"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"module": "app.test.custom_sop",</w:t>
      </w:r>
    </w:p>
    <w:p w14:paraId="74F8C4AD"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"cwd": "${workspaceFolder}",</w:t>
      </w:r>
    </w:p>
    <w:p w14:paraId="069E1105"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"env": {</w:t>
      </w:r>
    </w:p>
    <w:p w14:paraId="78FF9D24"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"KNOWLEDGE_BASE_ID": "1NR6BI4TNO",</w:t>
      </w:r>
    </w:p>
    <w:p w14:paraId="013C745B"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"AWS_REGION": "us-east-2",</w:t>
      </w:r>
    </w:p>
    <w:p w14:paraId="0748675B"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"STRANDS_READ_TIMEOUT": "600",</w:t>
      </w:r>
    </w:p>
    <w:p w14:paraId="7FB1CC8C"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"CONTENT_READ_TIMEOUT": "300",</w:t>
      </w:r>
    </w:p>
    <w:p w14:paraId="63010EEE"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"FORMATTER_READ_TIMEOUT": "400"</w:t>
      </w:r>
    </w:p>
    <w:p w14:paraId="3AA6B0A1"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27D2E71B"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60F8CFBF"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4446C387" w14:textId="77777777" w:rsidR="00035031" w:rsidRDefault="00035031">
      <w:pPr>
        <w:spacing w:before="60" w:after="60"/>
      </w:pPr>
    </w:p>
    <w:p w14:paraId="69C7F685" w14:textId="77777777" w:rsidR="00035031" w:rsidRDefault="00840003">
      <w:pPr>
        <w:pStyle w:val="Heading2"/>
      </w:pPr>
      <w:r>
        <w:t>7.5  Environment Variables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11"/>
        <w:gridCol w:w="1625"/>
        <w:gridCol w:w="3924"/>
      </w:tblGrid>
      <w:tr w:rsidR="00035031" w14:paraId="36EB469B" w14:textId="77777777">
        <w:tblPrEx>
          <w:tblCellMar>
            <w:top w:w="0" w:type="dxa"/>
            <w:bottom w:w="0" w:type="dxa"/>
          </w:tblCellMar>
        </w:tblPrEx>
        <w:trPr>
          <w:tblHeader/>
        </w:trPr>
        <w:tc>
          <w:tcPr>
            <w:tcW w:w="28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37493C69" w14:textId="77777777" w:rsidR="00035031" w:rsidRDefault="00840003">
            <w:r>
              <w:rPr>
                <w:b/>
                <w:bCs/>
                <w:color w:val="FFFFFF"/>
                <w:sz w:val="18"/>
                <w:szCs w:val="18"/>
              </w:rPr>
              <w:t>Variable</w:t>
            </w:r>
          </w:p>
        </w:tc>
        <w:tc>
          <w:tcPr>
            <w:tcW w:w="18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0F9F57CC" w14:textId="77777777" w:rsidR="00035031" w:rsidRDefault="00840003">
            <w:r>
              <w:rPr>
                <w:b/>
                <w:bCs/>
                <w:color w:val="FFFFFF"/>
                <w:sz w:val="18"/>
                <w:szCs w:val="18"/>
              </w:rPr>
              <w:t>Default</w:t>
            </w:r>
          </w:p>
        </w:tc>
        <w:tc>
          <w:tcPr>
            <w:tcW w:w="47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6EF7E3CE" w14:textId="77777777" w:rsidR="00035031" w:rsidRDefault="00840003">
            <w:r>
              <w:rPr>
                <w:b/>
                <w:bCs/>
                <w:color w:val="FFFFFF"/>
                <w:sz w:val="18"/>
                <w:szCs w:val="18"/>
              </w:rPr>
              <w:t>Purpose</w:t>
            </w:r>
          </w:p>
        </w:tc>
      </w:tr>
      <w:tr w:rsidR="00035031" w14:paraId="0A3295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006A04" w14:textId="77777777" w:rsidR="00035031" w:rsidRDefault="00840003">
            <w:r>
              <w:rPr>
                <w:sz w:val="18"/>
                <w:szCs w:val="18"/>
              </w:rPr>
              <w:t>KNOWLEDGE_BASE_ID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F0271E" w14:textId="77777777" w:rsidR="00035031" w:rsidRDefault="00840003">
            <w:r>
              <w:rPr>
                <w:sz w:val="18"/>
                <w:szCs w:val="18"/>
              </w:rPr>
              <w:t>(required)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1999EA" w14:textId="77777777" w:rsidR="00035031" w:rsidRDefault="00840003">
            <w:r>
              <w:rPr>
                <w:sz w:val="18"/>
                <w:szCs w:val="18"/>
              </w:rPr>
              <w:t>Bedrock KB ID — must be set</w:t>
            </w:r>
          </w:p>
        </w:tc>
      </w:tr>
      <w:tr w:rsidR="00035031" w14:paraId="5F05B3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18CF50E" w14:textId="77777777" w:rsidR="00035031" w:rsidRDefault="00840003">
            <w:r>
              <w:rPr>
                <w:sz w:val="18"/>
                <w:szCs w:val="18"/>
              </w:rPr>
              <w:t>AWS_REGION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A1F20E" w14:textId="77777777" w:rsidR="00035031" w:rsidRDefault="00840003">
            <w:r>
              <w:rPr>
                <w:sz w:val="18"/>
                <w:szCs w:val="18"/>
              </w:rPr>
              <w:t>us-east-2</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ACFC002" w14:textId="77777777" w:rsidR="00035031" w:rsidRDefault="00840003">
            <w:r>
              <w:rPr>
                <w:sz w:val="18"/>
                <w:szCs w:val="18"/>
              </w:rPr>
              <w:t>AWS region for all Bedrock calls</w:t>
            </w:r>
          </w:p>
        </w:tc>
      </w:tr>
      <w:tr w:rsidR="00035031" w14:paraId="31F466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CB5228" w14:textId="77777777" w:rsidR="00035031" w:rsidRDefault="00840003">
            <w:r>
              <w:rPr>
                <w:sz w:val="18"/>
                <w:szCs w:val="18"/>
              </w:rPr>
              <w:t>MODEL_PLANNING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1BC5F6" w14:textId="77777777" w:rsidR="00035031" w:rsidRDefault="00840003">
            <w:r>
              <w:rPr>
                <w:sz w:val="18"/>
                <w:szCs w:val="18"/>
              </w:rPr>
              <w:t>claude-sonnet-4-6 profile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864AE7" w14:textId="77777777" w:rsidR="00035031" w:rsidRDefault="00840003">
            <w:r>
              <w:rPr>
                <w:sz w:val="18"/>
                <w:szCs w:val="18"/>
              </w:rPr>
              <w:t>Override model for planning agent</w:t>
            </w:r>
          </w:p>
        </w:tc>
      </w:tr>
      <w:tr w:rsidR="00035031" w14:paraId="551B22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04438E" w14:textId="77777777" w:rsidR="00035031" w:rsidRDefault="00840003">
            <w:r>
              <w:rPr>
                <w:sz w:val="18"/>
                <w:szCs w:val="18"/>
              </w:rPr>
              <w:t>MODEL_RESEARCH</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6A053F0" w14:textId="77777777" w:rsidR="00035031" w:rsidRDefault="00840003">
            <w:r>
              <w:rPr>
                <w:sz w:val="18"/>
                <w:szCs w:val="18"/>
              </w:rPr>
              <w:t>same</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C0DE40" w14:textId="77777777" w:rsidR="00035031" w:rsidRDefault="00840003">
            <w:r>
              <w:rPr>
                <w:sz w:val="18"/>
                <w:szCs w:val="18"/>
              </w:rPr>
              <w:t>Override model for research agent</w:t>
            </w:r>
          </w:p>
        </w:tc>
      </w:tr>
      <w:tr w:rsidR="00035031" w14:paraId="221770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0F2B23" w14:textId="77777777" w:rsidR="00035031" w:rsidRDefault="00840003">
            <w:r>
              <w:rPr>
                <w:sz w:val="18"/>
                <w:szCs w:val="18"/>
              </w:rPr>
              <w:t>MODEL_CONTENT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F685BB" w14:textId="77777777" w:rsidR="00035031" w:rsidRDefault="00840003">
            <w:r>
              <w:rPr>
                <w:sz w:val="18"/>
                <w:szCs w:val="18"/>
              </w:rPr>
              <w:t>same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750A43" w14:textId="77777777" w:rsidR="00035031" w:rsidRDefault="00840003">
            <w:r>
              <w:rPr>
                <w:sz w:val="18"/>
                <w:szCs w:val="18"/>
              </w:rPr>
              <w:t>Override model for content agent</w:t>
            </w:r>
          </w:p>
        </w:tc>
      </w:tr>
      <w:tr w:rsidR="00035031" w14:paraId="75F2EE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336A88" w14:textId="77777777" w:rsidR="00035031" w:rsidRDefault="00840003">
            <w:r>
              <w:rPr>
                <w:sz w:val="18"/>
                <w:szCs w:val="18"/>
              </w:rPr>
              <w:t>MODEL_FORMATTER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78AD73E" w14:textId="77777777" w:rsidR="00035031" w:rsidRDefault="00840003">
            <w:r>
              <w:rPr>
                <w:sz w:val="18"/>
                <w:szCs w:val="18"/>
              </w:rPr>
              <w:t>same</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705ED5" w14:textId="77777777" w:rsidR="00035031" w:rsidRDefault="00840003">
            <w:r>
              <w:rPr>
                <w:sz w:val="18"/>
                <w:szCs w:val="18"/>
              </w:rPr>
              <w:t>Override model for formatter agent</w:t>
            </w:r>
          </w:p>
        </w:tc>
      </w:tr>
      <w:tr w:rsidR="00035031" w14:paraId="5C1118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A6AFFA" w14:textId="77777777" w:rsidR="00035031" w:rsidRDefault="00840003">
            <w:r>
              <w:rPr>
                <w:sz w:val="18"/>
                <w:szCs w:val="18"/>
              </w:rPr>
              <w:t>MODEL_QA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B9B5A8" w14:textId="77777777" w:rsidR="00035031" w:rsidRDefault="00840003">
            <w:r>
              <w:rPr>
                <w:sz w:val="18"/>
                <w:szCs w:val="18"/>
              </w:rPr>
              <w:t>same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7AAB78" w14:textId="77777777" w:rsidR="00035031" w:rsidRDefault="00840003">
            <w:r>
              <w:rPr>
                <w:sz w:val="18"/>
                <w:szCs w:val="18"/>
              </w:rPr>
              <w:t>Override model for QA agent</w:t>
            </w:r>
          </w:p>
        </w:tc>
      </w:tr>
      <w:tr w:rsidR="00035031" w14:paraId="554805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6ED597B" w14:textId="77777777" w:rsidR="00035031" w:rsidRDefault="00840003">
            <w:r>
              <w:rPr>
                <w:sz w:val="18"/>
                <w:szCs w:val="18"/>
              </w:rPr>
              <w:t>STRANDS_READ_TIMEOUT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8E7DFB" w14:textId="77777777" w:rsidR="00035031" w:rsidRDefault="00840003">
            <w:r>
              <w:rPr>
                <w:sz w:val="18"/>
                <w:szCs w:val="18"/>
              </w:rPr>
              <w:t>600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783C5CC" w14:textId="77777777" w:rsidR="00035031" w:rsidRDefault="00840003">
            <w:r>
              <w:rPr>
                <w:sz w:val="18"/>
                <w:szCs w:val="18"/>
              </w:rPr>
              <w:t>Read timeout for Strands agent loop (seconds)</w:t>
            </w:r>
          </w:p>
        </w:tc>
      </w:tr>
      <w:tr w:rsidR="00035031" w14:paraId="693B49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F919DA" w14:textId="77777777" w:rsidR="00035031" w:rsidRDefault="00840003">
            <w:r>
              <w:rPr>
                <w:sz w:val="18"/>
                <w:szCs w:val="18"/>
              </w:rPr>
              <w:t>CONTENT_READ_TIMEOUT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61A4BF" w14:textId="77777777" w:rsidR="00035031" w:rsidRDefault="00840003">
            <w:r>
              <w:rPr>
                <w:sz w:val="18"/>
                <w:szCs w:val="18"/>
              </w:rPr>
              <w:t>300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FA2A74" w14:textId="77777777" w:rsidR="00035031" w:rsidRDefault="00840003">
            <w:r>
              <w:rPr>
                <w:sz w:val="18"/>
                <w:szCs w:val="18"/>
              </w:rPr>
              <w:t>Read timeout for content agent direct Bedrock calls</w:t>
            </w:r>
          </w:p>
        </w:tc>
      </w:tr>
      <w:tr w:rsidR="00035031" w14:paraId="0AC6B9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7812C6" w14:textId="77777777" w:rsidR="00035031" w:rsidRDefault="00840003">
            <w:r>
              <w:rPr>
                <w:sz w:val="18"/>
                <w:szCs w:val="18"/>
              </w:rPr>
              <w:t>FORMATTER_READ_TIMEOUT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374FCCF" w14:textId="77777777" w:rsidR="00035031" w:rsidRDefault="00840003">
            <w:r>
              <w:rPr>
                <w:sz w:val="18"/>
                <w:szCs w:val="18"/>
              </w:rPr>
              <w:t>400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A138AF5" w14:textId="77777777" w:rsidR="00035031" w:rsidRDefault="00840003">
            <w:r>
              <w:rPr>
                <w:sz w:val="18"/>
                <w:szCs w:val="18"/>
              </w:rPr>
              <w:t>Read timeout for formatter agent direct Bedrock calls</w:t>
            </w:r>
          </w:p>
        </w:tc>
      </w:tr>
      <w:tr w:rsidR="00035031" w14:paraId="1F8992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BF0F06" w14:textId="77777777" w:rsidR="00035031" w:rsidRDefault="00840003">
            <w:r>
              <w:rPr>
                <w:sz w:val="18"/>
                <w:szCs w:val="18"/>
              </w:rPr>
              <w:t>RESEARCH_READ_TIMEOUT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B00311" w14:textId="77777777" w:rsidR="00035031" w:rsidRDefault="00840003">
            <w:r>
              <w:rPr>
                <w:sz w:val="18"/>
                <w:szCs w:val="18"/>
              </w:rPr>
              <w:t>300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726B41" w14:textId="77777777" w:rsidR="00035031" w:rsidRDefault="00840003">
            <w:r>
              <w:rPr>
                <w:sz w:val="18"/>
                <w:szCs w:val="18"/>
              </w:rPr>
              <w:t>Read timeout for research synthesis call</w:t>
            </w:r>
          </w:p>
        </w:tc>
      </w:tr>
      <w:tr w:rsidR="00035031" w14:paraId="638101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BD0A100" w14:textId="77777777" w:rsidR="00035031" w:rsidRDefault="00840003">
            <w:r>
              <w:rPr>
                <w:sz w:val="18"/>
                <w:szCs w:val="18"/>
              </w:rPr>
              <w:lastRenderedPageBreak/>
              <w:t>CONTENT_MAX_TOKENS_PER_SECTION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BD6C7F" w14:textId="77777777" w:rsidR="00035031" w:rsidRDefault="00840003">
            <w:r>
              <w:rPr>
                <w:sz w:val="18"/>
                <w:szCs w:val="18"/>
              </w:rPr>
              <w:t>6000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6F80267" w14:textId="77777777" w:rsidR="00035031" w:rsidRDefault="00840003">
            <w:r>
              <w:rPr>
                <w:sz w:val="18"/>
                <w:szCs w:val="18"/>
              </w:rPr>
              <w:t>Max tokens per section in content agent</w:t>
            </w:r>
          </w:p>
        </w:tc>
      </w:tr>
      <w:tr w:rsidR="00035031" w14:paraId="3DFF1F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137066" w14:textId="77777777" w:rsidR="00035031" w:rsidRDefault="00840003">
            <w:r>
              <w:rPr>
                <w:sz w:val="18"/>
                <w:szCs w:val="18"/>
              </w:rPr>
              <w:t>CONTENT_MAX_FACTS_PER_SECTION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CBD6DD" w14:textId="77777777" w:rsidR="00035031" w:rsidRDefault="00840003">
            <w:r>
              <w:rPr>
                <w:sz w:val="18"/>
                <w:szCs w:val="18"/>
              </w:rPr>
              <w:t>10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FEC601" w14:textId="77777777" w:rsidR="00035031" w:rsidRDefault="00840003">
            <w:r>
              <w:rPr>
                <w:sz w:val="18"/>
                <w:szCs w:val="18"/>
              </w:rPr>
              <w:t>Max KB facts to include per section prompt</w:t>
            </w:r>
          </w:p>
        </w:tc>
      </w:tr>
      <w:tr w:rsidR="00035031" w14:paraId="444C60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79BCC3" w14:textId="77777777" w:rsidR="00035031" w:rsidRDefault="00840003">
            <w:r>
              <w:rPr>
                <w:sz w:val="18"/>
                <w:szCs w:val="18"/>
              </w:rPr>
              <w:t>CONTENT_MAX_CITES_PER_SECTION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C4B7EF8" w14:textId="77777777" w:rsidR="00035031" w:rsidRDefault="00840003">
            <w:r>
              <w:rPr>
                <w:sz w:val="18"/>
                <w:szCs w:val="18"/>
              </w:rPr>
              <w:t>6</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52F34A" w14:textId="77777777" w:rsidR="00035031" w:rsidRDefault="00840003">
            <w:r>
              <w:rPr>
                <w:sz w:val="18"/>
                <w:szCs w:val="18"/>
              </w:rPr>
              <w:t>Max citations per section prompt</w:t>
            </w:r>
          </w:p>
        </w:tc>
      </w:tr>
      <w:tr w:rsidR="00035031" w14:paraId="372BD7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12C01E" w14:textId="77777777" w:rsidR="00035031" w:rsidRDefault="00840003">
            <w:r>
              <w:rPr>
                <w:sz w:val="18"/>
                <w:szCs w:val="18"/>
              </w:rPr>
              <w:t>FORMATTER_MAX_JSON_BYTES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611EF6" w14:textId="77777777" w:rsidR="00035031" w:rsidRDefault="00840003">
            <w:r>
              <w:rPr>
                <w:sz w:val="18"/>
                <w:szCs w:val="18"/>
              </w:rPr>
              <w:t>50000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ED7199" w14:textId="77777777" w:rsidR="00035031" w:rsidRDefault="00840003">
            <w:r>
              <w:rPr>
                <w:sz w:val="18"/>
                <w:szCs w:val="18"/>
              </w:rPr>
              <w:t>Threshold for switching to per-section formatting</w:t>
            </w:r>
          </w:p>
        </w:tc>
      </w:tr>
      <w:tr w:rsidR="00035031" w14:paraId="26534F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EB601F" w14:textId="77777777" w:rsidR="00035031" w:rsidRDefault="00840003">
            <w:r>
              <w:rPr>
                <w:sz w:val="18"/>
                <w:szCs w:val="18"/>
              </w:rPr>
              <w:t>FORMATTER_MAX_CONCURRENCY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BD35FA1" w14:textId="77777777" w:rsidR="00035031" w:rsidRDefault="00840003">
            <w:r>
              <w:rPr>
                <w:sz w:val="18"/>
                <w:szCs w:val="18"/>
              </w:rPr>
              <w:t>2</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085936" w14:textId="77777777" w:rsidR="00035031" w:rsidRDefault="00840003">
            <w:r>
              <w:rPr>
                <w:sz w:val="18"/>
                <w:szCs w:val="18"/>
              </w:rPr>
              <w:t>Max parallel formatter calls</w:t>
            </w:r>
          </w:p>
        </w:tc>
      </w:tr>
      <w:tr w:rsidR="00035031" w14:paraId="0ECFB2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1E9886" w14:textId="77777777" w:rsidR="00035031" w:rsidRDefault="00840003">
            <w:r>
              <w:rPr>
                <w:sz w:val="18"/>
                <w:szCs w:val="18"/>
              </w:rPr>
              <w:t>FORMATTER_MAX_ATTEMPTS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CE4C81" w14:textId="77777777" w:rsidR="00035031" w:rsidRDefault="00840003">
            <w:r>
              <w:rPr>
                <w:sz w:val="18"/>
                <w:szCs w:val="18"/>
              </w:rPr>
              <w:t>3</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59EC6C" w14:textId="77777777" w:rsidR="00035031" w:rsidRDefault="00840003">
            <w:r>
              <w:rPr>
                <w:sz w:val="18"/>
                <w:szCs w:val="18"/>
              </w:rPr>
              <w:t>Retry attempts for formatter Bedrock calls</w:t>
            </w:r>
          </w:p>
        </w:tc>
      </w:tr>
      <w:tr w:rsidR="00035031" w14:paraId="797269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10DBB00" w14:textId="77777777" w:rsidR="00035031" w:rsidRDefault="00840003">
            <w:r>
              <w:rPr>
                <w:sz w:val="18"/>
                <w:szCs w:val="18"/>
              </w:rPr>
              <w:t>RESEARCH_MAX_TOKENS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6CBCC5D" w14:textId="77777777" w:rsidR="00035031" w:rsidRDefault="00840003">
            <w:r>
              <w:rPr>
                <w:sz w:val="18"/>
                <w:szCs w:val="18"/>
              </w:rPr>
              <w:t>15000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36BCBB3" w14:textId="77777777" w:rsidR="00035031" w:rsidRDefault="00840003">
            <w:r>
              <w:rPr>
                <w:sz w:val="18"/>
                <w:szCs w:val="18"/>
              </w:rPr>
              <w:t>Token budget for research synthesis</w:t>
            </w:r>
          </w:p>
        </w:tc>
      </w:tr>
      <w:tr w:rsidR="00035031" w14:paraId="2BB106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47D955" w14:textId="77777777" w:rsidR="00035031" w:rsidRDefault="00840003">
            <w:r>
              <w:rPr>
                <w:sz w:val="18"/>
                <w:szCs w:val="18"/>
              </w:rPr>
              <w:t>RESEARCH_MAX_ATTEMPTS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6951A5" w14:textId="77777777" w:rsidR="00035031" w:rsidRDefault="00840003">
            <w:r>
              <w:rPr>
                <w:sz w:val="18"/>
                <w:szCs w:val="18"/>
              </w:rPr>
              <w:t>2</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6DF086" w14:textId="77777777" w:rsidR="00035031" w:rsidRDefault="00840003">
            <w:r>
              <w:rPr>
                <w:sz w:val="18"/>
                <w:szCs w:val="18"/>
              </w:rPr>
              <w:t>Retry attempts for research synthesis</w:t>
            </w:r>
          </w:p>
        </w:tc>
      </w:tr>
      <w:tr w:rsidR="00035031" w14:paraId="4406D7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14F0FA2" w14:textId="77777777" w:rsidR="00035031" w:rsidRDefault="00840003">
            <w:r>
              <w:rPr>
                <w:sz w:val="18"/>
                <w:szCs w:val="18"/>
              </w:rPr>
              <w:t>KB_MAX_RESULTS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178382" w14:textId="77777777" w:rsidR="00035031" w:rsidRDefault="00840003">
            <w:r>
              <w:rPr>
                <w:sz w:val="18"/>
                <w:szCs w:val="18"/>
              </w:rPr>
              <w:t>20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1CDAE8" w14:textId="77777777" w:rsidR="00035031" w:rsidRDefault="00840003">
            <w:r>
              <w:rPr>
                <w:sz w:val="18"/>
                <w:szCs w:val="18"/>
              </w:rPr>
              <w:t>Max KB hits per query</w:t>
            </w:r>
          </w:p>
        </w:tc>
      </w:tr>
      <w:tr w:rsidR="00035031" w14:paraId="6C9323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84BA42" w14:textId="77777777" w:rsidR="00035031" w:rsidRDefault="00840003">
            <w:r>
              <w:rPr>
                <w:sz w:val="18"/>
                <w:szCs w:val="18"/>
              </w:rPr>
              <w:t>SOP_OUTPUT_DIR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EA617F" w14:textId="77777777" w:rsidR="00035031" w:rsidRDefault="00840003">
            <w:r>
              <w:rPr>
                <w:sz w:val="18"/>
                <w:szCs w:val="18"/>
              </w:rPr>
              <w:t>outputs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AB3814" w14:textId="77777777" w:rsidR="00035031" w:rsidRDefault="00840003">
            <w:r>
              <w:rPr>
                <w:sz w:val="18"/>
                <w:szCs w:val="18"/>
              </w:rPr>
              <w:t>Output directory for generated files</w:t>
            </w:r>
          </w:p>
        </w:tc>
      </w:tr>
    </w:tbl>
    <w:p w14:paraId="63B90288" w14:textId="77777777" w:rsidR="00035031" w:rsidRDefault="00035031">
      <w:pPr>
        <w:spacing w:before="60" w:after="60"/>
      </w:pPr>
    </w:p>
    <w:p w14:paraId="4BA31A69" w14:textId="77777777" w:rsidR="00035031" w:rsidRDefault="00840003">
      <w:r>
        <w:br w:type="page"/>
      </w:r>
    </w:p>
    <w:p w14:paraId="4B39036A" w14:textId="77777777" w:rsidR="00035031" w:rsidRDefault="00840003">
      <w:pPr>
        <w:pStyle w:val="Heading1"/>
      </w:pPr>
      <w:r>
        <w:lastRenderedPageBreak/>
        <w:t>8. Deployment Options</w:t>
      </w:r>
    </w:p>
    <w:p w14:paraId="6544C81B" w14:textId="77777777" w:rsidR="00035031" w:rsidRDefault="00840003">
      <w:pPr>
        <w:pStyle w:val="Heading2"/>
      </w:pPr>
      <w:r>
        <w:t>8.1  Option A: AWS Lambda + API Gateway</w:t>
      </w:r>
    </w:p>
    <w:p w14:paraId="1ABDA268" w14:textId="77777777" w:rsidR="00035031" w:rsidRDefault="00840003">
      <w:pPr>
        <w:spacing w:before="60" w:after="60"/>
      </w:pPr>
      <w:r>
        <w:rPr>
          <w:color w:val="000000"/>
        </w:rPr>
        <w:t>The pipeline runs as a Lambda function triggered by API Gateway POST. Lambda requires maximum timeout (15 minutes) due to the 10-15 minute pipeline duration.</w:t>
      </w:r>
    </w:p>
    <w:p w14:paraId="780C2726" w14:textId="77777777" w:rsidR="00035031" w:rsidRDefault="00035031">
      <w:pPr>
        <w:spacing w:before="60" w:after="60"/>
      </w:pPr>
    </w:p>
    <w:p w14:paraId="0546E5ED"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 Lambda handler wrapper</w:t>
      </w:r>
    </w:p>
    <w:p w14:paraId="0BEF7829"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import asyncio, json</w:t>
      </w:r>
    </w:p>
    <w:p w14:paraId="7CE1862C"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from src.graph.sop_workflow import generate_sop</w:t>
      </w:r>
    </w:p>
    <w:p w14:paraId="72E5388C" w14:textId="77777777" w:rsidR="00035031" w:rsidRDefault="00035031">
      <w:pPr>
        <w:pBdr>
          <w:left w:val="single" w:sz="8" w:space="0" w:color="2E5F9E"/>
        </w:pBdr>
        <w:spacing w:before="30" w:after="30"/>
        <w:ind w:left="360"/>
      </w:pPr>
    </w:p>
    <w:p w14:paraId="5EB748B8"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def lambda_handler(event, context):</w:t>
      </w:r>
    </w:p>
    <w:p w14:paraId="386DB068"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body = json.loads(event['body'])</w:t>
      </w:r>
    </w:p>
    <w:p w14:paraId="63155F65"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result = asyncio.run(generate_sop(</w:t>
      </w:r>
    </w:p>
    <w:p w14:paraId="45F988D2"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topic=body['topic'],</w:t>
      </w:r>
    </w:p>
    <w:p w14:paraId="1102C60B"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industry=body['industry'],</w:t>
      </w:r>
    </w:p>
    <w:p w14:paraId="32746119"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target_audience=body['audience']</w:t>
      </w:r>
    </w:p>
    <w:p w14:paraId="35BDD266"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4E3D767C"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return {</w:t>
      </w:r>
    </w:p>
    <w:p w14:paraId="26F74E50"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'statusCode': 200,</w:t>
      </w:r>
    </w:p>
    <w:p w14:paraId="78840FAD"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'body': json.dumps({</w:t>
      </w:r>
    </w:p>
    <w:p w14:paraId="7D5A5E06"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'qa_score': result.qa_result.score,</w:t>
      </w:r>
    </w:p>
    <w:p w14:paraId="0ED607E4"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'approved': result.qa_result.approved,</w:t>
      </w:r>
    </w:p>
    <w:p w14:paraId="43F9651C"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'document_url': upload_to_s3(result)</w:t>
      </w:r>
    </w:p>
    <w:p w14:paraId="51A8AE40"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4F31A73D"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3EE9AEC5" w14:textId="77777777" w:rsidR="00035031" w:rsidRDefault="00035031">
      <w:pPr>
        <w:spacing w:before="60" w:after="60"/>
      </w:pPr>
    </w:p>
    <w:p w14:paraId="25E28CB7" w14:textId="77777777" w:rsidR="00035031" w:rsidRDefault="00840003">
      <w:pPr>
        <w:spacing w:before="60" w:after="60"/>
      </w:pPr>
      <w:r>
        <w:rPr>
          <w:color w:val="000000"/>
        </w:rPr>
        <w:t>Configuration: timeout=900s, memory=1024MB, execution role with bedrock:InvokeModel and bedrock-agent:Retrieve. Write .docx/.pdf to S3 and return a presigned download URL.</w:t>
      </w:r>
    </w:p>
    <w:p w14:paraId="7F3D1774" w14:textId="77777777" w:rsidR="00035031" w:rsidRDefault="00035031">
      <w:pPr>
        <w:spacing w:before="60" w:after="60"/>
      </w:pPr>
    </w:p>
    <w:p w14:paraId="65B9A836" w14:textId="77777777" w:rsidR="00035031" w:rsidRDefault="00840003">
      <w:pPr>
        <w:pStyle w:val="Heading2"/>
      </w:pPr>
      <w:r>
        <w:t>8.2  Option B: Amazon ECS / Fargate</w:t>
      </w:r>
    </w:p>
    <w:p w14:paraId="1E770F30" w14:textId="77777777" w:rsidR="00035031" w:rsidRDefault="00840003">
      <w:pPr>
        <w:spacing w:before="60" w:after="60"/>
      </w:pPr>
      <w:r>
        <w:rPr>
          <w:color w:val="000000"/>
        </w:rPr>
        <w:t>For high-volume use or runs exceeding Lambda's 15-minute limit, containerise with Docker and run on ECS Fargate.</w:t>
      </w:r>
    </w:p>
    <w:p w14:paraId="588E69AC"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FROM python:3.12-slim</w:t>
      </w:r>
    </w:p>
    <w:p w14:paraId="6A78BF07"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WORKDIR /app</w:t>
      </w:r>
    </w:p>
    <w:p w14:paraId="35455DB0"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COPY requirements.txt .</w:t>
      </w:r>
    </w:p>
    <w:p w14:paraId="4128033A"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RUN pip install -r requirements.txt</w:t>
      </w:r>
    </w:p>
    <w:p w14:paraId="37109D31"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COPY . .</w:t>
      </w:r>
    </w:p>
    <w:p w14:paraId="136B2178"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ENV KNOWLEDGE_BASE_ID=1NR6BI4TNO</w:t>
      </w:r>
    </w:p>
    <w:p w14:paraId="0FEFA2B5"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ENV AWS_REGION=us-east-2</w:t>
      </w:r>
    </w:p>
    <w:p w14:paraId="7741B060"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CMD ["python", "-m", "app.test.custom_sop"]</w:t>
      </w:r>
    </w:p>
    <w:p w14:paraId="2E183CAD" w14:textId="77777777" w:rsidR="00035031" w:rsidRDefault="00035031">
      <w:pPr>
        <w:spacing w:before="60" w:after="60"/>
      </w:pPr>
    </w:p>
    <w:p w14:paraId="72DC7E9A" w14:textId="77777777" w:rsidR="00035031" w:rsidRDefault="00840003">
      <w:pPr>
        <w:pStyle w:val="Heading2"/>
      </w:pPr>
      <w:r>
        <w:t>8.3  Option C: AWS Bedrock Agent (Managed Runtime)</w:t>
      </w:r>
    </w:p>
    <w:p w14:paraId="0FF1DE46" w14:textId="77777777" w:rsidR="00035031" w:rsidRDefault="00840003">
      <w:pPr>
        <w:spacing w:before="60" w:after="60"/>
      </w:pPr>
      <w:r>
        <w:rPr>
          <w:color w:val="000000"/>
        </w:rPr>
        <w:t>AWS Bedrock Agents is a fully-managed alternative to self-managing the Strands graph. Define an Agent with action groups (Lambda functions equivalent to our @tool functions) and attach the Knowledge Base directly.</w:t>
      </w:r>
    </w:p>
    <w:p w14:paraId="4CE8CE83" w14:textId="77777777" w:rsidR="00035031" w:rsidRDefault="00035031">
      <w:pPr>
        <w:spacing w:before="60" w:after="60"/>
      </w:pPr>
    </w:p>
    <w:p w14:paraId="1A476271" w14:textId="77777777" w:rsidR="00035031" w:rsidRDefault="00840003">
      <w:pPr>
        <w:spacing w:before="60" w:after="60"/>
      </w:pPr>
      <w:r>
        <w:rPr>
          <w:color w:val="000000"/>
        </w:rPr>
        <w:t>Advantages over self-managed Strands:</w:t>
      </w:r>
    </w:p>
    <w:p w14:paraId="3F983D47" w14:textId="77777777" w:rsidR="00035031" w:rsidRDefault="00840003">
      <w:pPr>
        <w:pStyle w:val="ListParagraph"/>
        <w:numPr>
          <w:ilvl w:val="0"/>
          <w:numId w:val="2"/>
        </w:numPr>
        <w:spacing w:before="40" w:after="40"/>
      </w:pPr>
      <w:r>
        <w:rPr>
          <w:color w:val="000000"/>
        </w:rPr>
        <w:t>No timeout patching required — Bedrock manages execution runtime</w:t>
      </w:r>
    </w:p>
    <w:p w14:paraId="4E73976C" w14:textId="77777777" w:rsidR="00035031" w:rsidRDefault="00840003">
      <w:pPr>
        <w:pStyle w:val="ListParagraph"/>
        <w:numPr>
          <w:ilvl w:val="0"/>
          <w:numId w:val="2"/>
        </w:numPr>
        <w:spacing w:before="40" w:after="40"/>
      </w:pPr>
      <w:r>
        <w:rPr>
          <w:color w:val="000000"/>
        </w:rPr>
        <w:t>Built-in session memory — no STATE_STORE dict needed</w:t>
      </w:r>
    </w:p>
    <w:p w14:paraId="4384E0C7" w14:textId="77777777" w:rsidR="00035031" w:rsidRDefault="00840003">
      <w:pPr>
        <w:pStyle w:val="ListParagraph"/>
        <w:numPr>
          <w:ilvl w:val="0"/>
          <w:numId w:val="2"/>
        </w:numPr>
        <w:spacing w:before="40" w:after="40"/>
      </w:pPr>
      <w:r>
        <w:rPr>
          <w:color w:val="000000"/>
        </w:rPr>
        <w:t>Managed Guardrails integration — attach to the agent, not individual calls</w:t>
      </w:r>
    </w:p>
    <w:p w14:paraId="5BB00443" w14:textId="77777777" w:rsidR="00035031" w:rsidRDefault="00840003">
      <w:pPr>
        <w:pStyle w:val="ListParagraph"/>
        <w:numPr>
          <w:ilvl w:val="0"/>
          <w:numId w:val="2"/>
        </w:numPr>
        <w:spacing w:before="40" w:after="40"/>
      </w:pPr>
      <w:r>
        <w:rPr>
          <w:color w:val="000000"/>
        </w:rPr>
        <w:lastRenderedPageBreak/>
        <w:t>Console-based tracing — view agent traces in the Bedrock console</w:t>
      </w:r>
    </w:p>
    <w:p w14:paraId="0AA0739B" w14:textId="77777777" w:rsidR="00035031" w:rsidRDefault="00035031">
      <w:pPr>
        <w:spacing w:before="60" w:after="60"/>
      </w:pPr>
    </w:p>
    <w:p w14:paraId="487FBF0D" w14:textId="77777777" w:rsidR="00035031" w:rsidRDefault="00840003">
      <w:pPr>
        <w:spacing w:before="60" w:after="60"/>
      </w:pPr>
      <w:r>
        <w:rPr>
          <w:color w:val="000000"/>
        </w:rPr>
        <w:t>Migration path: replace each Strands @tool function with an AWS Lambda function registered as an Action Group. The KB research step becomes a native KB attachment.</w:t>
      </w:r>
    </w:p>
    <w:p w14:paraId="67D122F9" w14:textId="77777777" w:rsidR="00035031" w:rsidRDefault="00035031">
      <w:pPr>
        <w:spacing w:before="60" w:after="60"/>
      </w:pPr>
    </w:p>
    <w:p w14:paraId="5D378EB6" w14:textId="77777777" w:rsidR="00035031" w:rsidRDefault="00840003">
      <w:pPr>
        <w:pStyle w:val="Heading2"/>
      </w:pPr>
      <w:r>
        <w:t>8.4  Option D: Step Functions + Bedrock (Enterprise GxP)</w:t>
      </w:r>
    </w:p>
    <w:p w14:paraId="376AB74E" w14:textId="77777777" w:rsidR="00035031" w:rsidRDefault="00840003">
      <w:pPr>
        <w:spacing w:before="60" w:after="60"/>
      </w:pPr>
      <w:r>
        <w:rPr>
          <w:color w:val="000000"/>
        </w:rPr>
        <w:t>For maximum observability and auditability in a GxP production environment, replace the Strands graph with AWS Step Functions Express Workflow. Each stage becomes a separate Lambda or Bedrock inline invocation.</w:t>
      </w:r>
    </w:p>
    <w:p w14:paraId="1407075A" w14:textId="77777777" w:rsidR="00035031" w:rsidRDefault="00840003">
      <w:pPr>
        <w:pStyle w:val="ListParagraph"/>
        <w:numPr>
          <w:ilvl w:val="0"/>
          <w:numId w:val="2"/>
        </w:numPr>
        <w:spacing w:before="40" w:after="40"/>
      </w:pPr>
      <w:r>
        <w:rPr>
          <w:color w:val="000000"/>
        </w:rPr>
        <w:t>Visual workflow diagram in AWS Console — no custom graph tooling needed</w:t>
      </w:r>
    </w:p>
    <w:p w14:paraId="6CB1BD44" w14:textId="77777777" w:rsidR="00035031" w:rsidRDefault="00840003">
      <w:pPr>
        <w:pStyle w:val="ListParagraph"/>
        <w:numPr>
          <w:ilvl w:val="0"/>
          <w:numId w:val="2"/>
        </w:numPr>
        <w:spacing w:before="40" w:after="40"/>
      </w:pPr>
      <w:r>
        <w:rPr>
          <w:color w:val="000000"/>
        </w:rPr>
        <w:t>Built-in retry with exponential backoff — replace manual retry code</w:t>
      </w:r>
    </w:p>
    <w:p w14:paraId="79B6D508" w14:textId="77777777" w:rsidR="00035031" w:rsidRDefault="00840003">
      <w:pPr>
        <w:pStyle w:val="ListParagraph"/>
        <w:numPr>
          <w:ilvl w:val="0"/>
          <w:numId w:val="2"/>
        </w:numPr>
        <w:spacing w:before="40" w:after="40"/>
      </w:pPr>
      <w:r>
        <w:rPr>
          <w:color w:val="000000"/>
        </w:rPr>
        <w:t>CloudWatch automatic metrics per state — observe time-per-stage without custom logging</w:t>
      </w:r>
    </w:p>
    <w:p w14:paraId="76179382" w14:textId="77777777" w:rsidR="00035031" w:rsidRDefault="00840003">
      <w:pPr>
        <w:pStyle w:val="ListParagraph"/>
        <w:numPr>
          <w:ilvl w:val="0"/>
          <w:numId w:val="2"/>
        </w:numPr>
        <w:spacing w:before="40" w:after="40"/>
      </w:pPr>
      <w:r>
        <w:rPr>
          <w:color w:val="000000"/>
        </w:rPr>
        <w:t>Event history stored 90 days — full audit trail for GxP compliance</w:t>
      </w:r>
    </w:p>
    <w:p w14:paraId="0182C8F5" w14:textId="77777777" w:rsidR="00035031" w:rsidRDefault="00840003">
      <w:pPr>
        <w:pStyle w:val="ListParagraph"/>
        <w:numPr>
          <w:ilvl w:val="0"/>
          <w:numId w:val="2"/>
        </w:numPr>
        <w:spacing w:before="40" w:after="40"/>
      </w:pPr>
      <w:r>
        <w:rPr>
          <w:color w:val="000000"/>
        </w:rPr>
        <w:t>Parallel execution — run multiple sections simultaneously</w:t>
      </w:r>
    </w:p>
    <w:p w14:paraId="116413AF" w14:textId="77777777" w:rsidR="00035031" w:rsidRDefault="000350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1500"/>
        <w:gridCol w:w="1860"/>
      </w:tblGrid>
      <w:tr w:rsidR="00035031" w14:paraId="36F6DF73" w14:textId="77777777">
        <w:tblPrEx>
          <w:tblCellMar>
            <w:top w:w="0" w:type="dxa"/>
            <w:bottom w:w="0" w:type="dxa"/>
          </w:tblCellMar>
        </w:tblPrEx>
        <w:trPr>
          <w:tblHeader/>
        </w:trPr>
        <w:tc>
          <w:tcPr>
            <w:tcW w:w="28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4753C84A" w14:textId="77777777" w:rsidR="00035031" w:rsidRDefault="00840003">
            <w:r>
              <w:rPr>
                <w:b/>
                <w:bCs/>
                <w:color w:val="FFFFFF"/>
                <w:sz w:val="18"/>
                <w:szCs w:val="18"/>
              </w:rPr>
              <w:t>Option</w:t>
            </w:r>
          </w:p>
        </w:tc>
        <w:tc>
          <w:tcPr>
            <w:tcW w:w="32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4378833" w14:textId="77777777" w:rsidR="00035031" w:rsidRDefault="00840003">
            <w:r>
              <w:rPr>
                <w:b/>
                <w:bCs/>
                <w:color w:val="FFFFFF"/>
                <w:sz w:val="18"/>
                <w:szCs w:val="18"/>
              </w:rPr>
              <w:t>Best For</w:t>
            </w:r>
          </w:p>
        </w:tc>
        <w:tc>
          <w:tcPr>
            <w:tcW w:w="15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1170EF70" w14:textId="77777777" w:rsidR="00035031" w:rsidRDefault="00840003">
            <w:r>
              <w:rPr>
                <w:b/>
                <w:bCs/>
                <w:color w:val="FFFFFF"/>
                <w:sz w:val="18"/>
                <w:szCs w:val="18"/>
              </w:rPr>
              <w:t>Complexity</w:t>
            </w:r>
          </w:p>
        </w:tc>
        <w:tc>
          <w:tcPr>
            <w:tcW w:w="18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349E462C" w14:textId="77777777" w:rsidR="00035031" w:rsidRDefault="00840003">
            <w:r>
              <w:rPr>
                <w:b/>
                <w:bCs/>
                <w:color w:val="FFFFFF"/>
                <w:sz w:val="18"/>
                <w:szCs w:val="18"/>
              </w:rPr>
              <w:t>Cost</w:t>
            </w:r>
          </w:p>
        </w:tc>
      </w:tr>
      <w:tr w:rsidR="00035031" w14:paraId="56B2D0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E713F9" w14:textId="77777777" w:rsidR="00035031" w:rsidRDefault="00840003">
            <w:r>
              <w:rPr>
                <w:sz w:val="18"/>
                <w:szCs w:val="18"/>
              </w:rPr>
              <w:t>Lambda + API Gateway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F5FF17" w14:textId="77777777" w:rsidR="00035031" w:rsidRDefault="00840003">
            <w:r>
              <w:rPr>
                <w:sz w:val="18"/>
                <w:szCs w:val="18"/>
              </w:rPr>
              <w:t>PoC to small production, &lt;15 min runs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47E1B6" w14:textId="77777777" w:rsidR="00035031" w:rsidRDefault="00840003">
            <w:r>
              <w:rPr>
                <w:sz w:val="18"/>
                <w:szCs w:val="18"/>
              </w:rPr>
              <w:t>Low</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AABA1D" w14:textId="77777777" w:rsidR="00035031" w:rsidRDefault="00840003">
            <w:r>
              <w:rPr>
                <w:sz w:val="18"/>
                <w:szCs w:val="18"/>
              </w:rPr>
              <w:t>$</w:t>
            </w:r>
          </w:p>
        </w:tc>
      </w:tr>
      <w:tr w:rsidR="00035031" w14:paraId="34A1A4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5019315" w14:textId="77777777" w:rsidR="00035031" w:rsidRDefault="00840003">
            <w:r>
              <w:rPr>
                <w:sz w:val="18"/>
                <w:szCs w:val="18"/>
              </w:rPr>
              <w:t>ECS Fargate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8744619" w14:textId="77777777" w:rsidR="00035031" w:rsidRDefault="00840003">
            <w:r>
              <w:rPr>
                <w:sz w:val="18"/>
                <w:szCs w:val="18"/>
              </w:rPr>
              <w:t>High volume, long runs, persistent file I/O</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B21323" w14:textId="77777777" w:rsidR="00035031" w:rsidRDefault="00840003">
            <w:r>
              <w:rPr>
                <w:sz w:val="18"/>
                <w:szCs w:val="18"/>
              </w:rPr>
              <w:t>Medium</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D94E853" w14:textId="77777777" w:rsidR="00035031" w:rsidRDefault="00840003">
            <w:r>
              <w:rPr>
                <w:sz w:val="18"/>
                <w:szCs w:val="18"/>
              </w:rPr>
              <w:t>$$</w:t>
            </w:r>
          </w:p>
        </w:tc>
      </w:tr>
      <w:tr w:rsidR="00035031" w14:paraId="40A8AD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2ACF43" w14:textId="77777777" w:rsidR="00035031" w:rsidRDefault="00840003">
            <w:r>
              <w:rPr>
                <w:sz w:val="18"/>
                <w:szCs w:val="18"/>
              </w:rPr>
              <w:t>Bedrock Agents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5E0A84" w14:textId="77777777" w:rsidR="00035031" w:rsidRDefault="00840003">
            <w:r>
              <w:rPr>
                <w:sz w:val="18"/>
                <w:szCs w:val="18"/>
              </w:rPr>
              <w:t>Managed runtime, minimum infrastructure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C6473C" w14:textId="77777777" w:rsidR="00035031" w:rsidRDefault="00840003">
            <w:r>
              <w:rPr>
                <w:sz w:val="18"/>
                <w:szCs w:val="18"/>
              </w:rPr>
              <w:t>Low</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A7CE79" w14:textId="77777777" w:rsidR="00035031" w:rsidRDefault="00840003">
            <w:r>
              <w:rPr>
                <w:sz w:val="18"/>
                <w:szCs w:val="18"/>
              </w:rPr>
              <w:t>$$</w:t>
            </w:r>
          </w:p>
        </w:tc>
      </w:tr>
      <w:tr w:rsidR="00035031" w14:paraId="0E0C63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0A8FE5" w14:textId="77777777" w:rsidR="00035031" w:rsidRDefault="00840003">
            <w:r>
              <w:rPr>
                <w:sz w:val="18"/>
                <w:szCs w:val="18"/>
              </w:rPr>
              <w:t>Step Functions + Bedrock</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A3F12DF" w14:textId="77777777" w:rsidR="00035031" w:rsidRDefault="00840003">
            <w:r>
              <w:rPr>
                <w:sz w:val="18"/>
                <w:szCs w:val="18"/>
              </w:rPr>
              <w:t>GxP production, auditability, enterprise scale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0C39DD9" w14:textId="77777777" w:rsidR="00035031" w:rsidRDefault="00840003">
            <w:r>
              <w:rPr>
                <w:sz w:val="18"/>
                <w:szCs w:val="18"/>
              </w:rPr>
              <w:t>High</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B8B6772" w14:textId="77777777" w:rsidR="00035031" w:rsidRDefault="00840003">
            <w:r>
              <w:rPr>
                <w:sz w:val="18"/>
                <w:szCs w:val="18"/>
              </w:rPr>
              <w:t>$$$</w:t>
            </w:r>
          </w:p>
        </w:tc>
      </w:tr>
    </w:tbl>
    <w:p w14:paraId="0C53B141" w14:textId="77777777" w:rsidR="00035031" w:rsidRDefault="00035031">
      <w:pPr>
        <w:spacing w:before="60" w:after="60"/>
      </w:pPr>
    </w:p>
    <w:p w14:paraId="01C3B15B" w14:textId="77777777" w:rsidR="00035031" w:rsidRDefault="00840003">
      <w:r>
        <w:br w:type="page"/>
      </w:r>
    </w:p>
    <w:p w14:paraId="4B77A003" w14:textId="77777777" w:rsidR="00035031" w:rsidRDefault="00840003">
      <w:pPr>
        <w:pStyle w:val="Heading1"/>
      </w:pPr>
      <w:r>
        <w:lastRenderedPageBreak/>
        <w:t>9. What Else Can Be Done: Roadmap</w:t>
      </w:r>
    </w:p>
    <w:p w14:paraId="47427686" w14:textId="77777777" w:rsidR="00035031" w:rsidRDefault="00840003">
      <w:pPr>
        <w:pStyle w:val="Heading2"/>
      </w:pPr>
      <w:r>
        <w:t>9.1  Immediate Fixes (&lt; 1 sprint)</w:t>
      </w:r>
    </w:p>
    <w:p w14:paraId="5BC9BE95" w14:textId="77777777" w:rsidR="00035031" w:rsidRDefault="00840003">
      <w:pPr>
        <w:pStyle w:val="ListParagraph"/>
        <w:numPr>
          <w:ilvl w:val="0"/>
          <w:numId w:val="2"/>
        </w:numPr>
        <w:spacing w:before="40" w:after="40"/>
      </w:pPr>
      <w:r>
        <w:rPr>
          <w:color w:val="000000"/>
        </w:rPr>
        <w:t>Fix PROCEDURE duplication: only store the concatenated full section under the canonical key in content_agent.py; delete Part 1 / Part 2 keys before passing to formatter.</w:t>
      </w:r>
    </w:p>
    <w:p w14:paraId="65A1340A" w14:textId="77777777" w:rsidR="00035031" w:rsidRDefault="00840003">
      <w:pPr>
        <w:pStyle w:val="ListParagraph"/>
        <w:numPr>
          <w:ilvl w:val="0"/>
          <w:numId w:val="2"/>
        </w:numPr>
        <w:spacing w:before="40" w:after="40"/>
      </w:pPr>
      <w:r>
        <w:rPr>
          <w:color w:val="000000"/>
        </w:rPr>
        <w:t>Fix {{placeholder}} leak: add post-format regex scan in sop_workflow.py — re.sub(r'{{.*?}}', defaults_map, doc) before document export.</w:t>
      </w:r>
    </w:p>
    <w:p w14:paraId="745662A2" w14:textId="77777777" w:rsidR="00035031" w:rsidRDefault="00840003">
      <w:pPr>
        <w:pStyle w:val="ListParagraph"/>
        <w:numPr>
          <w:ilvl w:val="0"/>
          <w:numId w:val="2"/>
        </w:numPr>
        <w:spacing w:before="40" w:after="40"/>
      </w:pPr>
      <w:r>
        <w:rPr>
          <w:color w:val="000000"/>
        </w:rPr>
        <w:t>Add Document Approval Table (columns: System Role, Signatory, Sign-off Date, Approval Decision) as a required section.</w:t>
      </w:r>
    </w:p>
    <w:p w14:paraId="3112DC7C" w14:textId="77777777" w:rsidR="00035031" w:rsidRDefault="00840003">
      <w:pPr>
        <w:pStyle w:val="ListParagraph"/>
        <w:numPr>
          <w:ilvl w:val="0"/>
          <w:numId w:val="2"/>
        </w:numPr>
        <w:spacing w:before="40" w:after="40"/>
      </w:pPr>
      <w:r>
        <w:rPr>
          <w:color w:val="000000"/>
        </w:rPr>
        <w:t>Change default document status from 'Status CURRENT' to 'DRAFT' in crl_docx_writer.py.</w:t>
      </w:r>
    </w:p>
    <w:p w14:paraId="3BA14FCC" w14:textId="77777777" w:rsidR="00035031" w:rsidRDefault="00840003">
      <w:pPr>
        <w:pStyle w:val="ListParagraph"/>
        <w:numPr>
          <w:ilvl w:val="0"/>
          <w:numId w:val="2"/>
        </w:numPr>
        <w:spacing w:before="40" w:after="40"/>
      </w:pPr>
      <w:r>
        <w:rPr>
          <w:color w:val="000000"/>
        </w:rPr>
        <w:t>Raise QA approval threshold from 8.0 to 8.5 for Life Sciences.</w:t>
      </w:r>
    </w:p>
    <w:p w14:paraId="367F1B47" w14:textId="77777777" w:rsidR="00035031" w:rsidRDefault="00035031">
      <w:pPr>
        <w:spacing w:before="60" w:after="60"/>
      </w:pPr>
    </w:p>
    <w:p w14:paraId="45464849" w14:textId="77777777" w:rsidR="00035031" w:rsidRDefault="00840003">
      <w:pPr>
        <w:pStyle w:val="Heading2"/>
      </w:pPr>
      <w:r>
        <w:t>9.2  Medium-Term Enhancements (1–3 sprints)</w:t>
      </w:r>
    </w:p>
    <w:p w14:paraId="344FFC06" w14:textId="77777777" w:rsidR="00035031" w:rsidRDefault="00840003">
      <w:pPr>
        <w:pStyle w:val="ListParagraph"/>
        <w:numPr>
          <w:ilvl w:val="0"/>
          <w:numId w:val="2"/>
        </w:numPr>
        <w:spacing w:before="40" w:after="40"/>
      </w:pPr>
      <w:r>
        <w:rPr>
          <w:color w:val="000000"/>
        </w:rPr>
        <w:t>KB section title alignment: pass the KB's actual section titles as constraints to the planning agent prompt so 6.x titles match the KB structure.</w:t>
      </w:r>
    </w:p>
    <w:p w14:paraId="7B845468" w14:textId="77777777" w:rsidR="00035031" w:rsidRDefault="00840003">
      <w:pPr>
        <w:pStyle w:val="ListParagraph"/>
        <w:numPr>
          <w:ilvl w:val="0"/>
          <w:numId w:val="2"/>
        </w:numPr>
        <w:spacing w:before="40" w:after="40"/>
      </w:pPr>
      <w:r>
        <w:rPr>
          <w:color w:val="000000"/>
        </w:rPr>
        <w:t>Concurrent section generation: use asyncio.gather() with a semaphore of 3 to generate sections in parallel, reducing total time from 8+ minutes to ~3 minutes.</w:t>
      </w:r>
    </w:p>
    <w:p w14:paraId="1EA71F02" w14:textId="77777777" w:rsidR="00035031" w:rsidRDefault="00840003">
      <w:pPr>
        <w:pStyle w:val="ListParagraph"/>
        <w:numPr>
          <w:ilvl w:val="0"/>
          <w:numId w:val="2"/>
        </w:numPr>
        <w:spacing w:before="40" w:after="40"/>
      </w:pPr>
      <w:r>
        <w:rPr>
          <w:color w:val="000000"/>
        </w:rPr>
        <w:t>Multi-SOP KB population: add a Bedrock Data Automation ingestion pipeline that parses new SOP PDFs when dropped into S3 and adds them to the KB automatically.</w:t>
      </w:r>
    </w:p>
    <w:p w14:paraId="0C5D41B5" w14:textId="77777777" w:rsidR="00035031" w:rsidRDefault="00840003">
      <w:pPr>
        <w:pStyle w:val="ListParagraph"/>
        <w:numPr>
          <w:ilvl w:val="0"/>
          <w:numId w:val="2"/>
        </w:numPr>
        <w:spacing w:before="40" w:after="40"/>
      </w:pPr>
      <w:r>
        <w:rPr>
          <w:color w:val="000000"/>
        </w:rPr>
        <w:t>Version management: track document_id and version in DynamoDB. When generating a revision, retrieve the previous version as context so only the delta is rewritten.</w:t>
      </w:r>
    </w:p>
    <w:p w14:paraId="70AE7625" w14:textId="77777777" w:rsidR="00035031" w:rsidRDefault="00035031">
      <w:pPr>
        <w:spacing w:before="60" w:after="60"/>
      </w:pPr>
    </w:p>
    <w:p w14:paraId="6FF76EE3" w14:textId="77777777" w:rsidR="00035031" w:rsidRDefault="00840003">
      <w:pPr>
        <w:pStyle w:val="Heading2"/>
      </w:pPr>
      <w:r>
        <w:t>9.3  Advanced Bedrock Capabilities</w:t>
      </w:r>
    </w:p>
    <w:p w14:paraId="0265E7A4" w14:textId="77777777" w:rsidR="00035031" w:rsidRDefault="00840003">
      <w:pPr>
        <w:pStyle w:val="ListParagraph"/>
        <w:numPr>
          <w:ilvl w:val="0"/>
          <w:numId w:val="2"/>
        </w:numPr>
        <w:spacing w:before="40" w:after="40"/>
      </w:pPr>
      <w:r>
        <w:rPr>
          <w:color w:val="000000"/>
        </w:rPr>
        <w:t>Fine-tuning: fine-tune Claude Sonnet on 50+ of your best SOPs. The model will reproduce your exact section structure, table formats, and regulatory citation style without needing kb_format_context in every prompt.</w:t>
      </w:r>
    </w:p>
    <w:p w14:paraId="1A7424B8" w14:textId="77777777" w:rsidR="00035031" w:rsidRDefault="00840003">
      <w:pPr>
        <w:pStyle w:val="ListParagraph"/>
        <w:numPr>
          <w:ilvl w:val="0"/>
          <w:numId w:val="2"/>
        </w:numPr>
        <w:spacing w:before="40" w:after="40"/>
      </w:pPr>
      <w:r>
        <w:rPr>
          <w:color w:val="000000"/>
        </w:rPr>
        <w:t>Bedrock Model Evaluation: use Bedrock's automated evaluation to score generated SOPs against a golden dataset of approved SOPs.</w:t>
      </w:r>
    </w:p>
    <w:p w14:paraId="74B16BC7" w14:textId="77777777" w:rsidR="00035031" w:rsidRDefault="00840003">
      <w:pPr>
        <w:pStyle w:val="ListParagraph"/>
        <w:numPr>
          <w:ilvl w:val="0"/>
          <w:numId w:val="2"/>
        </w:numPr>
        <w:spacing w:before="40" w:after="40"/>
      </w:pPr>
      <w:r>
        <w:rPr>
          <w:color w:val="000000"/>
        </w:rPr>
        <w:t>Bedrock Prompt Management: store all system prompts in Bedrock Prompt Management for version control and A/B testing without code deployments.</w:t>
      </w:r>
    </w:p>
    <w:p w14:paraId="5580A654" w14:textId="77777777" w:rsidR="00035031" w:rsidRDefault="00840003">
      <w:pPr>
        <w:pStyle w:val="ListParagraph"/>
        <w:numPr>
          <w:ilvl w:val="0"/>
          <w:numId w:val="2"/>
        </w:numPr>
        <w:spacing w:before="40" w:after="40"/>
      </w:pPr>
      <w:r>
        <w:rPr>
          <w:color w:val="000000"/>
        </w:rPr>
        <w:t>RAFT (Retrieval Augmented Fine-tuning): train on (query, retrieved_context, ideal_answer) triples from your approved SOP corpus for maximum alignment.</w:t>
      </w:r>
    </w:p>
    <w:p w14:paraId="4379DA3A" w14:textId="77777777" w:rsidR="00035031" w:rsidRDefault="00035031">
      <w:pPr>
        <w:spacing w:before="60" w:after="60"/>
      </w:pPr>
    </w:p>
    <w:p w14:paraId="34B5CA9F" w14:textId="77777777" w:rsidR="00035031" w:rsidRDefault="00840003">
      <w:pPr>
        <w:pStyle w:val="Heading2"/>
      </w:pPr>
      <w:r>
        <w:t>9.4  Integration Opportunities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35031" w14:paraId="54E84942" w14:textId="77777777">
        <w:tblPrEx>
          <w:tblCellMar>
            <w:top w:w="0" w:type="dxa"/>
            <w:bottom w:w="0" w:type="dxa"/>
          </w:tblCellMar>
        </w:tblPrEx>
        <w:trPr>
          <w:tblHeader/>
        </w:trPr>
        <w:tc>
          <w:tcPr>
            <w:tcW w:w="30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3D2B10A6" w14:textId="77777777" w:rsidR="00035031" w:rsidRDefault="00840003">
            <w:r>
              <w:rPr>
                <w:b/>
                <w:bCs/>
                <w:color w:val="FFFFFF"/>
                <w:sz w:val="18"/>
                <w:szCs w:val="18"/>
              </w:rPr>
              <w:t>Integration</w:t>
            </w:r>
          </w:p>
        </w:tc>
        <w:tc>
          <w:tcPr>
            <w:tcW w:w="63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382A96CF" w14:textId="77777777" w:rsidR="00035031" w:rsidRDefault="00840003">
            <w:r>
              <w:rPr>
                <w:b/>
                <w:bCs/>
                <w:color w:val="FFFFFF"/>
                <w:sz w:val="18"/>
                <w:szCs w:val="18"/>
              </w:rPr>
              <w:t>What It Enables</w:t>
            </w:r>
          </w:p>
        </w:tc>
      </w:tr>
      <w:tr w:rsidR="00035031" w14:paraId="47F227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4F3C72" w14:textId="77777777" w:rsidR="00035031" w:rsidRDefault="00840003">
            <w:r>
              <w:rPr>
                <w:sz w:val="18"/>
                <w:szCs w:val="18"/>
              </w:rPr>
              <w:t>Veeva Vault / MasterControl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CEC896" w14:textId="77777777" w:rsidR="00035031" w:rsidRDefault="00840003">
            <w:r>
              <w:rPr>
                <w:sz w:val="18"/>
                <w:szCs w:val="18"/>
              </w:rPr>
              <w:t>Push generated draft directly into DMS for review/approval workflow</w:t>
            </w:r>
          </w:p>
        </w:tc>
      </w:tr>
      <w:tr w:rsidR="00035031" w14:paraId="147ACF8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DC1065" w14:textId="77777777" w:rsidR="00035031" w:rsidRDefault="00840003">
            <w:r>
              <w:rPr>
                <w:sz w:val="18"/>
                <w:szCs w:val="18"/>
              </w:rPr>
              <w:t>ServiceNow</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86DB9BA" w14:textId="77777777" w:rsidR="00035031" w:rsidRDefault="00840003">
            <w:r>
              <w:rPr>
                <w:sz w:val="18"/>
                <w:szCs w:val="18"/>
              </w:rPr>
              <w:t>Create Change Control ticket linked to every SOP generation run</w:t>
            </w:r>
          </w:p>
        </w:tc>
      </w:tr>
      <w:tr w:rsidR="00035031" w14:paraId="648FD8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78B919" w14:textId="77777777" w:rsidR="00035031" w:rsidRDefault="00840003">
            <w:r>
              <w:rPr>
                <w:sz w:val="18"/>
                <w:szCs w:val="18"/>
              </w:rPr>
              <w:t>SharePoint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61D75D" w14:textId="77777777" w:rsidR="00035031" w:rsidRDefault="00840003">
            <w:r>
              <w:rPr>
                <w:sz w:val="18"/>
                <w:szCs w:val="18"/>
              </w:rPr>
              <w:t>Store generated SOPs in corporate document library with metadata</w:t>
            </w:r>
          </w:p>
        </w:tc>
      </w:tr>
      <w:tr w:rsidR="00035031" w14:paraId="00B161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629564" w14:textId="77777777" w:rsidR="00035031" w:rsidRDefault="00840003">
            <w:r>
              <w:rPr>
                <w:sz w:val="18"/>
                <w:szCs w:val="18"/>
              </w:rPr>
              <w:t>Microsoft Teams / Slack</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0A1AC2" w14:textId="77777777" w:rsidR="00035031" w:rsidRDefault="00840003">
            <w:r>
              <w:rPr>
                <w:sz w:val="18"/>
                <w:szCs w:val="18"/>
              </w:rPr>
              <w:t>Notify reviewers when new draft SOP is ready</w:t>
            </w:r>
          </w:p>
        </w:tc>
      </w:tr>
      <w:tr w:rsidR="00035031" w14:paraId="6AD1AD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E39671" w14:textId="77777777" w:rsidR="00035031" w:rsidRDefault="00840003">
            <w:r>
              <w:rPr>
                <w:sz w:val="18"/>
                <w:szCs w:val="18"/>
              </w:rPr>
              <w:t>Jira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0F4B89" w14:textId="77777777" w:rsidR="00035031" w:rsidRDefault="00840003">
            <w:r>
              <w:rPr>
                <w:sz w:val="18"/>
                <w:szCs w:val="18"/>
              </w:rPr>
              <w:t>Create stories for each QA issue automatically</w:t>
            </w:r>
          </w:p>
        </w:tc>
      </w:tr>
      <w:tr w:rsidR="00035031" w14:paraId="37EBB5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0C6B3A" w14:textId="77777777" w:rsidR="00035031" w:rsidRDefault="00840003">
            <w:r>
              <w:rPr>
                <w:sz w:val="18"/>
                <w:szCs w:val="18"/>
              </w:rPr>
              <w:t>DocuSign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7A390E" w14:textId="77777777" w:rsidR="00035031" w:rsidRDefault="00840003">
            <w:r>
              <w:rPr>
                <w:sz w:val="18"/>
                <w:szCs w:val="18"/>
              </w:rPr>
              <w:t>Trigger electronic signature workflow on final approved document</w:t>
            </w:r>
          </w:p>
        </w:tc>
      </w:tr>
    </w:tbl>
    <w:p w14:paraId="68A4091A" w14:textId="77777777" w:rsidR="00035031" w:rsidRDefault="00035031">
      <w:pPr>
        <w:spacing w:before="60" w:after="60"/>
      </w:pPr>
    </w:p>
    <w:p w14:paraId="77FE10F2" w14:textId="77777777" w:rsidR="00035031" w:rsidRDefault="00840003">
      <w:r>
        <w:br w:type="page"/>
      </w:r>
    </w:p>
    <w:p w14:paraId="68DD0055" w14:textId="77777777" w:rsidR="00035031" w:rsidRDefault="00840003">
      <w:pPr>
        <w:pStyle w:val="Heading1"/>
      </w:pPr>
      <w:r>
        <w:lastRenderedPageBreak/>
        <w:t>10. Frontend UI Recommendations</w:t>
      </w:r>
    </w:p>
    <w:p w14:paraId="0162B6CB" w14:textId="77777777" w:rsidR="00035031" w:rsidRDefault="00840003">
      <w:pPr>
        <w:pStyle w:val="Heading2"/>
      </w:pPr>
      <w:r>
        <w:t>10.1  Option A: Streamlit (Fastest — Days to Build)</w:t>
      </w:r>
    </w:p>
    <w:p w14:paraId="430B2B2A" w14:textId="77777777" w:rsidR="00035031" w:rsidRDefault="00840003">
      <w:pPr>
        <w:spacing w:before="60" w:after="60"/>
      </w:pPr>
      <w:r>
        <w:rPr>
          <w:color w:val="000000"/>
        </w:rPr>
        <w:t>Streamlit is a Python-native web framework requiring no JavaScript. It wraps the pipeline with a browser UI directly.</w:t>
      </w:r>
    </w:p>
    <w:p w14:paraId="1E83C48D"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import streamlit as st, asyncio</w:t>
      </w:r>
    </w:p>
    <w:p w14:paraId="40180F71"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from src.graph.sop_workflow import generate_sop</w:t>
      </w:r>
    </w:p>
    <w:p w14:paraId="7615410F" w14:textId="77777777" w:rsidR="00035031" w:rsidRDefault="00035031">
      <w:pPr>
        <w:pBdr>
          <w:left w:val="single" w:sz="8" w:space="0" w:color="2E5F9E"/>
        </w:pBdr>
        <w:spacing w:before="30" w:after="30"/>
        <w:ind w:left="360"/>
      </w:pPr>
    </w:p>
    <w:p w14:paraId="286DC294"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st.title('SOP Generation Agent')</w:t>
      </w:r>
    </w:p>
    <w:p w14:paraId="15CE716C"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topic    = st.text_input('SOP Topic')</w:t>
      </w:r>
    </w:p>
    <w:p w14:paraId="2BE204EB"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industry = st.selectbox('Industry', ['Life Science','Medical Device','Pharma'])</w:t>
      </w:r>
    </w:p>
    <w:p w14:paraId="18E36631"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audience = st.text_area('Target Audience')</w:t>
      </w:r>
    </w:p>
    <w:p w14:paraId="66D42FD4" w14:textId="77777777" w:rsidR="00035031" w:rsidRDefault="00035031">
      <w:pPr>
        <w:pBdr>
          <w:left w:val="single" w:sz="8" w:space="0" w:color="2E5F9E"/>
        </w:pBdr>
        <w:spacing w:before="30" w:after="30"/>
        <w:ind w:left="360"/>
      </w:pPr>
    </w:p>
    <w:p w14:paraId="753BC389"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if st.button('Generate SOP'):</w:t>
      </w:r>
    </w:p>
    <w:p w14:paraId="10C951B6"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with st.spinner('Generating... (10-15 min)'):</w:t>
      </w:r>
    </w:p>
    <w:p w14:paraId="16507F2C"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result = asyncio.run(generate_sop(topic, industry, audience))</w:t>
      </w:r>
    </w:p>
    <w:p w14:paraId="292B7C79"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st.success(f'QA Score: {result.qa_result.score}/10')</w:t>
      </w:r>
    </w:p>
    <w:p w14:paraId="0452FE5C"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with open('output.docx','rb') as f:</w:t>
      </w:r>
    </w:p>
    <w:p w14:paraId="7EF4BF13"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st.download_button('Download DOCX', f, 'sop.docx')</w:t>
      </w:r>
    </w:p>
    <w:p w14:paraId="0E5329D3" w14:textId="77777777" w:rsidR="00035031" w:rsidRDefault="00035031">
      <w:pPr>
        <w:spacing w:before="60" w:after="60"/>
      </w:pPr>
    </w:p>
    <w:p w14:paraId="2778491D" w14:textId="77777777" w:rsidR="00035031" w:rsidRDefault="00840003">
      <w:pPr>
        <w:spacing w:before="60" w:after="60"/>
      </w:pPr>
      <w:r>
        <w:rPr>
          <w:color w:val="000000"/>
        </w:rPr>
        <w:t>Deploy on AWS: EC2 t3.medium or ECS Fargate with port 8501 exposed via ALB. Run with: streamlit run app.py --server.port 8501</w:t>
      </w:r>
    </w:p>
    <w:p w14:paraId="4C999F9F" w14:textId="77777777" w:rsidR="00035031" w:rsidRDefault="00035031">
      <w:pPr>
        <w:spacing w:before="60" w:after="60"/>
      </w:pPr>
    </w:p>
    <w:p w14:paraId="3C8D788B" w14:textId="77777777" w:rsidR="00035031" w:rsidRDefault="00840003">
      <w:pPr>
        <w:pStyle w:val="Heading2"/>
      </w:pPr>
      <w:r>
        <w:t>10.2  Option B: React + FastAPI (Production-Grade)</w:t>
      </w:r>
    </w:p>
    <w:p w14:paraId="1A5647E9" w14:textId="77777777" w:rsidR="00035031" w:rsidRDefault="00840003">
      <w:pPr>
        <w:spacing w:before="60" w:after="60"/>
      </w:pPr>
      <w:r>
        <w:rPr>
          <w:color w:val="000000"/>
        </w:rPr>
        <w:t>For multi-user support, job queuing, and real-time progress:</w:t>
      </w:r>
    </w:p>
    <w:p w14:paraId="7B118032" w14:textId="77777777" w:rsidR="00035031" w:rsidRDefault="00035031">
      <w:pPr>
        <w:spacing w:before="60" w:after="60"/>
      </w:pPr>
    </w:p>
    <w:p w14:paraId="696FF419" w14:textId="77777777" w:rsidR="00035031" w:rsidRDefault="00840003">
      <w:pPr>
        <w:pStyle w:val="Heading3"/>
      </w:pPr>
      <w:r>
        <w:t>Backend — FastAPI + Celery</w:t>
      </w:r>
    </w:p>
    <w:p w14:paraId="06F45FB1"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from fastapi import FastAPI, BackgroundTasks</w:t>
      </w:r>
    </w:p>
    <w:p w14:paraId="6807BF66"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from uuid import uuid4</w:t>
      </w:r>
    </w:p>
    <w:p w14:paraId="0C468B71" w14:textId="77777777" w:rsidR="00035031" w:rsidRDefault="00035031">
      <w:pPr>
        <w:pBdr>
          <w:left w:val="single" w:sz="8" w:space="0" w:color="2E5F9E"/>
        </w:pBdr>
        <w:spacing w:before="30" w:after="30"/>
        <w:ind w:left="360"/>
      </w:pPr>
    </w:p>
    <w:p w14:paraId="09602A4C"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app = FastAPI()</w:t>
      </w:r>
    </w:p>
    <w:p w14:paraId="49435A95" w14:textId="77777777" w:rsidR="00035031" w:rsidRDefault="00035031">
      <w:pPr>
        <w:pBdr>
          <w:left w:val="single" w:sz="8" w:space="0" w:color="2E5F9E"/>
        </w:pBdr>
        <w:spacing w:before="30" w:after="30"/>
        <w:ind w:left="360"/>
      </w:pPr>
    </w:p>
    <w:p w14:paraId="37F6F014"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@app.post('/generate')</w:t>
      </w:r>
    </w:p>
    <w:p w14:paraId="176502F7"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async def generate(req: SOPRequest, bg: BackgroundTasks):</w:t>
      </w:r>
    </w:p>
    <w:p w14:paraId="192F6D16"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job_id = str(uuid4())</w:t>
      </w:r>
    </w:p>
    <w:p w14:paraId="4B78B70A"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bg.add_task(run_pipeline, job_id, req)</w:t>
      </w:r>
    </w:p>
    <w:p w14:paraId="7112D07F"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return {'job_id': job_id}</w:t>
      </w:r>
    </w:p>
    <w:p w14:paraId="79D59E7B" w14:textId="77777777" w:rsidR="00035031" w:rsidRDefault="00035031">
      <w:pPr>
        <w:pBdr>
          <w:left w:val="single" w:sz="8" w:space="0" w:color="2E5F9E"/>
        </w:pBdr>
        <w:spacing w:before="30" w:after="30"/>
        <w:ind w:left="360"/>
      </w:pPr>
    </w:p>
    <w:p w14:paraId="132DC8C0"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@app.get('/status/{job_id}')</w:t>
      </w:r>
    </w:p>
    <w:p w14:paraId="5E7B2F29"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async def status(job_id: str):</w:t>
      </w:r>
    </w:p>
    <w:p w14:paraId="36CD27B0"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return redis.get(f'job:{job_id}')</w:t>
      </w:r>
    </w:p>
    <w:p w14:paraId="77786513"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 Returns: {'stage': 'research', 'progress': 40, 'kb_hits': 46}</w:t>
      </w:r>
    </w:p>
    <w:p w14:paraId="60CA7772" w14:textId="77777777" w:rsidR="00035031" w:rsidRDefault="00035031">
      <w:pPr>
        <w:spacing w:before="60" w:after="60"/>
      </w:pPr>
    </w:p>
    <w:p w14:paraId="52553FD5" w14:textId="77777777" w:rsidR="00035031" w:rsidRDefault="00840003">
      <w:pPr>
        <w:pStyle w:val="Heading3"/>
      </w:pPr>
      <w:r>
        <w:t>React Frontend Features</w:t>
      </w:r>
    </w:p>
    <w:p w14:paraId="2B7EAC0A" w14:textId="77777777" w:rsidR="00035031" w:rsidRDefault="00840003">
      <w:pPr>
        <w:pStyle w:val="ListParagraph"/>
        <w:numPr>
          <w:ilvl w:val="0"/>
          <w:numId w:val="2"/>
        </w:numPr>
        <w:spacing w:before="40" w:after="40"/>
      </w:pPr>
      <w:r>
        <w:rPr>
          <w:color w:val="000000"/>
        </w:rPr>
        <w:t>Stage progress stepper: poll /status/{job_id} every 5s — show Planning &gt; Research &gt; Content &gt; Formatting &gt; QA with live status icons</w:t>
      </w:r>
    </w:p>
    <w:p w14:paraId="359AD76C" w14:textId="77777777" w:rsidR="00035031" w:rsidRDefault="00840003">
      <w:pPr>
        <w:pStyle w:val="ListParagraph"/>
        <w:numPr>
          <w:ilvl w:val="0"/>
          <w:numId w:val="2"/>
        </w:numPr>
        <w:spacing w:before="40" w:after="40"/>
      </w:pPr>
      <w:r>
        <w:rPr>
          <w:color w:val="000000"/>
        </w:rPr>
        <w:t>QA result radar chart: display score, sub-scores (completeness, clarity, safety, compliance, consistency)</w:t>
      </w:r>
    </w:p>
    <w:p w14:paraId="10471145" w14:textId="77777777" w:rsidR="00035031" w:rsidRDefault="00840003">
      <w:pPr>
        <w:pStyle w:val="ListParagraph"/>
        <w:numPr>
          <w:ilvl w:val="0"/>
          <w:numId w:val="2"/>
        </w:numPr>
        <w:spacing w:before="40" w:after="40"/>
      </w:pPr>
      <w:r>
        <w:rPr>
          <w:color w:val="000000"/>
        </w:rPr>
        <w:t>Issues panel: list all QA issues with severity, linked to the relevant document section</w:t>
      </w:r>
    </w:p>
    <w:p w14:paraId="116E3F0A" w14:textId="77777777" w:rsidR="00035031" w:rsidRDefault="00840003">
      <w:pPr>
        <w:pStyle w:val="ListParagraph"/>
        <w:numPr>
          <w:ilvl w:val="0"/>
          <w:numId w:val="2"/>
        </w:numPr>
        <w:spacing w:before="40" w:after="40"/>
      </w:pPr>
      <w:r>
        <w:rPr>
          <w:color w:val="000000"/>
        </w:rPr>
        <w:t>Download panel: .docx, .pdf, and .md download buttons once generation completes</w:t>
      </w:r>
    </w:p>
    <w:p w14:paraId="4D75143C" w14:textId="77777777" w:rsidR="00035031" w:rsidRDefault="00840003">
      <w:pPr>
        <w:pStyle w:val="ListParagraph"/>
        <w:numPr>
          <w:ilvl w:val="0"/>
          <w:numId w:val="2"/>
        </w:numPr>
        <w:spacing w:before="40" w:after="40"/>
      </w:pPr>
      <w:r>
        <w:rPr>
          <w:color w:val="000000"/>
        </w:rPr>
        <w:lastRenderedPageBreak/>
        <w:t>History view: table of past SOPs with topic, score, date, and download link (stored in DynamoDB)</w:t>
      </w:r>
    </w:p>
    <w:p w14:paraId="1F962514" w14:textId="77777777" w:rsidR="00035031" w:rsidRDefault="00035031">
      <w:pPr>
        <w:spacing w:before="60" w:after="60"/>
      </w:pPr>
    </w:p>
    <w:p w14:paraId="5E193D97" w14:textId="77777777" w:rsidR="00035031" w:rsidRDefault="00840003">
      <w:pPr>
        <w:pStyle w:val="Heading2"/>
      </w:pPr>
      <w:r>
        <w:t>10.3  Option C: AWS-Native Serverless UI</w:t>
      </w:r>
    </w:p>
    <w:p w14:paraId="095CB515" w14:textId="77777777" w:rsidR="00035031" w:rsidRDefault="00840003">
      <w:pPr>
        <w:spacing w:before="60" w:after="60"/>
      </w:pPr>
      <w:r>
        <w:rPr>
          <w:color w:val="000000"/>
        </w:rPr>
        <w:t>Fully serverless with zero server management:</w:t>
      </w:r>
    </w:p>
    <w:p w14:paraId="449B9755" w14:textId="77777777" w:rsidR="00035031" w:rsidRDefault="00840003">
      <w:pPr>
        <w:pStyle w:val="ListParagraph"/>
        <w:numPr>
          <w:ilvl w:val="0"/>
          <w:numId w:val="2"/>
        </w:numPr>
        <w:spacing w:before="40" w:after="40"/>
      </w:pPr>
      <w:r>
        <w:rPr>
          <w:color w:val="000000"/>
        </w:rPr>
        <w:t>React app hosted on AWS Amplify (S3 + CloudFront) — deploy from GitHub with one click</w:t>
      </w:r>
    </w:p>
    <w:p w14:paraId="20097445" w14:textId="77777777" w:rsidR="00035031" w:rsidRDefault="00840003">
      <w:pPr>
        <w:pStyle w:val="ListParagraph"/>
        <w:numPr>
          <w:ilvl w:val="0"/>
          <w:numId w:val="2"/>
        </w:numPr>
        <w:spacing w:before="40" w:after="40"/>
      </w:pPr>
      <w:r>
        <w:rPr>
          <w:color w:val="000000"/>
        </w:rPr>
        <w:t>API Gateway POST /generate -&gt; SQS queue -&gt; Lambda worker running the pipeline</w:t>
      </w:r>
    </w:p>
    <w:p w14:paraId="25BE2D1F" w14:textId="77777777" w:rsidR="00035031" w:rsidRDefault="00840003">
      <w:pPr>
        <w:pStyle w:val="ListParagraph"/>
        <w:numPr>
          <w:ilvl w:val="0"/>
          <w:numId w:val="2"/>
        </w:numPr>
        <w:spacing w:before="40" w:after="40"/>
      </w:pPr>
      <w:r>
        <w:rPr>
          <w:color w:val="000000"/>
        </w:rPr>
        <w:t>Lambda writes job status to DynamoDB; React polls a status endpoint</w:t>
      </w:r>
    </w:p>
    <w:p w14:paraId="0BD5BEA1" w14:textId="77777777" w:rsidR="00035031" w:rsidRDefault="00840003">
      <w:pPr>
        <w:pStyle w:val="ListParagraph"/>
        <w:numPr>
          <w:ilvl w:val="0"/>
          <w:numId w:val="2"/>
        </w:numPr>
        <w:spacing w:before="40" w:after="40"/>
      </w:pPr>
      <w:r>
        <w:rPr>
          <w:color w:val="000000"/>
        </w:rPr>
        <w:t>Completed .docx/.pdf uploaded to S3; Lambda returns presigned download URL</w:t>
      </w:r>
    </w:p>
    <w:p w14:paraId="21FEDB17" w14:textId="77777777" w:rsidR="00035031" w:rsidRDefault="00840003">
      <w:pPr>
        <w:pStyle w:val="ListParagraph"/>
        <w:numPr>
          <w:ilvl w:val="0"/>
          <w:numId w:val="2"/>
        </w:numPr>
        <w:spacing w:before="40" w:after="40"/>
      </w:pPr>
      <w:r>
        <w:rPr>
          <w:color w:val="000000"/>
        </w:rPr>
        <w:t>Cognito for user authentication — control who can generate SOPs</w:t>
      </w:r>
    </w:p>
    <w:p w14:paraId="4927C876" w14:textId="77777777" w:rsidR="00035031" w:rsidRDefault="00035031">
      <w:pPr>
        <w:spacing w:before="60" w:after="60"/>
      </w:pPr>
    </w:p>
    <w:p w14:paraId="16423F2C" w14:textId="77777777" w:rsidR="00035031" w:rsidRDefault="00840003">
      <w:pPr>
        <w:pStyle w:val="Heading2"/>
      </w:pPr>
      <w:r>
        <w:t>10.4  GxP UX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35031" w14:paraId="193D0E46" w14:textId="77777777">
        <w:tblPrEx>
          <w:tblCellMar>
            <w:top w:w="0" w:type="dxa"/>
            <w:bottom w:w="0" w:type="dxa"/>
          </w:tblCellMar>
        </w:tblPrEx>
        <w:trPr>
          <w:tblHeader/>
        </w:trPr>
        <w:tc>
          <w:tcPr>
            <w:tcW w:w="28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067E2878" w14:textId="77777777" w:rsidR="00035031" w:rsidRDefault="00840003">
            <w:r>
              <w:rPr>
                <w:b/>
                <w:bCs/>
                <w:color w:val="FFFFFF"/>
                <w:sz w:val="18"/>
                <w:szCs w:val="18"/>
              </w:rPr>
              <w:t>Requirement</w:t>
            </w:r>
          </w:p>
        </w:tc>
        <w:tc>
          <w:tcPr>
            <w:tcW w:w="65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30E340E3" w14:textId="77777777" w:rsidR="00035031" w:rsidRDefault="00840003">
            <w:r>
              <w:rPr>
                <w:b/>
                <w:bCs/>
                <w:color w:val="FFFFFF"/>
                <w:sz w:val="18"/>
                <w:szCs w:val="18"/>
              </w:rPr>
              <w:t>Implementation</w:t>
            </w:r>
          </w:p>
        </w:tc>
      </w:tr>
      <w:tr w:rsidR="00035031" w14:paraId="748AB7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5943AF" w14:textId="77777777" w:rsidR="00035031" w:rsidRDefault="00840003">
            <w:r>
              <w:rPr>
                <w:sz w:val="18"/>
                <w:szCs w:val="18"/>
              </w:rPr>
              <w:t>Generation disclaimer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866984" w14:textId="77777777" w:rsidR="00035031" w:rsidRDefault="00840003">
            <w:r>
              <w:rPr>
                <w:sz w:val="18"/>
                <w:szCs w:val="18"/>
              </w:rPr>
              <w:t>Banner: 'DRAFT — Human review and QP approval required before use.'</w:t>
            </w:r>
          </w:p>
        </w:tc>
      </w:tr>
      <w:tr w:rsidR="00035031" w14:paraId="4E9A9C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B7656B" w14:textId="77777777" w:rsidR="00035031" w:rsidRDefault="00840003">
            <w:r>
              <w:rPr>
                <w:sz w:val="18"/>
                <w:szCs w:val="18"/>
              </w:rPr>
              <w:t>QA score transparency</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BA5D4F" w14:textId="77777777" w:rsidR="00035031" w:rsidRDefault="00840003">
            <w:r>
              <w:rPr>
                <w:sz w:val="18"/>
                <w:szCs w:val="18"/>
              </w:rPr>
              <w:t>Show overall score, all 5 sub-scores, and the full issues list</w:t>
            </w:r>
          </w:p>
        </w:tc>
      </w:tr>
      <w:tr w:rsidR="00035031" w14:paraId="3DB25A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99827" w14:textId="77777777" w:rsidR="00035031" w:rsidRDefault="00840003">
            <w:r>
              <w:rPr>
                <w:sz w:val="18"/>
                <w:szCs w:val="18"/>
              </w:rPr>
              <w:t>Audit trail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CEDAF1" w14:textId="77777777" w:rsidR="00035031" w:rsidRDefault="00840003">
            <w:r>
              <w:rPr>
                <w:sz w:val="18"/>
                <w:szCs w:val="18"/>
              </w:rPr>
              <w:t>Show KB hits, sections generated, tokens used, generation timestamp, model version</w:t>
            </w:r>
          </w:p>
        </w:tc>
      </w:tr>
      <w:tr w:rsidR="00035031" w14:paraId="63A579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429E7E" w14:textId="77777777" w:rsidR="00035031" w:rsidRDefault="00840003">
            <w:r>
              <w:rPr>
                <w:sz w:val="18"/>
                <w:szCs w:val="18"/>
              </w:rPr>
              <w:t>Revision history</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C744C1" w14:textId="77777777" w:rsidR="00035031" w:rsidRDefault="00840003">
            <w:r>
              <w:rPr>
                <w:sz w:val="18"/>
                <w:szCs w:val="18"/>
              </w:rPr>
              <w:t>Tag each run with incrementing version; show diff between versions</w:t>
            </w:r>
          </w:p>
        </w:tc>
      </w:tr>
      <w:tr w:rsidR="00035031" w14:paraId="5C377A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21D8DD" w14:textId="77777777" w:rsidR="00035031" w:rsidRDefault="00840003">
            <w:r>
              <w:rPr>
                <w:sz w:val="18"/>
                <w:szCs w:val="18"/>
              </w:rPr>
              <w:t>Approval workflow</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897AC3" w14:textId="77777777" w:rsidR="00035031" w:rsidRDefault="00840003">
            <w:r>
              <w:rPr>
                <w:sz w:val="18"/>
                <w:szCs w:val="18"/>
              </w:rPr>
              <w:t>'Send for Review' button -&gt; email reviewer + create DMS draft</w:t>
            </w:r>
          </w:p>
        </w:tc>
      </w:tr>
      <w:tr w:rsidR="00035031" w14:paraId="60DD2F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773F279" w14:textId="77777777" w:rsidR="00035031" w:rsidRDefault="00840003">
            <w:r>
              <w:rPr>
                <w:sz w:val="18"/>
                <w:szCs w:val="18"/>
              </w:rPr>
              <w:t>Template override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629E905" w14:textId="77777777" w:rsidR="00035031" w:rsidRDefault="00840003">
            <w:r>
              <w:rPr>
                <w:sz w:val="18"/>
                <w:szCs w:val="18"/>
              </w:rPr>
              <w:t>Allow power users to upload a reference SOP as format template</w:t>
            </w:r>
          </w:p>
        </w:tc>
      </w:tr>
    </w:tbl>
    <w:p w14:paraId="20695F59" w14:textId="77777777" w:rsidR="00035031" w:rsidRDefault="00035031">
      <w:pPr>
        <w:spacing w:before="60" w:after="60"/>
      </w:pPr>
    </w:p>
    <w:p w14:paraId="057B914F" w14:textId="77777777" w:rsidR="00035031" w:rsidRDefault="00840003">
      <w:r>
        <w:br w:type="page"/>
      </w:r>
    </w:p>
    <w:p w14:paraId="70822B1C" w14:textId="77777777" w:rsidR="00035031" w:rsidRDefault="00840003">
      <w:pPr>
        <w:pStyle w:val="Heading1"/>
      </w:pPr>
      <w:r>
        <w:lastRenderedPageBreak/>
        <w:t>11. Last Run Analysis: QA Issues and Fixes</w:t>
      </w:r>
    </w:p>
    <w:p w14:paraId="4CBCBFD7" w14:textId="77777777" w:rsidR="00035031" w:rsidRDefault="00840003">
      <w:pPr>
        <w:spacing w:before="60" w:after="60"/>
      </w:pPr>
      <w:r>
        <w:rPr>
          <w:color w:val="000000"/>
        </w:rPr>
        <w:t>The last full run (QA score 8.3, approved=False) produced 10 QA issues. Here is each issue with its root cause and recommended fix:</w:t>
      </w:r>
    </w:p>
    <w:p w14:paraId="00187FE3" w14:textId="77777777" w:rsidR="00035031" w:rsidRDefault="000350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1"/>
        <w:gridCol w:w="1501"/>
        <w:gridCol w:w="3727"/>
        <w:gridCol w:w="3727"/>
      </w:tblGrid>
      <w:tr w:rsidR="00035031" w14:paraId="08BF617D" w14:textId="77777777">
        <w:tblPrEx>
          <w:tblCellMar>
            <w:top w:w="0" w:type="dxa"/>
            <w:bottom w:w="0" w:type="dxa"/>
          </w:tblCellMar>
        </w:tblPrEx>
        <w:trPr>
          <w:tblHeader/>
        </w:trPr>
        <w:tc>
          <w:tcPr>
            <w:tcW w:w="3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46EEE6B4" w14:textId="77777777" w:rsidR="00035031" w:rsidRDefault="00840003">
            <w:r>
              <w:rPr>
                <w:b/>
                <w:bCs/>
                <w:color w:val="FFFFFF"/>
                <w:sz w:val="18"/>
                <w:szCs w:val="18"/>
              </w:rPr>
              <w:t>#</w:t>
            </w:r>
          </w:p>
        </w:tc>
        <w:tc>
          <w:tcPr>
            <w:tcW w:w="27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56156CEB" w14:textId="77777777" w:rsidR="00035031" w:rsidRDefault="00840003">
            <w:r>
              <w:rPr>
                <w:b/>
                <w:bCs/>
                <w:color w:val="FFFFFF"/>
                <w:sz w:val="18"/>
                <w:szCs w:val="18"/>
              </w:rPr>
              <w:t>Issue (from QA log)</w:t>
            </w:r>
          </w:p>
        </w:tc>
        <w:tc>
          <w:tcPr>
            <w:tcW w:w="25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0F005F92" w14:textId="77777777" w:rsidR="00035031" w:rsidRDefault="00840003">
            <w:r>
              <w:rPr>
                <w:b/>
                <w:bCs/>
                <w:color w:val="FFFFFF"/>
                <w:sz w:val="18"/>
                <w:szCs w:val="18"/>
              </w:rPr>
              <w:t>Root Cause</w:t>
            </w:r>
          </w:p>
        </w:tc>
        <w:tc>
          <w:tcPr>
            <w:tcW w:w="38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1C5F229B" w14:textId="77777777" w:rsidR="00035031" w:rsidRDefault="00840003">
            <w:r>
              <w:rPr>
                <w:b/>
                <w:bCs/>
                <w:color w:val="FFFFFF"/>
                <w:sz w:val="18"/>
                <w:szCs w:val="18"/>
              </w:rPr>
              <w:t>Recommended Fix</w:t>
            </w:r>
          </w:p>
        </w:tc>
      </w:tr>
      <w:tr w:rsidR="00035031" w14:paraId="43CAAB25"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0BAF55" w14:textId="77777777" w:rsidR="00035031" w:rsidRDefault="00840003">
            <w:r>
              <w:rPr>
                <w:sz w:val="18"/>
                <w:szCs w:val="18"/>
              </w:rPr>
              <w:t>1</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522F31" w14:textId="77777777" w:rsidR="00035031" w:rsidRDefault="00840003">
            <w:r>
              <w:rPr>
                <w:sz w:val="18"/>
                <w:szCs w:val="18"/>
              </w:rPr>
              <w:t>CRITICAL: {{status}} and {{classification}} unreplaced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E92012" w14:textId="77777777" w:rsidR="00035031" w:rsidRDefault="00840003">
            <w:r>
              <w:rPr>
                <w:sz w:val="18"/>
                <w:szCs w:val="18"/>
              </w:rPr>
              <w:t>Formatter not substituting all template variables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80585C" w14:textId="77777777" w:rsidR="00035031" w:rsidRDefault="00840003">
            <w:r>
              <w:rPr>
                <w:sz w:val="18"/>
                <w:szCs w:val="18"/>
              </w:rPr>
              <w:t>Post-format regex in sop_workflow.py: re.sub(r'{{.*?}}', defaults_map, doc)</w:t>
            </w:r>
          </w:p>
        </w:tc>
      </w:tr>
      <w:tr w:rsidR="00035031" w14:paraId="692C4E32"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1148F98" w14:textId="77777777" w:rsidR="00035031" w:rsidRDefault="00840003">
            <w:r>
              <w:rPr>
                <w:sz w:val="18"/>
                <w:szCs w:val="18"/>
              </w:rPr>
              <w:t>2</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D59C4D" w14:textId="77777777" w:rsidR="00035031" w:rsidRDefault="00840003">
            <w:r>
              <w:rPr>
                <w:sz w:val="18"/>
                <w:szCs w:val="18"/>
              </w:rPr>
              <w:t>CRITICAL: Section 6.0 PROCEDURE duplicated</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DA06E5" w14:textId="77777777" w:rsidR="00035031" w:rsidRDefault="00840003">
            <w:r>
              <w:rPr>
                <w:sz w:val="18"/>
                <w:szCs w:val="18"/>
              </w:rPr>
              <w:t>Formatter receives Part 1, Part 2, AND concatenated — formats all three</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475FA0" w14:textId="77777777" w:rsidR="00035031" w:rsidRDefault="00840003">
            <w:r>
              <w:rPr>
                <w:sz w:val="18"/>
                <w:szCs w:val="18"/>
              </w:rPr>
              <w:t>Delete Part 1/Part 2 keys from content_sections before passing to formatter</w:t>
            </w:r>
          </w:p>
        </w:tc>
      </w:tr>
      <w:tr w:rsidR="00035031" w14:paraId="076E277E"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C0C288" w14:textId="77777777" w:rsidR="00035031" w:rsidRDefault="00840003">
            <w:r>
              <w:rPr>
                <w:sz w:val="18"/>
                <w:szCs w:val="18"/>
              </w:rPr>
              <w:t>3</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F3CA99" w14:textId="77777777" w:rsidR="00035031" w:rsidRDefault="00840003">
            <w:r>
              <w:rPr>
                <w:sz w:val="18"/>
                <w:szCs w:val="18"/>
              </w:rPr>
              <w:t>BANNED: Markdown bold in header table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B03EB3" w14:textId="77777777" w:rsidR="00035031" w:rsidRDefault="00840003">
            <w:r>
              <w:rPr>
                <w:sz w:val="18"/>
                <w:szCs w:val="18"/>
              </w:rPr>
              <w:t>Formatter ignoring banned_elements rule in system prompt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624141" w14:textId="77777777" w:rsidR="00035031" w:rsidRDefault="00840003">
            <w:r>
              <w:rPr>
                <w:sz w:val="18"/>
                <w:szCs w:val="18"/>
              </w:rPr>
              <w:t>Add explicit wrong/right examples for bold in tables to FORMATTER_SYSTEM_PROMPT</w:t>
            </w:r>
          </w:p>
        </w:tc>
      </w:tr>
      <w:tr w:rsidR="00035031" w14:paraId="5AA47D94"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EDCE30" w14:textId="77777777" w:rsidR="00035031" w:rsidRDefault="00840003">
            <w:r>
              <w:rPr>
                <w:sz w:val="18"/>
                <w:szCs w:val="18"/>
              </w:rPr>
              <w:t>4</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0BD0DD" w14:textId="77777777" w:rsidR="00035031" w:rsidRDefault="00840003">
            <w:r>
              <w:rPr>
                <w:sz w:val="18"/>
                <w:szCs w:val="18"/>
              </w:rPr>
              <w:t>Section 6.x titles differ from KB format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558AECB" w14:textId="77777777" w:rsidR="00035031" w:rsidRDefault="00840003">
            <w:r>
              <w:rPr>
                <w:sz w:val="18"/>
                <w:szCs w:val="18"/>
              </w:rPr>
              <w:t>Planning agent generating topic-appropriate titles, not KB titles</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6364291" w14:textId="77777777" w:rsidR="00035031" w:rsidRDefault="00840003">
            <w:r>
              <w:rPr>
                <w:sz w:val="18"/>
                <w:szCs w:val="18"/>
              </w:rPr>
              <w:t>Pass KB section titles as a constraint list in the planning agent prompt</w:t>
            </w:r>
          </w:p>
        </w:tc>
      </w:tr>
      <w:tr w:rsidR="00035031" w14:paraId="06142E3F"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728CDA" w14:textId="77777777" w:rsidR="00035031" w:rsidRDefault="00840003">
            <w:r>
              <w:rPr>
                <w:sz w:val="18"/>
                <w:szCs w:val="18"/>
              </w:rPr>
              <w:t>5</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926B3A" w14:textId="77777777" w:rsidR="00035031" w:rsidRDefault="00840003">
            <w:r>
              <w:rPr>
                <w:sz w:val="18"/>
                <w:szCs w:val="18"/>
              </w:rPr>
              <w:t>MISSING: Document Approval Table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28566D" w14:textId="77777777" w:rsidR="00035031" w:rsidRDefault="00840003">
            <w:r>
              <w:rPr>
                <w:sz w:val="18"/>
                <w:szCs w:val="18"/>
              </w:rPr>
              <w:t>Never implemented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8882F0" w14:textId="77777777" w:rsidR="00035031" w:rsidRDefault="00840003">
            <w:r>
              <w:rPr>
                <w:sz w:val="18"/>
                <w:szCs w:val="18"/>
              </w:rPr>
              <w:t>Add approval table template to document_templates.py and inject after header</w:t>
            </w:r>
          </w:p>
        </w:tc>
      </w:tr>
      <w:tr w:rsidR="00035031" w14:paraId="6E24FBE1"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3EE082" w14:textId="77777777" w:rsidR="00035031" w:rsidRDefault="00840003">
            <w:r>
              <w:rPr>
                <w:sz w:val="18"/>
                <w:szCs w:val="18"/>
              </w:rPr>
              <w:t>6</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37A8DA" w14:textId="77777777" w:rsidR="00035031" w:rsidRDefault="00840003">
            <w:r>
              <w:rPr>
                <w:sz w:val="18"/>
                <w:szCs w:val="18"/>
              </w:rPr>
              <w:t>No per-page header/footer (RESOLVED)</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45593EF" w14:textId="77777777" w:rsidR="00035031" w:rsidRDefault="00840003">
            <w:r>
              <w:rPr>
                <w:sz w:val="18"/>
                <w:szCs w:val="18"/>
              </w:rPr>
              <w:t>custom_sop.py was using Document() not build_crl_docx()</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18D80B" w14:textId="77777777" w:rsidR="00035031" w:rsidRDefault="00840003">
            <w:r>
              <w:rPr>
                <w:sz w:val="18"/>
                <w:szCs w:val="18"/>
              </w:rPr>
              <w:t>FIXED — crl_docx_writer.py now generates correct per-page header/footer</w:t>
            </w:r>
          </w:p>
        </w:tc>
      </w:tr>
      <w:tr w:rsidR="00035031" w14:paraId="0AA26AD1"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DFD76F" w14:textId="77777777" w:rsidR="00035031" w:rsidRDefault="00840003">
            <w:r>
              <w:rPr>
                <w:sz w:val="18"/>
                <w:szCs w:val="18"/>
              </w:rPr>
              <w:t>7</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5877FD" w14:textId="77777777" w:rsidR="00035031" w:rsidRDefault="00840003">
            <w:r>
              <w:rPr>
                <w:sz w:val="18"/>
                <w:szCs w:val="18"/>
              </w:rPr>
              <w:t>Document cut at 50K chars — sections 7.0 and 8.0 missing from QA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002DBA" w14:textId="77777777" w:rsidR="00035031" w:rsidRDefault="00840003">
            <w:r>
              <w:rPr>
                <w:sz w:val="18"/>
                <w:szCs w:val="18"/>
              </w:rPr>
              <w:t>FORMATTER_MAX_JSON_BYTES=50000 truncates before QA</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E72C7C" w14:textId="77777777" w:rsidR="00035031" w:rsidRDefault="00840003">
            <w:r>
              <w:rPr>
                <w:sz w:val="18"/>
                <w:szCs w:val="18"/>
              </w:rPr>
              <w:t>Set FORMATTER_MAX_JSON_BYTES=80000 and increase QA input to 80K chars</w:t>
            </w:r>
          </w:p>
        </w:tc>
      </w:tr>
      <w:tr w:rsidR="00035031" w14:paraId="7D1B5A3F"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E87845" w14:textId="77777777" w:rsidR="00035031" w:rsidRDefault="00840003">
            <w:r>
              <w:rPr>
                <w:sz w:val="18"/>
                <w:szCs w:val="18"/>
              </w:rPr>
              <w:t>8</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85AA636" w14:textId="77777777" w:rsidR="00035031" w:rsidRDefault="00840003">
            <w:r>
              <w:rPr>
                <w:sz w:val="18"/>
                <w:szCs w:val="18"/>
              </w:rPr>
              <w:t>Duplicate rows in Responsibilities table (3.0)</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8A759D5" w14:textId="77777777" w:rsidR="00035031" w:rsidRDefault="00840003">
            <w:r>
              <w:rPr>
                <w:sz w:val="18"/>
                <w:szCs w:val="18"/>
              </w:rPr>
              <w:t>Content agent generating multiple rows for same role</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72E0FA7" w14:textId="77777777" w:rsidR="00035031" w:rsidRDefault="00840003">
            <w:r>
              <w:rPr>
                <w:sz w:val="18"/>
                <w:szCs w:val="18"/>
              </w:rPr>
              <w:t>Add row deduplication instruction to CONTENT_SYSTEM_PROMPT</w:t>
            </w:r>
          </w:p>
        </w:tc>
      </w:tr>
      <w:tr w:rsidR="00035031" w14:paraId="794B41EF"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622843" w14:textId="77777777" w:rsidR="00035031" w:rsidRDefault="00840003">
            <w:r>
              <w:rPr>
                <w:sz w:val="18"/>
                <w:szCs w:val="18"/>
              </w:rPr>
              <w:t>9</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F521A" w14:textId="77777777" w:rsidR="00035031" w:rsidRDefault="00840003">
            <w:r>
              <w:rPr>
                <w:sz w:val="18"/>
                <w:szCs w:val="18"/>
              </w:rPr>
              <w:t>DocuSign detail in Scope should be in Procedure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ED9F64" w14:textId="77777777" w:rsidR="00035031" w:rsidRDefault="00840003">
            <w:r>
              <w:rPr>
                <w:sz w:val="18"/>
                <w:szCs w:val="18"/>
              </w:rPr>
              <w:t>Content agent placing procedural detail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08810A" w14:textId="77777777" w:rsidR="00035031" w:rsidRDefault="00840003">
            <w:r>
              <w:rPr>
                <w:sz w:val="18"/>
                <w:szCs w:val="18"/>
              </w:rPr>
              <w:t>Add section-placement rule: 'Scope describes WHAT; Procedure describes HOW'</w:t>
            </w:r>
          </w:p>
        </w:tc>
      </w:tr>
      <w:tr w:rsidR="00035031" w14:paraId="6BA6A2E8"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72D5DD7" w14:textId="77777777" w:rsidR="00035031" w:rsidRDefault="00840003">
            <w:r>
              <w:rPr>
                <w:sz w:val="18"/>
                <w:szCs w:val="18"/>
              </w:rPr>
              <w:t>10</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75F03A" w14:textId="77777777" w:rsidR="00035031" w:rsidRDefault="00840003">
            <w:r>
              <w:rPr>
                <w:sz w:val="18"/>
                <w:szCs w:val="18"/>
              </w:rPr>
              <w:t>ITIL/ITSM framework reference absent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18DA2DD" w14:textId="77777777" w:rsidR="00035031" w:rsidRDefault="00840003">
            <w:r>
              <w:rPr>
                <w:sz w:val="18"/>
                <w:szCs w:val="18"/>
              </w:rPr>
              <w:t>Research agent not retrieving ITIL documents from KB</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AD97D5" w14:textId="77777777" w:rsidR="00035031" w:rsidRDefault="00840003">
            <w:r>
              <w:rPr>
                <w:sz w:val="18"/>
                <w:szCs w:val="18"/>
              </w:rPr>
              <w:t>Add 'ITIL' and 'IT service management' to Round 1 KB query list</w:t>
            </w:r>
          </w:p>
        </w:tc>
      </w:tr>
    </w:tbl>
    <w:p w14:paraId="72C497DA" w14:textId="77777777" w:rsidR="00035031" w:rsidRDefault="00035031">
      <w:pPr>
        <w:spacing w:before="60" w:after="60"/>
      </w:pPr>
    </w:p>
    <w:p w14:paraId="7B026846" w14:textId="77777777" w:rsidR="00035031" w:rsidRDefault="00840003">
      <w:pPr>
        <w:pBdr>
          <w:top w:val="single" w:sz="4" w:space="0" w:color="2E5F9E"/>
          <w:left w:val="thick" w:sz="16" w:space="0" w:color="2E5F9E"/>
          <w:bottom w:val="single" w:sz="4" w:space="0" w:color="2E5F9E"/>
          <w:right w:val="single" w:sz="4" w:space="0" w:color="2E5F9E"/>
        </w:pBdr>
        <w:spacing w:before="100" w:after="100"/>
        <w:ind w:left="360" w:right="360"/>
      </w:pPr>
      <w:r>
        <w:rPr>
          <w:color w:val="1F3864"/>
          <w:sz w:val="18"/>
          <w:szCs w:val="18"/>
        </w:rPr>
        <w:t>Priority order: Fix issues 1, 2, and 7 first. Issues 1 and 2 are critical failures that the QA agent catches as CRITICAL. Issue 7 (truncation) prevents QA from seeing sections 7.0 and 8.0, artificially lowering the score by ~0.4 points. Fixing these three alone should push the score from 8.3 to 9.0+.</w:t>
      </w:r>
    </w:p>
    <w:p w14:paraId="26673CCB" w14:textId="77777777" w:rsidR="00035031" w:rsidRDefault="00035031">
      <w:pPr>
        <w:spacing w:before="60" w:after="60"/>
      </w:pPr>
    </w:p>
    <w:p w14:paraId="6193F8DB" w14:textId="77777777" w:rsidR="00035031" w:rsidRDefault="00840003">
      <w:r>
        <w:br w:type="page"/>
      </w:r>
    </w:p>
    <w:p w14:paraId="04BEE3D8" w14:textId="77777777" w:rsidR="00035031" w:rsidRDefault="00840003">
      <w:pPr>
        <w:pStyle w:val="Heading1"/>
      </w:pPr>
      <w:r>
        <w:lastRenderedPageBreak/>
        <w:t>12. Frequently Asked Questions</w:t>
      </w:r>
    </w:p>
    <w:p w14:paraId="2A3799BB" w14:textId="77777777" w:rsidR="00035031" w:rsidRDefault="00035031">
      <w:pPr>
        <w:spacing w:before="60" w:after="60"/>
      </w:pPr>
    </w:p>
    <w:p w14:paraId="3211609E" w14:textId="77777777" w:rsidR="00035031" w:rsidRDefault="00840003">
      <w:pPr>
        <w:pStyle w:val="Heading3"/>
      </w:pPr>
      <w:r>
        <w:t>Q: Why is the pipeline 10–15 minutes per SOP?</w:t>
      </w:r>
    </w:p>
    <w:p w14:paraId="5FB46463" w14:textId="77777777" w:rsidR="00035031" w:rsidRDefault="00840003">
      <w:pPr>
        <w:spacing w:before="60" w:after="60"/>
      </w:pPr>
      <w:r>
        <w:rPr>
          <w:color w:val="000000"/>
        </w:rPr>
        <w:t>The bottleneck is content generation. Writing 9 sections requires 10–12 sequential Bedrock calls, each taking 30s–2 min for complex sections. The PROCEDURE section alone can take 4–6 minutes. With asyncio.gather() and a concurrency semaphore of 3, this drops to ~4 minutes. Bedrock Provisioned Throughput would further reduce per-call latency variance.</w:t>
      </w:r>
    </w:p>
    <w:p w14:paraId="267C25C0" w14:textId="77777777" w:rsidR="00035031" w:rsidRDefault="00035031">
      <w:pPr>
        <w:spacing w:before="60" w:after="60"/>
      </w:pPr>
    </w:p>
    <w:p w14:paraId="03C0ECED" w14:textId="77777777" w:rsidR="00035031" w:rsidRDefault="00840003">
      <w:pPr>
        <w:pStyle w:val="Heading3"/>
      </w:pPr>
      <w:r>
        <w:t>Q: Why does the QA agent give 8.3 but flag critical issues?</w:t>
      </w:r>
    </w:p>
    <w:p w14:paraId="1B4E0017" w14:textId="77777777" w:rsidR="00035031" w:rsidRDefault="00840003">
      <w:pPr>
        <w:spacing w:before="60" w:after="60"/>
      </w:pPr>
      <w:r>
        <w:rPr>
          <w:color w:val="000000"/>
        </w:rPr>
        <w:t>The QA agent averages five sub-scores. Critical issues are listed in the 'issues' text but don't automatically veto the numeric score. The low consistency score (6.8) drags the average down. The fix is to add veto logic: if any issue starts with 'CRITICAL:', force approved=False regardless of numeric score.</w:t>
      </w:r>
    </w:p>
    <w:p w14:paraId="1A662A7B" w14:textId="77777777" w:rsidR="00035031" w:rsidRDefault="00035031">
      <w:pPr>
        <w:spacing w:before="60" w:after="60"/>
      </w:pPr>
    </w:p>
    <w:p w14:paraId="5C786608" w14:textId="77777777" w:rsidR="00035031" w:rsidRDefault="00840003">
      <w:pPr>
        <w:pStyle w:val="Heading3"/>
      </w:pPr>
      <w:r>
        <w:t>Q: Can the pipeline generate SOPs for topics not in the KB?</w:t>
      </w:r>
    </w:p>
    <w:p w14:paraId="11EF2756" w14:textId="77777777" w:rsidR="00035031" w:rsidRDefault="00840003">
      <w:pPr>
        <w:spacing w:before="60" w:after="60"/>
      </w:pPr>
      <w:r>
        <w:rPr>
          <w:color w:val="000000"/>
        </w:rPr>
        <w:t>Yes, but with degraded quality. If the KB has no relevant documents, the research agent still completes using Round 3/4 generic SOP queries. The content agent falls back to compliance baseline data. The output is syntactically correct but lacks organisation-specific procedures. Best practice: populate the KB with at least 5–10 SOPs before using the pipeline in production.</w:t>
      </w:r>
    </w:p>
    <w:p w14:paraId="1EC4CD56" w14:textId="77777777" w:rsidR="00035031" w:rsidRDefault="00035031">
      <w:pPr>
        <w:spacing w:before="60" w:after="60"/>
      </w:pPr>
    </w:p>
    <w:p w14:paraId="7F060D77" w14:textId="77777777" w:rsidR="00035031" w:rsidRDefault="00840003">
      <w:pPr>
        <w:pStyle w:val="Heading3"/>
      </w:pPr>
      <w:r>
        <w:t>Q: Why Strands instead of LangGraph or raw boto3?</w:t>
      </w:r>
    </w:p>
    <w:p w14:paraId="263F9B66" w14:textId="77777777" w:rsidR="00035031" w:rsidRDefault="00840003">
      <w:pPr>
        <w:spacing w:before="60" w:after="60"/>
      </w:pPr>
      <w:r>
        <w:rPr>
          <w:color w:val="000000"/>
        </w:rPr>
        <w:t>Strands is AWS-native (maintained by AWS), uses the standard Bedrock converse() API, and requires minimal boilerplate for multi-agent graphs. LangGraph is an alternative with a more mature ecosystem and better debugging tools. Raw boto3 would require implementing the agent loop, tool dispatch, and graph execution from scratch. Strands provides the right balance of simplicity and control for this use case.</w:t>
      </w:r>
    </w:p>
    <w:p w14:paraId="7139539F" w14:textId="77777777" w:rsidR="00035031" w:rsidRDefault="00035031">
      <w:pPr>
        <w:spacing w:before="60" w:after="60"/>
      </w:pPr>
    </w:p>
    <w:p w14:paraId="3F49E41C" w14:textId="77777777" w:rsidR="00035031" w:rsidRDefault="00840003">
      <w:pPr>
        <w:pStyle w:val="Heading3"/>
      </w:pPr>
      <w:r>
        <w:t>Q: How do I add a new SOP section (e.g., a Safety section)?</w:t>
      </w:r>
    </w:p>
    <w:p w14:paraId="10C0EF00" w14:textId="77777777" w:rsidR="00035031" w:rsidRDefault="00840003">
      <w:pPr>
        <w:spacing w:before="60" w:after="60"/>
      </w:pPr>
      <w:r>
        <w:rPr>
          <w:color w:val="000000"/>
        </w:rPr>
        <w:t>Three files need updating: (1) Add the section to KB_SECTIONS and SECTION_NUMBER_MAP in content_agent.py. (2) Update the planning agent's system prompt to include the new section in the default structure. (3) Update document_templates.py header if new metadata fields are needed. Formatter and QA agents self-adapt since they work from kb_format_context rather than hardcoded section lists.</w:t>
      </w:r>
    </w:p>
    <w:p w14:paraId="549D8AE5" w14:textId="77777777" w:rsidR="00035031" w:rsidRDefault="00035031">
      <w:pPr>
        <w:spacing w:before="60" w:after="60"/>
      </w:pPr>
    </w:p>
    <w:p w14:paraId="3AE6605D" w14:textId="77777777" w:rsidR="00035031" w:rsidRDefault="00840003">
      <w:pPr>
        <w:pStyle w:val="Heading3"/>
      </w:pPr>
      <w:r>
        <w:t>Q: What does 'facts=0' in the content agent log mean?</w:t>
      </w:r>
    </w:p>
    <w:p w14:paraId="330B9C37" w14:textId="77777777" w:rsidR="00035031" w:rsidRDefault="00840003">
      <w:pPr>
        <w:spacing w:before="60" w:after="60"/>
      </w:pPr>
      <w:r>
        <w:rPr>
          <w:color w:val="000000"/>
        </w:rPr>
        <w:t>It means the research agent's section_insights contained no facts for that section number. This was caused by the LLM outputting a nested dict format for section_insights rather than the required flat array. The RESEARCH_SYSTEM_PROMPT now explicitly bans the nested format with correct/incorrect examples. If you see facts=0 in logs, inspect the raw research output for section_insights format violations.</w:t>
      </w:r>
    </w:p>
    <w:p w14:paraId="5F74A7F2" w14:textId="77777777" w:rsidR="00035031" w:rsidRDefault="00035031">
      <w:pPr>
        <w:spacing w:before="60" w:after="60"/>
      </w:pPr>
    </w:p>
    <w:p w14:paraId="195BD113" w14:textId="77777777" w:rsidR="00035031" w:rsidRDefault="00840003">
      <w:pPr>
        <w:pStyle w:val="Heading3"/>
      </w:pPr>
      <w:r>
        <w:t>Q: What is the correct IAM policy for the pipeline?</w:t>
      </w:r>
    </w:p>
    <w:p w14:paraId="7270776D"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5FA29345"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"Effect": "Allow",</w:t>
      </w:r>
    </w:p>
    <w:p w14:paraId="7AF8B5E0"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"Action": [</w:t>
      </w:r>
    </w:p>
    <w:p w14:paraId="32663D39"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"bedrock:InvokeModel",</w:t>
      </w:r>
    </w:p>
    <w:p w14:paraId="17478E73"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"bedrock:InvokeModelWithResponseStream",</w:t>
      </w:r>
    </w:p>
    <w:p w14:paraId="2F3083FB"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"bedrock-agent:Retrieve",</w:t>
      </w:r>
    </w:p>
    <w:p w14:paraId="7344027B"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"bedrock-agent:RetrieveAndGenerate"</w:t>
      </w:r>
    </w:p>
    <w:p w14:paraId="132021C5"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52BC4A6C"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lastRenderedPageBreak/>
        <w:t xml:space="preserve">    "Resource": [</w:t>
      </w:r>
    </w:p>
    <w:p w14:paraId="1C7FF27E"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"arn:aws:bedrock:us-east-2::foundation-model/*",</w:t>
      </w:r>
    </w:p>
    <w:p w14:paraId="73869CC5"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"arn:aws:bedrock:us-east-2:&lt;account&gt;:inference-profile/*",</w:t>
      </w:r>
    </w:p>
    <w:p w14:paraId="0E3918F9"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"arn:aws:bedrock:us-east-2:&lt;account&gt;:knowledge-base/1NR6BI4TNO"</w:t>
      </w:r>
    </w:p>
    <w:p w14:paraId="3F7FAF0C"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206B27BE"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49E06955" w14:textId="77777777" w:rsidR="00035031" w:rsidRDefault="00035031">
      <w:pPr>
        <w:spacing w:before="60" w:after="60"/>
      </w:pPr>
    </w:p>
    <w:sectPr w:rsidR="00035031">
      <w:headerReference w:type="default" r:id="rId7"/>
      <w:footerReference w:type="default" r:id="rId8"/>
      <w:pgSz w:w="12240" w:h="15840"/>
      <w:pgMar w:top="1300" w:right="1080" w:bottom="13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2A18E" w14:textId="77777777" w:rsidR="00840003" w:rsidRDefault="00840003">
      <w:r>
        <w:separator/>
      </w:r>
    </w:p>
  </w:endnote>
  <w:endnote w:type="continuationSeparator" w:id="0">
    <w:p w14:paraId="637A1947" w14:textId="77777777" w:rsidR="00840003" w:rsidRDefault="008400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8B191" w14:textId="77777777" w:rsidR="00035031" w:rsidRDefault="00840003">
    <w:pPr>
      <w:pBdr>
        <w:top w:val="double" w:sz="4" w:space="0" w:color="2E5F9E"/>
      </w:pBdr>
      <w:tabs>
        <w:tab w:val="right" w:pos="10080"/>
      </w:tabs>
      <w:spacing w:before="60"/>
      <w:jc w:val="right"/>
    </w:pPr>
    <w:r>
      <w:rPr>
        <w:color w:val="595959"/>
        <w:sz w:val="16"/>
        <w:szCs w:val="16"/>
      </w:rPr>
      <w:t xml:space="preserve">Confidential &amp; Proprietary  </w:t>
    </w:r>
    <w:r>
      <w:rPr>
        <w:sz w:val="16"/>
        <w:szCs w:val="16"/>
      </w:rP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0B65A9">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0B65A9">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307E2" w14:textId="77777777" w:rsidR="00840003" w:rsidRDefault="00840003">
      <w:r>
        <w:separator/>
      </w:r>
    </w:p>
  </w:footnote>
  <w:footnote w:type="continuationSeparator" w:id="0">
    <w:p w14:paraId="325B6B09" w14:textId="77777777" w:rsidR="00840003" w:rsidRDefault="008400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45"/>
      <w:gridCol w:w="4035"/>
    </w:tblGrid>
    <w:tr w:rsidR="00035031" w14:paraId="272C38C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p w14:paraId="02726DCD" w14:textId="77777777" w:rsidR="00035031" w:rsidRDefault="00840003">
          <w:r>
            <w:rPr>
              <w:b/>
              <w:bCs/>
              <w:color w:val="1F3864"/>
              <w:sz w:val="18"/>
              <w:szCs w:val="18"/>
            </w:rPr>
            <w:t>SOP Generation Agent — Technical Reference</w:t>
          </w:r>
        </w:p>
      </w:tc>
      <w:tc>
        <w:tcPr>
          <w:tcW w:w="0" w:type="auto"/>
          <w:tcBorders>
            <w:top w:val="none" w:sz="0" w:space="0" w:color="FFFFFF"/>
            <w:left w:val="none" w:sz="0" w:space="0" w:color="FFFFFF"/>
            <w:bottom w:val="none" w:sz="0" w:space="0" w:color="FFFFFF"/>
            <w:right w:val="none" w:sz="0" w:space="0" w:color="FFFFFF"/>
          </w:tcBorders>
          <w:tcMar>
            <w:top w:w="0" w:type="dxa"/>
            <w:left w:w="200" w:type="dxa"/>
            <w:bottom w:w="0" w:type="dxa"/>
            <w:right w:w="0" w:type="dxa"/>
          </w:tcMar>
        </w:tcPr>
        <w:p w14:paraId="7AEB125B" w14:textId="77777777" w:rsidR="00035031" w:rsidRDefault="00840003">
          <w:pPr>
            <w:jc w:val="right"/>
          </w:pPr>
          <w:r>
            <w:rPr>
              <w:color w:val="595959"/>
              <w:sz w:val="16"/>
              <w:szCs w:val="16"/>
            </w:rPr>
            <w:t>AWS Bedrock · Strands SDK  |  v1.0</w:t>
          </w:r>
        </w:p>
      </w:tc>
    </w:tr>
  </w:tbl>
  <w:p w14:paraId="668BF819" w14:textId="77777777" w:rsidR="00035031" w:rsidRDefault="00035031">
    <w:pPr>
      <w:pBdr>
        <w:bottom w:val="single" w:sz="6" w:space="0" w:color="2E5F9E"/>
      </w:pBdr>
      <w:spacing w:before="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37A0B"/>
    <w:multiLevelType w:val="hybridMultilevel"/>
    <w:tmpl w:val="B1045B92"/>
    <w:lvl w:ilvl="0" w:tplc="59B4B092">
      <w:start w:val="1"/>
      <w:numFmt w:val="decimal"/>
      <w:lvlText w:val="%1."/>
      <w:lvlJc w:val="left"/>
      <w:pPr>
        <w:ind w:left="540" w:hanging="360"/>
      </w:pPr>
    </w:lvl>
    <w:lvl w:ilvl="1" w:tplc="87CC3ED8">
      <w:numFmt w:val="decimal"/>
      <w:lvlText w:val=""/>
      <w:lvlJc w:val="left"/>
    </w:lvl>
    <w:lvl w:ilvl="2" w:tplc="5DC0F01E">
      <w:numFmt w:val="decimal"/>
      <w:lvlText w:val=""/>
      <w:lvlJc w:val="left"/>
    </w:lvl>
    <w:lvl w:ilvl="3" w:tplc="791EF450">
      <w:numFmt w:val="decimal"/>
      <w:lvlText w:val=""/>
      <w:lvlJc w:val="left"/>
    </w:lvl>
    <w:lvl w:ilvl="4" w:tplc="57585288">
      <w:numFmt w:val="decimal"/>
      <w:lvlText w:val=""/>
      <w:lvlJc w:val="left"/>
    </w:lvl>
    <w:lvl w:ilvl="5" w:tplc="AE465772">
      <w:numFmt w:val="decimal"/>
      <w:lvlText w:val=""/>
      <w:lvlJc w:val="left"/>
    </w:lvl>
    <w:lvl w:ilvl="6" w:tplc="17406100">
      <w:numFmt w:val="decimal"/>
      <w:lvlText w:val=""/>
      <w:lvlJc w:val="left"/>
    </w:lvl>
    <w:lvl w:ilvl="7" w:tplc="95FC4B72">
      <w:numFmt w:val="decimal"/>
      <w:lvlText w:val=""/>
      <w:lvlJc w:val="left"/>
    </w:lvl>
    <w:lvl w:ilvl="8" w:tplc="B652DC14">
      <w:numFmt w:val="decimal"/>
      <w:lvlText w:val=""/>
      <w:lvlJc w:val="left"/>
    </w:lvl>
  </w:abstractNum>
  <w:abstractNum w:abstractNumId="1" w15:restartNumberingAfterBreak="0">
    <w:nsid w:val="10995F16"/>
    <w:multiLevelType w:val="hybridMultilevel"/>
    <w:tmpl w:val="0DB2AAAA"/>
    <w:lvl w:ilvl="0" w:tplc="B52CE56C">
      <w:start w:val="1"/>
      <w:numFmt w:val="bullet"/>
      <w:lvlText w:val="●"/>
      <w:lvlJc w:val="left"/>
      <w:pPr>
        <w:ind w:left="720" w:hanging="360"/>
      </w:pPr>
    </w:lvl>
    <w:lvl w:ilvl="1" w:tplc="129E749E">
      <w:start w:val="1"/>
      <w:numFmt w:val="bullet"/>
      <w:lvlText w:val="○"/>
      <w:lvlJc w:val="left"/>
      <w:pPr>
        <w:ind w:left="1440" w:hanging="360"/>
      </w:pPr>
    </w:lvl>
    <w:lvl w:ilvl="2" w:tplc="631CB90C">
      <w:start w:val="1"/>
      <w:numFmt w:val="bullet"/>
      <w:lvlText w:val="■"/>
      <w:lvlJc w:val="left"/>
      <w:pPr>
        <w:ind w:left="2160" w:hanging="360"/>
      </w:pPr>
    </w:lvl>
    <w:lvl w:ilvl="3" w:tplc="934E914C">
      <w:start w:val="1"/>
      <w:numFmt w:val="bullet"/>
      <w:lvlText w:val="●"/>
      <w:lvlJc w:val="left"/>
      <w:pPr>
        <w:ind w:left="2880" w:hanging="360"/>
      </w:pPr>
    </w:lvl>
    <w:lvl w:ilvl="4" w:tplc="795E8C46">
      <w:start w:val="1"/>
      <w:numFmt w:val="bullet"/>
      <w:lvlText w:val="○"/>
      <w:lvlJc w:val="left"/>
      <w:pPr>
        <w:ind w:left="3600" w:hanging="360"/>
      </w:pPr>
    </w:lvl>
    <w:lvl w:ilvl="5" w:tplc="C4F68EA6">
      <w:start w:val="1"/>
      <w:numFmt w:val="bullet"/>
      <w:lvlText w:val="■"/>
      <w:lvlJc w:val="left"/>
      <w:pPr>
        <w:ind w:left="4320" w:hanging="360"/>
      </w:pPr>
    </w:lvl>
    <w:lvl w:ilvl="6" w:tplc="EA2084B0">
      <w:start w:val="1"/>
      <w:numFmt w:val="bullet"/>
      <w:lvlText w:val="●"/>
      <w:lvlJc w:val="left"/>
      <w:pPr>
        <w:ind w:left="5040" w:hanging="360"/>
      </w:pPr>
    </w:lvl>
    <w:lvl w:ilvl="7" w:tplc="D4BCE720">
      <w:start w:val="1"/>
      <w:numFmt w:val="bullet"/>
      <w:lvlText w:val="●"/>
      <w:lvlJc w:val="left"/>
      <w:pPr>
        <w:ind w:left="5760" w:hanging="360"/>
      </w:pPr>
    </w:lvl>
    <w:lvl w:ilvl="8" w:tplc="711E2490">
      <w:start w:val="1"/>
      <w:numFmt w:val="bullet"/>
      <w:lvlText w:val="●"/>
      <w:lvlJc w:val="left"/>
      <w:pPr>
        <w:ind w:left="6480" w:hanging="360"/>
      </w:pPr>
    </w:lvl>
  </w:abstractNum>
  <w:abstractNum w:abstractNumId="2" w15:restartNumberingAfterBreak="0">
    <w:nsid w:val="650E22DA"/>
    <w:multiLevelType w:val="hybridMultilevel"/>
    <w:tmpl w:val="967EC9E6"/>
    <w:lvl w:ilvl="0" w:tplc="173CC466">
      <w:start w:val="1"/>
      <w:numFmt w:val="bullet"/>
      <w:lvlText w:val="•"/>
      <w:lvlJc w:val="left"/>
      <w:pPr>
        <w:ind w:left="540" w:hanging="360"/>
      </w:pPr>
    </w:lvl>
    <w:lvl w:ilvl="1" w:tplc="1878FA66">
      <w:start w:val="1"/>
      <w:numFmt w:val="bullet"/>
      <w:lvlText w:val="-"/>
      <w:lvlJc w:val="left"/>
      <w:pPr>
        <w:ind w:left="900" w:hanging="360"/>
      </w:pPr>
    </w:lvl>
    <w:lvl w:ilvl="2" w:tplc="D01AEB26">
      <w:numFmt w:val="decimal"/>
      <w:lvlText w:val=""/>
      <w:lvlJc w:val="left"/>
    </w:lvl>
    <w:lvl w:ilvl="3" w:tplc="AF2CA926">
      <w:numFmt w:val="decimal"/>
      <w:lvlText w:val=""/>
      <w:lvlJc w:val="left"/>
    </w:lvl>
    <w:lvl w:ilvl="4" w:tplc="BEBCB2EA">
      <w:numFmt w:val="decimal"/>
      <w:lvlText w:val=""/>
      <w:lvlJc w:val="left"/>
    </w:lvl>
    <w:lvl w:ilvl="5" w:tplc="5596E2D8">
      <w:numFmt w:val="decimal"/>
      <w:lvlText w:val=""/>
      <w:lvlJc w:val="left"/>
    </w:lvl>
    <w:lvl w:ilvl="6" w:tplc="2BF23ADC">
      <w:numFmt w:val="decimal"/>
      <w:lvlText w:val=""/>
      <w:lvlJc w:val="left"/>
    </w:lvl>
    <w:lvl w:ilvl="7" w:tplc="760C246A">
      <w:numFmt w:val="decimal"/>
      <w:lvlText w:val=""/>
      <w:lvlJc w:val="left"/>
    </w:lvl>
    <w:lvl w:ilvl="8" w:tplc="759C3F28">
      <w:numFmt w:val="decimal"/>
      <w:lvlText w:val=""/>
      <w:lvlJc w:val="left"/>
    </w:lvl>
  </w:abstractNum>
  <w:num w:numId="1" w16cid:durableId="1437939930">
    <w:abstractNumId w:val="1"/>
    <w:lvlOverride w:ilvl="0">
      <w:startOverride w:val="1"/>
    </w:lvlOverride>
  </w:num>
  <w:num w:numId="2" w16cid:durableId="991521385">
    <w:abstractNumId w:val="2"/>
    <w:lvlOverride w:ilvl="0">
      <w:startOverride w:val="1"/>
    </w:lvlOverride>
  </w:num>
  <w:num w:numId="3" w16cid:durableId="16709067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031"/>
    <w:rsid w:val="00035031"/>
    <w:rsid w:val="000B65A9"/>
    <w:rsid w:val="00840003"/>
    <w:rsid w:val="00F044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8067A"/>
  <w15:docId w15:val="{CA4F5C69-F1DB-4795-9F46-9D964E59B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80" w:after="100"/>
      <w:outlineLvl w:val="1"/>
    </w:pPr>
    <w:rPr>
      <w:b/>
      <w:bCs/>
      <w:color w:val="2E5F9E"/>
      <w:sz w:val="26"/>
      <w:szCs w:val="26"/>
    </w:rPr>
  </w:style>
  <w:style w:type="paragraph" w:styleId="Heading3">
    <w:name w:val="heading 3"/>
    <w:uiPriority w:val="9"/>
    <w:unhideWhenUsed/>
    <w:qFormat/>
    <w:pPr>
      <w:spacing w:before="200" w:after="8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5652</Words>
  <Characters>32218</Characters>
  <Application>Microsoft Office Word</Application>
  <DocSecurity>0</DocSecurity>
  <Lines>268</Lines>
  <Paragraphs>75</Paragraphs>
  <ScaleCrop>false</ScaleCrop>
  <Company/>
  <LinksUpToDate>false</LinksUpToDate>
  <CharactersWithSpaces>37795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ABHIJIT CHAKRABORTY</cp:lastModifiedBy>
  <cp:revision>2</cp:revision>
  <dcterms:created xsi:type="dcterms:W3CDTF">2026-03-12T16:14:00Z</dcterms:created>
  <dcterms:modified xsi:type="dcterms:W3CDTF">2026-03-12T16:14:00Z</dcterms:modified>
</cp:coreProperties>
</file>