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Reglas básicas de comportamiento con autómatas celulares</w:t>
      </w:r>
    </w:p>
    <w:p>
      <w:pPr>
        <w:pStyle w:val="Heading1"/>
      </w:pPr>
      <w:r>
        <w:t xml:space="preserve">Elementos del autómata (yo como agente)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Celdas: </w:t>
      </w:r>
      <w:r>
        <w:t xml:space="preserve">las zonas de cada lugar.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Mis estados: </w:t>
      </w:r>
      <w:r>
        <w:t xml:space="preserve">lo que estoy haciendo en cada momento.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Vecindad: </w:t>
      </w:r>
      <w:r>
        <w:t xml:space="preserve">las celdas que rodean a la que ocupo.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Tiempo: </w:t>
      </w:r>
      <w:r>
        <w:t xml:space="preserve">cada paso equivale, por ejemplo, a 30 minutos.</w:t>
      </w:r>
    </w:p>
    <w:p>
      <w:pPr>
        <w:pStyle w:val="Heading1"/>
      </w:pPr>
      <w:r>
        <w:t xml:space="preserve">1. Casa</w:t>
      </w:r>
    </w:p>
    <w:p>
      <w:pPr>
        <w:spacing w:after="120"/>
      </w:pPr>
      <w:r>
        <w:rPr>
          <w:b/>
          <w:bCs/>
        </w:rPr>
        <w:t xml:space="preserve">Estados: </w:t>
      </w:r>
      <w:r>
        <w:t xml:space="preserve">dormir, aseo, comer, estudiar, descansar.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estoy en la cama y es de noche, entonces duermo.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estoy dormido y suena la alarma, entonces me levanto y paso al aseo.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termino el aseo y es hora de desayunar, entonces voy a la cocina y como.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estoy en la cocina y la comida está lista, entonces como; si no, espero.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tengo tarea pendiente y el escritorio está libre, entonces voy al escritorio y estudio.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llevo 4 pasos estudiando (2 horas), entonces descanso.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la zona a la que quiero ir está ocupada por otra persona, entonces me quedo en mi celda hasta que se libere.</w:t>
      </w:r>
    </w:p>
    <w:p>
      <w:pPr>
        <w:pStyle w:val="Heading1"/>
      </w:pPr>
      <w:r>
        <w:t xml:space="preserve">2. Universidad</w:t>
      </w:r>
    </w:p>
    <w:p>
      <w:pPr>
        <w:spacing w:after="120"/>
      </w:pPr>
      <w:r>
        <w:rPr>
          <w:b/>
          <w:bCs/>
        </w:rPr>
        <w:t xml:space="preserve">Estados: </w:t>
      </w:r>
      <w:r>
        <w:t xml:space="preserve">caminar, en clase, estudiar, comer, esperar.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faltan menos de 10 minutos para mi clase y no estoy en el salón, entonces camino hacia el salón.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estoy en el salón y la clase no ha terminado, entonces sigo en clase.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termina la clase y tengo un hueco antes de la siguiente, entonces voy a la biblioteca y estudio.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tengo hambre y la fila de la cafetería tiene pocas personas, entonces como; si hay mucha fila, entonces espero o busco otra opción.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estoy en un pasillo y más de 5 de mis 8 vecinos están ocupados, entonces reduzco la velocidad o elijo otra ruta.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terminan todas mis clases del día, entonces camino hacia la salida.</w:t>
      </w:r>
    </w:p>
    <w:p>
      <w:pPr>
        <w:pStyle w:val="Heading1"/>
      </w:pPr>
      <w:r>
        <w:t xml:space="preserve">3. Transporte (bus o TransMilenio)</w:t>
      </w:r>
    </w:p>
    <w:p>
      <w:pPr>
        <w:spacing w:after="120"/>
      </w:pPr>
      <w:r>
        <w:rPr>
          <w:b/>
          <w:bCs/>
        </w:rPr>
        <w:t xml:space="preserve">Estados: </w:t>
      </w:r>
      <w:r>
        <w:t xml:space="preserve">esperando, abordando, de pie, sentado, bajando.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estoy en la estación y llega el bus y hay espacio, entonces abordo.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estoy en la estación y el bus llega lleno, entonces espero el siguiente.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estoy dentro y hay un puesto libre en una celda vecina, entonces me siento.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estoy dentro y no hay puestos, entonces me quedo de pie cerca de una barra o de la puerta.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el vehículo está muy lleno (más de 6 de mis 8 vecinos ocupados), entonces me desplazo hacia el fondo para dejar espacio.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faltan 2 paradas para mi destino, entonces me muevo hacia la puerta.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el bus llega a mi parada, entonces bajo y paso al estado de caminar.</w:t>
      </w:r>
    </w:p>
    <w:p>
      <w:pPr>
        <w:pStyle w:val="Heading1"/>
      </w:pPr>
      <w:r>
        <w:t xml:space="preserve">Tabla de transición (ejemplo)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 actual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Condición (vecinos, hora)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Estado siguiente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Estoy en la cama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 de noche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Duermo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Estoy de pie en el bus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Hay un puesto libre vecino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 siento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Estoy en el pasillo</w:t>
            </w:r>
          </w:p>
        </w:tc>
        <w:tc>
          <w:tcPr>
            <w:tcW w:type="dxa" w:w="3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Más de 5 vecinos ocupados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Reduzco la velocidad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2026-10-06T16:38:38.781Z</dcterms:created>
  <dcterms:modified xsi:type="dcterms:W3CDTF">2026-10-06T16:38:38.786Z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