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3BC5855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</w:t>
      </w:r>
      <w:r w:rsidRPr="00651CEB">
        <w:rPr>
          <w:rFonts w:ascii="仿宋" w:eastAsia="仿宋" w:hAnsi="仿宋"/>
          <w:color w:val="0000FF"/>
          <w:sz w:val="21"/>
          <w:szCs w:val="21"/>
        </w:rPr>
        <w:t>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个部门，共计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4BE4E27B">
                <wp:extent cx="4832472" cy="2635894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538AE7A8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406A688A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402607D2" w14:textId="41883B95" w:rsidR="00EB5EC9" w:rsidRPr="00BF3523" w:rsidRDefault="00000000" w:rsidP="00645A9E">
      <w:pPr>
        <w:pStyle w:val="Style13"/>
        <w:ind w:left="7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r w:rsidR="00645A9E">
            <w:rPr>
              <w:rFonts w:ascii="仿宋" w:eastAsia="仿宋" w:hAnsi="仿宋" w:hint="eastAsia"/>
              <w:sz w:val="21"/>
              <w:szCs w:val="21"/>
            </w:rPr>
            <w:t>Salary_reason</w:t>
          </w:r>
        </w:sdtContent>
      </w:sdt>
    </w:p>
    <w:p w14:paraId="169D5BCE" w14:textId="77777777" w:rsidR="00EB5EC9" w:rsidRPr="00385AFA" w:rsidRDefault="00000000">
      <w:pPr>
        <w:pStyle w:val="3"/>
        <w:rPr>
          <w:sz w:val="28"/>
          <w:szCs w:val="28"/>
        </w:rPr>
      </w:pPr>
      <w:r w:rsidRPr="00385AFA">
        <w:rPr>
          <w:sz w:val="28"/>
          <w:szCs w:val="28"/>
        </w:rPr>
        <w:t>（二）关键岗位薪资分析</w:t>
      </w:r>
    </w:p>
    <w:p w14:paraId="27DA9677" w14:textId="7E7C9FCE" w:rsidR="00EB5EC9" w:rsidRPr="00385AFA" w:rsidRDefault="00000000" w:rsidP="00385AFA">
      <w:pPr>
        <w:pStyle w:val="Style13"/>
        <w:ind w:left="288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-976909685"/>
          <w:placeholder>
            <w:docPart w:val="DefaultPlaceholder_-1854013440"/>
          </w:placeholder>
          <w:text/>
        </w:sdtPr>
        <w:sdtContent>
          <w:r w:rsidR="00385AFA" w:rsidRPr="00385AFA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385AFA">
        <w:rPr>
          <w:rFonts w:ascii="仿宋" w:eastAsia="仿宋" w:hAnsi="仿宋" w:hint="eastAsia"/>
          <w:sz w:val="21"/>
          <w:szCs w:val="21"/>
        </w:rPr>
        <w:t xml:space="preserve"> 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lastRenderedPageBreak/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1B3AAFF1" w14:textId="14EFF522" w:rsidR="00EB5EC9" w:rsidRDefault="00000000" w:rsidP="001A3919">
      <w:pPr>
        <w:pStyle w:val="Style13"/>
        <w:ind w:left="288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-983074752"/>
          <w:placeholder>
            <w:docPart w:val="DefaultPlaceholder_-1854013440"/>
          </w:placeholder>
          <w:text/>
        </w:sdtPr>
        <w:sdtContent>
          <w:r w:rsidR="001A3919" w:rsidRPr="001A3919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1A3919"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672B1E2F" w14:textId="25BC1F14" w:rsidR="00567ED9" w:rsidRDefault="00567ED9" w:rsidP="009014E4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6E43AB3A" wp14:editId="17AD8CA4">
                <wp:extent cx="4697412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945F9"/>
    <w:rsid w:val="001A3919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423F5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7FA6"/>
    <w:rsid w:val="00BF3523"/>
    <w:rsid w:val="00C306EC"/>
    <w:rsid w:val="00C765BC"/>
    <w:rsid w:val="00CD1C0B"/>
    <w:rsid w:val="00CE11B6"/>
    <w:rsid w:val="00CE5990"/>
    <w:rsid w:val="00D36A56"/>
    <w:rsid w:val="00D64B86"/>
    <w:rsid w:val="00D7381B"/>
    <w:rsid w:val="00D96618"/>
    <w:rsid w:val="00DA3EE2"/>
    <w:rsid w:val="00E02133"/>
    <w:rsid w:val="00E23980"/>
    <w:rsid w:val="00E374C8"/>
    <w:rsid w:val="00E67B64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  <w:style w:type="character" w:styleId="aa">
    <w:name w:val="Placeholder Text"/>
    <w:basedOn w:val="a0"/>
    <w:uiPriority w:val="99"/>
    <w:unhideWhenUsed/>
    <w:rsid w:val="00645A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3C7F30" w:rsidRDefault="00A66FCD">
          <w:pPr>
            <w:rPr>
              <w:rFonts w:hint="eastAsia"/>
            </w:rPr>
          </w:pPr>
          <w:r w:rsidRPr="000412F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43F75"/>
    <w:rsid w:val="003C7F30"/>
    <w:rsid w:val="004423F5"/>
    <w:rsid w:val="004F562D"/>
    <w:rsid w:val="00550994"/>
    <w:rsid w:val="00592274"/>
    <w:rsid w:val="008A3874"/>
    <w:rsid w:val="00903146"/>
    <w:rsid w:val="00916BC8"/>
    <w:rsid w:val="00A66FCD"/>
    <w:rsid w:val="00B435AC"/>
    <w:rsid w:val="00C316BC"/>
    <w:rsid w:val="00C765BC"/>
    <w:rsid w:val="00CE11B6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66FCD"/>
    <w:rPr>
      <w:color w:val="666666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61</cp:revision>
  <dcterms:created xsi:type="dcterms:W3CDTF">2025-09-15T03:36:00Z</dcterms:created>
  <dcterms:modified xsi:type="dcterms:W3CDTF">2025-09-24T09:18:00Z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