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-337820</wp:posOffset>
                </wp:positionV>
                <wp:extent cx="2759075" cy="1477010"/>
                <wp:effectExtent l="5080" t="4445" r="9525" b="12065"/>
                <wp:wrapTight wrapText="bothSides">
                  <wp:wrapPolygon>
                    <wp:start x="-40" y="-65"/>
                    <wp:lineTo x="-40" y="21554"/>
                    <wp:lineTo x="21555" y="21554"/>
                    <wp:lineTo x="21555" y="-65"/>
                    <wp:lineTo x="-40" y="-65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1680" y="864235"/>
                          <a:ext cx="2759075" cy="147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$.ajax({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url: 'http://www.domain2.com:8080/login',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type: 'get',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dataType: 'jsonp',  // 请求方式为jsonp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jsonpCallback: "handleCallback", // 自定义回调函数名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data: {}});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4pt;margin-top:-26.6pt;height:116.3pt;width:217.25pt;mso-wrap-distance-left:9pt;mso-wrap-distance-right:9pt;z-index:-251658240;mso-width-relative:page;mso-height-relative:page;" fillcolor="#FFFFFF [3201]" filled="t" stroked="t" coordsize="21600,21600" wrapcoords="-40 -65 -40 21554 21555 21554 21555 -65 -40 -65" o:gfxdata="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9WI&#10;mdwAAAALAQAADwAAAAAAAAABACAAAAAiAAAAZHJzL2Rvd25yZXYueG1sUEsBAhQAFAAAAAgAh07i&#10;QI/TuKpXAgAAmAQAAA4AAAAAAAAAAQAgAAAAKwEAAGRycy9lMm9Eb2MueG1sUEsFBgAAAAAGAAYA&#10;WQEAAPQFAAAAAA==&#10;">
                <v:fill on="t" focussize="0,0"/>
                <v:stroke weight="0.5pt" color="#F2F2F2 [305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$.ajax({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url: 'http://www.domain2.com:8080/login',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type: 'get',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dataType: 'jsonp',  // 请求方式为jsonp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jsonpCallback: "handleCallback", // 自定义回调函数名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data: {}});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前端跨域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通过jsonp跨域,缺点：只能实现get一种请求。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document.domain </w:t>
      </w:r>
      <w:r>
        <w:rPr>
          <w:rFonts w:hint="default" w:ascii="微软雅黑" w:hAnsi="微软雅黑" w:eastAsia="微软雅黑" w:cs="微软雅黑"/>
          <w:lang w:val="en-US" w:eastAsia="zh-CN"/>
        </w:rPr>
        <w:t>+ iframe跨域</w:t>
      </w:r>
      <w:r>
        <w:rPr>
          <w:rFonts w:hint="eastAsia" w:ascii="微软雅黑" w:hAnsi="微软雅黑" w:eastAsia="微软雅黑" w:cs="微软雅黑"/>
          <w:lang w:val="en-US" w:eastAsia="zh-CN"/>
        </w:rPr>
        <w:t>:此方案仅限主域相同，子域不同的跨域应用场景。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实现原理：两个页面都通过js强制设置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document.domain为基础主域</w:t>
      </w:r>
      <w:r>
        <w:rPr>
          <w:rFonts w:hint="default" w:ascii="微软雅黑" w:hAnsi="微软雅黑" w:eastAsia="微软雅黑" w:cs="微软雅黑"/>
          <w:lang w:val="en-US" w:eastAsia="zh-CN"/>
        </w:rPr>
        <w:t>，就实现了同域。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1.）父窗口：(http://www.domain.com/a.html)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&lt;iframe id="iframe" src="http://child.domain.com/b.html"&gt;&lt;/iframe&gt;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&lt;script&gt;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document.domain = 'domain.com';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</w:t>
      </w:r>
      <w:r>
        <w:rPr>
          <w:rFonts w:hint="default" w:ascii="微软雅黑" w:hAnsi="微软雅黑" w:eastAsia="微软雅黑" w:cs="微软雅黑"/>
          <w:lang w:val="en-US" w:eastAsia="zh-CN"/>
        </w:rPr>
        <w:t>var user = 'admin'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）子窗口：(http://child.domain.com/b.html)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&lt;script&gt;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lang w:val="en-US" w:eastAsia="zh-CN"/>
        </w:rPr>
        <w:t>document.domain = 'domain.com';  // 获取父窗口中变量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alert('get js data from parent ---&gt; ' + window.parent.user);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lang w:val="en-US" w:eastAsia="zh-CN"/>
        </w:rPr>
        <w:t>&lt;/script&gt;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 location.hash </w:t>
      </w:r>
      <w:r>
        <w:rPr>
          <w:rFonts w:hint="default" w:ascii="微软雅黑" w:hAnsi="微软雅黑" w:eastAsia="微软雅黑" w:cs="微软雅黑"/>
          <w:lang w:val="en-US" w:eastAsia="zh-CN"/>
        </w:rPr>
        <w:t>+ iframe跨域</w:t>
      </w:r>
      <w:r>
        <w:rPr>
          <w:rFonts w:hint="eastAsia" w:ascii="微软雅黑" w:hAnsi="微软雅黑" w:eastAsia="微软雅黑" w:cs="微软雅黑"/>
          <w:lang w:val="en-US" w:eastAsia="zh-CN"/>
        </w:rPr>
        <w:t>:原理：a与b跨域只能通过hash值单向通信，通过中间页c来实现。 三个页面，不同域之间利用iframe的location.hash传值，相同域(a.c)之间直接js访问来通信。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window.name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+ iframe跨域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跨域资源共享（CORS）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 postMessage跨域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7)</w:t>
      </w:r>
      <w:r>
        <w:rPr>
          <w:rFonts w:hint="default" w:ascii="微软雅黑" w:hAnsi="微软雅黑" w:eastAsia="微软雅黑" w:cs="微软雅黑"/>
          <w:lang w:val="en-US" w:eastAsia="zh-CN"/>
        </w:rPr>
        <w:t>nginx代理跨域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8)</w:t>
      </w:r>
      <w:r>
        <w:rPr>
          <w:rFonts w:hint="default" w:ascii="微软雅黑" w:hAnsi="微软雅黑" w:eastAsia="微软雅黑" w:cs="微软雅黑"/>
          <w:lang w:val="en-US" w:eastAsia="zh-CN"/>
        </w:rPr>
        <w:t>nodejs中间件代理跨域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9)</w:t>
      </w:r>
      <w:r>
        <w:rPr>
          <w:rFonts w:hint="default" w:ascii="微软雅黑" w:hAnsi="微软雅黑" w:eastAsia="微软雅黑" w:cs="微软雅黑"/>
          <w:lang w:val="en-US" w:eastAsia="zh-CN"/>
        </w:rPr>
        <w:t>WebSocket协议跨域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2.&lt;iframe&gt; 标签是一个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内联框架</w:t>
      </w:r>
      <w:r>
        <w:rPr>
          <w:rFonts w:hint="eastAsia" w:ascii="微软雅黑" w:hAnsi="微软雅黑" w:eastAsia="微软雅黑" w:cs="微软雅黑"/>
          <w:lang w:val="en-US" w:eastAsia="zh-CN"/>
        </w:rPr>
        <w:t>，即用来在当前 HTML 页面中嵌入另一个文档的，且所有主流浏览器都支持iframe标签。语法：&lt;iframe src="文件路径"&gt;&lt;/iframe&gt;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src用于设置框架的地址，可以使页面地址，也可以是图片地址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Vue是一套用于构建用户界面的渐进式框架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=&gt;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在开发过程中来按需引入功能，不是一次性都放进来的，有点类似于迭代开发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v-if v-for区别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442" w:bottom="30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97F78"/>
    <w:multiLevelType w:val="singleLevel"/>
    <w:tmpl w:val="3CB97F7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5065C8F"/>
    <w:multiLevelType w:val="singleLevel"/>
    <w:tmpl w:val="65065C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0269C"/>
    <w:rsid w:val="072E6DD7"/>
    <w:rsid w:val="0F5B7BFA"/>
    <w:rsid w:val="142A5FED"/>
    <w:rsid w:val="17356F07"/>
    <w:rsid w:val="187709E0"/>
    <w:rsid w:val="1960269C"/>
    <w:rsid w:val="2FBC5967"/>
    <w:rsid w:val="33C4533D"/>
    <w:rsid w:val="37D86FA3"/>
    <w:rsid w:val="3DA04E87"/>
    <w:rsid w:val="50B7497A"/>
    <w:rsid w:val="60E53442"/>
    <w:rsid w:val="65617C3B"/>
    <w:rsid w:val="73F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372</Words>
  <Characters>813</Characters>
  <Lines>0</Lines>
  <Paragraphs>0</Paragraphs>
  <TotalTime>39</TotalTime>
  <ScaleCrop>false</ScaleCrop>
  <LinksUpToDate>false</LinksUpToDate>
  <CharactersWithSpaces>914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2020-11-02T04:53:00Z</dcterms:created>
  <dc:creator>楠木弫</dc:creator>
  <cp:lastModifiedBy>楠木弫</cp:lastModifiedBy>
  <dcterms:modified xsi:type="dcterms:W3CDTF">2020-11-02T12:23:09Z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