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什么是MVVM?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谈一谈你对vue中MVVM的理解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M就是：</w:t>
      </w:r>
      <w:r>
        <w:rPr>
          <w:rFonts w:hint="eastAsia" w:ascii="Verdana" w:eastAsia="微软雅黑"/>
          <w:lang w:val="en-US" w:eastAsia="zh-CN"/>
        </w:rPr>
        <w:t>模型（Model）：数据模型；负责数据存储。泛指后端进行的各种业务逻辑处理和数据操控，主要围绕数据库系统展开。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V就是：</w:t>
      </w:r>
      <w:r>
        <w:rPr>
          <w:rFonts w:hint="eastAsia" w:ascii="Verdana" w:eastAsia="微软雅黑"/>
          <w:lang w:val="en-US" w:eastAsia="zh-CN"/>
        </w:rPr>
        <w:t>View 视图，负责页面展示，也就是用户界面。主要由 HTML 和 CSS 来构建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VM就是：</w:t>
      </w:r>
      <w:r>
        <w:rPr>
          <w:rFonts w:hint="eastAsia" w:ascii="Verdana" w:eastAsia="微软雅黑"/>
          <w:lang w:val="en-US" w:eastAsia="zh-CN"/>
        </w:rPr>
        <w:t>视图模型（View-Model）：负责业务逻辑处理（比如Ajax请求等），对数据进行加工后交给视图展示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通过vue类创建的对象叫Vue实例化对象，这个对象就是MVVM模式中的VM层，模型通过它可以将数据绑定到页面上，视图可以通过它将数据映射到模型上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ViewModel 是由前端开发人员组织生成和维护的视图数据层。在这一层，前端开发者对从后端获取的 Model 数据进行转换处理，</w:t>
      </w:r>
      <w:r>
        <w:rPr>
          <w:rFonts w:hint="eastAsia" w:ascii="Verdana" w:eastAsia="微软雅黑"/>
          <w:i w:val="0"/>
          <w:iCs w:val="0"/>
          <w:lang w:val="en-US" w:eastAsia="zh-CN"/>
        </w:rPr>
        <w:t>做二次封装，以生成符合</w:t>
      </w:r>
      <w:r>
        <w:rPr>
          <w:rFonts w:hint="eastAsia" w:ascii="Verdana" w:eastAsia="微软雅黑"/>
          <w:lang w:val="en-US" w:eastAsia="zh-CN"/>
        </w:rPr>
        <w:t xml:space="preserve"> View 层使用预期的视图数据模型。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drawing>
          <wp:inline distT="0" distB="0" distL="0" distR="0">
            <wp:extent cx="3900170" cy="3381375"/>
            <wp:effectExtent l="0" t="0" r="12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825" cy="33834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 MVVM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相似问题：MVVM的优点？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低耦合。视图（View）可以独立于Model变化和修改，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可重用性。你可以把一些视图逻辑放在一个ViewModel里面，让很多view重用这段视图逻辑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</w:t>
      </w:r>
      <w:r>
        <w:rPr>
          <w:rFonts w:hint="eastAsia" w:ascii="Verdana" w:eastAsia="微软雅黑"/>
          <w:lang w:val="en-US" w:eastAsia="zh-CN"/>
        </w:rPr>
        <w:t>开发人员可以专注于业务逻辑（ViewModel）和数据的开发，设计人员可以专注于页面设计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虚拟DOM(virtual DOM)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什么是虚拟dom？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什么是render渲染函数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虚拟dom实现的原理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除了字符串模板，还可以使用render渲染函数</w:t>
      </w:r>
      <w:r>
        <w:rPr>
          <w:rFonts w:hint="eastAsia"/>
          <w:lang w:val="en-US" w:eastAsia="zh-CN"/>
        </w:rPr>
        <w:t>来创建HTML</w:t>
      </w:r>
      <w:r>
        <w:rPr>
          <w:rFonts w:hint="eastAsia" w:ascii="Verdana" w:eastAsia="微软雅黑"/>
          <w:lang w:val="en-US" w:eastAsia="zh-CN"/>
        </w:rPr>
        <w:t>，它更接近编译器</w:t>
      </w:r>
    </w:p>
    <w:p>
      <w:pPr>
        <w:rPr>
          <w:rFonts w:hint="eastAsia" w:ascii="Verdana" w:eastAsia="微软雅黑"/>
          <w:b/>
          <w:bCs/>
          <w:color w:val="0000FF"/>
          <w:lang w:val="en-US" w:eastAsia="zh-CN"/>
        </w:rPr>
      </w:pPr>
      <w:r>
        <w:rPr>
          <w:rFonts w:hint="eastAsia" w:ascii="Verdana" w:eastAsia="微软雅黑"/>
          <w:b/>
          <w:bCs/>
          <w:color w:val="0000FF"/>
          <w:lang w:val="en-US" w:eastAsia="zh-CN"/>
        </w:rPr>
        <w:t>vue在使用render渲染函数在内存中生成与真实DOM相对应的数据结构,这个在内存中生成的结构称之为虚拟DOM.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eastAsia"/>
          <w:lang w:val="en-US" w:eastAsia="zh-CN"/>
        </w:rPr>
        <w:t>render函数语法格式：</w:t>
      </w:r>
      <w:r>
        <w:rPr>
          <w:rFonts w:hint="default"/>
          <w:lang w:val="en-US" w:eastAsia="zh-CN"/>
        </w:rPr>
        <w:t>render(createElement){ return createElement(标签名,[数据对象],子元素)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createElement()函数返回一个对象， 就是虚拟DOM =&gt; vnode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="box"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'.box'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'hello vue'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(createElement)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createElement(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一则头条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    &lt;style&gt;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.bg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00"/>
          <w:sz w:val="21"/>
          <w:szCs w:val="21"/>
          <w:shd w:val="clear" w:fill="FFFFFF"/>
        </w:rPr>
        <w:t>background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#abcdef;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/style&gt;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&lt;div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"dome"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&lt;div&gt;{{message}}&lt;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/div&gt;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/div&gt;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&lt;script&gt;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"#dome"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world"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(createElement)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createElement(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'#fff'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textDecoration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"underline"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createElement(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苹果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createElement(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香蕉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createElement(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/script&gt;'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虚拟dom的优点？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大量的操作DOM</w:t>
      </w:r>
      <w:r>
        <w:rPr>
          <w:rFonts w:hint="eastAsia"/>
          <w:lang w:val="en-US" w:eastAsia="zh-CN"/>
        </w:rPr>
        <w:t>会影响性能</w:t>
      </w:r>
      <w:r>
        <w:rPr>
          <w:rFonts w:hint="eastAsia" w:ascii="Verdana" w:eastAsia="微软雅黑"/>
          <w:lang w:val="en-US" w:eastAsia="zh-CN"/>
        </w:rPr>
        <w:t>，在更新数据后会重新渲染页面，这样造成在没有改变数据的地方也重新渲染DOM节点，这样就造成了很大程度上的资源浪费.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当数据发生变化时,能够智能地计算出重新渲染组件的最小代价并应用到DOM操作上.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drawing>
          <wp:inline distT="0" distB="0" distL="0" distR="0">
            <wp:extent cx="5972175" cy="142430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830" cy="14263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数据双向绑定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谈一谈vue的数据双向绑定？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vue双向数据绑定实现的原理？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vue实现数据双向绑定主要是：采用数据劫持结合发布者-订阅者模式的方式，通过 Object.defineProperty() 来劫持各个属性的setter，getter，在数据变动时发布消息给订阅者，触发相应监听回调。</w:t>
      </w:r>
    </w:p>
    <w:p>
      <w:pPr>
        <w:rPr>
          <w:rFonts w:hint="eastAsia" w:ascii="Verdana" w:eastAsia="微软雅黑"/>
          <w:b/>
          <w:bCs/>
          <w:lang w:val="en-US" w:eastAsia="zh-CN"/>
        </w:rPr>
      </w:pPr>
      <w:r>
        <w:rPr>
          <w:rFonts w:hint="eastAsia" w:ascii="Verdana" w:eastAsia="微软雅黑"/>
          <w:b/>
          <w:bCs/>
          <w:lang w:val="en-US" w:eastAsia="zh-CN"/>
        </w:rPr>
        <w:t>当把一个普通 Javascript 对象传给 Vue 实例来作为它的 data 选项时，Vue 将遍历它的属性，用 Object.defineProperty() 将它们转为 getter/setter。用户看不到 getter/setter，但是在内部它们让 Vue 追踪依赖，在属性被访问和修改时通知变化。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Object.defineProperty() 方法用于在一个对象上定义一个新属性，或者修改一个对象的现有属性，并返回此对象。</w:t>
      </w:r>
      <w:r>
        <w:rPr>
          <w:rFonts w:hint="eastAsia"/>
          <w:lang w:val="en-US" w:eastAsia="zh-CN"/>
        </w:rPr>
        <w:t>注意：只能在</w:t>
      </w:r>
      <w:r>
        <w:rPr>
          <w:rFonts w:hint="eastAsia" w:ascii="Verdana" w:eastAsia="微软雅黑"/>
          <w:lang w:val="en-US" w:eastAsia="zh-CN"/>
        </w:rPr>
        <w:t>Object 构造器对象上调用此方法，而不</w:t>
      </w:r>
      <w:r>
        <w:rPr>
          <w:rFonts w:hint="eastAsia"/>
          <w:lang w:val="en-US" w:eastAsia="zh-CN"/>
        </w:rPr>
        <w:t>能</w:t>
      </w:r>
      <w:r>
        <w:rPr>
          <w:rFonts w:hint="eastAsia" w:ascii="Verdana" w:eastAsia="微软雅黑"/>
          <w:lang w:val="en-US" w:eastAsia="zh-CN"/>
        </w:rPr>
        <w:t>在任意一个 Object 类型的实例上调用。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Object.defineProperty(obj, prop, descriptor)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参数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obj：目标对象，就是要在这个对象上面定义属性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prop：要定义或修改的属性的名称或 Symbol 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descriptor：要定义或修改的属性描述符。是一个对象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通过赋值操作添加的普通属性是可枚举的，（for...in 或 Object.keys 方法），</w:t>
      </w:r>
      <w:r>
        <w:rPr>
          <w:rFonts w:hint="eastAsia"/>
          <w:lang w:val="en-US" w:eastAsia="zh-CN"/>
        </w:rPr>
        <w:t>既</w:t>
      </w:r>
      <w:r>
        <w:rPr>
          <w:rFonts w:hint="default"/>
          <w:lang w:val="en-US" w:eastAsia="zh-CN"/>
        </w:rPr>
        <w:t>可以改变这些属性的值，也可以删除这些属性。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Object.defineProperty()方法</w:t>
      </w:r>
      <w:r>
        <w:rPr>
          <w:rFonts w:hint="eastAsia"/>
          <w:lang w:val="en-US" w:eastAsia="zh-CN"/>
        </w:rPr>
        <w:t>可以通过对属性的配置，实现更精确的控制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关于descriptor：</w:t>
      </w:r>
      <w:r>
        <w:rPr>
          <w:rFonts w:hint="default"/>
          <w:lang w:val="en-US" w:eastAsia="zh-CN"/>
        </w:rPr>
        <w:t>对象里目前存在的属性描述符有两种主要形式：数据描述符和存取描述符。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color w:val="FF0000"/>
          <w:lang w:val="en-US" w:eastAsia="zh-CN"/>
        </w:rPr>
        <w:t>数据描述符</w:t>
      </w:r>
      <w:r>
        <w:rPr>
          <w:rFonts w:hint="default"/>
          <w:lang w:val="en-US" w:eastAsia="zh-CN"/>
        </w:rPr>
        <w:t>是一个具有值的属性，该值可以是可写的，也可以是不可写的。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color w:val="FF0000"/>
          <w:lang w:val="en-US" w:eastAsia="zh-CN"/>
        </w:rPr>
        <w:t>存取描述符是</w:t>
      </w:r>
      <w:r>
        <w:rPr>
          <w:rFonts w:hint="default"/>
          <w:lang w:val="en-US" w:eastAsia="zh-CN"/>
        </w:rPr>
        <w:t xml:space="preserve">由 </w:t>
      </w:r>
      <w:r>
        <w:rPr>
          <w:rFonts w:hint="default"/>
          <w:u w:val="single"/>
          <w:lang w:val="en-US" w:eastAsia="zh-CN"/>
        </w:rPr>
        <w:t>getter 函数和 setter 函数所描述的属性。</w:t>
      </w:r>
      <w:r>
        <w:rPr>
          <w:rFonts w:hint="default"/>
          <w:u w:val="single"/>
          <w:lang w:val="en-US" w:eastAsia="zh-CN"/>
        </w:rPr>
        <w:br w:type="textWrapping"/>
      </w:r>
      <w:r>
        <w:rPr>
          <w:rFonts w:hint="default"/>
          <w:lang w:val="en-US" w:eastAsia="zh-CN"/>
        </w:rPr>
        <w:t>一个描述符只能是这两者其中之一；不能同时是两者。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数据描述符和存取描述符都是对象。它们共享以下可选键值（默认值是指在使用 Object.defineProperty() 定义属性时的默认值）：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configurable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是否可以删除目标属性：</w:t>
      </w:r>
      <w:r>
        <w:rPr>
          <w:rFonts w:hint="default"/>
          <w:lang w:val="en-US" w:eastAsia="zh-CN"/>
        </w:rPr>
        <w:t>当且仅当该属性的 configurable 键值为 true 时，该属性的描述符才能够被改变，同时该属性也能从对应的</w:t>
      </w:r>
      <w:r>
        <w:rPr>
          <w:rFonts w:hint="default"/>
          <w:b/>
          <w:bCs/>
          <w:lang w:val="en-US" w:eastAsia="zh-CN"/>
        </w:rPr>
        <w:t>对象上被删除。</w:t>
      </w:r>
      <w:r>
        <w:rPr>
          <w:rFonts w:hint="eastAsia" w:ascii="Verdana" w:eastAsia="微软雅黑"/>
          <w:lang w:val="en-US" w:eastAsia="zh-CN"/>
        </w:rPr>
        <w:t>（使用delete删除）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默认为 false。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enumerable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当且仅当该属性的 enumerable 键值为 true 时，该属性才会出现在</w:t>
      </w:r>
      <w:r>
        <w:rPr>
          <w:rFonts w:hint="default"/>
          <w:b/>
          <w:bCs/>
          <w:lang w:val="en-US" w:eastAsia="zh-CN"/>
        </w:rPr>
        <w:t>对象的枚举属性中。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默认为 false。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数据描述符还具有以下可选键值：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value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该属性对应的值。可以是任何有效的 JavaScript 值（数值，对象，函数等）。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默认为 undefined。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writable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该属性的值是否可以被重写：当且仅当该属性的 writable 键值为 true 时，属性的值，也就是上面的 value，才能被赋值运算符改变。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默认为 false。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obj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defineProperty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configurable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writable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enumerable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添加的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属性的描述符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writeable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true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才可以修改属性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的值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添加的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属性的描述符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configurable:true,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才可以删除属性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的值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delete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添加的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属性的描述符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enumerable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true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才可以在枚举中出现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属性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存取描述符还具有以下可选键值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属性，是一个函数，</w:t>
      </w:r>
      <w:r>
        <w:rPr>
          <w:rFonts w:hint="eastAsia" w:ascii="Verdana" w:eastAsia="微软雅黑"/>
          <w:lang w:val="en-US" w:eastAsia="zh-CN"/>
        </w:rPr>
        <w:t>是一种获得属性值的方法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如果没有 getter，则为 undefined。当访问该属性时，会调用此函数。执行时不传入任何参数，但是会传入 this 对象（由于继承关系，这里的this并不一定是定义该属性的对象）。该函数的返回值会被用作属性的值。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默认为 undefined。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 属性，是一个函数，</w:t>
      </w:r>
      <w:r>
        <w:rPr>
          <w:rFonts w:hint="eastAsia" w:ascii="Verdana" w:eastAsia="微软雅黑"/>
          <w:lang w:val="en-US" w:eastAsia="zh-CN"/>
        </w:rPr>
        <w:t>是一种设置属性值的方法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如果没有 setter，则为 undefined。当属性值被修改时，会调用此函数。该方法接受一个参数（也就是被赋予的新值），会传入赋值时的 this 对象。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默认为 undefined。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在对象中添加一个设置了存取描述符属性的示例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bValue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defineProperty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使用了方法名称缩写（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ES2015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特性）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下面两个缩写等价于：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get : function() { return bValue; },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set : function(newValue) { bValue = newValue; },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有人访问数据了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bValue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(newValue)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设置了新值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bValue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newValue;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enumerable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configurable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38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对象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o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拥有了属性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，值为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38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现在，除非重新定义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o.b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o.b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的值总是与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bValue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相同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数据描述符和存取描述符不能混合使用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defineProperty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"conflict"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0x9f91102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 {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0xdeadbeef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抛出错误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TypeError: value appears only in data descriptors, get appears only in accessor descriptors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拥有布尔值的键 configurable、enumerable 和 writable 的默认值都是 false。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属性值和函数的键 value、get 和 set 字段的默认值为 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实现vue的双向数据绑定：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975860" cy="51511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Verdana" w:eastAsia="微软雅黑"/>
          <w:lang w:val="en-US" w:eastAsia="zh-CN"/>
        </w:rPr>
      </w:pPr>
      <w:r>
        <w:rPr>
          <w:rFonts w:hint="eastAsia"/>
          <w:lang w:val="en-US" w:eastAsia="zh-CN"/>
        </w:rPr>
        <w:t>v- if和v- show的区别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v-show指令</w:t>
      </w:r>
      <w:r>
        <w:rPr>
          <w:rFonts w:hint="eastAsia"/>
          <w:lang w:val="en-US" w:eastAsia="zh-CN"/>
        </w:rPr>
        <w:t>通过</w:t>
      </w:r>
      <w:r>
        <w:rPr>
          <w:rFonts w:hint="eastAsia" w:ascii="Verdana" w:eastAsia="微软雅黑"/>
          <w:lang w:val="en-US" w:eastAsia="zh-CN"/>
        </w:rPr>
        <w:t>为元素设置CSS的style属性</w:t>
      </w:r>
      <w:r>
        <w:rPr>
          <w:rFonts w:hint="eastAsia"/>
          <w:lang w:val="en-US" w:eastAsia="zh-CN"/>
        </w:rPr>
        <w:t>控制</w:t>
      </w:r>
      <w:r>
        <w:rPr>
          <w:rFonts w:hint="eastAsia" w:ascii="Verdana" w:eastAsia="微软雅黑"/>
          <w:lang w:val="en-US" w:eastAsia="zh-CN"/>
        </w:rPr>
        <w:t>隐藏和显示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v-if</w:t>
      </w:r>
      <w:r>
        <w:rPr>
          <w:rFonts w:hint="eastAsia"/>
          <w:lang w:val="en-US" w:eastAsia="zh-CN"/>
        </w:rPr>
        <w:t>是DOM节点操作，</w:t>
      </w:r>
      <w:r>
        <w:rPr>
          <w:rFonts w:hint="eastAsia" w:ascii="Verdana" w:eastAsia="微软雅黑"/>
          <w:lang w:val="en-US" w:eastAsia="zh-CN"/>
        </w:rPr>
        <w:t>当条件成立的时候会将元素加上，不成立的时候，就会移除dom</w:t>
      </w:r>
      <w:r>
        <w:rPr>
          <w:rFonts w:hint="eastAsia"/>
          <w:lang w:val="en-US" w:eastAsia="zh-CN"/>
        </w:rPr>
        <w:t>节点。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v-if </w:t>
      </w:r>
      <w:r>
        <w:rPr>
          <w:rFonts w:hint="eastAsia"/>
          <w:lang w:val="en-US" w:eastAsia="zh-CN"/>
        </w:rPr>
        <w:t>频繁</w:t>
      </w:r>
      <w:r>
        <w:rPr>
          <w:rFonts w:hint="eastAsia" w:ascii="Verdana" w:eastAsia="微软雅黑"/>
          <w:lang w:val="en-US" w:eastAsia="zh-CN"/>
        </w:rPr>
        <w:t>切换消耗</w:t>
      </w:r>
      <w:r>
        <w:rPr>
          <w:rFonts w:hint="eastAsia"/>
          <w:lang w:val="en-US" w:eastAsia="zh-CN"/>
        </w:rPr>
        <w:t>高，</w:t>
      </w:r>
      <w:r>
        <w:rPr>
          <w:rFonts w:hint="eastAsia" w:ascii="Verdana" w:eastAsia="微软雅黑"/>
          <w:lang w:val="en-US" w:eastAsia="zh-CN"/>
        </w:rPr>
        <w:t>如果在运行时条件不大可能改变 使用v‐if 较好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v-show 指令初始渲染消耗</w:t>
      </w:r>
      <w:r>
        <w:rPr>
          <w:rFonts w:hint="eastAsia"/>
          <w:lang w:val="en-US" w:eastAsia="zh-CN"/>
        </w:rPr>
        <w:t>高，适合频繁切换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vue八个生命周期及相应生命周期都做了什么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"https://blog.csdn.net/qq_33712668/article/details/90374687"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https://blog.csdn.net/qq_33712668/article/details/90374687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实现组件的私有化，不对全局造成样式污染，表示当前style属性只属于当前模块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父子组件件传参</w:t>
      </w:r>
    </w:p>
    <w:p>
      <w:pPr>
        <w:widowControl w:val="0"/>
        <w:numPr>
          <w:ilvl w:val="0"/>
          <w:numId w:val="0"/>
        </w:numPr>
        <w:snapToGrid w:val="0"/>
        <w:spacing w:before="50" w:beforeLines="50" w:beforeAutospacing="1" w:after="50" w:afterLines="5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可以使用props选项来声明需要从父级接收的数据，props的值可以是两种：字符串数组，或对象。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子组件里面的元素通过 $emit()来触发自定义事件，父组件可以直接在子组件的标签上使用 v-on 来监听子组件触发的自定义事件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eastAsia"/>
          <w:lang w:val="en-US" w:eastAsia="zh-CN"/>
        </w:rPr>
        <w:t>兄弟组件传值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https://baijiahao.baidu.com/s?id=1666564542300874209&amp;wfr=spider&amp;for=pc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data为什么推荐用函数方式return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之前在Vue的根实例中定义数据对象时， data是一个对象：data：{count: 0}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而在注册组件时， data选项是一个函数(也必须是一个函数) 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这是因为组件是可复用的Vue实例，如果还是允许使用先前根实例的数据定义方式，那么所有复用的组件实例都将共享同一份数据，显然，这很容易导致混乱。采用函数定义方式，</w:t>
      </w:r>
      <w:r>
        <w:rPr>
          <w:rFonts w:hint="eastAsia" w:ascii="Verdana" w:eastAsia="微软雅黑"/>
          <w:color w:val="0000FF"/>
          <w:lang w:val="en-US" w:eastAsia="zh-CN"/>
        </w:rPr>
        <w:t>每复用一次组件， data函数就执行一次， 从而返回一个新的数据对象，</w:t>
      </w:r>
      <w:r>
        <w:rPr>
          <w:rFonts w:hint="eastAsia" w:ascii="Verdana" w:eastAsia="微软雅黑"/>
          <w:lang w:val="en-US" w:eastAsia="zh-CN"/>
        </w:rPr>
        <w:t xml:space="preserve">那么每个组件实例都将拥有自己的一份返回对象的独立拷贝， 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说一下你用过的几个UI(框架)库的区别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bootstrap: 响应式（PC,平板，移动三合一）；缺点：性能，代码冗余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layui： 相比较bootstrap来说，组件更丰富，兼容比较旧的浏览器（IE）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Elementui: </w:t>
      </w:r>
      <w:r>
        <w:rPr>
          <w:rFonts w:hint="default"/>
          <w:sz w:val="32"/>
          <w:szCs w:val="32"/>
          <w:lang w:val="en-US" w:eastAsia="zh-CN"/>
        </w:rPr>
        <w:t>基于 Vue 的桌面端组件库</w:t>
      </w:r>
      <w:r>
        <w:rPr>
          <w:rFonts w:hint="eastAsia"/>
          <w:sz w:val="32"/>
          <w:szCs w:val="32"/>
          <w:lang w:val="en-US" w:eastAsia="zh-CN"/>
        </w:rPr>
        <w:t>，快速开发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Vant：移动端UI库，分为vue版和小程序版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JS框架和库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js框架：angular, vue.js,  react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js库：jQuery ,  prototype.js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用户登陆的问题和授权的问题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vue的数据监听对数组和对象起作用吗(对哪些数组方法起作用，为什么？）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计算属性和方法的区别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计算属性是基于它们的</w:t>
      </w:r>
      <w:r>
        <w:rPr>
          <w:rFonts w:hint="eastAsia"/>
          <w:color w:val="FF0000"/>
          <w:lang w:val="en-US" w:eastAsia="zh-CN"/>
        </w:rPr>
        <w:t>响应式依赖进行缓存</w:t>
      </w:r>
      <w:r>
        <w:rPr>
          <w:rFonts w:hint="eastAsia"/>
          <w:lang w:val="en-US" w:eastAsia="zh-CN"/>
        </w:rPr>
        <w:t>的。只在相关响应式依赖发生改变时它们才会重新求值。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相比之下，每当触发重新渲染时，方法将总会再次执行函数。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如果你不希望有缓存，请用方法来替代。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计算属性和过滤器的区别</w:t>
      </w:r>
    </w:p>
    <w:p>
      <w:r>
        <w:drawing>
          <wp:inline distT="0" distB="0" distL="114300" distR="114300">
            <wp:extent cx="6500495" cy="3927475"/>
            <wp:effectExtent l="0" t="0" r="6985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计算属性和侦听器的区别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共同点，都是根据依赖变化从而发生变化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不同点：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计算属性中，返回的是一个data中没有的值（新值）并且必须包含return，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侦听器中，变化的值是data中存在的值，并且不包含return 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在侦听器中可以执行异步操作，并控制操作的频率，这些都是计算属性无法做到的</w:t>
      </w:r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026D"/>
    <w:rsid w:val="00CD48A6"/>
    <w:rsid w:val="00DA4FF8"/>
    <w:rsid w:val="00F64BD3"/>
    <w:rsid w:val="0158725D"/>
    <w:rsid w:val="015917FD"/>
    <w:rsid w:val="016E0581"/>
    <w:rsid w:val="01AF0415"/>
    <w:rsid w:val="01D60046"/>
    <w:rsid w:val="01FD7AF5"/>
    <w:rsid w:val="025144BE"/>
    <w:rsid w:val="02926617"/>
    <w:rsid w:val="029878ED"/>
    <w:rsid w:val="02C358F6"/>
    <w:rsid w:val="02E075BD"/>
    <w:rsid w:val="02F538FF"/>
    <w:rsid w:val="03407E85"/>
    <w:rsid w:val="036B078C"/>
    <w:rsid w:val="03714D36"/>
    <w:rsid w:val="03D05C80"/>
    <w:rsid w:val="03DB65B3"/>
    <w:rsid w:val="0436600D"/>
    <w:rsid w:val="0445028E"/>
    <w:rsid w:val="044D6B2B"/>
    <w:rsid w:val="04573BA8"/>
    <w:rsid w:val="04C867B4"/>
    <w:rsid w:val="04CE7AE0"/>
    <w:rsid w:val="04D74EFF"/>
    <w:rsid w:val="04F46031"/>
    <w:rsid w:val="0521647F"/>
    <w:rsid w:val="053046F0"/>
    <w:rsid w:val="05483F98"/>
    <w:rsid w:val="05933274"/>
    <w:rsid w:val="05FF02EE"/>
    <w:rsid w:val="062F40CC"/>
    <w:rsid w:val="06713C5D"/>
    <w:rsid w:val="06A81647"/>
    <w:rsid w:val="07152E43"/>
    <w:rsid w:val="072A6616"/>
    <w:rsid w:val="074269C6"/>
    <w:rsid w:val="07630CBE"/>
    <w:rsid w:val="07AB0C96"/>
    <w:rsid w:val="07E02901"/>
    <w:rsid w:val="081C3667"/>
    <w:rsid w:val="08341B95"/>
    <w:rsid w:val="08533062"/>
    <w:rsid w:val="08614747"/>
    <w:rsid w:val="08651336"/>
    <w:rsid w:val="08CF4A33"/>
    <w:rsid w:val="08DA39CD"/>
    <w:rsid w:val="08DD6D28"/>
    <w:rsid w:val="08DE3904"/>
    <w:rsid w:val="08F844FB"/>
    <w:rsid w:val="090B655C"/>
    <w:rsid w:val="09145A2B"/>
    <w:rsid w:val="09340D58"/>
    <w:rsid w:val="097C3A82"/>
    <w:rsid w:val="0A1544BE"/>
    <w:rsid w:val="0A97049C"/>
    <w:rsid w:val="0B8014BB"/>
    <w:rsid w:val="0BD46EC8"/>
    <w:rsid w:val="0BDF0252"/>
    <w:rsid w:val="0BE66F80"/>
    <w:rsid w:val="0D0A4225"/>
    <w:rsid w:val="0D107416"/>
    <w:rsid w:val="0D9E6C42"/>
    <w:rsid w:val="0DF45236"/>
    <w:rsid w:val="0DFF0847"/>
    <w:rsid w:val="0E12186A"/>
    <w:rsid w:val="0E195A55"/>
    <w:rsid w:val="0E74708E"/>
    <w:rsid w:val="0E85273A"/>
    <w:rsid w:val="0E9905C5"/>
    <w:rsid w:val="0EC03924"/>
    <w:rsid w:val="0EE67AD4"/>
    <w:rsid w:val="0EFE4D2A"/>
    <w:rsid w:val="0F233358"/>
    <w:rsid w:val="0F722D59"/>
    <w:rsid w:val="0FC9235D"/>
    <w:rsid w:val="0FD857F3"/>
    <w:rsid w:val="0FF93E3D"/>
    <w:rsid w:val="10386555"/>
    <w:rsid w:val="10413AE0"/>
    <w:rsid w:val="10713034"/>
    <w:rsid w:val="10802D0D"/>
    <w:rsid w:val="10982FA9"/>
    <w:rsid w:val="10B35E23"/>
    <w:rsid w:val="11D363A4"/>
    <w:rsid w:val="12046259"/>
    <w:rsid w:val="12A62639"/>
    <w:rsid w:val="12BC4FB5"/>
    <w:rsid w:val="12CE3842"/>
    <w:rsid w:val="12F37468"/>
    <w:rsid w:val="136B471A"/>
    <w:rsid w:val="13B7295C"/>
    <w:rsid w:val="13C565CA"/>
    <w:rsid w:val="13C57D3D"/>
    <w:rsid w:val="13FB16B9"/>
    <w:rsid w:val="1411221B"/>
    <w:rsid w:val="14282722"/>
    <w:rsid w:val="14E257D7"/>
    <w:rsid w:val="150439D0"/>
    <w:rsid w:val="15423D6A"/>
    <w:rsid w:val="156A29DB"/>
    <w:rsid w:val="15DE3CC9"/>
    <w:rsid w:val="16011C77"/>
    <w:rsid w:val="16230F34"/>
    <w:rsid w:val="162F2B6F"/>
    <w:rsid w:val="166427F6"/>
    <w:rsid w:val="16740B24"/>
    <w:rsid w:val="16C25EF1"/>
    <w:rsid w:val="17083729"/>
    <w:rsid w:val="17097788"/>
    <w:rsid w:val="171F1D91"/>
    <w:rsid w:val="173D2B82"/>
    <w:rsid w:val="176E1CA7"/>
    <w:rsid w:val="17D212B7"/>
    <w:rsid w:val="180E0022"/>
    <w:rsid w:val="18191370"/>
    <w:rsid w:val="18366D4E"/>
    <w:rsid w:val="18A86C40"/>
    <w:rsid w:val="18D026C3"/>
    <w:rsid w:val="18F433B6"/>
    <w:rsid w:val="191E24B2"/>
    <w:rsid w:val="19315A39"/>
    <w:rsid w:val="19574E1D"/>
    <w:rsid w:val="197356FA"/>
    <w:rsid w:val="19853993"/>
    <w:rsid w:val="198C00D3"/>
    <w:rsid w:val="19E15482"/>
    <w:rsid w:val="19F85256"/>
    <w:rsid w:val="1A1A6543"/>
    <w:rsid w:val="1A2F2B53"/>
    <w:rsid w:val="1A7C3F87"/>
    <w:rsid w:val="1AA44BCB"/>
    <w:rsid w:val="1AA85FF5"/>
    <w:rsid w:val="1B255ADE"/>
    <w:rsid w:val="1B3050D5"/>
    <w:rsid w:val="1B361207"/>
    <w:rsid w:val="1B686845"/>
    <w:rsid w:val="1B7A3ADA"/>
    <w:rsid w:val="1B813C98"/>
    <w:rsid w:val="1B876778"/>
    <w:rsid w:val="1BB54B8B"/>
    <w:rsid w:val="1BBE6581"/>
    <w:rsid w:val="1BFB78B9"/>
    <w:rsid w:val="1C4F4B80"/>
    <w:rsid w:val="1C7E255E"/>
    <w:rsid w:val="1CA7201C"/>
    <w:rsid w:val="1CC52788"/>
    <w:rsid w:val="1CDE0DBB"/>
    <w:rsid w:val="1D012181"/>
    <w:rsid w:val="1D0646A2"/>
    <w:rsid w:val="1D6107D3"/>
    <w:rsid w:val="1D624BEA"/>
    <w:rsid w:val="1DB20BC6"/>
    <w:rsid w:val="1DBA26A6"/>
    <w:rsid w:val="1E084C92"/>
    <w:rsid w:val="1E46473F"/>
    <w:rsid w:val="1E5A34B2"/>
    <w:rsid w:val="1E5F05F8"/>
    <w:rsid w:val="1E9B18E1"/>
    <w:rsid w:val="1F034811"/>
    <w:rsid w:val="1F0C6AAA"/>
    <w:rsid w:val="1F2840DE"/>
    <w:rsid w:val="1F3B2129"/>
    <w:rsid w:val="1F4D6CF0"/>
    <w:rsid w:val="1F695856"/>
    <w:rsid w:val="1FCF31B6"/>
    <w:rsid w:val="1FDA7B31"/>
    <w:rsid w:val="1FDD2CCB"/>
    <w:rsid w:val="1FFE0FA7"/>
    <w:rsid w:val="201106A8"/>
    <w:rsid w:val="2031322F"/>
    <w:rsid w:val="204D54A9"/>
    <w:rsid w:val="206B4913"/>
    <w:rsid w:val="206E75E9"/>
    <w:rsid w:val="208058F5"/>
    <w:rsid w:val="20991FD4"/>
    <w:rsid w:val="20FA78BF"/>
    <w:rsid w:val="215C2B22"/>
    <w:rsid w:val="216F6849"/>
    <w:rsid w:val="21982402"/>
    <w:rsid w:val="21A70A9E"/>
    <w:rsid w:val="21DF58B6"/>
    <w:rsid w:val="222B17D0"/>
    <w:rsid w:val="22542B0F"/>
    <w:rsid w:val="22C933B5"/>
    <w:rsid w:val="22E56D40"/>
    <w:rsid w:val="22F81766"/>
    <w:rsid w:val="230C03AB"/>
    <w:rsid w:val="234A3AA6"/>
    <w:rsid w:val="236E1937"/>
    <w:rsid w:val="23735394"/>
    <w:rsid w:val="23D573EB"/>
    <w:rsid w:val="241C6658"/>
    <w:rsid w:val="244F2656"/>
    <w:rsid w:val="251656F2"/>
    <w:rsid w:val="25A2321E"/>
    <w:rsid w:val="25AC727E"/>
    <w:rsid w:val="25EA5EC8"/>
    <w:rsid w:val="2628233C"/>
    <w:rsid w:val="263679F4"/>
    <w:rsid w:val="264B1EBB"/>
    <w:rsid w:val="266E2E52"/>
    <w:rsid w:val="26771EC1"/>
    <w:rsid w:val="26797527"/>
    <w:rsid w:val="26B37670"/>
    <w:rsid w:val="26B928D0"/>
    <w:rsid w:val="26C20AF1"/>
    <w:rsid w:val="26D45641"/>
    <w:rsid w:val="26ED1B2A"/>
    <w:rsid w:val="27611171"/>
    <w:rsid w:val="278B154C"/>
    <w:rsid w:val="27D771E9"/>
    <w:rsid w:val="28440CD5"/>
    <w:rsid w:val="2846139E"/>
    <w:rsid w:val="287D5019"/>
    <w:rsid w:val="288102AE"/>
    <w:rsid w:val="28D51438"/>
    <w:rsid w:val="28E7497A"/>
    <w:rsid w:val="28EA1222"/>
    <w:rsid w:val="2924552C"/>
    <w:rsid w:val="292C3C26"/>
    <w:rsid w:val="292D5AD2"/>
    <w:rsid w:val="297A44F8"/>
    <w:rsid w:val="29AB1E5B"/>
    <w:rsid w:val="29D779ED"/>
    <w:rsid w:val="2A02513C"/>
    <w:rsid w:val="2A394F93"/>
    <w:rsid w:val="2A4D733E"/>
    <w:rsid w:val="2A701CA9"/>
    <w:rsid w:val="2A991769"/>
    <w:rsid w:val="2AD059C8"/>
    <w:rsid w:val="2B2B4D2B"/>
    <w:rsid w:val="2B2F3C76"/>
    <w:rsid w:val="2B3C61D9"/>
    <w:rsid w:val="2B514D43"/>
    <w:rsid w:val="2B6C32EF"/>
    <w:rsid w:val="2B7D68CD"/>
    <w:rsid w:val="2B9B1EBD"/>
    <w:rsid w:val="2BCC15A3"/>
    <w:rsid w:val="2BE919B7"/>
    <w:rsid w:val="2C0267E4"/>
    <w:rsid w:val="2C371499"/>
    <w:rsid w:val="2C6D5DC2"/>
    <w:rsid w:val="2C702A51"/>
    <w:rsid w:val="2C731367"/>
    <w:rsid w:val="2C8F01D6"/>
    <w:rsid w:val="2C985DBB"/>
    <w:rsid w:val="2CAE2289"/>
    <w:rsid w:val="2CDC231C"/>
    <w:rsid w:val="2CE04B94"/>
    <w:rsid w:val="2CE160F1"/>
    <w:rsid w:val="2D08442A"/>
    <w:rsid w:val="2D767A48"/>
    <w:rsid w:val="2D9D5B81"/>
    <w:rsid w:val="2DC84C8B"/>
    <w:rsid w:val="2DC96B7A"/>
    <w:rsid w:val="2DE44946"/>
    <w:rsid w:val="2DFC0580"/>
    <w:rsid w:val="2E191974"/>
    <w:rsid w:val="2E6D6AB1"/>
    <w:rsid w:val="2E881FDB"/>
    <w:rsid w:val="2E893924"/>
    <w:rsid w:val="2EA60097"/>
    <w:rsid w:val="2EA7513C"/>
    <w:rsid w:val="2EAB0BA4"/>
    <w:rsid w:val="2FAE1120"/>
    <w:rsid w:val="303D3EDA"/>
    <w:rsid w:val="30666285"/>
    <w:rsid w:val="30870EEA"/>
    <w:rsid w:val="309A3B8C"/>
    <w:rsid w:val="30B35DA2"/>
    <w:rsid w:val="30B82F83"/>
    <w:rsid w:val="30C77E7B"/>
    <w:rsid w:val="30D656EC"/>
    <w:rsid w:val="30D84140"/>
    <w:rsid w:val="310F6364"/>
    <w:rsid w:val="315B19AB"/>
    <w:rsid w:val="31890FA8"/>
    <w:rsid w:val="31962271"/>
    <w:rsid w:val="31BE120E"/>
    <w:rsid w:val="31C558CB"/>
    <w:rsid w:val="31ED11DF"/>
    <w:rsid w:val="32355480"/>
    <w:rsid w:val="32564225"/>
    <w:rsid w:val="32627C10"/>
    <w:rsid w:val="328E5BC6"/>
    <w:rsid w:val="32FA0961"/>
    <w:rsid w:val="330C42FF"/>
    <w:rsid w:val="3351453E"/>
    <w:rsid w:val="336C4998"/>
    <w:rsid w:val="34044216"/>
    <w:rsid w:val="345A64F4"/>
    <w:rsid w:val="348F060C"/>
    <w:rsid w:val="349331B4"/>
    <w:rsid w:val="349C2D51"/>
    <w:rsid w:val="350C79C5"/>
    <w:rsid w:val="3540548C"/>
    <w:rsid w:val="355E15FB"/>
    <w:rsid w:val="35B1393D"/>
    <w:rsid w:val="35DD6B05"/>
    <w:rsid w:val="35E83F1B"/>
    <w:rsid w:val="36214A1A"/>
    <w:rsid w:val="36473B78"/>
    <w:rsid w:val="36931FD6"/>
    <w:rsid w:val="36CF6FEF"/>
    <w:rsid w:val="36D93D13"/>
    <w:rsid w:val="36E12A10"/>
    <w:rsid w:val="36FF1C71"/>
    <w:rsid w:val="37245A77"/>
    <w:rsid w:val="372A4C0A"/>
    <w:rsid w:val="3742114C"/>
    <w:rsid w:val="37AE406F"/>
    <w:rsid w:val="37BC64D3"/>
    <w:rsid w:val="37C17755"/>
    <w:rsid w:val="37F504C8"/>
    <w:rsid w:val="384E2490"/>
    <w:rsid w:val="38747864"/>
    <w:rsid w:val="388E33EA"/>
    <w:rsid w:val="38A445B6"/>
    <w:rsid w:val="38C35998"/>
    <w:rsid w:val="38C635F7"/>
    <w:rsid w:val="38D24755"/>
    <w:rsid w:val="38ED3F3C"/>
    <w:rsid w:val="38FC5730"/>
    <w:rsid w:val="39474C07"/>
    <w:rsid w:val="39EB6B62"/>
    <w:rsid w:val="3A621BD9"/>
    <w:rsid w:val="3A660D3C"/>
    <w:rsid w:val="3ADF4C0B"/>
    <w:rsid w:val="3AEC058F"/>
    <w:rsid w:val="3B2B515E"/>
    <w:rsid w:val="3B4416CF"/>
    <w:rsid w:val="3B4A65A9"/>
    <w:rsid w:val="3BB75C9E"/>
    <w:rsid w:val="3BC71177"/>
    <w:rsid w:val="3BD84C33"/>
    <w:rsid w:val="3BE22592"/>
    <w:rsid w:val="3BF845B3"/>
    <w:rsid w:val="3C1E19A0"/>
    <w:rsid w:val="3C414D6C"/>
    <w:rsid w:val="3CA02B1C"/>
    <w:rsid w:val="3CBE28F4"/>
    <w:rsid w:val="3CC24A05"/>
    <w:rsid w:val="3D5D04CE"/>
    <w:rsid w:val="3D824D40"/>
    <w:rsid w:val="3DE605D9"/>
    <w:rsid w:val="3DF87677"/>
    <w:rsid w:val="3E0A196A"/>
    <w:rsid w:val="3E340015"/>
    <w:rsid w:val="3E3834AB"/>
    <w:rsid w:val="3E3D6BDF"/>
    <w:rsid w:val="3E41592F"/>
    <w:rsid w:val="3E8228A0"/>
    <w:rsid w:val="3EAF3033"/>
    <w:rsid w:val="3EE97B3F"/>
    <w:rsid w:val="3EFE296A"/>
    <w:rsid w:val="3F132CE2"/>
    <w:rsid w:val="3F1D347F"/>
    <w:rsid w:val="3F7C447C"/>
    <w:rsid w:val="3F9D7659"/>
    <w:rsid w:val="40744533"/>
    <w:rsid w:val="409D14DA"/>
    <w:rsid w:val="40E3449C"/>
    <w:rsid w:val="4144511D"/>
    <w:rsid w:val="41BC4328"/>
    <w:rsid w:val="41C308E0"/>
    <w:rsid w:val="41D270F9"/>
    <w:rsid w:val="41D33946"/>
    <w:rsid w:val="41E31D9D"/>
    <w:rsid w:val="41E6721E"/>
    <w:rsid w:val="424E5F71"/>
    <w:rsid w:val="42602B01"/>
    <w:rsid w:val="427414EF"/>
    <w:rsid w:val="429D494B"/>
    <w:rsid w:val="42A805B8"/>
    <w:rsid w:val="42DB7D09"/>
    <w:rsid w:val="434B4F5A"/>
    <w:rsid w:val="435217A1"/>
    <w:rsid w:val="43823C3E"/>
    <w:rsid w:val="438D30AA"/>
    <w:rsid w:val="443F2379"/>
    <w:rsid w:val="44442C77"/>
    <w:rsid w:val="44CE3CED"/>
    <w:rsid w:val="44F022AB"/>
    <w:rsid w:val="44F3249E"/>
    <w:rsid w:val="455B2D27"/>
    <w:rsid w:val="457441FC"/>
    <w:rsid w:val="458002A8"/>
    <w:rsid w:val="45924FA9"/>
    <w:rsid w:val="45B10A99"/>
    <w:rsid w:val="461E38C2"/>
    <w:rsid w:val="462F0452"/>
    <w:rsid w:val="464B124D"/>
    <w:rsid w:val="46614083"/>
    <w:rsid w:val="466B1968"/>
    <w:rsid w:val="46D50B11"/>
    <w:rsid w:val="47196A14"/>
    <w:rsid w:val="473A7B69"/>
    <w:rsid w:val="47431976"/>
    <w:rsid w:val="475F33B1"/>
    <w:rsid w:val="47620034"/>
    <w:rsid w:val="47D90886"/>
    <w:rsid w:val="48712D12"/>
    <w:rsid w:val="4967295F"/>
    <w:rsid w:val="498520FF"/>
    <w:rsid w:val="49B91426"/>
    <w:rsid w:val="49E20774"/>
    <w:rsid w:val="4A5E4555"/>
    <w:rsid w:val="4A752AAC"/>
    <w:rsid w:val="4A831F12"/>
    <w:rsid w:val="4AAD7270"/>
    <w:rsid w:val="4AB73E19"/>
    <w:rsid w:val="4AC37548"/>
    <w:rsid w:val="4AC83F3F"/>
    <w:rsid w:val="4AD72A77"/>
    <w:rsid w:val="4ADB5ADB"/>
    <w:rsid w:val="4AF512B8"/>
    <w:rsid w:val="4B520C8B"/>
    <w:rsid w:val="4B716258"/>
    <w:rsid w:val="4B7E534D"/>
    <w:rsid w:val="4B8A2071"/>
    <w:rsid w:val="4BA71A3C"/>
    <w:rsid w:val="4CDE0CDF"/>
    <w:rsid w:val="4D103D92"/>
    <w:rsid w:val="4D1E2D23"/>
    <w:rsid w:val="4D2B0AA8"/>
    <w:rsid w:val="4D4D2235"/>
    <w:rsid w:val="4DAF3B55"/>
    <w:rsid w:val="4DDD0ED9"/>
    <w:rsid w:val="4DE4111C"/>
    <w:rsid w:val="4DF0731C"/>
    <w:rsid w:val="4DFD5EF7"/>
    <w:rsid w:val="4E0974D3"/>
    <w:rsid w:val="4E261E8B"/>
    <w:rsid w:val="4E361CF0"/>
    <w:rsid w:val="4E4508AC"/>
    <w:rsid w:val="4E6D4C11"/>
    <w:rsid w:val="4EAC0042"/>
    <w:rsid w:val="4EF33109"/>
    <w:rsid w:val="4F1115CE"/>
    <w:rsid w:val="4F1175DA"/>
    <w:rsid w:val="4F125B90"/>
    <w:rsid w:val="4F4F2ADE"/>
    <w:rsid w:val="4F6F68F3"/>
    <w:rsid w:val="501C395D"/>
    <w:rsid w:val="50364A79"/>
    <w:rsid w:val="504E1798"/>
    <w:rsid w:val="505E4322"/>
    <w:rsid w:val="506409E7"/>
    <w:rsid w:val="50E13390"/>
    <w:rsid w:val="50EB769C"/>
    <w:rsid w:val="510D1B58"/>
    <w:rsid w:val="512011A9"/>
    <w:rsid w:val="513C53E5"/>
    <w:rsid w:val="515A04FA"/>
    <w:rsid w:val="517B1BE8"/>
    <w:rsid w:val="51EB3104"/>
    <w:rsid w:val="520A04A1"/>
    <w:rsid w:val="523977A2"/>
    <w:rsid w:val="523A6106"/>
    <w:rsid w:val="52805C93"/>
    <w:rsid w:val="52D74FDB"/>
    <w:rsid w:val="52F13F86"/>
    <w:rsid w:val="53106F6D"/>
    <w:rsid w:val="532840CE"/>
    <w:rsid w:val="53486C66"/>
    <w:rsid w:val="5390090E"/>
    <w:rsid w:val="53BB2277"/>
    <w:rsid w:val="53BD5194"/>
    <w:rsid w:val="53F52ECE"/>
    <w:rsid w:val="541739E6"/>
    <w:rsid w:val="54B716D5"/>
    <w:rsid w:val="55001FD5"/>
    <w:rsid w:val="552B75AB"/>
    <w:rsid w:val="553F54CF"/>
    <w:rsid w:val="55932DBD"/>
    <w:rsid w:val="55AC0E04"/>
    <w:rsid w:val="55D87FF4"/>
    <w:rsid w:val="56302D05"/>
    <w:rsid w:val="5693127E"/>
    <w:rsid w:val="56D816D4"/>
    <w:rsid w:val="56FD6C7C"/>
    <w:rsid w:val="571A0A29"/>
    <w:rsid w:val="573026D9"/>
    <w:rsid w:val="574D4F28"/>
    <w:rsid w:val="57A318F3"/>
    <w:rsid w:val="57EC0E97"/>
    <w:rsid w:val="583D1D3F"/>
    <w:rsid w:val="58500273"/>
    <w:rsid w:val="58543182"/>
    <w:rsid w:val="58654BEA"/>
    <w:rsid w:val="588939AA"/>
    <w:rsid w:val="58CB0289"/>
    <w:rsid w:val="58F6222F"/>
    <w:rsid w:val="58FD7A87"/>
    <w:rsid w:val="59094C1D"/>
    <w:rsid w:val="59144CDC"/>
    <w:rsid w:val="59553138"/>
    <w:rsid w:val="596F5075"/>
    <w:rsid w:val="59A806A7"/>
    <w:rsid w:val="5A135200"/>
    <w:rsid w:val="5A4D6FE9"/>
    <w:rsid w:val="5A5926E7"/>
    <w:rsid w:val="5A5A77B8"/>
    <w:rsid w:val="5A5E23BF"/>
    <w:rsid w:val="5A752E35"/>
    <w:rsid w:val="5AB93825"/>
    <w:rsid w:val="5ABF7AD5"/>
    <w:rsid w:val="5B237B9F"/>
    <w:rsid w:val="5B373F65"/>
    <w:rsid w:val="5BA44F5D"/>
    <w:rsid w:val="5BCE1CC4"/>
    <w:rsid w:val="5BF97F3E"/>
    <w:rsid w:val="5BFE0A5D"/>
    <w:rsid w:val="5C25404D"/>
    <w:rsid w:val="5C6320F7"/>
    <w:rsid w:val="5CBB3BE6"/>
    <w:rsid w:val="5D3D2841"/>
    <w:rsid w:val="5D7A4E5A"/>
    <w:rsid w:val="5D9F2776"/>
    <w:rsid w:val="5DA03A32"/>
    <w:rsid w:val="5DA40818"/>
    <w:rsid w:val="5DCC4CE1"/>
    <w:rsid w:val="5DE939F4"/>
    <w:rsid w:val="5DF44AA2"/>
    <w:rsid w:val="5DF51BD3"/>
    <w:rsid w:val="5DF9155E"/>
    <w:rsid w:val="5E050445"/>
    <w:rsid w:val="5E4819C9"/>
    <w:rsid w:val="5E6322C5"/>
    <w:rsid w:val="5E8D68CB"/>
    <w:rsid w:val="5ED512CB"/>
    <w:rsid w:val="5ED8470E"/>
    <w:rsid w:val="5EE5737B"/>
    <w:rsid w:val="5F1728A0"/>
    <w:rsid w:val="5F6A4EF9"/>
    <w:rsid w:val="5F863221"/>
    <w:rsid w:val="5FE30021"/>
    <w:rsid w:val="60386177"/>
    <w:rsid w:val="607369E1"/>
    <w:rsid w:val="60957BD2"/>
    <w:rsid w:val="60B612E7"/>
    <w:rsid w:val="61380567"/>
    <w:rsid w:val="61533D7F"/>
    <w:rsid w:val="6164155E"/>
    <w:rsid w:val="61904559"/>
    <w:rsid w:val="61A00977"/>
    <w:rsid w:val="61A7709E"/>
    <w:rsid w:val="61F830D1"/>
    <w:rsid w:val="621C4DA4"/>
    <w:rsid w:val="62D37925"/>
    <w:rsid w:val="62DF0296"/>
    <w:rsid w:val="633A5103"/>
    <w:rsid w:val="63654B92"/>
    <w:rsid w:val="637C4AA2"/>
    <w:rsid w:val="6381787B"/>
    <w:rsid w:val="63AF6E9E"/>
    <w:rsid w:val="63C93499"/>
    <w:rsid w:val="63CE690B"/>
    <w:rsid w:val="641E4255"/>
    <w:rsid w:val="642D1842"/>
    <w:rsid w:val="643235E3"/>
    <w:rsid w:val="644349D4"/>
    <w:rsid w:val="64753714"/>
    <w:rsid w:val="64A15B08"/>
    <w:rsid w:val="659858F8"/>
    <w:rsid w:val="65DF5C5A"/>
    <w:rsid w:val="65FA1C32"/>
    <w:rsid w:val="660F3363"/>
    <w:rsid w:val="662D6939"/>
    <w:rsid w:val="66D47D8B"/>
    <w:rsid w:val="66FD7ED1"/>
    <w:rsid w:val="6703307E"/>
    <w:rsid w:val="675378E6"/>
    <w:rsid w:val="676A0CDC"/>
    <w:rsid w:val="677D7FD9"/>
    <w:rsid w:val="67DD7779"/>
    <w:rsid w:val="67E227D0"/>
    <w:rsid w:val="67F9083D"/>
    <w:rsid w:val="682C1ACB"/>
    <w:rsid w:val="685367BE"/>
    <w:rsid w:val="685478FC"/>
    <w:rsid w:val="68A006D0"/>
    <w:rsid w:val="68D658B3"/>
    <w:rsid w:val="68DC4A83"/>
    <w:rsid w:val="69E975F7"/>
    <w:rsid w:val="6A3D1BF4"/>
    <w:rsid w:val="6A811912"/>
    <w:rsid w:val="6AAC73FE"/>
    <w:rsid w:val="6AF6660E"/>
    <w:rsid w:val="6B301358"/>
    <w:rsid w:val="6B8E4BA0"/>
    <w:rsid w:val="6BA1501E"/>
    <w:rsid w:val="6BE26B7F"/>
    <w:rsid w:val="6BF246E5"/>
    <w:rsid w:val="6CB00EFC"/>
    <w:rsid w:val="6D402DCE"/>
    <w:rsid w:val="6D7E09D3"/>
    <w:rsid w:val="6DE91D01"/>
    <w:rsid w:val="6E216818"/>
    <w:rsid w:val="6E6B31D4"/>
    <w:rsid w:val="6F07644D"/>
    <w:rsid w:val="6FBD17E6"/>
    <w:rsid w:val="6FBF10F9"/>
    <w:rsid w:val="70023D0D"/>
    <w:rsid w:val="7024646C"/>
    <w:rsid w:val="70AD3D23"/>
    <w:rsid w:val="70E64B95"/>
    <w:rsid w:val="716024DA"/>
    <w:rsid w:val="71823D4B"/>
    <w:rsid w:val="718E6DE6"/>
    <w:rsid w:val="72495C0D"/>
    <w:rsid w:val="727B25AA"/>
    <w:rsid w:val="72861B92"/>
    <w:rsid w:val="72CE031E"/>
    <w:rsid w:val="730171A5"/>
    <w:rsid w:val="73266C07"/>
    <w:rsid w:val="73942A08"/>
    <w:rsid w:val="73C764CB"/>
    <w:rsid w:val="73C7791B"/>
    <w:rsid w:val="73CB1241"/>
    <w:rsid w:val="73D152EE"/>
    <w:rsid w:val="73EC26F6"/>
    <w:rsid w:val="741A6DA1"/>
    <w:rsid w:val="742C614D"/>
    <w:rsid w:val="744D26EF"/>
    <w:rsid w:val="747B482D"/>
    <w:rsid w:val="74B20080"/>
    <w:rsid w:val="74B67D80"/>
    <w:rsid w:val="74D9515A"/>
    <w:rsid w:val="74DD0B72"/>
    <w:rsid w:val="755E7633"/>
    <w:rsid w:val="756D6CFB"/>
    <w:rsid w:val="75F1371E"/>
    <w:rsid w:val="75F751E8"/>
    <w:rsid w:val="75FB70A5"/>
    <w:rsid w:val="762554E4"/>
    <w:rsid w:val="763A41E2"/>
    <w:rsid w:val="765A1139"/>
    <w:rsid w:val="765E73DB"/>
    <w:rsid w:val="7668629A"/>
    <w:rsid w:val="7752202F"/>
    <w:rsid w:val="777B1620"/>
    <w:rsid w:val="77BB721F"/>
    <w:rsid w:val="77D56B60"/>
    <w:rsid w:val="77EE0934"/>
    <w:rsid w:val="780C111D"/>
    <w:rsid w:val="78221671"/>
    <w:rsid w:val="78320E57"/>
    <w:rsid w:val="783C621A"/>
    <w:rsid w:val="787D3138"/>
    <w:rsid w:val="78901ECB"/>
    <w:rsid w:val="78C342AF"/>
    <w:rsid w:val="79660D97"/>
    <w:rsid w:val="79A407B0"/>
    <w:rsid w:val="79EB0738"/>
    <w:rsid w:val="7A1D0AFF"/>
    <w:rsid w:val="7A3E77B2"/>
    <w:rsid w:val="7A405BBC"/>
    <w:rsid w:val="7A931F8E"/>
    <w:rsid w:val="7AD6440C"/>
    <w:rsid w:val="7AFD2A9A"/>
    <w:rsid w:val="7B3B295F"/>
    <w:rsid w:val="7B51017E"/>
    <w:rsid w:val="7B8D7C5E"/>
    <w:rsid w:val="7C391C24"/>
    <w:rsid w:val="7C3E381B"/>
    <w:rsid w:val="7C5B3AE2"/>
    <w:rsid w:val="7C6C4170"/>
    <w:rsid w:val="7C843879"/>
    <w:rsid w:val="7CAE49C0"/>
    <w:rsid w:val="7CEE77D0"/>
    <w:rsid w:val="7D0E1E64"/>
    <w:rsid w:val="7D2B21DC"/>
    <w:rsid w:val="7D855064"/>
    <w:rsid w:val="7D9028AD"/>
    <w:rsid w:val="7DB47CB8"/>
    <w:rsid w:val="7E1235F3"/>
    <w:rsid w:val="7E3210D8"/>
    <w:rsid w:val="7E4A2A0F"/>
    <w:rsid w:val="7E551C04"/>
    <w:rsid w:val="7EC10DA5"/>
    <w:rsid w:val="7EC80463"/>
    <w:rsid w:val="7F18371B"/>
    <w:rsid w:val="7F1E5316"/>
    <w:rsid w:val="7F33426D"/>
    <w:rsid w:val="7FA16575"/>
    <w:rsid w:val="7FDF3665"/>
    <w:rsid w:val="7FE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beforeAutospacing="0" w:after="100" w:afterLines="100" w:afterAutospacing="0" w:line="24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1" w:after="100" w:afterLines="100" w:afterAutospacing="1" w:line="240" w:lineRule="auto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firstLine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eastAsia="微软雅黑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268</Pages>
  <Words>91842</Words>
  <Characters>214055</Characters>
  <Lines>0</Lines>
  <Paragraphs>0</Paragraphs>
  <TotalTime>148</TotalTime>
  <ScaleCrop>false</ScaleCrop>
  <LinksUpToDate>false</LinksUpToDate>
  <CharactersWithSpaces>234618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2018-03-22T23:54:00Z</dcterms:created>
  <dc:creator>小潜</dc:creator>
  <cp:lastModifiedBy>楠木弫</cp:lastModifiedBy>
  <dcterms:modified xsi:type="dcterms:W3CDTF">2020-11-07T06:20:20Z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