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D07C" w14:textId="77777777" w:rsidR="00822743" w:rsidRDefault="00822743">
      <w:pPr>
        <w:rPr>
          <w:lang w:val="en-US"/>
        </w:rPr>
      </w:pPr>
      <w:r w:rsidRPr="00822743">
        <w:rPr>
          <w:lang w:val="en-US"/>
        </w:rPr>
        <w:t xml:space="preserve">candidates should be able to: </w:t>
      </w:r>
    </w:p>
    <w:p w14:paraId="4F13DBE1" w14:textId="77777777" w:rsidR="00822743" w:rsidRDefault="00822743">
      <w:pPr>
        <w:rPr>
          <w:lang w:val="en-US"/>
        </w:rPr>
      </w:pPr>
      <w:r w:rsidRPr="00822743">
        <w:rPr>
          <w:lang w:val="en-US"/>
        </w:rPr>
        <w:t xml:space="preserve">Demonstrate knowledge of the characteristics of return distributions. Including: </w:t>
      </w:r>
    </w:p>
    <w:p w14:paraId="0E6523D3" w14:textId="77777777" w:rsidR="00822743" w:rsidRDefault="00822743" w:rsidP="00822743">
      <w:pPr>
        <w:pStyle w:val="ListParagraph"/>
        <w:numPr>
          <w:ilvl w:val="0"/>
          <w:numId w:val="1"/>
        </w:numPr>
        <w:rPr>
          <w:lang w:val="en-US"/>
        </w:rPr>
      </w:pPr>
      <w:r w:rsidRPr="00822743">
        <w:rPr>
          <w:lang w:val="en-US"/>
        </w:rPr>
        <w:t xml:space="preserve">Recognize ex ante and ex post return distributions </w:t>
      </w:r>
    </w:p>
    <w:p w14:paraId="23F024A7" w14:textId="77777777" w:rsidR="00822743" w:rsidRDefault="00822743" w:rsidP="00822743">
      <w:pPr>
        <w:pStyle w:val="ListParagraph"/>
        <w:numPr>
          <w:ilvl w:val="0"/>
          <w:numId w:val="1"/>
        </w:numPr>
        <w:rPr>
          <w:lang w:val="en-US"/>
        </w:rPr>
      </w:pPr>
      <w:r w:rsidRPr="00822743">
        <w:rPr>
          <w:lang w:val="en-US"/>
        </w:rPr>
        <w:t xml:space="preserve">Understand the importance of the normal distribution in statistical analysis </w:t>
      </w:r>
    </w:p>
    <w:p w14:paraId="2165CD97" w14:textId="591C0B73" w:rsidR="00474DE7" w:rsidRPr="00822743" w:rsidRDefault="00822743" w:rsidP="00822743">
      <w:pPr>
        <w:pStyle w:val="ListParagraph"/>
        <w:numPr>
          <w:ilvl w:val="0"/>
          <w:numId w:val="1"/>
        </w:numPr>
        <w:rPr>
          <w:lang w:val="en-US"/>
        </w:rPr>
      </w:pPr>
      <w:r w:rsidRPr="00822743">
        <w:rPr>
          <w:lang w:val="en-US"/>
        </w:rPr>
        <w:t>Describe the characteristics of lognormal distributions</w:t>
      </w:r>
    </w:p>
    <w:sectPr w:rsidR="00474DE7" w:rsidRPr="0082274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35A"/>
    <w:multiLevelType w:val="hybridMultilevel"/>
    <w:tmpl w:val="492A40C0"/>
    <w:lvl w:ilvl="0" w:tplc="478C1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7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82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2023-10-04T08:36:00Z</dcterms:modified>
</cp:coreProperties>
</file>