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03" w14:textId="77777777" w:rsidR="00531308" w:rsidRDefault="00531308">
      <w:pPr>
        <w:rPr>
          <w:lang w:val="en-US"/>
        </w:rPr>
      </w:pPr>
      <w:r w:rsidRPr="00531308">
        <w:rPr>
          <w:lang w:val="en-US"/>
        </w:rPr>
        <w:t xml:space="preserve">candidates should be able to: </w:t>
      </w:r>
    </w:p>
    <w:p w14:paraId="572EAC78" w14:textId="77777777" w:rsidR="00531308" w:rsidRDefault="00531308">
      <w:pPr>
        <w:rPr>
          <w:lang w:val="en-US"/>
        </w:rPr>
      </w:pPr>
      <w:r w:rsidRPr="00531308">
        <w:rPr>
          <w:lang w:val="en-US"/>
        </w:rPr>
        <w:t xml:space="preserve">Demonstrate knowledge of statistical issues in analyzing alpha and beta. Including: </w:t>
      </w:r>
    </w:p>
    <w:p w14:paraId="2B76D5A3" w14:textId="77777777" w:rsidR="00531308" w:rsidRDefault="00531308" w:rsidP="00531308">
      <w:pPr>
        <w:pStyle w:val="ListParagraph"/>
        <w:numPr>
          <w:ilvl w:val="0"/>
          <w:numId w:val="1"/>
        </w:numPr>
        <w:rPr>
          <w:lang w:val="en-US"/>
        </w:rPr>
      </w:pPr>
      <w:r w:rsidRPr="00531308">
        <w:rPr>
          <w:lang w:val="en-US"/>
        </w:rPr>
        <w:t xml:space="preserve">Recognize the effect of non-normality on the cross-sectional search for alpha </w:t>
      </w:r>
    </w:p>
    <w:p w14:paraId="42DADEFD" w14:textId="77777777" w:rsidR="00531308" w:rsidRDefault="00531308" w:rsidP="00531308">
      <w:pPr>
        <w:pStyle w:val="ListParagraph"/>
        <w:numPr>
          <w:ilvl w:val="0"/>
          <w:numId w:val="1"/>
        </w:numPr>
        <w:rPr>
          <w:lang w:val="en-US"/>
        </w:rPr>
      </w:pPr>
      <w:r w:rsidRPr="00531308">
        <w:rPr>
          <w:lang w:val="en-US"/>
        </w:rPr>
        <w:t xml:space="preserve">Identify the potential effects of outliers on reported results </w:t>
      </w:r>
    </w:p>
    <w:p w14:paraId="39B84E87" w14:textId="77777777" w:rsidR="00531308" w:rsidRDefault="00531308" w:rsidP="00531308">
      <w:pPr>
        <w:pStyle w:val="ListParagraph"/>
        <w:numPr>
          <w:ilvl w:val="0"/>
          <w:numId w:val="1"/>
        </w:numPr>
        <w:rPr>
          <w:lang w:val="en-US"/>
        </w:rPr>
      </w:pPr>
      <w:r w:rsidRPr="00531308">
        <w:rPr>
          <w:lang w:val="en-US"/>
        </w:rPr>
        <w:t xml:space="preserve">Recognize issues involving biased testing in the search for alpha </w:t>
      </w:r>
    </w:p>
    <w:p w14:paraId="749E6FF6" w14:textId="77777777" w:rsidR="00531308" w:rsidRDefault="00531308" w:rsidP="00531308">
      <w:pPr>
        <w:pStyle w:val="ListParagraph"/>
        <w:numPr>
          <w:ilvl w:val="0"/>
          <w:numId w:val="1"/>
        </w:numPr>
        <w:rPr>
          <w:lang w:val="en-US"/>
        </w:rPr>
      </w:pPr>
      <w:r w:rsidRPr="00531308">
        <w:rPr>
          <w:lang w:val="en-US"/>
        </w:rPr>
        <w:t xml:space="preserve">Discuss the challenges of spurious correlation and causality in beta estimation </w:t>
      </w:r>
    </w:p>
    <w:p w14:paraId="2165CD97" w14:textId="6EA96BEE" w:rsidR="00474DE7" w:rsidRPr="00531308" w:rsidRDefault="00531308" w:rsidP="00531308">
      <w:pPr>
        <w:pStyle w:val="ListParagraph"/>
        <w:numPr>
          <w:ilvl w:val="0"/>
          <w:numId w:val="1"/>
        </w:numPr>
        <w:rPr>
          <w:lang w:val="en-US"/>
        </w:rPr>
      </w:pPr>
      <w:r w:rsidRPr="00531308">
        <w:rPr>
          <w:lang w:val="en-US"/>
        </w:rPr>
        <w:t>Recognize three major fallacies of alpha estimation and two major fallacies of beta estimation and the lessons that arise from them</w:t>
      </w:r>
    </w:p>
    <w:sectPr w:rsidR="00474DE7" w:rsidRPr="0053130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947"/>
    <w:multiLevelType w:val="hybridMultilevel"/>
    <w:tmpl w:val="829ADB7C"/>
    <w:lvl w:ilvl="0" w:tplc="216A6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2023-10-04T09:04:00Z</dcterms:modified>
</cp:coreProperties>
</file>