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6DB5" w14:textId="77777777" w:rsidR="00670B68" w:rsidRDefault="00670B68">
      <w:pPr>
        <w:rPr>
          <w:lang w:val="en-US"/>
        </w:rPr>
      </w:pPr>
      <w:r w:rsidRPr="00670B68">
        <w:rPr>
          <w:lang w:val="en-US"/>
        </w:rPr>
        <w:t xml:space="preserve">candidates should be able to: </w:t>
      </w:r>
    </w:p>
    <w:p w14:paraId="763D10BA" w14:textId="77777777" w:rsidR="00670B68" w:rsidRDefault="00670B68">
      <w:pPr>
        <w:rPr>
          <w:lang w:val="en-US"/>
        </w:rPr>
      </w:pPr>
      <w:r w:rsidRPr="00670B68">
        <w:rPr>
          <w:lang w:val="en-US"/>
        </w:rPr>
        <w:t xml:space="preserve">Demonstrate knowledge of statistical methods for locating alpha. Including: </w:t>
      </w:r>
    </w:p>
    <w:p w14:paraId="3EFE1F7A" w14:textId="77777777" w:rsidR="00670B68" w:rsidRDefault="00670B68" w:rsidP="00670B68">
      <w:pPr>
        <w:pStyle w:val="ListParagraph"/>
        <w:numPr>
          <w:ilvl w:val="0"/>
          <w:numId w:val="1"/>
        </w:numPr>
        <w:rPr>
          <w:lang w:val="en-US"/>
        </w:rPr>
      </w:pPr>
      <w:r w:rsidRPr="00670B68">
        <w:rPr>
          <w:lang w:val="en-US"/>
        </w:rPr>
        <w:t xml:space="preserve">Identify the four steps of hypothesis testing (i.e., state the hypothesis, formulate an analysis plan, analyze sample data, and interpret results) </w:t>
      </w:r>
    </w:p>
    <w:p w14:paraId="45A1610B" w14:textId="77777777" w:rsidR="00670B68" w:rsidRDefault="00670B68" w:rsidP="00670B68">
      <w:pPr>
        <w:pStyle w:val="ListParagraph"/>
        <w:numPr>
          <w:ilvl w:val="0"/>
          <w:numId w:val="1"/>
        </w:numPr>
        <w:rPr>
          <w:lang w:val="en-US"/>
        </w:rPr>
      </w:pPr>
      <w:r w:rsidRPr="00670B68">
        <w:rPr>
          <w:lang w:val="en-US"/>
        </w:rPr>
        <w:t xml:space="preserve">Discuss the error of accepting a hypothesis </w:t>
      </w:r>
    </w:p>
    <w:p w14:paraId="467A8575" w14:textId="77777777" w:rsidR="00670B68" w:rsidRDefault="00670B68" w:rsidP="00670B68">
      <w:pPr>
        <w:pStyle w:val="ListParagraph"/>
        <w:numPr>
          <w:ilvl w:val="0"/>
          <w:numId w:val="1"/>
        </w:numPr>
        <w:rPr>
          <w:lang w:val="en-US"/>
        </w:rPr>
      </w:pPr>
      <w:r w:rsidRPr="00670B68">
        <w:rPr>
          <w:lang w:val="en-US"/>
        </w:rPr>
        <w:t xml:space="preserve">Recognize the four common problems with using inferential statistics (i.e., misinterpretation of high p-values, failure to distinguish between statistical significance and economic significance, violation of distributional assumptions, and misinterpretation of level of confidence) </w:t>
      </w:r>
    </w:p>
    <w:p w14:paraId="7B723B64" w14:textId="77777777" w:rsidR="00670B68" w:rsidRDefault="00670B68" w:rsidP="00670B68">
      <w:pPr>
        <w:pStyle w:val="ListParagraph"/>
        <w:numPr>
          <w:ilvl w:val="0"/>
          <w:numId w:val="1"/>
        </w:numPr>
        <w:rPr>
          <w:lang w:val="en-US"/>
        </w:rPr>
      </w:pPr>
      <w:r w:rsidRPr="00670B68">
        <w:rPr>
          <w:lang w:val="en-US"/>
        </w:rPr>
        <w:t xml:space="preserve">Define and discuss type I and type II errors in hypothesis testing </w:t>
      </w:r>
    </w:p>
    <w:p w14:paraId="2165CD97" w14:textId="655EA87A" w:rsidR="00474DE7" w:rsidRPr="00670B68" w:rsidRDefault="00670B68" w:rsidP="00670B68">
      <w:pPr>
        <w:pStyle w:val="ListParagraph"/>
        <w:numPr>
          <w:ilvl w:val="0"/>
          <w:numId w:val="1"/>
        </w:numPr>
        <w:rPr>
          <w:lang w:val="en-US"/>
        </w:rPr>
      </w:pPr>
      <w:r w:rsidRPr="00670B68">
        <w:rPr>
          <w:lang w:val="en-US"/>
        </w:rPr>
        <w:t>Understand erroneous conclusions with statistical testing</w:t>
      </w:r>
    </w:p>
    <w:sectPr w:rsidR="00474DE7" w:rsidRPr="00670B6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45C3"/>
    <w:multiLevelType w:val="hybridMultilevel"/>
    <w:tmpl w:val="45EE17A4"/>
    <w:lvl w:ilvl="0" w:tplc="FC9E0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1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67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2023-10-04T09:05:00Z</dcterms:modified>
</cp:coreProperties>
</file>