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C9F7" w14:textId="77777777" w:rsidR="00B2040B" w:rsidRDefault="00B2040B">
      <w:pPr>
        <w:rPr>
          <w:lang w:val="en-US"/>
        </w:rPr>
      </w:pPr>
      <w:r w:rsidRPr="00B2040B">
        <w:rPr>
          <w:lang w:val="en-US"/>
        </w:rPr>
        <w:t xml:space="preserve">candidates should be able to: </w:t>
      </w:r>
    </w:p>
    <w:p w14:paraId="00273781" w14:textId="77777777" w:rsidR="00B2040B" w:rsidRDefault="00B2040B">
      <w:pPr>
        <w:rPr>
          <w:lang w:val="en-US"/>
        </w:rPr>
      </w:pPr>
      <w:r w:rsidRPr="00B2040B">
        <w:rPr>
          <w:lang w:val="en-US"/>
        </w:rPr>
        <w:t xml:space="preserve">Demonstrate knowledge of the challenges in co-investing. Including: </w:t>
      </w:r>
    </w:p>
    <w:p w14:paraId="1B5B91C5" w14:textId="77777777" w:rsidR="00B2040B" w:rsidRDefault="00B2040B" w:rsidP="00B2040B">
      <w:pPr>
        <w:pStyle w:val="ListParagraph"/>
        <w:numPr>
          <w:ilvl w:val="0"/>
          <w:numId w:val="1"/>
        </w:numPr>
        <w:rPr>
          <w:lang w:val="en-US"/>
        </w:rPr>
      </w:pPr>
      <w:r w:rsidRPr="00B2040B">
        <w:rPr>
          <w:lang w:val="en-US"/>
        </w:rPr>
        <w:t xml:space="preserve">Understand the challenges of co-investing from the LP perspective. </w:t>
      </w:r>
    </w:p>
    <w:p w14:paraId="2165CD97" w14:textId="6C553192" w:rsidR="00474DE7" w:rsidRPr="00B2040B" w:rsidRDefault="00B2040B" w:rsidP="00B2040B">
      <w:pPr>
        <w:pStyle w:val="ListParagraph"/>
        <w:numPr>
          <w:ilvl w:val="0"/>
          <w:numId w:val="1"/>
        </w:numPr>
        <w:rPr>
          <w:lang w:val="en-US"/>
        </w:rPr>
      </w:pPr>
      <w:r w:rsidRPr="00B2040B">
        <w:rPr>
          <w:lang w:val="en-US"/>
        </w:rPr>
        <w:t>Understand the challenges of co-investing from the GP perspective</w:t>
      </w:r>
    </w:p>
    <w:sectPr w:rsidR="00474DE7" w:rsidRPr="00B2040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7125"/>
    <w:multiLevelType w:val="hybridMultilevel"/>
    <w:tmpl w:val="3F483800"/>
    <w:lvl w:ilvl="0" w:tplc="9A10C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6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2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2023-10-04T10:30:00Z</dcterms:modified>
</cp:coreProperties>
</file>