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0BC9" w14:textId="77777777" w:rsidR="000509FD" w:rsidRDefault="000509FD">
      <w:pPr>
        <w:rPr>
          <w:lang w:val="en-US"/>
        </w:rPr>
      </w:pPr>
      <w:r w:rsidRPr="000509FD">
        <w:rPr>
          <w:lang w:val="en-US"/>
        </w:rPr>
        <w:t xml:space="preserve">candidates should be able to: </w:t>
      </w:r>
    </w:p>
    <w:p w14:paraId="2165CD97" w14:textId="10E1A55C" w:rsidR="00474DE7" w:rsidRPr="00C6190E" w:rsidRDefault="000509FD" w:rsidP="00C6190E">
      <w:pPr>
        <w:rPr>
          <w:lang w:val="en-US"/>
        </w:rPr>
      </w:pPr>
      <w:r w:rsidRPr="000509FD">
        <w:rPr>
          <w:lang w:val="en-US"/>
        </w:rPr>
        <w:t xml:space="preserve">Demonstrate knowledge of venture debt. Including: </w:t>
      </w:r>
      <w:r w:rsidRPr="00C6190E">
        <w:rPr>
          <w:lang w:val="en-US"/>
        </w:rPr>
        <w:t>Describe the characteristics of venture debt. Describe the terms of venture debt. Explain why a startup firm would issue venture debt in addition to accepting venture capital investments. Describe the risks and rewards of venture debt.</w:t>
      </w:r>
    </w:p>
    <w:p w14:paraId="75D2FFAE" w14:textId="77777777" w:rsidR="00C6190E" w:rsidRDefault="00C6190E" w:rsidP="00C6190E">
      <w:pPr>
        <w:rPr>
          <w:lang w:val="en-US"/>
        </w:rPr>
      </w:pPr>
    </w:p>
    <w:p w14:paraId="1398FF2D" w14:textId="77777777" w:rsidR="00C6190E" w:rsidRDefault="00C6190E" w:rsidP="00C6190E">
      <w:pPr>
        <w:rPr>
          <w:lang w:val="en-US"/>
        </w:rPr>
      </w:pPr>
    </w:p>
    <w:p w14:paraId="37277CFE" w14:textId="77777777" w:rsidR="00C6190E" w:rsidRPr="00C6190E" w:rsidRDefault="00C6190E" w:rsidP="00C6190E">
      <w:pPr>
        <w:rPr>
          <w:lang w:val="en-GB"/>
        </w:rPr>
      </w:pPr>
    </w:p>
    <w:sectPr w:rsidR="00C6190E" w:rsidRPr="00C6190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0770A"/>
    <w:multiLevelType w:val="hybridMultilevel"/>
    <w:tmpl w:val="92B6CCD0"/>
    <w:lvl w:ilvl="0" w:tplc="BC769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59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509FD"/>
    <w:rsid w:val="002E25B1"/>
    <w:rsid w:val="00474DE7"/>
    <w:rsid w:val="00B046BD"/>
    <w:rsid w:val="00C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FD"/>
    <w:pPr>
      <w:ind w:left="720"/>
      <w:contextualSpacing/>
    </w:pPr>
  </w:style>
  <w:style w:type="paragraph" w:customStyle="1" w:styleId="Default">
    <w:name w:val="Default"/>
    <w:rsid w:val="00C6190E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2024-03-11T16:57:00Z</dcterms:modified>
</cp:coreProperties>
</file>