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F49B" w14:textId="77777777" w:rsidR="00FD65F0" w:rsidRDefault="00FD65F0">
      <w:pPr>
        <w:rPr>
          <w:lang w:val="en-US"/>
        </w:rPr>
      </w:pPr>
      <w:r w:rsidRPr="00FD65F0">
        <w:rPr>
          <w:lang w:val="en-US"/>
        </w:rPr>
        <w:t xml:space="preserve">candidates should be able to: </w:t>
      </w:r>
    </w:p>
    <w:p w14:paraId="72BFC31D" w14:textId="77777777" w:rsidR="00FD65F0" w:rsidRDefault="00FD65F0">
      <w:pPr>
        <w:rPr>
          <w:lang w:val="en-US"/>
        </w:rPr>
      </w:pPr>
      <w:r w:rsidRPr="00FD65F0">
        <w:rPr>
          <w:lang w:val="en-US"/>
        </w:rPr>
        <w:t xml:space="preserve">Demonstrate knowledge of observations regarding historical returns of timberland. Including: </w:t>
      </w:r>
    </w:p>
    <w:p w14:paraId="2165CD97" w14:textId="2A5B7F31" w:rsidR="00474DE7" w:rsidRPr="00FD65F0" w:rsidRDefault="00FD65F0" w:rsidP="00FD65F0">
      <w:pPr>
        <w:pStyle w:val="ListParagraph"/>
        <w:numPr>
          <w:ilvl w:val="0"/>
          <w:numId w:val="1"/>
        </w:numPr>
        <w:rPr>
          <w:lang w:val="en-US"/>
        </w:rPr>
      </w:pPr>
      <w:r w:rsidRPr="00FD65F0">
        <w:rPr>
          <w:lang w:val="en-US"/>
        </w:rPr>
        <w:t>Summarize the key observations on historical timber returns that are consistent with economic reasoning.</w:t>
      </w:r>
    </w:p>
    <w:sectPr w:rsidR="00474DE7" w:rsidRPr="00FD65F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2DE7"/>
    <w:multiLevelType w:val="hybridMultilevel"/>
    <w:tmpl w:val="7C4AC59E"/>
    <w:lvl w:ilvl="0" w:tplc="6DC6C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5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D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2023-10-04T09:22:00Z</dcterms:modified>
</cp:coreProperties>
</file>