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4173" w14:textId="77777777" w:rsidR="00C56991" w:rsidRDefault="00C56991">
      <w:pPr>
        <w:rPr>
          <w:lang w:val="en-US"/>
        </w:rPr>
      </w:pPr>
      <w:r w:rsidRPr="00C56991">
        <w:rPr>
          <w:lang w:val="en-US"/>
        </w:rPr>
        <w:t xml:space="preserve">candidates should be able to: </w:t>
      </w:r>
    </w:p>
    <w:p w14:paraId="66FF72E1" w14:textId="5A22D84E" w:rsidR="00FE2539" w:rsidRPr="00FE2539" w:rsidRDefault="00C56991" w:rsidP="00FE2539">
      <w:pPr>
        <w:rPr>
          <w:lang w:val="en-US"/>
        </w:rPr>
      </w:pPr>
      <w:r w:rsidRPr="00C56991">
        <w:rPr>
          <w:lang w:val="en-US"/>
        </w:rPr>
        <w:t xml:space="preserve">Demonstrate knowledge of the primary economic role of structuring Including: </w:t>
      </w:r>
      <w:r w:rsidRPr="00FE2539">
        <w:rPr>
          <w:lang w:val="en-US"/>
        </w:rPr>
        <w:t>Understand the economic role of a structured product</w:t>
      </w:r>
      <w:r w:rsidR="00FE2539" w:rsidRPr="00FE2539">
        <w:rPr>
          <w:lang w:val="en-US"/>
        </w:rPr>
        <w:t>.</w:t>
      </w:r>
      <w:r w:rsidRPr="00FE2539">
        <w:rPr>
          <w:lang w:val="en-US"/>
        </w:rPr>
        <w:t xml:space="preserve"> Describe market completion as an economic role</w:t>
      </w:r>
      <w:r w:rsidR="00FE2539" w:rsidRPr="00FE2539">
        <w:rPr>
          <w:lang w:val="en-US"/>
        </w:rPr>
        <w:t>.</w:t>
      </w:r>
      <w:r w:rsidRPr="00FE2539">
        <w:rPr>
          <w:lang w:val="en-US"/>
        </w:rPr>
        <w:t xml:space="preserve"> Understand the concept of a state of the world within structured products</w:t>
      </w:r>
      <w:r w:rsidR="00FE2539" w:rsidRPr="00FE2539">
        <w:rPr>
          <w:lang w:val="en-US"/>
        </w:rPr>
        <w:t>.</w:t>
      </w:r>
      <w:r w:rsidRPr="00FE2539">
        <w:rPr>
          <w:lang w:val="en-US"/>
        </w:rPr>
        <w:t xml:space="preserve"> Describe how structured products can complete the market</w:t>
      </w:r>
      <w:r w:rsidR="00FE2539" w:rsidRPr="00FE2539">
        <w:rPr>
          <w:lang w:val="en-US"/>
        </w:rPr>
        <w:t>.</w:t>
      </w:r>
    </w:p>
    <w:sectPr w:rsidR="00FE2539" w:rsidRPr="00FE253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4C7C"/>
    <w:multiLevelType w:val="hybridMultilevel"/>
    <w:tmpl w:val="EB48D9FC"/>
    <w:lvl w:ilvl="0" w:tplc="0CA44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2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F5B71"/>
    <w:rsid w:val="00C56991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91"/>
    <w:pPr>
      <w:ind w:left="720"/>
      <w:contextualSpacing/>
    </w:pPr>
  </w:style>
  <w:style w:type="paragraph" w:customStyle="1" w:styleId="Default">
    <w:name w:val="Default"/>
    <w:rsid w:val="00FE2539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2024-02-29T05:29:00Z</dcterms:modified>
</cp:coreProperties>
</file>