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9FBD6" w14:textId="77777777" w:rsidR="000C62C1" w:rsidRDefault="000C62C1" w:rsidP="000C62C1">
      <w:pPr>
        <w:pStyle w:val="Default"/>
      </w:pPr>
    </w:p>
    <w:p w14:paraId="291F1F3A" w14:textId="77777777" w:rsidR="000C62C1" w:rsidRDefault="000C62C1" w:rsidP="000C62C1">
      <w:pPr>
        <w:pStyle w:val="Default"/>
      </w:pPr>
      <w:r>
        <w:t xml:space="preserve"> </w:t>
      </w:r>
    </w:p>
    <w:p w14:paraId="29FDCFC9" w14:textId="77777777" w:rsidR="000C62C1" w:rsidRDefault="000C62C1" w:rsidP="000C62C1">
      <w:pPr>
        <w:pStyle w:val="Default"/>
      </w:pPr>
    </w:p>
    <w:p w14:paraId="09191216" w14:textId="77777777" w:rsidR="000C62C1" w:rsidRDefault="000C62C1" w:rsidP="000C62C1">
      <w:pPr>
        <w:pStyle w:val="Default"/>
      </w:pPr>
    </w:p>
    <w:p w14:paraId="21D79515" w14:textId="77777777" w:rsidR="000C62C1" w:rsidRDefault="000C62C1" w:rsidP="000C62C1">
      <w:pPr>
        <w:pStyle w:val="Default"/>
      </w:pPr>
    </w:p>
    <w:p w14:paraId="667F1E38" w14:textId="77777777" w:rsidR="000C62C1" w:rsidRDefault="000C62C1" w:rsidP="000C62C1">
      <w:pPr>
        <w:pStyle w:val="Default"/>
      </w:pPr>
    </w:p>
    <w:p w14:paraId="35B73125" w14:textId="77777777" w:rsidR="000C62C1" w:rsidRDefault="000C62C1" w:rsidP="000C62C1">
      <w:pPr>
        <w:pStyle w:val="Default"/>
        <w:rPr>
          <w:sz w:val="16"/>
          <w:szCs w:val="16"/>
        </w:rPr>
      </w:pPr>
      <w:r>
        <w:rPr>
          <w:sz w:val="16"/>
          <w:szCs w:val="16"/>
        </w:rPr>
        <w:t xml:space="preserve">Demonstrate knowledge of the risks of </w:t>
      </w:r>
      <w:proofErr w:type="spellStart"/>
      <w:r>
        <w:rPr>
          <w:sz w:val="16"/>
          <w:szCs w:val="16"/>
        </w:rPr>
        <w:t>CDOs.Including</w:t>
      </w:r>
      <w:proofErr w:type="spellEnd"/>
      <w:r>
        <w:rPr>
          <w:sz w:val="16"/>
          <w:szCs w:val="16"/>
        </w:rPr>
        <w:t>:</w:t>
      </w:r>
    </w:p>
    <w:p w14:paraId="4FE53A5F" w14:textId="77777777" w:rsidR="000C62C1" w:rsidRDefault="000C62C1" w:rsidP="000C62C1">
      <w:pPr>
        <w:pStyle w:val="Default"/>
        <w:rPr>
          <w:sz w:val="16"/>
          <w:szCs w:val="16"/>
        </w:rPr>
      </w:pPr>
      <w:r>
        <w:rPr>
          <w:sz w:val="16"/>
          <w:szCs w:val="16"/>
        </w:rPr>
        <w:t>Recognize the risk of the underlying collateral</w:t>
      </w:r>
    </w:p>
    <w:p w14:paraId="27FD37DD" w14:textId="77777777" w:rsidR="000C62C1" w:rsidRDefault="000C62C1" w:rsidP="000C62C1">
      <w:pPr>
        <w:pStyle w:val="Default"/>
        <w:rPr>
          <w:sz w:val="16"/>
          <w:szCs w:val="16"/>
        </w:rPr>
      </w:pPr>
      <w:r>
        <w:rPr>
          <w:sz w:val="16"/>
          <w:szCs w:val="16"/>
        </w:rPr>
        <w:t>Recognize the financial engineering risk</w:t>
      </w:r>
    </w:p>
    <w:p w14:paraId="3854DB99" w14:textId="77777777" w:rsidR="000C62C1" w:rsidRDefault="000C62C1" w:rsidP="000C62C1">
      <w:pPr>
        <w:pStyle w:val="Default"/>
        <w:rPr>
          <w:sz w:val="16"/>
          <w:szCs w:val="16"/>
        </w:rPr>
      </w:pPr>
      <w:r>
        <w:rPr>
          <w:sz w:val="16"/>
          <w:szCs w:val="16"/>
        </w:rPr>
        <w:t>Discuss the implications of high correlations among the underlying assets</w:t>
      </w:r>
    </w:p>
    <w:p w14:paraId="2A794CE8" w14:textId="77777777" w:rsidR="000C62C1" w:rsidRDefault="000C62C1" w:rsidP="000C62C1">
      <w:pPr>
        <w:pStyle w:val="Default"/>
        <w:rPr>
          <w:sz w:val="16"/>
          <w:szCs w:val="16"/>
        </w:rPr>
      </w:pPr>
      <w:r>
        <w:rPr>
          <w:sz w:val="16"/>
          <w:szCs w:val="16"/>
        </w:rPr>
        <w:t>Define risk shifting and discuss its implications for CDOs</w:t>
      </w:r>
    </w:p>
    <w:p w14:paraId="0A882F56" w14:textId="77777777" w:rsidR="000C62C1" w:rsidRDefault="000C62C1" w:rsidP="000C62C1">
      <w:pPr>
        <w:pStyle w:val="Default"/>
        <w:rPr>
          <w:sz w:val="16"/>
          <w:szCs w:val="16"/>
        </w:rPr>
      </w:pPr>
      <w:r>
        <w:rPr>
          <w:sz w:val="16"/>
          <w:szCs w:val="16"/>
        </w:rPr>
        <w:t>Describe other risks inherent in CDOs</w:t>
      </w:r>
    </w:p>
    <w:p w14:paraId="258C9B8F" w14:textId="77777777" w:rsidR="000C62C1" w:rsidRDefault="000C62C1" w:rsidP="000C62C1">
      <w:pPr>
        <w:pStyle w:val="Default"/>
        <w:rPr>
          <w:sz w:val="16"/>
          <w:szCs w:val="16"/>
        </w:rPr>
      </w:pPr>
      <w:r>
        <w:rPr>
          <w:sz w:val="16"/>
          <w:szCs w:val="16"/>
        </w:rPr>
        <w:t xml:space="preserve">Describe how CDO credit risk can be </w:t>
      </w:r>
      <w:proofErr w:type="spellStart"/>
      <w:r>
        <w:rPr>
          <w:sz w:val="16"/>
          <w:szCs w:val="16"/>
        </w:rPr>
        <w:t>modeled</w:t>
      </w:r>
      <w:proofErr w:type="spellEnd"/>
    </w:p>
    <w:p w14:paraId="2165CD97" w14:textId="77777777" w:rsidR="00474DE7" w:rsidRPr="00DB2A49" w:rsidRDefault="00474DE7">
      <w:pPr>
        <w:rPr>
          <w:lang w:val="en-GB"/>
        </w:rPr>
      </w:pPr>
    </w:p>
    <w:sectPr w:rsidR="00474DE7" w:rsidRPr="00DB2A49" w:rsidSect="00B40CCB">
      <w:pgSz w:w="12240" w:h="16340"/>
      <w:pgMar w:top="800" w:right="234" w:bottom="300" w:left="35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0C62C1"/>
    <w:rsid w:val="002E25B1"/>
    <w:rsid w:val="00474DE7"/>
    <w:rsid w:val="00B40CCB"/>
    <w:rsid w:val="00DB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A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2A49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kern w:val="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2024-02-29T04:49:00Z</dcterms:modified>
</cp:coreProperties>
</file>