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6A3E" w14:textId="77777777" w:rsidR="001D4D80" w:rsidRDefault="001D4D80">
      <w:pPr>
        <w:rPr>
          <w:lang w:val="en-US"/>
        </w:rPr>
      </w:pPr>
      <w:r w:rsidRPr="001D4D80">
        <w:rPr>
          <w:lang w:val="en-US"/>
        </w:rPr>
        <w:t xml:space="preserve">candidates should be able to: </w:t>
      </w:r>
    </w:p>
    <w:p w14:paraId="2165CD97" w14:textId="4268FCDA" w:rsidR="00474DE7" w:rsidRPr="00BC0055" w:rsidRDefault="001D4D80" w:rsidP="00BC0055">
      <w:pPr>
        <w:rPr>
          <w:lang w:val="en-US"/>
        </w:rPr>
      </w:pPr>
      <w:r w:rsidRPr="001D4D80">
        <w:rPr>
          <w:lang w:val="en-US"/>
        </w:rPr>
        <w:t xml:space="preserve">Demonstrate knowledge of popular structured products types. Including: </w:t>
      </w:r>
      <w:r w:rsidRPr="00BC0055">
        <w:rPr>
          <w:lang w:val="en-US"/>
        </w:rPr>
        <w:t>Discuss absolute return and principal protected absolute return barrier notes</w:t>
      </w:r>
    </w:p>
    <w:p w14:paraId="2E964A9B" w14:textId="77777777" w:rsidR="00BC0055" w:rsidRDefault="00BC0055" w:rsidP="00BC0055">
      <w:pPr>
        <w:rPr>
          <w:lang w:val="en-US"/>
        </w:rPr>
      </w:pPr>
    </w:p>
    <w:p w14:paraId="0ABF144C" w14:textId="77777777" w:rsidR="00BC0055" w:rsidRPr="00BC0055" w:rsidRDefault="00BC0055" w:rsidP="00BC0055">
      <w:pPr>
        <w:rPr>
          <w:lang w:val="en-GB"/>
        </w:rPr>
      </w:pPr>
    </w:p>
    <w:sectPr w:rsidR="00BC0055" w:rsidRPr="00BC005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D9A"/>
    <w:multiLevelType w:val="hybridMultilevel"/>
    <w:tmpl w:val="5A002D14"/>
    <w:lvl w:ilvl="0" w:tplc="DA267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D4D80"/>
    <w:rsid w:val="002E25B1"/>
    <w:rsid w:val="00474DE7"/>
    <w:rsid w:val="00B51FF4"/>
    <w:rsid w:val="00BC0055"/>
    <w:rsid w:val="00C4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80"/>
    <w:pPr>
      <w:ind w:left="720"/>
      <w:contextualSpacing/>
    </w:pPr>
  </w:style>
  <w:style w:type="paragraph" w:customStyle="1" w:styleId="Default">
    <w:name w:val="Default"/>
    <w:rsid w:val="00BC0055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2024-02-29T04:31:00Z</dcterms:modified>
</cp:coreProperties>
</file>