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52" w:rsidRPr="005F6C52" w:rsidRDefault="005F6C52" w:rsidP="005F6C52">
      <w:pPr>
        <w:shd w:val="clear" w:color="auto" w:fill="FFFFFE"/>
        <w:spacing w:after="0" w:line="263" w:lineRule="atLeast"/>
        <w:jc w:val="center"/>
        <w:rPr>
          <w:rFonts w:ascii="Times New Roman" w:eastAsia="Times New Roman" w:hAnsi="Times New Roman" w:cs="Times New Roman"/>
          <w:b/>
          <w:sz w:val="48"/>
          <w:szCs w:val="19"/>
        </w:rPr>
      </w:pPr>
      <w:r w:rsidRPr="005F6C52">
        <w:rPr>
          <w:rFonts w:ascii="Times New Roman" w:eastAsia="Times New Roman" w:hAnsi="Times New Roman" w:cs="Times New Roman"/>
          <w:b/>
          <w:sz w:val="48"/>
          <w:szCs w:val="19"/>
        </w:rPr>
        <w:t>SVM with polynomial kernel</w:t>
      </w:r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sklearn.datasets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sklearn.svm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SVC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5F6C52" w:rsidRP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iris=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iris.data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:,: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 =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iris.target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Plot the training points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'Scatter plot'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Polynomial kernel SVM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=SVC(kernel=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poly'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,degree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C=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,gamma=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'auto'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).fit(X, Y)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h = (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/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)/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100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yy = np.meshgrid(np.arange(x_min, x_max, h),np.arange(y_min, y_max, h))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svc.predict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np.c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_[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()])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Z.reshape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plt.contourf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Z,cmap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=plt.cm.Set1,alpha=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'SVC with polynomial(degree 4) kernel'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275580" cy="53016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79" w:rsidRDefault="00C61B79"/>
    <w:p w:rsidR="005F6C52" w:rsidRDefault="005F6C52"/>
    <w:p w:rsidR="005F6C52" w:rsidRPr="005F6C52" w:rsidRDefault="005F6C52" w:rsidP="005F6C52">
      <w:pPr>
        <w:shd w:val="clear" w:color="auto" w:fill="FFFFFE"/>
        <w:spacing w:after="0" w:line="263" w:lineRule="atLeast"/>
        <w:jc w:val="center"/>
        <w:rPr>
          <w:rFonts w:ascii="Times New Roman" w:eastAsia="Times New Roman" w:hAnsi="Times New Roman" w:cs="Times New Roman"/>
          <w:b/>
          <w:sz w:val="48"/>
          <w:szCs w:val="19"/>
        </w:rPr>
      </w:pPr>
      <w:r>
        <w:rPr>
          <w:rFonts w:ascii="Times New Roman" w:eastAsia="Times New Roman" w:hAnsi="Times New Roman" w:cs="Times New Roman"/>
          <w:b/>
          <w:sz w:val="48"/>
          <w:szCs w:val="19"/>
        </w:rPr>
        <w:t>SVM with linear</w:t>
      </w:r>
      <w:r w:rsidRPr="005F6C52">
        <w:rPr>
          <w:rFonts w:ascii="Times New Roman" w:eastAsia="Times New Roman" w:hAnsi="Times New Roman" w:cs="Times New Roman"/>
          <w:b/>
          <w:sz w:val="48"/>
          <w:szCs w:val="19"/>
        </w:rPr>
        <w:t xml:space="preserve"> kernel</w:t>
      </w:r>
    </w:p>
    <w:p w:rsidR="005F6C52" w:rsidRDefault="005F6C52"/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sklearn.datasets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sklearn.svm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SVC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iris=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iris.data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:,: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 =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iris.target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Plot the training points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'Scatter plot'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Linear SVM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=SVC(kernel=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'linear'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C=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,gamma=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'auto'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).fit(X, Y)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h = (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/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)/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100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yy = np.meshgrid(np.arange(x_min, x_max, h),np.arange(y_min, y_max, h))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svc.predict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np.c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_[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()])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Z.reshape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plt.contourf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Z,cmap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=plt.cm.Set1,alpha=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'SVC with linear kernel'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4914900" cy="5231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240" w:line="263" w:lineRule="atLeast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19"/>
        </w:rPr>
      </w:pPr>
      <w:r w:rsidRPr="005F6C52">
        <w:rPr>
          <w:rFonts w:ascii="Times New Roman" w:eastAsia="Times New Roman" w:hAnsi="Times New Roman" w:cs="Times New Roman"/>
          <w:b/>
          <w:color w:val="000000"/>
          <w:sz w:val="48"/>
          <w:szCs w:val="19"/>
        </w:rPr>
        <w:t xml:space="preserve">SVM with </w:t>
      </w:r>
      <w:proofErr w:type="spellStart"/>
      <w:r w:rsidRPr="005F6C52">
        <w:rPr>
          <w:rFonts w:ascii="Times New Roman" w:eastAsia="Times New Roman" w:hAnsi="Times New Roman" w:cs="Times New Roman"/>
          <w:b/>
          <w:color w:val="000000"/>
          <w:sz w:val="48"/>
          <w:szCs w:val="19"/>
        </w:rPr>
        <w:t>rbf</w:t>
      </w:r>
      <w:proofErr w:type="spellEnd"/>
      <w:r w:rsidRPr="005F6C52">
        <w:rPr>
          <w:rFonts w:ascii="Times New Roman" w:eastAsia="Times New Roman" w:hAnsi="Times New Roman" w:cs="Times New Roman"/>
          <w:b/>
          <w:color w:val="000000"/>
          <w:sz w:val="48"/>
          <w:szCs w:val="19"/>
        </w:rPr>
        <w:t xml:space="preserve"> kernel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sklearn.datasets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sklearn.svm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SVC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5F6C52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iris=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load_iris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iris.data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:,: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 =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iris.target</w:t>
      </w:r>
      <w:proofErr w:type="spell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min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-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r w:rsidRPr="005F6C52">
        <w:rPr>
          <w:rFonts w:ascii="Courier New" w:eastAsia="Times New Roman" w:hAnsi="Courier New" w:cs="Courier New"/>
          <w:color w:val="795E26"/>
          <w:sz w:val="19"/>
          <w:szCs w:val="19"/>
        </w:rPr>
        <w:t>max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 +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.5</w:t>
      </w:r>
    </w:p>
    <w:p w:rsidR="005F6C52" w:rsidRP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Plot the training points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'Scatter plot'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spellStart"/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Rbf</w:t>
      </w:r>
      <w:proofErr w:type="spellEnd"/>
      <w:r w:rsidRPr="005F6C52">
        <w:rPr>
          <w:rFonts w:ascii="Courier New" w:eastAsia="Times New Roman" w:hAnsi="Courier New" w:cs="Courier New"/>
          <w:color w:val="008000"/>
          <w:sz w:val="19"/>
          <w:szCs w:val="19"/>
        </w:rPr>
        <w:t> kernel SVM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=SVC(kernel=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rbf</w:t>
      </w:r>
      <w:proofErr w:type="spell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C=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,gamma=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).fit(X, Y)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h = (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x_max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/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x_min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)/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100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yy = np.meshgrid(np.arange(x_min, x_max, h),np.arange(y_min, y_max, h))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svc.predict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np.c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_[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yy.ravel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()])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 = </w:t>
      </w: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Z.reshape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xx.shape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plt.contourf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xx,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yy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Z,cmap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=plt.cm.Set1,alpha=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.7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plt.scatter(</w:t>
      </w:r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X[:, </w:t>
      </w:r>
      <w:r w:rsidRPr="005F6C52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], c=Y,cmap=plt.cm.Set1,edgecolor=</w:t>
      </w:r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'k'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'SVC with </w:t>
      </w:r>
      <w:proofErr w:type="spellStart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rbf</w:t>
      </w:r>
      <w:proofErr w:type="spell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 kernel with C=1 and gamma=1'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length'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F6C52">
        <w:rPr>
          <w:rFonts w:ascii="Courier New" w:eastAsia="Times New Roman" w:hAnsi="Courier New" w:cs="Courier New"/>
          <w:color w:val="A31515"/>
          <w:sz w:val="19"/>
          <w:szCs w:val="19"/>
        </w:rPr>
        <w:t>'Sepal width'</w:t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5F6C52" w:rsidRPr="005F6C52" w:rsidRDefault="005F6C52" w:rsidP="005F6C52">
      <w:pPr>
        <w:shd w:val="clear" w:color="auto" w:fill="FFFFFE"/>
        <w:spacing w:after="24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5F6C52" w:rsidRPr="005F6C52" w:rsidRDefault="005F6C52" w:rsidP="005F6C52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F6C5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5F6C52" w:rsidRDefault="005F6C52">
      <w:r>
        <w:rPr>
          <w:noProof/>
        </w:rPr>
        <w:lastRenderedPageBreak/>
        <w:drawing>
          <wp:inline distT="0" distB="0" distL="0" distR="0">
            <wp:extent cx="5266690" cy="54336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3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C52" w:rsidSect="00C6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F6C52"/>
    <w:rsid w:val="00571808"/>
    <w:rsid w:val="005F6C52"/>
    <w:rsid w:val="00C6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2021-06-16T03:51:00Z</cp:lastPrinted>
  <dcterms:created xsi:type="dcterms:W3CDTF">2021-06-16T03:40:00Z</dcterms:created>
  <dcterms:modified xsi:type="dcterms:W3CDTF">2021-06-16T03:51:00Z</dcterms:modified>
</cp:coreProperties>
</file>