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## Decision Tree Classifier on </w:t>
      </w:r>
      <w:r>
        <w:rPr>
          <w:rFonts w:ascii="Courier New" w:eastAsia="Times New Roman" w:hAnsi="Courier New" w:cs="Courier New"/>
          <w:color w:val="008000"/>
          <w:sz w:val="17"/>
          <w:szCs w:val="17"/>
        </w:rPr>
        <w:t xml:space="preserve">Heart </w:t>
      </w:r>
      <w:proofErr w:type="spellStart"/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Kaggle</w:t>
      </w:r>
      <w:proofErr w:type="spellEnd"/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 dataset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pandas </w:t>
      </w:r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pd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numpy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sklearn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tree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graphviz</w:t>
      </w:r>
      <w:proofErr w:type="spellEnd"/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heart=</w:t>
      </w:r>
      <w:proofErr w:type="spellStart"/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pd.read_csv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F9082A">
        <w:rPr>
          <w:rFonts w:ascii="Courier New" w:eastAsia="Times New Roman" w:hAnsi="Courier New" w:cs="Courier New"/>
          <w:color w:val="A31515"/>
          <w:sz w:val="17"/>
          <w:szCs w:val="17"/>
        </w:rPr>
        <w:t>"/content/heart.csv"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x=</w:t>
      </w:r>
      <w:proofErr w:type="spellStart"/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heart.iloc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:,: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13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y=</w:t>
      </w:r>
      <w:proofErr w:type="spellStart"/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heart.iloc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:,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-1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F9082A" w:rsidRPr="00F9082A" w:rsidRDefault="00F9082A" w:rsidP="00F9082A">
      <w:pPr>
        <w:shd w:val="clear" w:color="auto" w:fill="FFFFFE"/>
        <w:spacing w:after="24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br/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#Algorithm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sklearn.tree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DecisionTreeClassifier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ML=</w:t>
      </w:r>
      <w:proofErr w:type="spellStart"/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DecisionTreeClassifier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criterion=</w:t>
      </w:r>
      <w:r w:rsidRPr="00F9082A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F9082A">
        <w:rPr>
          <w:rFonts w:ascii="Courier New" w:eastAsia="Times New Roman" w:hAnsi="Courier New" w:cs="Courier New"/>
          <w:color w:val="A31515"/>
          <w:sz w:val="17"/>
          <w:szCs w:val="17"/>
        </w:rPr>
        <w:t>entropy"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,random_state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42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fn=</w:t>
      </w:r>
      <w:proofErr w:type="spellStart"/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x.columns</w:t>
      </w:r>
      <w:proofErr w:type="spellEnd"/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#Fit data into model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ML=ML.fit(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x</w:t>
      </w:r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,y</w:t>
      </w:r>
      <w:proofErr w:type="spellEnd"/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#Prediction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op=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ML.predict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([[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6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154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359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0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162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0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0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4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0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2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r w:rsidRPr="00F9082A">
        <w:rPr>
          <w:rFonts w:ascii="Courier New" w:eastAsia="Times New Roman" w:hAnsi="Courier New" w:cs="Courier New"/>
          <w:color w:val="09885A"/>
          <w:sz w:val="17"/>
          <w:szCs w:val="17"/>
        </w:rPr>
        <w:t>3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]])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795E26"/>
          <w:sz w:val="17"/>
          <w:szCs w:val="17"/>
        </w:rPr>
        <w:t>print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F9082A">
        <w:rPr>
          <w:rFonts w:ascii="Courier New" w:eastAsia="Times New Roman" w:hAnsi="Courier New" w:cs="Courier New"/>
          <w:color w:val="A31515"/>
          <w:sz w:val="17"/>
          <w:szCs w:val="17"/>
        </w:rPr>
        <w:t>"Predicted value using Decision Tree Classifier:"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,op)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8000"/>
          <w:sz w:val="17"/>
          <w:szCs w:val="17"/>
        </w:rPr>
        <w:t>##Plotting the decision tree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 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graphviz</w:t>
      </w:r>
      <w:proofErr w:type="spellEnd"/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dot_data= tree.export_</w:t>
      </w:r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graphviz(</w:t>
      </w:r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ML,feature_names=fn, class_names=</w:t>
      </w:r>
      <w:r w:rsidRPr="00F9082A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,filled=</w:t>
      </w:r>
      <w:r w:rsidRPr="00F9082A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,rounded=</w:t>
      </w:r>
      <w:r w:rsidRPr="00F9082A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,special_characters=</w:t>
      </w:r>
      <w:r w:rsidRPr="00F9082A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graph=</w:t>
      </w:r>
      <w:proofErr w:type="spellStart"/>
      <w:proofErr w:type="gram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graphviz.Source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dot_data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graph.render</w:t>
      </w:r>
      <w:proofErr w:type="spellEnd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gramEnd"/>
      <w:r w:rsidRPr="00F9082A">
        <w:rPr>
          <w:rFonts w:ascii="Courier New" w:eastAsia="Times New Roman" w:hAnsi="Courier New" w:cs="Courier New"/>
          <w:color w:val="A31515"/>
          <w:sz w:val="17"/>
          <w:szCs w:val="17"/>
        </w:rPr>
        <w:t>"HeartDT.pdf"</w:t>
      </w: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F9082A" w:rsidRPr="00F9082A" w:rsidRDefault="00F9082A" w:rsidP="00F9082A">
      <w:pPr>
        <w:shd w:val="clear" w:color="auto" w:fill="FFFFFE"/>
        <w:spacing w:after="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t>graph</w:t>
      </w:r>
      <w:proofErr w:type="gramEnd"/>
    </w:p>
    <w:p w:rsidR="00F9082A" w:rsidRPr="00F9082A" w:rsidRDefault="00F9082A" w:rsidP="00F9082A">
      <w:pPr>
        <w:shd w:val="clear" w:color="auto" w:fill="FFFFFE"/>
        <w:spacing w:after="240" w:line="235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F9082A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>Output</w:t>
      </w:r>
    </w:p>
    <w:p w:rsidR="005E6ADB" w:rsidRDefault="00F9082A">
      <w:r>
        <w:rPr>
          <w:noProof/>
        </w:rPr>
        <w:drawing>
          <wp:inline distT="0" distB="0" distL="0" distR="0">
            <wp:extent cx="4545330" cy="43942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ADB" w:rsidSect="005E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9082A"/>
    <w:rsid w:val="005E6ADB"/>
    <w:rsid w:val="00F9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2021-06-16T18:57:00Z</dcterms:created>
  <dcterms:modified xsi:type="dcterms:W3CDTF">2021-06-16T18:58:00Z</dcterms:modified>
</cp:coreProperties>
</file>