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69ED" w14:textId="3A85D0F8" w:rsidR="00591F38" w:rsidRDefault="0054130D">
      <w:r>
        <w:rPr>
          <w:rFonts w:hint="eastAsia"/>
        </w:rPr>
        <w:t>热爱编程的朋友，你好！</w:t>
      </w:r>
    </w:p>
    <w:p w14:paraId="3AAE8ADE" w14:textId="13DA7A3F" w:rsidR="0054130D" w:rsidRDefault="0054130D">
      <w:r>
        <w:rPr>
          <w:rFonts w:hint="eastAsia"/>
        </w:rPr>
        <w:t>本节课程你将会学到编程中</w:t>
      </w:r>
      <w:r w:rsidR="00190ED6">
        <w:rPr>
          <w:rFonts w:hint="eastAsia"/>
        </w:rPr>
        <w:t>条件语句</w:t>
      </w:r>
      <w:r>
        <w:rPr>
          <w:rFonts w:hint="eastAsia"/>
        </w:rPr>
        <w:t>的相关知识。</w:t>
      </w:r>
    </w:p>
    <w:p w14:paraId="22F6B364" w14:textId="04C169A3" w:rsidR="00DE5750" w:rsidRDefault="004677B1">
      <w:r>
        <w:rPr>
          <w:rFonts w:hint="eastAsia"/>
        </w:rPr>
        <w:t>还记得上节课程中见到过的条件语句程序框图吗？</w:t>
      </w:r>
    </w:p>
    <w:p w14:paraId="0AFE39EE" w14:textId="4A434395" w:rsidR="004677B1" w:rsidRDefault="004677B1">
      <w:r>
        <w:rPr>
          <w:rFonts w:hint="eastAsia"/>
        </w:rPr>
        <w:t>我们来回顾一下：</w:t>
      </w:r>
    </w:p>
    <w:p w14:paraId="57694584" w14:textId="77777777" w:rsidR="004677B1" w:rsidRDefault="004677B1">
      <w:r>
        <w:rPr>
          <w:rFonts w:hint="eastAsia"/>
        </w:rPr>
        <w:t>如果满足某一条件，执行某一语句，</w:t>
      </w:r>
    </w:p>
    <w:p w14:paraId="70F50C00" w14:textId="025D43FB" w:rsidR="004677B1" w:rsidRDefault="004677B1">
      <w:r>
        <w:rPr>
          <w:rFonts w:hint="eastAsia"/>
        </w:rPr>
        <w:t>不满足则执行另一条语句。</w:t>
      </w:r>
    </w:p>
    <w:p w14:paraId="4F059DB1" w14:textId="07AD7894" w:rsidR="004677B1" w:rsidRDefault="004677B1">
      <w:r>
        <w:rPr>
          <w:rFonts w:hint="eastAsia"/>
        </w:rPr>
        <w:t>那么我们通过什么符号来判断条件满不满足呢？</w:t>
      </w:r>
    </w:p>
    <w:p w14:paraId="24F7701A" w14:textId="7BF185EB" w:rsidR="004677B1" w:rsidRDefault="004677B1">
      <w:r>
        <w:rPr>
          <w:rFonts w:hint="eastAsia"/>
        </w:rPr>
        <w:t>这就要用到条件语句的三个“小助手”。</w:t>
      </w:r>
    </w:p>
    <w:p w14:paraId="5F1C24B6" w14:textId="7B4869C7" w:rsidR="004677B1" w:rsidRDefault="004677B1">
      <w:r>
        <w:rPr>
          <w:rFonts w:hint="eastAsia"/>
        </w:rPr>
        <w:t>第一个是if——如果，写上if后，</w:t>
      </w:r>
    </w:p>
    <w:p w14:paraId="240EED15" w14:textId="04425EFA" w:rsidR="004677B1" w:rsidRDefault="004677B1">
      <w:r>
        <w:rPr>
          <w:rFonts w:hint="eastAsia"/>
        </w:rPr>
        <w:t>计算机就会把它后面的内容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一个条件，判断真假。</w:t>
      </w:r>
    </w:p>
    <w:p w14:paraId="01424FED" w14:textId="642C6AE9" w:rsidR="004677B1" w:rsidRDefault="004677B1">
      <w:r>
        <w:rPr>
          <w:rFonts w:hint="eastAsia"/>
        </w:rPr>
        <w:t>第二个是else——否则，它和if是好朋友，总是形影不离。</w:t>
      </w:r>
    </w:p>
    <w:p w14:paraId="170E5792" w14:textId="4CDE13C4" w:rsidR="004677B1" w:rsidRDefault="004677B1">
      <w:r>
        <w:rPr>
          <w:rFonts w:hint="eastAsia"/>
        </w:rPr>
        <w:t>如果前面没有if，就不能写else哦！没有如果，哪来的否则呢！</w:t>
      </w:r>
    </w:p>
    <w:p w14:paraId="7EA93458" w14:textId="19A934F0" w:rsidR="004677B1" w:rsidRDefault="005C24A2">
      <w:r>
        <w:rPr>
          <w:rFonts w:hint="eastAsia"/>
        </w:rPr>
        <w:t>if的条件没有满足，就跳到</w:t>
      </w:r>
      <w:r w:rsidR="004677B1">
        <w:rPr>
          <w:rFonts w:hint="eastAsia"/>
        </w:rPr>
        <w:t>else</w:t>
      </w:r>
      <w:r>
        <w:rPr>
          <w:rFonts w:hint="eastAsia"/>
        </w:rPr>
        <w:t>，执行</w:t>
      </w:r>
      <w:r w:rsidR="004677B1">
        <w:rPr>
          <w:rFonts w:hint="eastAsia"/>
        </w:rPr>
        <w:t>后面的语句</w:t>
      </w:r>
      <w:r>
        <w:rPr>
          <w:rFonts w:hint="eastAsia"/>
        </w:rPr>
        <w:t>。</w:t>
      </w:r>
    </w:p>
    <w:p w14:paraId="0B609363" w14:textId="01101FD2" w:rsidR="005C24A2" w:rsidRDefault="005C24A2">
      <w:r>
        <w:rPr>
          <w:rFonts w:hint="eastAsia"/>
        </w:rPr>
        <w:t>第三个是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，同样地，前面也必须有if的出现，才能有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。</w:t>
      </w:r>
    </w:p>
    <w:p w14:paraId="62A17150" w14:textId="4BEA219A" w:rsidR="005C24A2" w:rsidRDefault="005C24A2">
      <w:r>
        <w:rPr>
          <w:rFonts w:hint="eastAsia"/>
        </w:rPr>
        <w:t>它的含义是，如果if的条件不满足，就来判断我后面的条件，</w:t>
      </w:r>
    </w:p>
    <w:p w14:paraId="7017ED1B" w14:textId="319CF9FB" w:rsidR="005C24A2" w:rsidRDefault="005C24A2">
      <w:r>
        <w:rPr>
          <w:rFonts w:hint="eastAsia"/>
        </w:rPr>
        <w:t>如果我的条件满足了，请执行我后面的语句。</w:t>
      </w:r>
    </w:p>
    <w:p w14:paraId="476B8BE3" w14:textId="1DDA6A3F" w:rsidR="005C24A2" w:rsidRDefault="005C24A2">
      <w:r>
        <w:rPr>
          <w:rFonts w:hint="eastAsia"/>
        </w:rPr>
        <w:t>接下来，我们试着运用三个“小助手”，来帮助妈妈买西瓜吧！</w:t>
      </w:r>
    </w:p>
    <w:p w14:paraId="5F2AC768" w14:textId="4A2F3B24" w:rsidR="005C24A2" w:rsidRDefault="005C24A2">
      <w:r>
        <w:rPr>
          <w:rFonts w:hint="eastAsia"/>
        </w:rPr>
        <w:t>请看星球左边的例子，如果西瓜打折这个条件满足，</w:t>
      </w:r>
    </w:p>
    <w:p w14:paraId="10FCBDF4" w14:textId="61DCC3AD" w:rsidR="005C24A2" w:rsidRDefault="005C24A2">
      <w:r>
        <w:rPr>
          <w:rFonts w:hint="eastAsia"/>
        </w:rPr>
        <w:t>就买西瓜。否则便不买了，回家。</w:t>
      </w:r>
    </w:p>
    <w:p w14:paraId="6D4BA9E6" w14:textId="0548D36C" w:rsidR="005C24A2" w:rsidRDefault="005C24A2">
      <w:r>
        <w:rPr>
          <w:rFonts w:hint="eastAsia"/>
        </w:rPr>
        <w:t>小助手还可以进行嵌套，解决更复杂的问题。</w:t>
      </w:r>
    </w:p>
    <w:p w14:paraId="387C63DA" w14:textId="631BF567" w:rsidR="005C24A2" w:rsidRDefault="005C24A2">
      <w:r>
        <w:rPr>
          <w:rFonts w:hint="eastAsia"/>
        </w:rPr>
        <w:t>假如妈妈想要和老板砍价，我们可以用右边的例子：</w:t>
      </w:r>
    </w:p>
    <w:p w14:paraId="3A15A8CF" w14:textId="5568BE6C" w:rsidR="005C24A2" w:rsidRDefault="005C24A2">
      <w:r>
        <w:rPr>
          <w:rFonts w:hint="eastAsia"/>
        </w:rPr>
        <w:t>如果西瓜打折，就买西瓜，如果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打折，就跟老板砍价。</w:t>
      </w:r>
    </w:p>
    <w:p w14:paraId="2E5E252E" w14:textId="1C848A29" w:rsidR="005C24A2" w:rsidRDefault="005C24A2">
      <w:r>
        <w:rPr>
          <w:rFonts w:hint="eastAsia"/>
        </w:rPr>
        <w:t>如果砍价成功了，就买西瓜，否则不买西瓜。</w:t>
      </w:r>
    </w:p>
    <w:p w14:paraId="23B519EB" w14:textId="0FA40052" w:rsidR="005C24A2" w:rsidRDefault="005C24A2">
      <w:r>
        <w:rPr>
          <w:rFonts w:hint="eastAsia"/>
        </w:rPr>
        <w:t>更加复杂的例子是，妈妈想要根据折扣的力度选择</w:t>
      </w:r>
    </w:p>
    <w:p w14:paraId="21AD0522" w14:textId="1B5E809E" w:rsidR="005C24A2" w:rsidRDefault="005C24A2">
      <w:r>
        <w:rPr>
          <w:rFonts w:hint="eastAsia"/>
        </w:rPr>
        <w:t>买一个西瓜还是买两个西瓜。而且最好不要超过预算。</w:t>
      </w:r>
    </w:p>
    <w:p w14:paraId="3491085B" w14:textId="16BBE2EC" w:rsidR="005C24A2" w:rsidRDefault="005C24A2">
      <w:r>
        <w:rPr>
          <w:rFonts w:hint="eastAsia"/>
        </w:rPr>
        <w:t>我们可以这样写：</w:t>
      </w:r>
    </w:p>
    <w:p w14:paraId="40FD3D1E" w14:textId="25E6E37C" w:rsidR="005C24A2" w:rsidRDefault="005C24A2">
      <w:r>
        <w:rPr>
          <w:rFonts w:hint="eastAsia"/>
        </w:rPr>
        <w:t>如果西瓜打折，买西瓜；否则，跟老板砍价；</w:t>
      </w:r>
    </w:p>
    <w:p w14:paraId="616D8EDE" w14:textId="77777777" w:rsidR="005C24A2" w:rsidRDefault="005C24A2">
      <w:r>
        <w:rPr>
          <w:rFonts w:hint="eastAsia"/>
        </w:rPr>
        <w:t>如果砍价成功并且打折力度小于等于5，</w:t>
      </w:r>
    </w:p>
    <w:p w14:paraId="3EF2BAF7" w14:textId="77777777" w:rsidR="005C24A2" w:rsidRDefault="005C24A2">
      <w:r>
        <w:rPr>
          <w:rFonts w:hint="eastAsia"/>
        </w:rPr>
        <w:t>即可以以五折以下的价格买到西瓜，</w:t>
      </w:r>
    </w:p>
    <w:p w14:paraId="52F53A29" w14:textId="1C94A43F" w:rsidR="005C24A2" w:rsidRDefault="005C24A2">
      <w:r>
        <w:rPr>
          <w:rFonts w:hint="eastAsia"/>
        </w:rPr>
        <w:t>这么实惠，预算之内可以一下子买两个大西瓜。</w:t>
      </w:r>
    </w:p>
    <w:p w14:paraId="124BDEF2" w14:textId="77777777" w:rsidR="005C24A2" w:rsidRDefault="005C24A2">
      <w:r>
        <w:rPr>
          <w:rFonts w:hint="eastAsia"/>
        </w:rPr>
        <w:t>否则如果砍价成功，但是打折力度大于5，</w:t>
      </w:r>
    </w:p>
    <w:p w14:paraId="6A2F2BC3" w14:textId="4AE6B547" w:rsidR="005C24A2" w:rsidRDefault="005C24A2">
      <w:r>
        <w:rPr>
          <w:rFonts w:hint="eastAsia"/>
        </w:rPr>
        <w:t>就是妈妈不能用小于一半的价格来买一个西瓜。</w:t>
      </w:r>
    </w:p>
    <w:p w14:paraId="0FC54A8D" w14:textId="5EA61A0A" w:rsidR="005C24A2" w:rsidRDefault="005C24A2">
      <w:r>
        <w:rPr>
          <w:rFonts w:hint="eastAsia"/>
        </w:rPr>
        <w:t>那么预算情况下，就只能买一个大西瓜回家。</w:t>
      </w:r>
    </w:p>
    <w:p w14:paraId="04767AA8" w14:textId="57F18156" w:rsidR="005C24A2" w:rsidRDefault="005C24A2">
      <w:pPr>
        <w:rPr>
          <w:rFonts w:hint="eastAsia"/>
        </w:rPr>
      </w:pPr>
      <w:r>
        <w:rPr>
          <w:rFonts w:hint="eastAsia"/>
        </w:rPr>
        <w:t>否则，不买西瓜。</w:t>
      </w:r>
    </w:p>
    <w:p w14:paraId="501830A0" w14:textId="77777777" w:rsidR="00E1265E" w:rsidRDefault="005C24A2">
      <w:r w:rsidRPr="005C24A2">
        <w:rPr>
          <w:rFonts w:hint="eastAsia"/>
        </w:rPr>
        <w:t>这就是条件语句，你学会了吗？</w:t>
      </w:r>
    </w:p>
    <w:p w14:paraId="7DA86885" w14:textId="77777777" w:rsidR="00E1265E" w:rsidRDefault="005C24A2">
      <w:r w:rsidRPr="005C24A2">
        <w:rPr>
          <w:rFonts w:hint="eastAsia"/>
        </w:rPr>
        <w:t>以后你就可以</w:t>
      </w:r>
      <w:proofErr w:type="gramStart"/>
      <w:r w:rsidRPr="005C24A2">
        <w:rPr>
          <w:rFonts w:hint="eastAsia"/>
        </w:rPr>
        <w:t>用条件</w:t>
      </w:r>
      <w:proofErr w:type="gramEnd"/>
      <w:r w:rsidRPr="005C24A2">
        <w:rPr>
          <w:rFonts w:hint="eastAsia"/>
        </w:rPr>
        <w:t>语句的三个“小助手”来帮助妈妈购物啦！</w:t>
      </w:r>
    </w:p>
    <w:p w14:paraId="5C92FDD3" w14:textId="4B0E4636" w:rsidR="005C24A2" w:rsidRPr="00DB6FF2" w:rsidRDefault="005C24A2">
      <w:pPr>
        <w:rPr>
          <w:rFonts w:hint="eastAsia"/>
        </w:rPr>
      </w:pPr>
      <w:r w:rsidRPr="005C24A2">
        <w:rPr>
          <w:rFonts w:hint="eastAsia"/>
        </w:rPr>
        <w:t>生活中处处有编程哦~</w:t>
      </w:r>
    </w:p>
    <w:sectPr w:rsidR="005C24A2" w:rsidRPr="00DB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393B7" w14:textId="77777777" w:rsidR="00832298" w:rsidRDefault="00832298" w:rsidP="00190ED6">
      <w:r>
        <w:separator/>
      </w:r>
    </w:p>
  </w:endnote>
  <w:endnote w:type="continuationSeparator" w:id="0">
    <w:p w14:paraId="7223CF19" w14:textId="77777777" w:rsidR="00832298" w:rsidRDefault="00832298" w:rsidP="001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CBC02" w14:textId="77777777" w:rsidR="00832298" w:rsidRDefault="00832298" w:rsidP="00190ED6">
      <w:r>
        <w:separator/>
      </w:r>
    </w:p>
  </w:footnote>
  <w:footnote w:type="continuationSeparator" w:id="0">
    <w:p w14:paraId="0F894112" w14:textId="77777777" w:rsidR="00832298" w:rsidRDefault="00832298" w:rsidP="0019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2218D"/>
    <w:multiLevelType w:val="hybridMultilevel"/>
    <w:tmpl w:val="A238A896"/>
    <w:lvl w:ilvl="0" w:tplc="2ED890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E08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293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818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81C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A95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E4C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44F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692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F9"/>
    <w:rsid w:val="0011204A"/>
    <w:rsid w:val="00190ED6"/>
    <w:rsid w:val="00272ACD"/>
    <w:rsid w:val="004677B1"/>
    <w:rsid w:val="0054024A"/>
    <w:rsid w:val="0054130D"/>
    <w:rsid w:val="00591F38"/>
    <w:rsid w:val="005C24A2"/>
    <w:rsid w:val="00832298"/>
    <w:rsid w:val="0088674E"/>
    <w:rsid w:val="00A91293"/>
    <w:rsid w:val="00B349E1"/>
    <w:rsid w:val="00C559B9"/>
    <w:rsid w:val="00DB6FF2"/>
    <w:rsid w:val="00DE5750"/>
    <w:rsid w:val="00E1265E"/>
    <w:rsid w:val="00F450F9"/>
    <w:rsid w:val="00F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0E634"/>
  <w15:chartTrackingRefBased/>
  <w15:docId w15:val="{AA8E3F7B-1788-4160-8C23-4182CA06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B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9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E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Yu Silin</cp:lastModifiedBy>
  <cp:revision>9</cp:revision>
  <dcterms:created xsi:type="dcterms:W3CDTF">2020-12-11T10:49:00Z</dcterms:created>
  <dcterms:modified xsi:type="dcterms:W3CDTF">2020-12-11T14:28:00Z</dcterms:modified>
</cp:coreProperties>
</file>