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4B853" w14:textId="77777777" w:rsidR="0096159C" w:rsidRDefault="0096159C" w:rsidP="0096159C">
      <w:r>
        <w:rPr>
          <w:rFonts w:hint="eastAsia"/>
        </w:rPr>
        <w:t>热爱编程的朋友，你好！</w:t>
      </w:r>
    </w:p>
    <w:p w14:paraId="13E00B37" w14:textId="0BEF283E" w:rsidR="0096159C" w:rsidRDefault="0096159C" w:rsidP="0096159C">
      <w:r>
        <w:rPr>
          <w:rFonts w:hint="eastAsia"/>
        </w:rPr>
        <w:t>本节课程你将会学到python</w:t>
      </w:r>
      <w:r>
        <w:rPr>
          <w:rFonts w:hint="eastAsia"/>
        </w:rPr>
        <w:t>顺序语句</w:t>
      </w:r>
      <w:r>
        <w:rPr>
          <w:rFonts w:hint="eastAsia"/>
        </w:rPr>
        <w:t>的相关知识。</w:t>
      </w:r>
    </w:p>
    <w:p w14:paraId="70E78AA4" w14:textId="0B0E6B70" w:rsidR="0096159C" w:rsidRDefault="0096159C" w:rsidP="0096159C">
      <w:r>
        <w:rPr>
          <w:rFonts w:hint="eastAsia"/>
        </w:rPr>
        <w:t>首先，欢迎你来到语法丛林！</w:t>
      </w:r>
    </w:p>
    <w:p w14:paraId="433C67C0" w14:textId="50555C9D" w:rsidR="0096159C" w:rsidRDefault="0096159C" w:rsidP="0096159C">
      <w:r>
        <w:rPr>
          <w:rFonts w:hint="eastAsia"/>
        </w:rPr>
        <w:t>这说明，你已经通过了变量矿区的</w:t>
      </w:r>
      <w:r w:rsidR="002269E6">
        <w:rPr>
          <w:rFonts w:hint="eastAsia"/>
        </w:rPr>
        <w:t>关卡，</w:t>
      </w:r>
    </w:p>
    <w:p w14:paraId="75CED291" w14:textId="694D9BBB" w:rsidR="002269E6" w:rsidRDefault="002269E6" w:rsidP="0096159C">
      <w:pPr>
        <w:rPr>
          <w:rFonts w:hint="eastAsia"/>
        </w:rPr>
      </w:pPr>
      <w:r>
        <w:rPr>
          <w:rFonts w:hint="eastAsia"/>
        </w:rPr>
        <w:t>恭喜你在python之路更进一步！</w:t>
      </w:r>
    </w:p>
    <w:p w14:paraId="0B80D532" w14:textId="615C5595" w:rsidR="0096159C" w:rsidRDefault="0096159C" w:rsidP="0096159C">
      <w:r>
        <w:rPr>
          <w:rFonts w:hint="eastAsia"/>
        </w:rPr>
        <w:t>在学习顺序语句之前，我想先请你了解三大流程控制语句。</w:t>
      </w:r>
    </w:p>
    <w:p w14:paraId="2E4C309D" w14:textId="048471D2" w:rsidR="002269E6" w:rsidRDefault="002269E6" w:rsidP="0096159C">
      <w:r>
        <w:rPr>
          <w:rFonts w:hint="eastAsia"/>
        </w:rPr>
        <w:t>它们分别是顺序语句、条件语句和循环语句。</w:t>
      </w:r>
    </w:p>
    <w:p w14:paraId="680F4547" w14:textId="200DD584" w:rsidR="002269E6" w:rsidRDefault="00047510" w:rsidP="0096159C">
      <w:r>
        <w:rPr>
          <w:rFonts w:hint="eastAsia"/>
        </w:rPr>
        <w:t>请看对应的程序框图，顺序语句按照次序先执行语句1，</w:t>
      </w:r>
    </w:p>
    <w:p w14:paraId="4DC4EAE4" w14:textId="03D77C97" w:rsidR="00047510" w:rsidRDefault="00047510" w:rsidP="0096159C">
      <w:r>
        <w:rPr>
          <w:rFonts w:hint="eastAsia"/>
        </w:rPr>
        <w:t>再执行语句2。</w:t>
      </w:r>
    </w:p>
    <w:p w14:paraId="48FB70B7" w14:textId="77777777" w:rsidR="00047510" w:rsidRDefault="00047510" w:rsidP="0096159C">
      <w:r>
        <w:rPr>
          <w:rFonts w:hint="eastAsia"/>
        </w:rPr>
        <w:t>条件语句先进行判断，</w:t>
      </w:r>
    </w:p>
    <w:p w14:paraId="7CD35C95" w14:textId="4ADC624A" w:rsidR="00047510" w:rsidRDefault="00047510" w:rsidP="0096159C">
      <w:r>
        <w:rPr>
          <w:rFonts w:hint="eastAsia"/>
        </w:rPr>
        <w:t>判断使用的是之前例子中你曾见到过的if语句，</w:t>
      </w:r>
    </w:p>
    <w:p w14:paraId="64709EEB" w14:textId="39D4C0E2" w:rsidR="00047510" w:rsidRDefault="00047510" w:rsidP="0096159C">
      <w:r>
        <w:rPr>
          <w:rFonts w:hint="eastAsia"/>
        </w:rPr>
        <w:t>如果满足，即为True，执行语句1；</w:t>
      </w:r>
    </w:p>
    <w:p w14:paraId="5798DF7B" w14:textId="03B384BB" w:rsidR="00047510" w:rsidRDefault="00047510" w:rsidP="0096159C">
      <w:r>
        <w:rPr>
          <w:rFonts w:hint="eastAsia"/>
        </w:rPr>
        <w:t>不满足，即为False，执行语句2。</w:t>
      </w:r>
    </w:p>
    <w:p w14:paraId="79FB2F51" w14:textId="77777777" w:rsidR="00636829" w:rsidRDefault="00047510" w:rsidP="0096159C">
      <w:r>
        <w:rPr>
          <w:rFonts w:hint="eastAsia"/>
        </w:rPr>
        <w:t>进一步地，是循环语句</w:t>
      </w:r>
      <w:r w:rsidR="00636829">
        <w:rPr>
          <w:rFonts w:hint="eastAsia"/>
        </w:rPr>
        <w:t>，如果满足某一条件，</w:t>
      </w:r>
    </w:p>
    <w:p w14:paraId="18F7B73A" w14:textId="72FABB04" w:rsidR="00047510" w:rsidRDefault="00636829" w:rsidP="0096159C">
      <w:r>
        <w:rPr>
          <w:rFonts w:hint="eastAsia"/>
        </w:rPr>
        <w:t>则循环执行语句，直到当前状态不满足条件，退出循环，</w:t>
      </w:r>
    </w:p>
    <w:p w14:paraId="17E58776" w14:textId="5A349970" w:rsidR="00636829" w:rsidRDefault="00636829" w:rsidP="0096159C">
      <w:r>
        <w:rPr>
          <w:rFonts w:hint="eastAsia"/>
        </w:rPr>
        <w:t>顺序执行循环结构下面的语句。</w:t>
      </w:r>
    </w:p>
    <w:p w14:paraId="2EEF33C8" w14:textId="765DC265" w:rsidR="00636829" w:rsidRDefault="00636829" w:rsidP="0096159C">
      <w:r>
        <w:rPr>
          <w:rFonts w:hint="eastAsia"/>
        </w:rPr>
        <w:t>当然，在后面的关卡会详细介绍条件和循环语句。</w:t>
      </w:r>
    </w:p>
    <w:p w14:paraId="05F78C57" w14:textId="02034EDA" w:rsidR="00636829" w:rsidRDefault="00636829" w:rsidP="0096159C">
      <w:r>
        <w:rPr>
          <w:rFonts w:hint="eastAsia"/>
        </w:rPr>
        <w:t>接下来我们学习顺序语句。</w:t>
      </w:r>
    </w:p>
    <w:p w14:paraId="200D6CFB" w14:textId="77777777" w:rsidR="00636829" w:rsidRDefault="00636829" w:rsidP="0096159C">
      <w:r>
        <w:rPr>
          <w:rFonts w:hint="eastAsia"/>
        </w:rPr>
        <w:t>顾名思义，顺序语句就是按照顺序，</w:t>
      </w:r>
    </w:p>
    <w:p w14:paraId="53F4C1B5" w14:textId="6870E1E3" w:rsidR="00636829" w:rsidRDefault="00636829" w:rsidP="0096159C">
      <w:r>
        <w:rPr>
          <w:rFonts w:hint="eastAsia"/>
        </w:rPr>
        <w:t>一条接着一条地执行语句。</w:t>
      </w:r>
    </w:p>
    <w:p w14:paraId="4D96A2CC" w14:textId="773BB37A" w:rsidR="00636829" w:rsidRDefault="00636829" w:rsidP="0096159C">
      <w:r>
        <w:rPr>
          <w:rFonts w:hint="eastAsia"/>
        </w:rPr>
        <w:t>比如右边的例子，先执行将1赋值给变量a的语句，</w:t>
      </w:r>
    </w:p>
    <w:p w14:paraId="48614362" w14:textId="43C5EF2E" w:rsidR="00636829" w:rsidRDefault="00636829" w:rsidP="0096159C">
      <w:r>
        <w:rPr>
          <w:rFonts w:hint="eastAsia"/>
        </w:rPr>
        <w:t>再执行print(</w:t>
      </w:r>
      <w:r>
        <w:t>a)</w:t>
      </w:r>
      <w:r>
        <w:rPr>
          <w:rFonts w:hint="eastAsia"/>
        </w:rPr>
        <w:t>将它打印在屏幕上。</w:t>
      </w:r>
    </w:p>
    <w:p w14:paraId="18332412" w14:textId="4A84C67C" w:rsidR="00636829" w:rsidRDefault="00636829" w:rsidP="0096159C">
      <w:r>
        <w:rPr>
          <w:rFonts w:hint="eastAsia"/>
        </w:rPr>
        <w:t>然后，给变量b赋值2，</w:t>
      </w:r>
    </w:p>
    <w:p w14:paraId="62BF4F06" w14:textId="712C63B6" w:rsidR="00636829" w:rsidRDefault="00636829" w:rsidP="0096159C">
      <w:pPr>
        <w:rPr>
          <w:rFonts w:hint="eastAsia"/>
        </w:rPr>
      </w:pPr>
      <w:r>
        <w:rPr>
          <w:rFonts w:hint="eastAsia"/>
        </w:rPr>
        <w:t>最后执行print</w:t>
      </w:r>
      <w:r>
        <w:t>(a+b)</w:t>
      </w:r>
      <w:r>
        <w:rPr>
          <w:rFonts w:hint="eastAsia"/>
        </w:rPr>
        <w:t>，在屏幕打印a+b的值，也就是3</w:t>
      </w:r>
      <w:r w:rsidR="00B44593">
        <w:rPr>
          <w:rFonts w:hint="eastAsia"/>
        </w:rPr>
        <w:t>。</w:t>
      </w:r>
    </w:p>
    <w:p w14:paraId="02C568DF" w14:textId="1A6DE59A" w:rsidR="00047510" w:rsidRDefault="007E3FF1" w:rsidP="0096159C">
      <w:r>
        <w:rPr>
          <w:rFonts w:hint="eastAsia"/>
        </w:rPr>
        <w:t>接下来我们看一个编程实例：</w:t>
      </w:r>
    </w:p>
    <w:p w14:paraId="22F96D5A" w14:textId="77777777" w:rsidR="007E3FF1" w:rsidRDefault="007E3FF1" w:rsidP="0096159C">
      <w:r>
        <w:rPr>
          <w:rFonts w:hint="eastAsia"/>
        </w:rPr>
        <w:t>计算打工人小王的工资，</w:t>
      </w:r>
    </w:p>
    <w:p w14:paraId="0E0EB386" w14:textId="4717B270" w:rsidR="007E3FF1" w:rsidRDefault="007E3FF1" w:rsidP="0096159C">
      <w:r>
        <w:rPr>
          <w:rFonts w:hint="eastAsia"/>
        </w:rPr>
        <w:t>计算公式为工作时长乘以每小时工资。</w:t>
      </w:r>
    </w:p>
    <w:p w14:paraId="2BBDCE59" w14:textId="7AE0DD3E" w:rsidR="007E3FF1" w:rsidRDefault="007E3FF1" w:rsidP="0096159C">
      <w:r>
        <w:rPr>
          <w:rFonts w:hint="eastAsia"/>
        </w:rPr>
        <w:t>思路很简单，首先，定义变量hours，我们使用input函数</w:t>
      </w:r>
    </w:p>
    <w:p w14:paraId="72B580B3" w14:textId="2F6E7294" w:rsidR="007E3FF1" w:rsidRDefault="007E3FF1" w:rsidP="0096159C">
      <w:r>
        <w:rPr>
          <w:rFonts w:hint="eastAsia"/>
        </w:rPr>
        <w:t>向hours输入小王打工的时长数据。</w:t>
      </w:r>
    </w:p>
    <w:p w14:paraId="1F94905B" w14:textId="7108E4B6" w:rsidR="007E3FF1" w:rsidRDefault="007E3FF1" w:rsidP="0096159C">
      <w:r>
        <w:rPr>
          <w:rFonts w:hint="eastAsia"/>
        </w:rPr>
        <w:t>同样地，定义变量rate，然后向其输入小王每小时的工资。</w:t>
      </w:r>
    </w:p>
    <w:p w14:paraId="461FD8B4" w14:textId="4907FF9E" w:rsidR="007E3FF1" w:rsidRDefault="007E3FF1" w:rsidP="0096159C">
      <w:r>
        <w:rPr>
          <w:rFonts w:hint="eastAsia"/>
        </w:rPr>
        <w:t>你一定注意到了，这里使用了int</w:t>
      </w:r>
      <w:r>
        <w:t>()</w:t>
      </w:r>
      <w:r>
        <w:rPr>
          <w:rFonts w:hint="eastAsia"/>
        </w:rPr>
        <w:t>函数将input的内容括了起来。</w:t>
      </w:r>
    </w:p>
    <w:p w14:paraId="75722E8B" w14:textId="46E3173F" w:rsidR="007E3FF1" w:rsidRDefault="007E3FF1" w:rsidP="0096159C">
      <w:r>
        <w:t>int()</w:t>
      </w:r>
      <w:r>
        <w:rPr>
          <w:rFonts w:hint="eastAsia"/>
        </w:rPr>
        <w:t>函数的作用你还记得吗？在变量矿区之数据类型的课程中，</w:t>
      </w:r>
    </w:p>
    <w:p w14:paraId="10FF9F83" w14:textId="15953D98" w:rsidR="007E3FF1" w:rsidRDefault="007E3FF1" w:rsidP="0096159C">
      <w:r>
        <w:rPr>
          <w:rFonts w:hint="eastAsia"/>
        </w:rPr>
        <w:t>我们说，int</w:t>
      </w:r>
      <w:r>
        <w:t>()</w:t>
      </w:r>
      <w:r>
        <w:rPr>
          <w:rFonts w:hint="eastAsia"/>
        </w:rPr>
        <w:t>是将其它类型的数据转换成整数类型的工具。</w:t>
      </w:r>
    </w:p>
    <w:p w14:paraId="1968BE99" w14:textId="51FFD316" w:rsidR="007E3FF1" w:rsidRDefault="007E3FF1" w:rsidP="0096159C">
      <w:r>
        <w:rPr>
          <w:rFonts w:hint="eastAsia"/>
        </w:rPr>
        <w:t>在python中，输入的数据，默认是string字符串类型的，</w:t>
      </w:r>
    </w:p>
    <w:p w14:paraId="5E51CD21" w14:textId="52E62A50" w:rsidR="007E3FF1" w:rsidRDefault="007E3FF1" w:rsidP="0096159C">
      <w:r>
        <w:rPr>
          <w:rFonts w:hint="eastAsia"/>
        </w:rPr>
        <w:t>如果要进行运算，一定要将它转换成整数或者浮点数才行。</w:t>
      </w:r>
    </w:p>
    <w:p w14:paraId="62F217B3" w14:textId="27F7D04E" w:rsidR="007E3FF1" w:rsidRDefault="007E3FF1" w:rsidP="0096159C">
      <w:r>
        <w:rPr>
          <w:rFonts w:hint="eastAsia"/>
        </w:rPr>
        <w:t>回到这个例子，下一步是计算hours乘以rate，</w:t>
      </w:r>
    </w:p>
    <w:p w14:paraId="68FF18AD" w14:textId="09A50140" w:rsidR="007E3FF1" w:rsidRDefault="007E3FF1" w:rsidP="0096159C">
      <w:r>
        <w:rPr>
          <w:rFonts w:hint="eastAsia"/>
        </w:rPr>
        <w:t>最后将打工人小王的今日薪水输出在屏幕上</w:t>
      </w:r>
      <w:r w:rsidR="00F10311">
        <w:rPr>
          <w:rFonts w:hint="eastAsia"/>
        </w:rPr>
        <w:t>。</w:t>
      </w:r>
    </w:p>
    <w:p w14:paraId="1A2DA841" w14:textId="0BC434B3" w:rsidR="00F10311" w:rsidRDefault="00F10311" w:rsidP="0096159C">
      <w:r>
        <w:rPr>
          <w:rFonts w:hint="eastAsia"/>
        </w:rPr>
        <w:t>比如说，小王今天工作了8小时，计时工资1</w:t>
      </w:r>
      <w:r>
        <w:t>9</w:t>
      </w:r>
      <w:r>
        <w:rPr>
          <w:rFonts w:hint="eastAsia"/>
        </w:rPr>
        <w:t>元每小时，</w:t>
      </w:r>
    </w:p>
    <w:p w14:paraId="01265E38" w14:textId="7378FE5F" w:rsidR="00F10311" w:rsidRDefault="00F10311" w:rsidP="0096159C">
      <w:r>
        <w:rPr>
          <w:rFonts w:hint="eastAsia"/>
        </w:rPr>
        <w:t>他今天的薪水就是1</w:t>
      </w:r>
      <w:r>
        <w:t>52</w:t>
      </w:r>
      <w:r>
        <w:rPr>
          <w:rFonts w:hint="eastAsia"/>
        </w:rPr>
        <w:t>元。</w:t>
      </w:r>
    </w:p>
    <w:p w14:paraId="03C36AAB" w14:textId="287FCA87" w:rsidR="00CD63B5" w:rsidRDefault="00CD63B5" w:rsidP="0096159C">
      <w:r>
        <w:rPr>
          <w:rFonts w:hint="eastAsia"/>
        </w:rPr>
        <w:t>这就是顺序语句，是不是很简单粗暴呢？</w:t>
      </w:r>
    </w:p>
    <w:p w14:paraId="4DD4D8A2" w14:textId="77777777" w:rsidR="00CD63B5" w:rsidRDefault="00CD63B5" w:rsidP="0096159C">
      <w:r w:rsidRPr="00CD63B5">
        <w:rPr>
          <w:rFonts w:hint="eastAsia"/>
        </w:rPr>
        <w:t>顺序结构是编程中最基本、最简单的语句结构，</w:t>
      </w:r>
    </w:p>
    <w:p w14:paraId="72B65F88" w14:textId="1DD05D68" w:rsidR="00DF1455" w:rsidRPr="0096159C" w:rsidRDefault="007C1668">
      <w:r>
        <w:rPr>
          <w:rFonts w:hint="eastAsia"/>
        </w:rPr>
        <w:t>一定要熟练掌握哦！</w:t>
      </w:r>
    </w:p>
    <w:sectPr w:rsidR="00DF1455" w:rsidRPr="00961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48"/>
    <w:rsid w:val="00047510"/>
    <w:rsid w:val="002269E6"/>
    <w:rsid w:val="00636829"/>
    <w:rsid w:val="007B0148"/>
    <w:rsid w:val="007C1668"/>
    <w:rsid w:val="007E3FF1"/>
    <w:rsid w:val="0096159C"/>
    <w:rsid w:val="00B44593"/>
    <w:rsid w:val="00CD63B5"/>
    <w:rsid w:val="00DF1455"/>
    <w:rsid w:val="00F1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55C0"/>
  <w15:chartTrackingRefBased/>
  <w15:docId w15:val="{44D2A085-40BB-499F-AA08-631FA493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159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Silin</dc:creator>
  <cp:keywords/>
  <dc:description/>
  <cp:lastModifiedBy>Yu Silin</cp:lastModifiedBy>
  <cp:revision>8</cp:revision>
  <dcterms:created xsi:type="dcterms:W3CDTF">2020-11-30T14:09:00Z</dcterms:created>
  <dcterms:modified xsi:type="dcterms:W3CDTF">2020-11-30T15:31:00Z</dcterms:modified>
</cp:coreProperties>
</file>