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4075F" w14:textId="4BA27A8C" w:rsidR="00F41BAB" w:rsidRDefault="006F3557">
      <w:r>
        <w:t>Implementation Document – Robert LoCicero</w:t>
      </w:r>
    </w:p>
    <w:p w14:paraId="3E82F3B2" w14:textId="0009FECC" w:rsidR="006F3557" w:rsidRPr="006F3557" w:rsidRDefault="006F3557" w:rsidP="006F3557">
      <w:pPr>
        <w:rPr>
          <w:b/>
          <w:bCs/>
        </w:rPr>
      </w:pPr>
      <w:r w:rsidRPr="006F3557">
        <w:rPr>
          <w:b/>
          <w:bCs/>
        </w:rPr>
        <w:t>Project</w:t>
      </w:r>
      <w:r w:rsidR="00F14873">
        <w:rPr>
          <w:b/>
          <w:bCs/>
        </w:rPr>
        <w:t>:</w:t>
      </w:r>
    </w:p>
    <w:p w14:paraId="6617C057" w14:textId="77777777" w:rsidR="006F3557" w:rsidRDefault="006F3557" w:rsidP="006F3557">
      <w:r w:rsidRPr="00EB1C33">
        <w:t>Take in a string (from a user or a file), compute the total number of occurrences of each character in the ASCII set. Print out the top three characters (with the most occurrences). Print out how many characters in the ASCII set you didn’t detect. Then print out the string in reverse order.</w:t>
      </w:r>
    </w:p>
    <w:p w14:paraId="0FE97BC7" w14:textId="2F2B8433" w:rsidR="006F3557" w:rsidRDefault="006F3557"/>
    <w:p w14:paraId="337B6FAC" w14:textId="6939C252" w:rsidR="006F3557" w:rsidRDefault="006F3557">
      <w:pPr>
        <w:rPr>
          <w:b/>
          <w:bCs/>
        </w:rPr>
      </w:pPr>
      <w:r>
        <w:rPr>
          <w:b/>
          <w:bCs/>
        </w:rPr>
        <w:t>Definition of Done</w:t>
      </w:r>
      <w:r w:rsidR="00F14873">
        <w:rPr>
          <w:b/>
          <w:bCs/>
        </w:rPr>
        <w:t>:</w:t>
      </w:r>
    </w:p>
    <w:p w14:paraId="41D5866F" w14:textId="52E3612C" w:rsidR="006F3557" w:rsidRDefault="006F3557">
      <w:r>
        <w:t xml:space="preserve">Done is when the program is functional. There is appropriate documentation on things that need to be explained for future maintainers.  Coding standards must be followed throughout the project and all test cases must be passed. </w:t>
      </w:r>
    </w:p>
    <w:p w14:paraId="7813C35A" w14:textId="77777777" w:rsidR="006F3557" w:rsidRDefault="006F3557"/>
    <w:p w14:paraId="21886689" w14:textId="48AC6A40" w:rsidR="006F3557" w:rsidRDefault="006F3557">
      <w:pPr>
        <w:rPr>
          <w:b/>
          <w:bCs/>
        </w:rPr>
      </w:pPr>
      <w:r>
        <w:rPr>
          <w:b/>
          <w:bCs/>
        </w:rPr>
        <w:t>Coding Standards</w:t>
      </w:r>
    </w:p>
    <w:p w14:paraId="197500A7" w14:textId="7F2D4323" w:rsidR="006F3557" w:rsidRDefault="006F3557">
      <w:pPr>
        <w:rPr>
          <w:b/>
          <w:bCs/>
        </w:rPr>
      </w:pPr>
      <w:r>
        <w:rPr>
          <w:b/>
          <w:bCs/>
        </w:rPr>
        <w:t xml:space="preserve"> </w:t>
      </w:r>
      <w:r>
        <w:rPr>
          <w:b/>
          <w:bCs/>
        </w:rPr>
        <w:tab/>
        <w:t>Naming Conventions:</w:t>
      </w:r>
    </w:p>
    <w:p w14:paraId="067587E9" w14:textId="7FCF5167" w:rsidR="006F3557" w:rsidRDefault="006F3557" w:rsidP="006F3557">
      <w:pPr>
        <w:pStyle w:val="ListParagraph"/>
        <w:numPr>
          <w:ilvl w:val="0"/>
          <w:numId w:val="2"/>
        </w:numPr>
      </w:pPr>
      <w:r>
        <w:t>Functions: Pascal Case</w:t>
      </w:r>
    </w:p>
    <w:p w14:paraId="4F72D6DA" w14:textId="188AAC42" w:rsidR="006F3557" w:rsidRDefault="006F3557" w:rsidP="006F3557">
      <w:pPr>
        <w:pStyle w:val="ListParagraph"/>
        <w:numPr>
          <w:ilvl w:val="0"/>
          <w:numId w:val="2"/>
        </w:numPr>
      </w:pPr>
      <w:r>
        <w:t>Attributes: Pascal Case</w:t>
      </w:r>
    </w:p>
    <w:p w14:paraId="1AFF1EB2" w14:textId="150989FD" w:rsidR="006F3557" w:rsidRDefault="006F3557" w:rsidP="006F3557">
      <w:pPr>
        <w:pStyle w:val="ListParagraph"/>
        <w:numPr>
          <w:ilvl w:val="0"/>
          <w:numId w:val="2"/>
        </w:numPr>
      </w:pPr>
      <w:r>
        <w:t>Methods: Pascal Case</w:t>
      </w:r>
    </w:p>
    <w:p w14:paraId="29FF61CA" w14:textId="78A552A8" w:rsidR="001376E3" w:rsidRDefault="001376E3" w:rsidP="006F3557">
      <w:pPr>
        <w:pStyle w:val="ListParagraph"/>
        <w:numPr>
          <w:ilvl w:val="0"/>
          <w:numId w:val="2"/>
        </w:numPr>
      </w:pPr>
      <w:r>
        <w:t>Local Variables: Camel Case</w:t>
      </w:r>
    </w:p>
    <w:p w14:paraId="463C407E" w14:textId="76D02D98" w:rsidR="006F3557" w:rsidRDefault="006F3557" w:rsidP="006F3557">
      <w:pPr>
        <w:pStyle w:val="ListParagraph"/>
        <w:numPr>
          <w:ilvl w:val="0"/>
          <w:numId w:val="2"/>
        </w:numPr>
      </w:pPr>
      <w:r>
        <w:t xml:space="preserve">Constant Variables: All Caps </w:t>
      </w:r>
      <w:r w:rsidR="001376E3">
        <w:t>Snake Case</w:t>
      </w:r>
    </w:p>
    <w:p w14:paraId="2B7225BE" w14:textId="3EC62B40" w:rsidR="00712E3C" w:rsidRDefault="00712E3C" w:rsidP="00712E3C">
      <w:pPr>
        <w:ind w:left="720"/>
        <w:rPr>
          <w:b/>
          <w:bCs/>
        </w:rPr>
      </w:pPr>
      <w:r>
        <w:rPr>
          <w:b/>
          <w:bCs/>
        </w:rPr>
        <w:t>Spacing Conventions:</w:t>
      </w:r>
    </w:p>
    <w:p w14:paraId="53760C57" w14:textId="111A51FE" w:rsidR="00712E3C" w:rsidRPr="00712E3C" w:rsidRDefault="00712E3C" w:rsidP="00712E3C">
      <w:pPr>
        <w:pStyle w:val="ListParagraph"/>
        <w:numPr>
          <w:ilvl w:val="0"/>
          <w:numId w:val="5"/>
        </w:numPr>
        <w:rPr>
          <w:b/>
          <w:bCs/>
        </w:rPr>
      </w:pPr>
      <w:r>
        <w:t>Indentation: Single Tab</w:t>
      </w:r>
    </w:p>
    <w:p w14:paraId="39C83313" w14:textId="5DA4F860" w:rsidR="00712E3C" w:rsidRPr="00712E3C" w:rsidRDefault="00712E3C" w:rsidP="00712E3C">
      <w:pPr>
        <w:pStyle w:val="ListParagraph"/>
        <w:numPr>
          <w:ilvl w:val="0"/>
          <w:numId w:val="5"/>
        </w:numPr>
        <w:rPr>
          <w:b/>
          <w:bCs/>
        </w:rPr>
      </w:pPr>
      <w:r>
        <w:t>White space between methods: Yes</w:t>
      </w:r>
    </w:p>
    <w:p w14:paraId="1CD9643A" w14:textId="14452D1D" w:rsidR="00712E3C" w:rsidRPr="00712E3C" w:rsidRDefault="00712E3C" w:rsidP="00712E3C">
      <w:pPr>
        <w:pStyle w:val="ListParagraph"/>
        <w:numPr>
          <w:ilvl w:val="0"/>
          <w:numId w:val="5"/>
        </w:numPr>
        <w:rPr>
          <w:b/>
          <w:bCs/>
        </w:rPr>
      </w:pPr>
      <w:r>
        <w:t>Single space between assignments and operator logic</w:t>
      </w:r>
    </w:p>
    <w:p w14:paraId="3CE072F3" w14:textId="4CC5383E" w:rsidR="00712E3C" w:rsidRPr="00712E3C" w:rsidRDefault="00712E3C" w:rsidP="00712E3C">
      <w:pPr>
        <w:pStyle w:val="ListParagraph"/>
        <w:numPr>
          <w:ilvl w:val="0"/>
          <w:numId w:val="5"/>
        </w:numPr>
        <w:rPr>
          <w:b/>
          <w:bCs/>
        </w:rPr>
      </w:pPr>
      <w:r>
        <w:t>Single space between conditional parenthesis and internal statement</w:t>
      </w:r>
    </w:p>
    <w:p w14:paraId="372F2C38" w14:textId="079FF8FB" w:rsidR="00712E3C" w:rsidRPr="00712E3C" w:rsidRDefault="00712E3C" w:rsidP="00712E3C">
      <w:pPr>
        <w:pStyle w:val="ListParagraph"/>
        <w:numPr>
          <w:ilvl w:val="0"/>
          <w:numId w:val="5"/>
        </w:numPr>
        <w:rPr>
          <w:b/>
          <w:bCs/>
        </w:rPr>
      </w:pPr>
      <w:r>
        <w:t>No space between if/for statements and Parentheses with condition inside</w:t>
      </w:r>
    </w:p>
    <w:p w14:paraId="1F1F78FF" w14:textId="371FE51A" w:rsidR="00712E3C" w:rsidRPr="00712E3C" w:rsidRDefault="00712E3C" w:rsidP="00712E3C">
      <w:pPr>
        <w:pStyle w:val="ListParagraph"/>
        <w:numPr>
          <w:ilvl w:val="1"/>
          <w:numId w:val="5"/>
        </w:numPr>
        <w:rPr>
          <w:b/>
          <w:bCs/>
        </w:rPr>
      </w:pPr>
      <w:r>
        <w:t xml:space="preserve">If </w:t>
      </w:r>
      <w:proofErr w:type="gramStart"/>
      <w:r>
        <w:t xml:space="preserve">( </w:t>
      </w:r>
      <w:proofErr w:type="spellStart"/>
      <w:r>
        <w:t>i</w:t>
      </w:r>
      <w:proofErr w:type="spellEnd"/>
      <w:proofErr w:type="gramEnd"/>
      <w:r>
        <w:t xml:space="preserve"> = 5 );</w:t>
      </w:r>
    </w:p>
    <w:p w14:paraId="3E921789" w14:textId="27433483" w:rsidR="00712E3C" w:rsidRDefault="00712E3C" w:rsidP="00712E3C">
      <w:pPr>
        <w:pStyle w:val="ListParagraph"/>
        <w:rPr>
          <w:b/>
          <w:bCs/>
        </w:rPr>
      </w:pPr>
    </w:p>
    <w:p w14:paraId="58424ABF" w14:textId="6F2336D8" w:rsidR="00712E3C" w:rsidRDefault="00712E3C" w:rsidP="00712E3C">
      <w:pPr>
        <w:pStyle w:val="ListParagraph"/>
        <w:rPr>
          <w:b/>
          <w:bCs/>
        </w:rPr>
      </w:pPr>
      <w:r>
        <w:rPr>
          <w:b/>
          <w:bCs/>
        </w:rPr>
        <w:t>Unexpected Input Action:</w:t>
      </w:r>
    </w:p>
    <w:p w14:paraId="7D77A757" w14:textId="7267E3D8" w:rsidR="001376E3" w:rsidRPr="00AD5B5C" w:rsidRDefault="00712E3C" w:rsidP="00712E3C">
      <w:pPr>
        <w:pStyle w:val="ListParagraph"/>
        <w:numPr>
          <w:ilvl w:val="0"/>
          <w:numId w:val="6"/>
        </w:numPr>
        <w:rPr>
          <w:b/>
          <w:bCs/>
        </w:rPr>
      </w:pPr>
      <w:r>
        <w:t>Catch incorrect input and ask user to enter again</w:t>
      </w:r>
    </w:p>
    <w:p w14:paraId="349EC2AD" w14:textId="3023929C" w:rsidR="00712E3C" w:rsidRDefault="000139E0" w:rsidP="000139E0">
      <w:pPr>
        <w:ind w:firstLine="720"/>
        <w:rPr>
          <w:b/>
          <w:bCs/>
        </w:rPr>
      </w:pPr>
      <w:r>
        <w:rPr>
          <w:b/>
          <w:bCs/>
        </w:rPr>
        <w:t>Variables:</w:t>
      </w:r>
    </w:p>
    <w:p w14:paraId="5FBC45A2" w14:textId="2ACB9783" w:rsidR="00442796" w:rsidRPr="00442796" w:rsidRDefault="00442796" w:rsidP="00442796">
      <w:pPr>
        <w:pStyle w:val="ListParagraph"/>
        <w:numPr>
          <w:ilvl w:val="0"/>
          <w:numId w:val="6"/>
        </w:numPr>
        <w:rPr>
          <w:b/>
          <w:bCs/>
        </w:rPr>
      </w:pPr>
      <w:r>
        <w:t>Relevant and concise variable names</w:t>
      </w:r>
    </w:p>
    <w:p w14:paraId="4CDB0861" w14:textId="7E1726DF" w:rsidR="00AD5B5C" w:rsidRPr="00D62B61" w:rsidRDefault="00AD5B5C" w:rsidP="00D62B61">
      <w:pPr>
        <w:pStyle w:val="ListParagraph"/>
        <w:numPr>
          <w:ilvl w:val="0"/>
          <w:numId w:val="6"/>
        </w:numPr>
        <w:rPr>
          <w:b/>
          <w:bCs/>
        </w:rPr>
      </w:pPr>
      <w:r>
        <w:t xml:space="preserve">Declare </w:t>
      </w:r>
      <w:r w:rsidR="0044352B">
        <w:t>variable right before it is used.</w:t>
      </w:r>
    </w:p>
    <w:p w14:paraId="30944272" w14:textId="63483445" w:rsidR="001376E3" w:rsidRDefault="00AD5B5C" w:rsidP="00AD5B5C">
      <w:pPr>
        <w:ind w:left="720"/>
        <w:rPr>
          <w:b/>
          <w:bCs/>
        </w:rPr>
      </w:pPr>
      <w:r>
        <w:rPr>
          <w:b/>
          <w:bCs/>
        </w:rPr>
        <w:t>Comments:</w:t>
      </w:r>
    </w:p>
    <w:p w14:paraId="640A2A09" w14:textId="6F671107" w:rsidR="00AD5B5C" w:rsidRPr="00AD5B5C" w:rsidRDefault="00AD5B5C" w:rsidP="00AD5B5C">
      <w:pPr>
        <w:pStyle w:val="ListParagraph"/>
        <w:numPr>
          <w:ilvl w:val="0"/>
          <w:numId w:val="6"/>
        </w:numPr>
        <w:rPr>
          <w:b/>
          <w:bCs/>
        </w:rPr>
      </w:pPr>
      <w:r>
        <w:t>Comment header for each file</w:t>
      </w:r>
    </w:p>
    <w:p w14:paraId="4A165A36" w14:textId="600534B9" w:rsidR="00AD5B5C" w:rsidRPr="00AD5B5C" w:rsidRDefault="00AD5B5C" w:rsidP="00AD5B5C">
      <w:pPr>
        <w:pStyle w:val="ListParagraph"/>
        <w:numPr>
          <w:ilvl w:val="0"/>
          <w:numId w:val="6"/>
        </w:numPr>
        <w:jc w:val="both"/>
        <w:rPr>
          <w:b/>
          <w:bCs/>
        </w:rPr>
      </w:pPr>
      <w:r>
        <w:t>All functions and classes commented with what they do</w:t>
      </w:r>
    </w:p>
    <w:p w14:paraId="42C48EB9" w14:textId="62061AAB" w:rsidR="00AD5B5C" w:rsidRPr="00CD2541" w:rsidRDefault="00AD5B5C" w:rsidP="00AD5B5C">
      <w:pPr>
        <w:pStyle w:val="ListParagraph"/>
        <w:numPr>
          <w:ilvl w:val="0"/>
          <w:numId w:val="6"/>
        </w:numPr>
        <w:jc w:val="both"/>
        <w:rPr>
          <w:b/>
          <w:bCs/>
        </w:rPr>
      </w:pPr>
      <w:r>
        <w:t>Clarifying comments when code isn’t easily explainable</w:t>
      </w:r>
    </w:p>
    <w:p w14:paraId="1F3A0058" w14:textId="5CDB6EE2" w:rsidR="00CD2541" w:rsidRDefault="00CD2541" w:rsidP="00CD2541">
      <w:pPr>
        <w:ind w:left="1080"/>
        <w:jc w:val="both"/>
        <w:rPr>
          <w:b/>
          <w:bCs/>
        </w:rPr>
      </w:pPr>
      <w:r>
        <w:rPr>
          <w:b/>
          <w:bCs/>
        </w:rPr>
        <w:lastRenderedPageBreak/>
        <w:t>Main</w:t>
      </w:r>
      <w:r w:rsidR="00F14873">
        <w:rPr>
          <w:b/>
          <w:bCs/>
        </w:rPr>
        <w:t>:</w:t>
      </w:r>
    </w:p>
    <w:p w14:paraId="35AE6787" w14:textId="2CCC013C" w:rsidR="00CD2541" w:rsidRPr="00CD2541" w:rsidRDefault="00CD2541" w:rsidP="00CD2541">
      <w:pPr>
        <w:pStyle w:val="ListParagraph"/>
        <w:numPr>
          <w:ilvl w:val="0"/>
          <w:numId w:val="7"/>
        </w:numPr>
        <w:rPr>
          <w:b/>
          <w:bCs/>
        </w:rPr>
      </w:pPr>
      <w:r>
        <w:t xml:space="preserve">Main gives a </w:t>
      </w:r>
      <w:proofErr w:type="gramStart"/>
      <w:r>
        <w:t>high level</w:t>
      </w:r>
      <w:proofErr w:type="gramEnd"/>
      <w:r>
        <w:t xml:space="preserve"> understanding of </w:t>
      </w:r>
      <w:proofErr w:type="spellStart"/>
      <w:r>
        <w:t>whats</w:t>
      </w:r>
      <w:proofErr w:type="spellEnd"/>
      <w:r>
        <w:t xml:space="preserve"> going on</w:t>
      </w:r>
    </w:p>
    <w:p w14:paraId="1E6978F8" w14:textId="6731FD53" w:rsidR="006F3557" w:rsidRDefault="00AD3B3A" w:rsidP="00AD3B3A">
      <w:pPr>
        <w:pStyle w:val="ListParagraph"/>
        <w:numPr>
          <w:ilvl w:val="0"/>
          <w:numId w:val="7"/>
        </w:numPr>
      </w:pPr>
      <w:r>
        <w:t>No Console</w:t>
      </w:r>
      <w:r w:rsidR="00AA55D3">
        <w:t xml:space="preserve"> </w:t>
      </w:r>
      <w:r>
        <w:t>Writes or output directly in main</w:t>
      </w:r>
    </w:p>
    <w:p w14:paraId="03D050E4" w14:textId="5E2A4A91" w:rsidR="00F14873" w:rsidRDefault="00F14873" w:rsidP="00F14873"/>
    <w:p w14:paraId="177B92C4" w14:textId="7ABA26DE" w:rsidR="00F14873" w:rsidRDefault="00F14873" w:rsidP="00F14873"/>
    <w:p w14:paraId="5ADB9F28" w14:textId="77777777" w:rsidR="00F14873" w:rsidRPr="00F14873" w:rsidRDefault="00F14873" w:rsidP="00F14873">
      <w:pPr>
        <w:ind w:left="720"/>
      </w:pPr>
    </w:p>
    <w:sectPr w:rsidR="00F14873" w:rsidRPr="00F14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57910"/>
    <w:multiLevelType w:val="hybridMultilevel"/>
    <w:tmpl w:val="73EA45F0"/>
    <w:lvl w:ilvl="0" w:tplc="9D2E8D2C">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4671B6"/>
    <w:multiLevelType w:val="hybridMultilevel"/>
    <w:tmpl w:val="4EB60E4C"/>
    <w:lvl w:ilvl="0" w:tplc="9D2E8D2C">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5E43806"/>
    <w:multiLevelType w:val="hybridMultilevel"/>
    <w:tmpl w:val="E5F0C486"/>
    <w:lvl w:ilvl="0" w:tplc="9D2E8D2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AE4791E"/>
    <w:multiLevelType w:val="hybridMultilevel"/>
    <w:tmpl w:val="38E052BA"/>
    <w:lvl w:ilvl="0" w:tplc="9D2E8D2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16336E8"/>
    <w:multiLevelType w:val="hybridMultilevel"/>
    <w:tmpl w:val="57302DB0"/>
    <w:lvl w:ilvl="0" w:tplc="9D2E8D2C">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42A14BFB"/>
    <w:multiLevelType w:val="hybridMultilevel"/>
    <w:tmpl w:val="ECC4D19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8242D00"/>
    <w:multiLevelType w:val="hybridMultilevel"/>
    <w:tmpl w:val="38940EC8"/>
    <w:lvl w:ilvl="0" w:tplc="30A0DA3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40A0FD4"/>
    <w:multiLevelType w:val="hybridMultilevel"/>
    <w:tmpl w:val="E3C23EA2"/>
    <w:lvl w:ilvl="0" w:tplc="9D2E8D2C">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644C7AC8"/>
    <w:multiLevelType w:val="hybridMultilevel"/>
    <w:tmpl w:val="1B9EC494"/>
    <w:lvl w:ilvl="0" w:tplc="9D2E8D2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9997396"/>
    <w:multiLevelType w:val="hybridMultilevel"/>
    <w:tmpl w:val="442231B6"/>
    <w:lvl w:ilvl="0" w:tplc="30A0DA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E514866"/>
    <w:multiLevelType w:val="hybridMultilevel"/>
    <w:tmpl w:val="6F161842"/>
    <w:lvl w:ilvl="0" w:tplc="9D2E8D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830378">
    <w:abstractNumId w:val="10"/>
  </w:num>
  <w:num w:numId="2" w16cid:durableId="313922361">
    <w:abstractNumId w:val="2"/>
  </w:num>
  <w:num w:numId="3" w16cid:durableId="2052538385">
    <w:abstractNumId w:val="1"/>
  </w:num>
  <w:num w:numId="4" w16cid:durableId="1354842762">
    <w:abstractNumId w:val="8"/>
  </w:num>
  <w:num w:numId="5" w16cid:durableId="739984922">
    <w:abstractNumId w:val="0"/>
  </w:num>
  <w:num w:numId="6" w16cid:durableId="208540564">
    <w:abstractNumId w:val="3"/>
  </w:num>
  <w:num w:numId="7" w16cid:durableId="264382030">
    <w:abstractNumId w:val="4"/>
  </w:num>
  <w:num w:numId="8" w16cid:durableId="798569552">
    <w:abstractNumId w:val="9"/>
  </w:num>
  <w:num w:numId="9" w16cid:durableId="1940916232">
    <w:abstractNumId w:val="6"/>
  </w:num>
  <w:num w:numId="10" w16cid:durableId="1008168569">
    <w:abstractNumId w:val="7"/>
  </w:num>
  <w:num w:numId="11" w16cid:durableId="15955490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6F7"/>
    <w:rsid w:val="000139E0"/>
    <w:rsid w:val="001376E3"/>
    <w:rsid w:val="00442796"/>
    <w:rsid w:val="0044352B"/>
    <w:rsid w:val="006F3557"/>
    <w:rsid w:val="00707516"/>
    <w:rsid w:val="00712E3C"/>
    <w:rsid w:val="007676F7"/>
    <w:rsid w:val="00AA55D3"/>
    <w:rsid w:val="00AD3B3A"/>
    <w:rsid w:val="00AD5B5C"/>
    <w:rsid w:val="00CD2541"/>
    <w:rsid w:val="00D62B61"/>
    <w:rsid w:val="00F14873"/>
    <w:rsid w:val="00F41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1C316"/>
  <w15:chartTrackingRefBased/>
  <w15:docId w15:val="{5068FF14-DF7F-4AB4-8B38-9AD69F4BA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5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Locicero, Robert</dc:creator>
  <cp:keywords/>
  <dc:description/>
  <cp:lastModifiedBy>Locicero, Robert</cp:lastModifiedBy>
  <cp:revision>12</cp:revision>
  <dcterms:created xsi:type="dcterms:W3CDTF">2022-09-27T00:46:00Z</dcterms:created>
  <dcterms:modified xsi:type="dcterms:W3CDTF">2022-09-27T02:20:00Z</dcterms:modified>
</cp:coreProperties>
</file>