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ABB0" w14:textId="270FE950" w:rsidR="00CA29F2" w:rsidRDefault="00CA29F2">
      <w:r>
        <w:t>Tests:</w:t>
      </w:r>
    </w:p>
    <w:p w14:paraId="47E88A3B" w14:textId="0521BA53" w:rsidR="00CA29F2" w:rsidRDefault="00CA29F2" w:rsidP="00CA29F2">
      <w:r>
        <w:t xml:space="preserve">Spacebar and right-click </w:t>
      </w:r>
      <w:r w:rsidR="0027292F">
        <w:t xml:space="preserve">entered </w:t>
      </w:r>
      <w:r>
        <w:t>by</w:t>
      </w:r>
      <w:r w:rsidR="0027292F">
        <w:t xml:space="preserve"> the</w:t>
      </w:r>
      <w:r>
        <w:t xml:space="preserve"> user must file a missile </w:t>
      </w:r>
      <w:r w:rsidR="00EB5B89">
        <w:t>and add to a</w:t>
      </w:r>
      <w:r>
        <w:t xml:space="preserve"> count</w:t>
      </w:r>
      <w:r w:rsidR="00EB5B89">
        <w:t>er</w:t>
      </w:r>
      <w:r>
        <w:t xml:space="preserve"> t</w:t>
      </w:r>
      <w:r w:rsidR="00EB5B89">
        <w:t>hat has</w:t>
      </w:r>
      <w:r>
        <w:t xml:space="preserve"> a maximum of 5</w:t>
      </w:r>
      <w:r w:rsidR="009B3FE4">
        <w:t xml:space="preserve"> active missiles</w:t>
      </w:r>
      <w:r>
        <w:t xml:space="preserve">. </w:t>
      </w:r>
      <w:r w:rsidR="00E601C3">
        <w:t xml:space="preserve">No other input should result in the firing mechanic. </w:t>
      </w:r>
      <w:r>
        <w:t xml:space="preserve">Every </w:t>
      </w:r>
      <w:r w:rsidR="00EB5B89">
        <w:t>“</w:t>
      </w:r>
      <w:r>
        <w:t>fir</w:t>
      </w:r>
      <w:r w:rsidR="00EB5B89">
        <w:t>e”</w:t>
      </w:r>
      <w:r>
        <w:t xml:space="preserve"> input wi</w:t>
      </w:r>
      <w:r w:rsidR="00EB5B89">
        <w:t>ll</w:t>
      </w:r>
      <w:r>
        <w:t xml:space="preserve"> </w:t>
      </w:r>
      <w:r w:rsidR="00EB5B89">
        <w:t>add to</w:t>
      </w:r>
      <w:r>
        <w:t xml:space="preserve"> the counter until </w:t>
      </w:r>
      <w:r w:rsidR="00EB5B89">
        <w:t>it’s</w:t>
      </w:r>
      <w:r>
        <w:t xml:space="preserve"> </w:t>
      </w:r>
      <w:r w:rsidR="00EB5B89">
        <w:t>at 5</w:t>
      </w:r>
      <w:r>
        <w:t xml:space="preserve"> and no more can be fired. </w:t>
      </w:r>
      <w:r w:rsidR="00EB5B89">
        <w:t>The counter for missiles will be displayed on the screen.</w:t>
      </w:r>
      <w:r w:rsidR="00E601C3">
        <w:t xml:space="preserve"> The counter should never exceed 5.</w:t>
      </w:r>
    </w:p>
    <w:p w14:paraId="4233C76E" w14:textId="2290E82F" w:rsidR="00CA29F2" w:rsidRDefault="00EB5B89" w:rsidP="00CA29F2">
      <w:r>
        <w:t xml:space="preserve">When a missile is fired, the missile should maintain a constant speed in a straight direction from the bottom to the top. </w:t>
      </w:r>
      <w:r w:rsidR="00E601C3">
        <w:t>This path should be the only direction a missile can travel.</w:t>
      </w:r>
      <w:r w:rsidR="009B3FE4">
        <w:t xml:space="preserve"> When a missile travels to the top of the screen without contact of a ship, the missile will become inactive, disappear, and take one away from the missile counter to be used again by the user. Missiles fired without contact are the only way a user can retrieve more missiles. </w:t>
      </w:r>
    </w:p>
    <w:p w14:paraId="3BC5EF75" w14:textId="00345EC7" w:rsidR="00E601C3" w:rsidRDefault="000801ED" w:rsidP="00CA29F2">
      <w:r>
        <w:t>Check that ships should be configured to have different images and configurable rates</w:t>
      </w:r>
      <w:r w:rsidR="009B3FE4">
        <w:t xml:space="preserve"> (The default is 30%)</w:t>
      </w:r>
      <w:r>
        <w:t xml:space="preserve">. </w:t>
      </w:r>
      <w:r w:rsidR="00EB5B89">
        <w:t>When the system doesn’t detect an active ship on the screen</w:t>
      </w:r>
      <w:r>
        <w:t xml:space="preserve"> and doesn’t exceed the maximum of 10 ships present</w:t>
      </w:r>
      <w:r w:rsidR="00E601C3">
        <w:t xml:space="preserve"> through a counter</w:t>
      </w:r>
      <w:r w:rsidR="00EB5B89">
        <w:t xml:space="preserve">, it must </w:t>
      </w:r>
      <w:r>
        <w:t xml:space="preserve">initiate a ship launch by the ships configurable rates. </w:t>
      </w:r>
      <w:r w:rsidR="00E601C3">
        <w:t xml:space="preserve">Ships can never exceed 10 and never below 0. </w:t>
      </w:r>
    </w:p>
    <w:p w14:paraId="634C5E41" w14:textId="26E82AAF" w:rsidR="00EB5B89" w:rsidRDefault="000801ED" w:rsidP="00CA29F2">
      <w:r>
        <w:t xml:space="preserve">Ships should be launched at random locations </w:t>
      </w:r>
      <w:r w:rsidR="00E601C3">
        <w:t xml:space="preserve">from the upper two-thirds of the screen </w:t>
      </w:r>
      <w:r>
        <w:t xml:space="preserve">and move to the right or left at the ships configurable rate. </w:t>
      </w:r>
      <w:r w:rsidR="00E601C3">
        <w:t xml:space="preserve">Movement to the left or the right are the only directions ships can travel. When a ship goes off screen, it will become inactive, and the total ship counter will go down </w:t>
      </w:r>
      <w:r w:rsidR="009B3FE4">
        <w:t>by one</w:t>
      </w:r>
      <w:r w:rsidR="00E601C3">
        <w:t xml:space="preserve">. </w:t>
      </w:r>
    </w:p>
    <w:p w14:paraId="734A5BD3" w14:textId="479CE0D7" w:rsidR="0027292F" w:rsidRDefault="0027292F" w:rsidP="00CA29F2">
      <w:r>
        <w:t xml:space="preserve">When a ship is hit by a missile launched </w:t>
      </w:r>
      <w:r w:rsidR="00E601C3">
        <w:t>from</w:t>
      </w:r>
      <w:r>
        <w:t xml:space="preserve"> the user, the ship will detect contact and explode. </w:t>
      </w:r>
      <w:r w:rsidR="009B3FE4">
        <w:t xml:space="preserve">A missile can only contact one ship and mustn’t continue to hit multiple ships. </w:t>
      </w:r>
      <w:r>
        <w:t>The ship will then disappear as well as the missile fired</w:t>
      </w:r>
      <w:r w:rsidR="009B3FE4">
        <w:t xml:space="preserve"> from the screen. </w:t>
      </w:r>
      <w:r>
        <w:t xml:space="preserve">These hits will add to a counter to be displayed to the user. </w:t>
      </w:r>
    </w:p>
    <w:p w14:paraId="287657F1" w14:textId="6790AF72" w:rsidR="00CA29F2" w:rsidRDefault="0027292F" w:rsidP="00CA29F2">
      <w:r>
        <w:t xml:space="preserve">The game will initiate its ending program when 10 “hits” have been achieved, an idle checker reaches 5 minutes, or the inputs of the esc or </w:t>
      </w:r>
      <w:r w:rsidR="00171DDF">
        <w:t>left</w:t>
      </w:r>
      <w:r>
        <w:t>-click buttons are pressed by the user.</w:t>
      </w:r>
      <w:r w:rsidR="009B3FE4">
        <w:t xml:space="preserve"> The game will end when only 10 hits have been achieved</w:t>
      </w:r>
      <w:r w:rsidR="00171DDF">
        <w:t xml:space="preserve"> and not sooner. No inputs other than the esc or left-click buttons will end a game. The idle counter will start immediately if no inputs are detected by the </w:t>
      </w:r>
      <w:proofErr w:type="gramStart"/>
      <w:r w:rsidR="00171DDF">
        <w:t>user, and</w:t>
      </w:r>
      <w:proofErr w:type="gramEnd"/>
      <w:r w:rsidR="00171DDF">
        <w:t xml:space="preserve"> must reset after every input. </w:t>
      </w:r>
    </w:p>
    <w:sectPr w:rsidR="00CA2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294C"/>
    <w:multiLevelType w:val="hybridMultilevel"/>
    <w:tmpl w:val="551C94D8"/>
    <w:lvl w:ilvl="0" w:tplc="13865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153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F2"/>
    <w:rsid w:val="000801ED"/>
    <w:rsid w:val="00171DDF"/>
    <w:rsid w:val="0027292F"/>
    <w:rsid w:val="009B3FE4"/>
    <w:rsid w:val="00CA29F2"/>
    <w:rsid w:val="00E601C3"/>
    <w:rsid w:val="00EB5B89"/>
    <w:rsid w:val="00F2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7F1E"/>
  <w15:chartTrackingRefBased/>
  <w15:docId w15:val="{8E02C540-6F24-48CD-96FC-5056329B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Ratner, Alec B</dc:creator>
  <cp:keywords/>
  <dc:description/>
  <cp:lastModifiedBy>Ratner, Alec B</cp:lastModifiedBy>
  <cp:revision>1</cp:revision>
  <dcterms:created xsi:type="dcterms:W3CDTF">2022-09-28T17:46:00Z</dcterms:created>
  <dcterms:modified xsi:type="dcterms:W3CDTF">2022-09-28T18:21:00Z</dcterms:modified>
</cp:coreProperties>
</file>