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7596" w:rsidRDefault="00547596" w14:paraId="13DA5266" w14:textId="0D54BD3E">
      <w:r>
        <w:t xml:space="preserve">Test – Team </w:t>
      </w:r>
      <w:r w:rsidR="00571706">
        <w:t>Britney</w:t>
      </w:r>
      <w:r>
        <w:t>; Christian Calhoun, Drew Dor</w:t>
      </w:r>
      <w:r w:rsidR="00001C9E">
        <w:t>r</w:t>
      </w:r>
      <w:r>
        <w:t>is, Victoria Dixon, Mic</w:t>
      </w:r>
      <w:r w:rsidR="00001C9E">
        <w:t>ah</w:t>
      </w:r>
      <w:r>
        <w:t xml:space="preserve"> Crawford</w:t>
      </w:r>
      <w:r w:rsidR="00001C9E">
        <w:t xml:space="preserve">, Dawson Busby, John </w:t>
      </w:r>
      <w:proofErr w:type="spellStart"/>
      <w:r w:rsidR="00001C9E">
        <w:t>Milhorn</w:t>
      </w:r>
      <w:proofErr w:type="spellEnd"/>
      <w:r w:rsidR="00001C9E">
        <w:t>, Raj Patel</w:t>
      </w:r>
    </w:p>
    <w:p w:rsidR="009305E9" w:rsidRDefault="00DF73EF" w14:paraId="1399FF00" w14:textId="08EC1547">
      <w:r>
        <w:t xml:space="preserve">Test cases against </w:t>
      </w:r>
      <w:r w:rsidR="00547596">
        <w:t>battleship</w:t>
      </w:r>
    </w:p>
    <w:p w:rsidR="452DB145" w:rsidP="7D34A2E7" w:rsidRDefault="511C2EE5" w14:paraId="314F837E" w14:textId="597D12D4">
      <w:r>
        <w:t>1-9</w:t>
      </w:r>
      <w:r w:rsidR="4F683707">
        <w:t xml:space="preserve"> (Drew/Christian/Micah)</w:t>
      </w:r>
    </w:p>
    <w:p w:rsidRPr="00905A1B" w:rsidR="00905A1B" w:rsidP="00905A1B" w:rsidRDefault="142C2F78" w14:paraId="4539D82E" w14:textId="0D3B2BA1">
      <w:pPr>
        <w:pStyle w:val="ListParagraph"/>
        <w:numPr>
          <w:ilvl w:val="0"/>
          <w:numId w:val="1"/>
        </w:numPr>
      </w:pPr>
      <w:r>
        <w:t>Verify that</w:t>
      </w:r>
      <w:r w:rsidR="5326EFF1">
        <w:t xml:space="preserve"> press</w:t>
      </w:r>
      <w:r w:rsidR="507A15C4">
        <w:t>ing</w:t>
      </w:r>
      <w:r w:rsidR="5326EFF1">
        <w:t xml:space="preserve"> the space bar</w:t>
      </w:r>
      <w:r w:rsidR="1E7AD9F2">
        <w:t xml:space="preserve"> </w:t>
      </w:r>
      <w:r w:rsidR="6930EF1A">
        <w:t>spawns a missile (if less than 5 missiles)</w:t>
      </w:r>
      <w:r w:rsidR="0D5566CB">
        <w:t>.</w:t>
      </w:r>
    </w:p>
    <w:p w:rsidRPr="00937C7E" w:rsidR="00937C7E" w:rsidP="00937C7E" w:rsidRDefault="6930EF1A" w14:paraId="3F94C6E3" w14:textId="38D89A5A">
      <w:pPr>
        <w:pStyle w:val="ListParagraph"/>
        <w:numPr>
          <w:ilvl w:val="0"/>
          <w:numId w:val="1"/>
        </w:numPr>
      </w:pPr>
      <w:r>
        <w:t>Verify that right clicking spawns a missile (if less than 5 missiles)</w:t>
      </w:r>
      <w:r w:rsidR="0D5566CB">
        <w:t>.</w:t>
      </w:r>
    </w:p>
    <w:p w:rsidR="76AB22B1" w:rsidP="57379C83" w:rsidRDefault="76AB22B1" w14:paraId="29409FF2" w14:textId="24308817">
      <w:pPr>
        <w:pStyle w:val="ListParagraph"/>
        <w:numPr>
          <w:ilvl w:val="0"/>
          <w:numId w:val="1"/>
        </w:numPr>
      </w:pPr>
      <w:r>
        <w:t>Verify that other inputs do not spawn a missile</w:t>
      </w:r>
      <w:r w:rsidR="7AB810F1">
        <w:t>.</w:t>
      </w:r>
    </w:p>
    <w:p w:rsidRPr="00382AC3" w:rsidR="00382AC3" w:rsidP="00382AC3" w:rsidRDefault="1D421D17" w14:paraId="4409991E" w14:textId="4ED3FCC1">
      <w:pPr>
        <w:pStyle w:val="ListParagraph"/>
        <w:numPr>
          <w:ilvl w:val="0"/>
          <w:numId w:val="1"/>
        </w:numPr>
      </w:pPr>
      <w:r>
        <w:t>Verify that holding the space bar doesn’t create more than one missile</w:t>
      </w:r>
      <w:r w:rsidR="7AB810F1">
        <w:t>.</w:t>
      </w:r>
    </w:p>
    <w:p w:rsidR="5861F22A" w:rsidP="5DC2D288" w:rsidRDefault="5861F22A" w14:paraId="575024D3" w14:textId="78EA95DD">
      <w:pPr>
        <w:pStyle w:val="ListParagraph"/>
        <w:numPr>
          <w:ilvl w:val="0"/>
          <w:numId w:val="1"/>
        </w:numPr>
      </w:pPr>
      <w:r>
        <w:t>Verify that pressing the space bar and right clicking at the same time does not go over the limit of 5 missiles</w:t>
      </w:r>
      <w:r w:rsidR="00ACB065">
        <w:t>.</w:t>
      </w:r>
    </w:p>
    <w:p w:rsidR="452DB145" w:rsidP="7D34A2E7" w:rsidRDefault="7CFF5338" w14:paraId="294EC7A7" w14:textId="5DF5B082">
      <w:pPr>
        <w:pStyle w:val="ListParagraph"/>
        <w:numPr>
          <w:ilvl w:val="0"/>
          <w:numId w:val="1"/>
        </w:numPr>
      </w:pPr>
      <w:r>
        <w:t>Verify that pressing</w:t>
      </w:r>
      <w:r w:rsidR="452DB145">
        <w:t xml:space="preserve"> the space bar more than 5 times </w:t>
      </w:r>
      <w:r w:rsidR="435E8858">
        <w:t>does not spawn</w:t>
      </w:r>
      <w:r w:rsidR="452DB145">
        <w:t xml:space="preserve"> more than 5 missiles</w:t>
      </w:r>
      <w:r w:rsidR="33AA1316">
        <w:t>.</w:t>
      </w:r>
    </w:p>
    <w:p w:rsidR="7A167129" w:rsidP="168F29F1" w:rsidRDefault="7A167129" w14:paraId="4F72BB74" w14:textId="50CA0513">
      <w:pPr>
        <w:pStyle w:val="ListParagraph"/>
        <w:numPr>
          <w:ilvl w:val="0"/>
          <w:numId w:val="1"/>
        </w:numPr>
      </w:pPr>
      <w:r>
        <w:t xml:space="preserve">Verify that a missile that has gone off the screen is </w:t>
      </w:r>
      <w:r w:rsidR="00F4661A">
        <w:t>removed</w:t>
      </w:r>
      <w:r w:rsidR="1BEA8FB9">
        <w:t xml:space="preserve"> from the game</w:t>
      </w:r>
      <w:r w:rsidR="48E973F0">
        <w:t>.</w:t>
      </w:r>
    </w:p>
    <w:p w:rsidR="00F4661A" w:rsidP="410DC5D0" w:rsidRDefault="00F4661A" w14:paraId="4FF2DA34" w14:textId="3361C7C5">
      <w:pPr>
        <w:pStyle w:val="ListParagraph"/>
        <w:numPr>
          <w:ilvl w:val="0"/>
          <w:numId w:val="1"/>
        </w:numPr>
      </w:pPr>
      <w:r>
        <w:t>Verify that missile speed does not change</w:t>
      </w:r>
      <w:r w:rsidR="4B7FBF29">
        <w:t>.</w:t>
      </w:r>
    </w:p>
    <w:p w:rsidR="410DC5D0" w:rsidP="410DC5D0" w:rsidRDefault="79D0694A" w14:paraId="21A5951B" w14:textId="4A589991">
      <w:pPr>
        <w:pStyle w:val="ListParagraph"/>
        <w:numPr>
          <w:ilvl w:val="0"/>
          <w:numId w:val="1"/>
        </w:numPr>
      </w:pPr>
      <w:r>
        <w:t>Verify that a missile initialization always starts at the center of the bottom of the screen</w:t>
      </w:r>
      <w:r w:rsidR="60DA7BF1">
        <w:t>.</w:t>
      </w:r>
    </w:p>
    <w:p w:rsidR="077A88FE" w:rsidP="7DEE1DFD" w:rsidRDefault="077A88FE" w14:paraId="4E318973" w14:textId="4E8ACDF9">
      <w:pPr>
        <w:pStyle w:val="ListParagraph"/>
        <w:numPr>
          <w:ilvl w:val="0"/>
          <w:numId w:val="1"/>
        </w:numPr>
      </w:pPr>
      <w:r>
        <w:t>Verify the missiles launched in initialization all have the same constant direction</w:t>
      </w:r>
    </w:p>
    <w:p w:rsidRPr="002B39E6" w:rsidR="002B39E6" w:rsidP="489FC007" w:rsidRDefault="585BF8DB" w14:paraId="25238E9C" w14:textId="46C62EA8">
      <w:r>
        <w:t>11-14</w:t>
      </w:r>
      <w:r w:rsidR="7EC791FE">
        <w:t xml:space="preserve"> (Drew/Christian/Micah)</w:t>
      </w:r>
    </w:p>
    <w:p w:rsidR="410DC5D0" w:rsidP="410DC5D0" w:rsidRDefault="6BDF4E48" w14:paraId="0145BF2D" w14:textId="54A8742F">
      <w:pPr>
        <w:pStyle w:val="ListParagraph"/>
        <w:numPr>
          <w:ilvl w:val="0"/>
          <w:numId w:val="5"/>
        </w:numPr>
      </w:pPr>
      <w:r>
        <w:t>Verify that a missile will impact a ship.</w:t>
      </w:r>
    </w:p>
    <w:p w:rsidRPr="00831D94" w:rsidR="00831D94" w:rsidP="00831D94" w:rsidRDefault="6BDF4E48" w14:paraId="606459D3" w14:textId="5E5990FA">
      <w:pPr>
        <w:pStyle w:val="ListParagraph"/>
        <w:numPr>
          <w:ilvl w:val="0"/>
          <w:numId w:val="5"/>
        </w:numPr>
      </w:pPr>
      <w:r>
        <w:t>Verify that an explosion happens where the missile strikes the ship, in the same box.</w:t>
      </w:r>
    </w:p>
    <w:p w:rsidRPr="00871C2B" w:rsidR="00871C2B" w:rsidP="00871C2B" w:rsidRDefault="6BDF4E48" w14:paraId="311090B9" w14:textId="15EC51A3">
      <w:pPr>
        <w:pStyle w:val="ListParagraph"/>
        <w:numPr>
          <w:ilvl w:val="0"/>
          <w:numId w:val="5"/>
        </w:numPr>
      </w:pPr>
      <w:r>
        <w:t xml:space="preserve">Verify that a missile will be removed </w:t>
      </w:r>
      <w:r w:rsidR="2702C700">
        <w:t>if it hits a ship</w:t>
      </w:r>
      <w:r w:rsidR="6C3F87C1">
        <w:t>.</w:t>
      </w:r>
    </w:p>
    <w:p w:rsidR="2466FE97" w:rsidP="2466FE97" w:rsidRDefault="2702C700" w14:paraId="6AF17053" w14:textId="6C2A01B9">
      <w:pPr>
        <w:pStyle w:val="ListParagraph"/>
        <w:numPr>
          <w:ilvl w:val="0"/>
          <w:numId w:val="5"/>
        </w:numPr>
      </w:pPr>
      <w:r>
        <w:t>Verify that the hit counter increases correctly with each impact.</w:t>
      </w:r>
    </w:p>
    <w:p w:rsidR="072DF84E" w:rsidP="072DF84E" w:rsidRDefault="072DF84E" w14:paraId="39809EF6" w14:textId="021075F3"/>
    <w:p w:rsidR="072DF84E" w:rsidP="072DF84E" w:rsidRDefault="51A006CB" w14:paraId="176CCC4A" w14:textId="2E406962">
      <w:r>
        <w:t>16-20 (Dawson)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8295"/>
        <w:gridCol w:w="1065"/>
      </w:tblGrid>
      <w:tr w:rsidR="11B3FE19" w:rsidTr="3D4DFD98" w14:paraId="19E2C8E3" w14:textId="77777777">
        <w:tc>
          <w:tcPr>
            <w:tcW w:w="8295" w:type="dxa"/>
            <w:vAlign w:val="center"/>
          </w:tcPr>
          <w:p w:rsidR="366C62F3" w:rsidP="3D4DFD98" w:rsidRDefault="366C62F3" w14:paraId="48EB8CDF" w14:textId="1922652F">
            <w:pPr>
              <w:jc w:val="center"/>
            </w:pPr>
            <w:r>
              <w:t>TEST CASE</w:t>
            </w:r>
          </w:p>
        </w:tc>
        <w:tc>
          <w:tcPr>
            <w:tcW w:w="1065" w:type="dxa"/>
            <w:vAlign w:val="center"/>
          </w:tcPr>
          <w:p w:rsidR="11B3FE19" w:rsidP="3D4DFD98" w:rsidRDefault="366C62F3" w14:paraId="36819DE1" w14:textId="7185935E">
            <w:pPr>
              <w:jc w:val="center"/>
            </w:pPr>
            <w:r>
              <w:t>Check Box</w:t>
            </w:r>
          </w:p>
        </w:tc>
      </w:tr>
      <w:tr w:rsidR="7D34A2E7" w:rsidTr="542B000A" w14:paraId="4FA9F76F" w14:textId="77777777">
        <w:tc>
          <w:tcPr>
            <w:tcW w:w="8295" w:type="dxa"/>
          </w:tcPr>
          <w:p w:rsidR="7D34A2E7" w:rsidP="7D34A2E7" w:rsidRDefault="3E693E81" w14:paraId="53E75F35" w14:textId="7F080B10">
            <w:bookmarkStart w:name="_Int_GwMS3b8s" w:id="0"/>
            <w:r>
              <w:t>Does</w:t>
            </w:r>
            <w:bookmarkEnd w:id="0"/>
            <w:r>
              <w:t xml:space="preserve"> the solution support ships </w:t>
            </w:r>
            <w:r w:rsidR="567F2FBB">
              <w:t>launch</w:t>
            </w:r>
            <w:r w:rsidR="0E952B7D">
              <w:t>ed</w:t>
            </w:r>
            <w:r>
              <w:t xml:space="preserve"> by the solution?</w:t>
            </w:r>
          </w:p>
        </w:tc>
        <w:tc>
          <w:tcPr>
            <w:tcW w:w="1065" w:type="dxa"/>
          </w:tcPr>
          <w:p w:rsidR="7D34A2E7" w:rsidP="792234BE" w:rsidRDefault="7D34A2E7" w14:paraId="1995255D" w14:textId="2EB9FFE6"/>
        </w:tc>
      </w:tr>
      <w:tr w:rsidR="7D34A2E7" w:rsidTr="542B000A" w14:paraId="7EB9CD7F" w14:textId="77777777">
        <w:tc>
          <w:tcPr>
            <w:tcW w:w="8295" w:type="dxa"/>
          </w:tcPr>
          <w:p w:rsidR="7D34A2E7" w:rsidP="7D34A2E7" w:rsidRDefault="3E693E81" w14:paraId="7707A8C6" w14:textId="3827CFDA">
            <w:r>
              <w:t>Does the solution initiate a ship launch when the system detects there are no active ships?</w:t>
            </w:r>
          </w:p>
        </w:tc>
        <w:tc>
          <w:tcPr>
            <w:tcW w:w="1065" w:type="dxa"/>
          </w:tcPr>
          <w:p w:rsidR="7D34A2E7" w:rsidP="7D34A2E7" w:rsidRDefault="7D34A2E7" w14:paraId="1195B491" w14:textId="3ADF24D4"/>
        </w:tc>
      </w:tr>
      <w:tr w:rsidR="7D34A2E7" w:rsidTr="542B000A" w14:paraId="733DD184" w14:textId="77777777">
        <w:tc>
          <w:tcPr>
            <w:tcW w:w="8295" w:type="dxa"/>
          </w:tcPr>
          <w:p w:rsidR="7D34A2E7" w:rsidP="7D34A2E7" w:rsidRDefault="3E693E81" w14:paraId="172CC790" w14:textId="64AD5377">
            <w:r>
              <w:t xml:space="preserve">Does the solution support multiple types of ships </w:t>
            </w:r>
            <w:bookmarkStart w:name="_Int_tdICdxH1" w:id="1"/>
            <w:r>
              <w:t>based</w:t>
            </w:r>
            <w:bookmarkEnd w:id="1"/>
            <w:r>
              <w:t xml:space="preserve"> on a configurable value?</w:t>
            </w:r>
          </w:p>
          <w:p w:rsidR="7D34A2E7" w:rsidP="7D34A2E7" w:rsidRDefault="7F6B32C4" w14:paraId="022749CA" w14:textId="443BA0E9">
            <w:pPr>
              <w:rPr>
                <w:i/>
              </w:rPr>
            </w:pPr>
            <w:r w:rsidRPr="71E6D0F4">
              <w:rPr>
                <w:i/>
                <w:iCs/>
              </w:rPr>
              <w:t>(Configuration table to display a certain type of image, maybe change value to see if image changes)</w:t>
            </w:r>
          </w:p>
        </w:tc>
        <w:tc>
          <w:tcPr>
            <w:tcW w:w="1065" w:type="dxa"/>
          </w:tcPr>
          <w:p w:rsidR="7D34A2E7" w:rsidP="7D34A2E7" w:rsidRDefault="7D34A2E7" w14:paraId="781AF7D7" w14:textId="3ADF24D4"/>
        </w:tc>
      </w:tr>
      <w:tr w:rsidR="7D34A2E7" w:rsidTr="542B000A" w14:paraId="3AB05E6E" w14:textId="77777777">
        <w:tc>
          <w:tcPr>
            <w:tcW w:w="8295" w:type="dxa"/>
          </w:tcPr>
          <w:p w:rsidR="7D34A2E7" w:rsidP="7D34A2E7" w:rsidRDefault="3FCAEB5A" w14:paraId="1543DFDF" w14:textId="42DE4F0F">
            <w:r>
              <w:t>Does the solution display the appropriate image based on the type of ship when the ship is active?</w:t>
            </w:r>
          </w:p>
        </w:tc>
        <w:tc>
          <w:tcPr>
            <w:tcW w:w="1065" w:type="dxa"/>
          </w:tcPr>
          <w:p w:rsidR="7D34A2E7" w:rsidP="7D34A2E7" w:rsidRDefault="7D34A2E7" w14:paraId="0560D2D1" w14:textId="5E669DF5"/>
        </w:tc>
      </w:tr>
      <w:tr w:rsidR="1D5F56E5" w:rsidTr="542B000A" w14:paraId="65EC154B" w14:textId="77777777">
        <w:tc>
          <w:tcPr>
            <w:tcW w:w="8295" w:type="dxa"/>
          </w:tcPr>
          <w:p w:rsidR="1D5F56E5" w:rsidP="1D5F56E5" w:rsidRDefault="16301327" w14:paraId="335F646D" w14:textId="4BD5DB5D">
            <w:r>
              <w:t>Does the solution randomly initiate a ship launch based on a configurable rate where the default is 30% of the time?</w:t>
            </w:r>
          </w:p>
        </w:tc>
        <w:tc>
          <w:tcPr>
            <w:tcW w:w="1065" w:type="dxa"/>
          </w:tcPr>
          <w:p w:rsidR="1D5F56E5" w:rsidP="1D5F56E5" w:rsidRDefault="1D5F56E5" w14:paraId="0523DD42" w14:textId="5B742DF3"/>
        </w:tc>
      </w:tr>
    </w:tbl>
    <w:p w:rsidRPr="00905A1B" w:rsidR="00905A1B" w:rsidP="00905A1B" w:rsidRDefault="00905A1B" w14:paraId="09DB1BCC" w14:textId="712A8A1C"/>
    <w:p w:rsidR="4D63C45C" w:rsidP="5AE52CCA" w:rsidRDefault="4D63C45C" w14:paraId="4FA6C469" w14:textId="43D69660">
      <w:r>
        <w:t>21-24 (Raj)</w:t>
      </w:r>
    </w:p>
    <w:p w:rsidRPr="00FF74D7" w:rsidR="00FF74D7" w:rsidP="00FF74D7" w:rsidRDefault="39D64BE7" w14:paraId="2AF69C16" w14:textId="043588F0">
      <w:pPr>
        <w:pStyle w:val="ListParagraph"/>
        <w:numPr>
          <w:ilvl w:val="0"/>
          <w:numId w:val="4"/>
        </w:numPr>
      </w:pPr>
      <w:r>
        <w:t xml:space="preserve">Verify that the solution </w:t>
      </w:r>
      <w:r w:rsidR="4C2C9839">
        <w:t>allows</w:t>
      </w:r>
      <w:r>
        <w:t xml:space="preserve"> all ship types </w:t>
      </w:r>
      <w:r w:rsidR="6C25C61B">
        <w:t xml:space="preserve">to have </w:t>
      </w:r>
      <w:r>
        <w:t xml:space="preserve">equal chances when launch is </w:t>
      </w:r>
      <w:r w:rsidR="37B5CA47">
        <w:t>initiated</w:t>
      </w:r>
      <w:r w:rsidR="3AB4ECA8">
        <w:t>.</w:t>
      </w:r>
    </w:p>
    <w:p w:rsidRPr="00831D94" w:rsidR="00831D94" w:rsidP="00831D94" w:rsidRDefault="3AB4ECA8" w14:paraId="2222A247" w14:textId="1D101AE6">
      <w:pPr>
        <w:pStyle w:val="ListParagraph"/>
        <w:numPr>
          <w:ilvl w:val="0"/>
          <w:numId w:val="4"/>
        </w:numPr>
        <w:rPr/>
      </w:pPr>
      <w:r w:rsidR="48B0C80D">
        <w:rPr/>
        <w:t xml:space="preserve">When </w:t>
      </w:r>
      <w:r w:rsidR="4A93702F">
        <w:rPr/>
        <w:t>the</w:t>
      </w:r>
      <w:r w:rsidR="48B0C80D">
        <w:rPr/>
        <w:t xml:space="preserve"> game is launched there should be no more than 10 ships displayed on the screen.</w:t>
      </w:r>
    </w:p>
    <w:p w:rsidRPr="00A965F7" w:rsidR="00A965F7" w:rsidP="00A965F7" w:rsidRDefault="75B2C04A" w14:paraId="7483C916" w14:textId="55964FC8">
      <w:pPr>
        <w:pStyle w:val="ListParagraph"/>
        <w:numPr>
          <w:ilvl w:val="0"/>
          <w:numId w:val="4"/>
        </w:numPr>
      </w:pPr>
      <w:r>
        <w:t>Verify that the randomizer is launching the ships at different locations.</w:t>
      </w:r>
    </w:p>
    <w:p w:rsidR="4A9655B5" w:rsidP="4A9655B5" w:rsidRDefault="3DA06E54" w14:paraId="397A1DB4" w14:textId="200DBFED">
      <w:pPr>
        <w:pStyle w:val="ListParagraph"/>
        <w:numPr>
          <w:ilvl w:val="0"/>
          <w:numId w:val="4"/>
        </w:numPr>
      </w:pPr>
      <w:r>
        <w:t>The ships are only allowed from two sides, left and right. Are they launching from those sides?</w:t>
      </w:r>
    </w:p>
    <w:p w:rsidR="5AE52CCA" w:rsidP="5AE52CCA" w:rsidRDefault="5AE52CCA" w14:paraId="49523272" w14:textId="22E8D61A"/>
    <w:p w:rsidR="5AE52CCA" w:rsidP="5AE52CCA" w:rsidRDefault="5AE52CCA" w14:paraId="57DA8991" w14:textId="7D26453B"/>
    <w:p w:rsidR="5AE52CCA" w:rsidP="5AE52CCA" w:rsidRDefault="5AE52CCA" w14:paraId="503E63D8" w14:textId="26A28691"/>
    <w:p w:rsidRPr="0060011C" w:rsidR="0060011C" w:rsidP="0060011C" w:rsidRDefault="7D856BA1" w14:paraId="758EF79F" w14:textId="108B84F3">
      <w:r>
        <w:t>25-28 (John)</w:t>
      </w:r>
    </w:p>
    <w:p w:rsidRPr="00FF74D7" w:rsidR="00FF74D7" w:rsidP="00FF74D7" w:rsidRDefault="7D856BA1" w14:paraId="24F599CF" w14:textId="635B68ED">
      <w:pPr>
        <w:pStyle w:val="ListParagraph"/>
        <w:numPr>
          <w:ilvl w:val="0"/>
          <w:numId w:val="3"/>
        </w:numPr>
        <w:rPr/>
      </w:pPr>
      <w:r w:rsidR="18B2E647">
        <w:rPr/>
        <w:t xml:space="preserve">When testing out when the ship is launched from a row, make sure there </w:t>
      </w:r>
      <w:r w:rsidR="299EA414">
        <w:rPr/>
        <w:t>are</w:t>
      </w:r>
      <w:r w:rsidR="18B2E647">
        <w:rPr/>
        <w:t xml:space="preserve"> only random chances</w:t>
      </w:r>
      <w:r w:rsidR="4E6236B8">
        <w:rPr/>
        <w:t xml:space="preserve"> to where it launches</w:t>
      </w:r>
      <w:r w:rsidR="33D36B94">
        <w:rPr/>
        <w:t>,</w:t>
      </w:r>
      <w:r w:rsidR="18B2E647">
        <w:rPr/>
        <w:t xml:space="preserve"> </w:t>
      </w:r>
      <w:r w:rsidR="15B4C693">
        <w:rPr/>
        <w:t>not predictable chances</w:t>
      </w:r>
      <w:r w:rsidR="3079851A">
        <w:rPr/>
        <w:t xml:space="preserve">. </w:t>
      </w:r>
    </w:p>
    <w:p w:rsidR="581F7C6E" w:rsidP="168F29F1" w:rsidRDefault="581F7C6E" w14:paraId="71FDEF12" w14:textId="465BA971">
      <w:pPr>
        <w:pStyle w:val="ListParagraph"/>
        <w:numPr>
          <w:ilvl w:val="0"/>
          <w:numId w:val="3"/>
        </w:numPr>
        <w:rPr/>
      </w:pPr>
      <w:r w:rsidR="007E37CA">
        <w:rPr/>
        <w:t xml:space="preserve">Verify that if a ship is a certain size that its </w:t>
      </w:r>
      <w:r w:rsidR="02938D6C">
        <w:rPr/>
        <w:t xml:space="preserve">assigned </w:t>
      </w:r>
      <w:r w:rsidR="4C44F424">
        <w:rPr/>
        <w:t>speed</w:t>
      </w:r>
      <w:r w:rsidR="007E37CA">
        <w:rPr/>
        <w:t xml:space="preserve"> is on par with the size of the ship, making sure a big ship is not fast and a small ship is not slow.</w:t>
      </w:r>
      <w:r w:rsidR="7F7DBC33">
        <w:rPr/>
        <w:t xml:space="preserve"> What ships are considered fast, and which ones are considered slow?</w:t>
      </w:r>
    </w:p>
    <w:p w:rsidRPr="00FA6BD5" w:rsidR="00FA6BD5" w:rsidP="00FA6BD5" w:rsidRDefault="7C90B53A" w14:paraId="2467B577" w14:textId="0725219C">
      <w:pPr>
        <w:pStyle w:val="ListParagraph"/>
        <w:numPr>
          <w:ilvl w:val="0"/>
          <w:numId w:val="3"/>
        </w:numPr>
      </w:pPr>
      <w:r>
        <w:t xml:space="preserve">Verify that when a ship is launched, it is going in the right direction, rather than going the opposite direction. If launched from the left, it </w:t>
      </w:r>
      <w:r w:rsidR="7A5CECEF">
        <w:t>must</w:t>
      </w:r>
      <w:r>
        <w:t xml:space="preserve"> be going left to right, not right to left.</w:t>
      </w:r>
    </w:p>
    <w:p w:rsidR="7E032212" w:rsidP="7E032212" w:rsidRDefault="7C90B53A" w14:paraId="515AC8F4" w14:textId="6E942981">
      <w:pPr>
        <w:pStyle w:val="ListParagraph"/>
        <w:numPr>
          <w:ilvl w:val="0"/>
          <w:numId w:val="3"/>
        </w:numPr>
        <w:rPr/>
      </w:pPr>
      <w:r w:rsidR="780558DF">
        <w:rPr/>
        <w:t>Verify that if a ship goes off the screen, it is no longer active on the battlefield</w:t>
      </w:r>
      <w:r w:rsidR="6C21850B">
        <w:rPr/>
        <w:t>.</w:t>
      </w:r>
      <w:r w:rsidR="2A3030D2">
        <w:rPr/>
        <w:t xml:space="preserve"> Is it able to be attacked or attack?</w:t>
      </w:r>
    </w:p>
    <w:p w:rsidR="00101079" w:rsidRDefault="00101079" w14:paraId="2105BCB3" w14:textId="4DC08478">
      <w:r>
        <w:t>30-33 (</w:t>
      </w:r>
      <w:r w:rsidR="007B19FC">
        <w:t>Victoria)</w:t>
      </w:r>
    </w:p>
    <w:p w:rsidR="007B19FC" w:rsidP="007B19FC" w:rsidRDefault="00905A1B" w14:paraId="5A01A347" w14:textId="60B79BBF">
      <w:pPr>
        <w:pStyle w:val="ListParagraph"/>
        <w:numPr>
          <w:ilvl w:val="0"/>
          <w:numId w:val="2"/>
        </w:numPr>
        <w:rPr/>
      </w:pPr>
      <w:r w:rsidR="00905A1B">
        <w:rPr/>
        <w:t xml:space="preserve">When </w:t>
      </w:r>
      <w:r w:rsidR="2AA634EB">
        <w:rPr/>
        <w:t>the</w:t>
      </w:r>
      <w:r w:rsidR="00905A1B">
        <w:rPr/>
        <w:t xml:space="preserve"> hit counter is equal to 10</w:t>
      </w:r>
      <w:r w:rsidR="00275BF4">
        <w:rPr/>
        <w:t xml:space="preserve"> </w:t>
      </w:r>
      <w:r w:rsidR="4837A931">
        <w:rPr/>
        <w:t>from the</w:t>
      </w:r>
      <w:r w:rsidR="00382AC3">
        <w:rPr/>
        <w:t xml:space="preserve"> user hitting ship</w:t>
      </w:r>
      <w:r w:rsidR="0F137DAF">
        <w:rPr/>
        <w:t>s</w:t>
      </w:r>
      <w:r w:rsidR="00382AC3">
        <w:rPr/>
        <w:t xml:space="preserve"> </w:t>
      </w:r>
      <w:r w:rsidR="00F23927">
        <w:rPr/>
        <w:t>with</w:t>
      </w:r>
      <w:r w:rsidR="00382AC3">
        <w:rPr/>
        <w:t xml:space="preserve"> missiles</w:t>
      </w:r>
      <w:r w:rsidR="30818D41">
        <w:rPr/>
        <w:t xml:space="preserve"> by</w:t>
      </w:r>
      <w:r w:rsidR="00382AC3">
        <w:rPr/>
        <w:t xml:space="preserve"> </w:t>
      </w:r>
      <w:r w:rsidR="00F23927">
        <w:rPr/>
        <w:t>using</w:t>
      </w:r>
      <w:r w:rsidR="00382AC3">
        <w:rPr/>
        <w:t xml:space="preserve"> either</w:t>
      </w:r>
      <w:r w:rsidR="2C4BDBBE">
        <w:rPr/>
        <w:t xml:space="preserve"> the</w:t>
      </w:r>
      <w:r w:rsidR="00382AC3">
        <w:rPr/>
        <w:t xml:space="preserve"> </w:t>
      </w:r>
      <w:r w:rsidR="00871C2B">
        <w:rPr/>
        <w:t xml:space="preserve">space </w:t>
      </w:r>
      <w:r w:rsidR="75090975">
        <w:rPr/>
        <w:t xml:space="preserve">bar </w:t>
      </w:r>
      <w:r w:rsidR="00871C2B">
        <w:rPr/>
        <w:t>or right click</w:t>
      </w:r>
      <w:r w:rsidR="517E5366">
        <w:rPr/>
        <w:t>ing</w:t>
      </w:r>
      <w:r w:rsidR="00905A1B">
        <w:rPr/>
        <w:t xml:space="preserve">, </w:t>
      </w:r>
      <w:r w:rsidR="00DC7323">
        <w:rPr/>
        <w:t xml:space="preserve">the game ends. </w:t>
      </w:r>
      <w:r w:rsidR="00A63D35">
        <w:rPr/>
        <w:t xml:space="preserve">Test case is </w:t>
      </w:r>
      <w:r w:rsidR="001E2113">
        <w:rPr/>
        <w:t>during game.</w:t>
      </w:r>
    </w:p>
    <w:p w:rsidR="00262828" w:rsidP="007B19FC" w:rsidRDefault="00262828" w14:paraId="4EC62371" w14:textId="59432101">
      <w:pPr>
        <w:pStyle w:val="ListParagraph"/>
        <w:numPr>
          <w:ilvl w:val="0"/>
          <w:numId w:val="2"/>
        </w:numPr>
      </w:pPr>
      <w:r>
        <w:t xml:space="preserve">When </w:t>
      </w:r>
      <w:r w:rsidR="3C1DE07C">
        <w:t xml:space="preserve">the </w:t>
      </w:r>
      <w:r>
        <w:t xml:space="preserve">user clicks </w:t>
      </w:r>
      <w:r w:rsidR="35C98549">
        <w:t xml:space="preserve">the </w:t>
      </w:r>
      <w:r>
        <w:t xml:space="preserve">left mouse button, the game </w:t>
      </w:r>
      <w:r w:rsidR="00811B2C">
        <w:t>ends.</w:t>
      </w:r>
    </w:p>
    <w:p w:rsidR="002B39E6" w:rsidP="002B39E6" w:rsidRDefault="0060011C" w14:paraId="6E3310AF" w14:textId="612F08DB">
      <w:pPr>
        <w:pStyle w:val="ListParagraph"/>
        <w:numPr>
          <w:ilvl w:val="0"/>
          <w:numId w:val="2"/>
        </w:numPr>
      </w:pPr>
      <w:r>
        <w:t xml:space="preserve">When user clicks esc, </w:t>
      </w:r>
      <w:r w:rsidR="002B39E6">
        <w:t xml:space="preserve">the game </w:t>
      </w:r>
      <w:r w:rsidR="00F94977">
        <w:t>ends.</w:t>
      </w:r>
    </w:p>
    <w:p w:rsidR="00262828" w:rsidP="002B39E6" w:rsidRDefault="002B39E6" w14:paraId="7807BA5A" w14:textId="366F429E">
      <w:pPr>
        <w:pStyle w:val="ListParagraph"/>
        <w:numPr>
          <w:ilvl w:val="0"/>
          <w:numId w:val="2"/>
        </w:numPr>
      </w:pPr>
      <w:r>
        <w:t>If</w:t>
      </w:r>
      <w:r w:rsidR="00FF74D7">
        <w:t xml:space="preserve"> the missile timer</w:t>
      </w:r>
      <w:r w:rsidR="00D30B36">
        <w:t xml:space="preserve"> </w:t>
      </w:r>
      <w:r w:rsidR="00FF74D7">
        <w:t>goes over five minutes</w:t>
      </w:r>
      <w:r w:rsidR="00B46787">
        <w:t xml:space="preserve"> </w:t>
      </w:r>
      <w:r w:rsidR="00FA6BD5">
        <w:t>without a missile being launched</w:t>
      </w:r>
      <w:r w:rsidR="00FF74D7">
        <w:t xml:space="preserve">, </w:t>
      </w:r>
      <w:r>
        <w:t xml:space="preserve">the game </w:t>
      </w:r>
      <w:r w:rsidR="00F94977">
        <w:t>ends.</w:t>
      </w:r>
    </w:p>
    <w:sectPr w:rsidR="0026282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20090" w:rsidP="00F01CDC" w:rsidRDefault="00520090" w14:paraId="363BCA42" w14:textId="77777777">
      <w:pPr>
        <w:spacing w:after="0" w:line="240" w:lineRule="auto"/>
      </w:pPr>
      <w:r>
        <w:separator/>
      </w:r>
    </w:p>
  </w:endnote>
  <w:endnote w:type="continuationSeparator" w:id="0">
    <w:p w:rsidR="00520090" w:rsidP="00F01CDC" w:rsidRDefault="00520090" w14:paraId="413D0A59" w14:textId="77777777">
      <w:pPr>
        <w:spacing w:after="0" w:line="240" w:lineRule="auto"/>
      </w:pPr>
      <w:r>
        <w:continuationSeparator/>
      </w:r>
    </w:p>
  </w:endnote>
  <w:endnote w:type="continuationNotice" w:id="1">
    <w:p w:rsidR="00520090" w:rsidRDefault="00520090" w14:paraId="169E0CCE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20090" w:rsidP="00F01CDC" w:rsidRDefault="00520090" w14:paraId="484EF726" w14:textId="77777777">
      <w:pPr>
        <w:spacing w:after="0" w:line="240" w:lineRule="auto"/>
      </w:pPr>
      <w:r>
        <w:separator/>
      </w:r>
    </w:p>
  </w:footnote>
  <w:footnote w:type="continuationSeparator" w:id="0">
    <w:p w:rsidR="00520090" w:rsidP="00F01CDC" w:rsidRDefault="00520090" w14:paraId="0F62E81D" w14:textId="77777777">
      <w:pPr>
        <w:spacing w:after="0" w:line="240" w:lineRule="auto"/>
      </w:pPr>
      <w:r>
        <w:continuationSeparator/>
      </w:r>
    </w:p>
  </w:footnote>
  <w:footnote w:type="continuationNotice" w:id="1">
    <w:p w:rsidR="00520090" w:rsidRDefault="00520090" w14:paraId="2855FB84" w14:textId="77777777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GwMS3b8s" int2:invalidationBookmarkName="" int2:hashCode="Cuc2yapltUZnT4" int2:id="LITpsqQ0">
      <int2:state int2:value="Rejected" int2:type="LegacyProofing"/>
    </int2:bookmark>
    <int2:bookmark int2:bookmarkName="_Int_tdICdxH1" int2:invalidationBookmarkName="" int2:hashCode="Jp9ufc6e8sAMvo" int2:id="OgEYNHXt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BACBF"/>
    <w:multiLevelType w:val="hybridMultilevel"/>
    <w:tmpl w:val="FFFFFFFF"/>
    <w:lvl w:ilvl="0" w:tplc="FFFFFFFF">
      <w:start w:val="1"/>
      <w:numFmt w:val="bullet"/>
      <w:lvlText w:val=""/>
      <w:lvlJc w:val="left"/>
      <w:pPr>
        <w:ind w:left="720" w:hanging="360"/>
      </w:pPr>
      <w:rPr>
        <w:rFonts w:hint="default" w:ascii="Wingdings" w:hAnsi="Wingdings"/>
      </w:rPr>
    </w:lvl>
    <w:lvl w:ilvl="1" w:tplc="3B94178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C2AF07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C6ADBB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230FD9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FEC3D1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890BCE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2303E5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9A893E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8E09EDC"/>
    <w:multiLevelType w:val="hybridMultilevel"/>
    <w:tmpl w:val="FFFFFFFF"/>
    <w:lvl w:ilvl="0" w:tplc="5AD64D1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EFE58D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2B24A6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DA6A62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BCA2D4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72465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0464E0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BC873A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B88B46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1EF7714"/>
    <w:multiLevelType w:val="hybridMultilevel"/>
    <w:tmpl w:val="341ED08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F9BC9AE"/>
    <w:multiLevelType w:val="hybridMultilevel"/>
    <w:tmpl w:val="FFFFFFFF"/>
    <w:lvl w:ilvl="0" w:tplc="06A43F1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10C3B7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2A09C2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B4EEF2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7F457A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4D090A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94D98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10AEB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A9815E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461606F"/>
    <w:multiLevelType w:val="hybridMultilevel"/>
    <w:tmpl w:val="FFFFFFFF"/>
    <w:lvl w:ilvl="0" w:tplc="FA24D4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EDE50D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440888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580EF6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358EAB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35039D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C83BC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F7A93C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95A42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9E5C41E"/>
    <w:multiLevelType w:val="hybridMultilevel"/>
    <w:tmpl w:val="FFFFFFFF"/>
    <w:lvl w:ilvl="0" w:tplc="14A2F18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F7EF81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3E8EBA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166B04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BF6769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D36A3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60E814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078FBF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64A580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085518748">
    <w:abstractNumId w:val="5"/>
  </w:num>
  <w:num w:numId="2" w16cid:durableId="549269794">
    <w:abstractNumId w:val="2"/>
  </w:num>
  <w:num w:numId="3" w16cid:durableId="539241962">
    <w:abstractNumId w:val="3"/>
  </w:num>
  <w:num w:numId="4" w16cid:durableId="345913245">
    <w:abstractNumId w:val="1"/>
  </w:num>
  <w:num w:numId="5" w16cid:durableId="1071345229">
    <w:abstractNumId w:val="4"/>
  </w:num>
  <w:num w:numId="6" w16cid:durableId="1594123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5E9"/>
    <w:rsid w:val="00001C9E"/>
    <w:rsid w:val="000055E6"/>
    <w:rsid w:val="00043511"/>
    <w:rsid w:val="000F2DE8"/>
    <w:rsid w:val="00101079"/>
    <w:rsid w:val="00103E15"/>
    <w:rsid w:val="00121E40"/>
    <w:rsid w:val="00142093"/>
    <w:rsid w:val="00157902"/>
    <w:rsid w:val="00195746"/>
    <w:rsid w:val="00195FA6"/>
    <w:rsid w:val="001A3469"/>
    <w:rsid w:val="001E2113"/>
    <w:rsid w:val="00210AA8"/>
    <w:rsid w:val="00244F18"/>
    <w:rsid w:val="00262828"/>
    <w:rsid w:val="00272A2C"/>
    <w:rsid w:val="00275BF4"/>
    <w:rsid w:val="00294570"/>
    <w:rsid w:val="002A0625"/>
    <w:rsid w:val="002B39E6"/>
    <w:rsid w:val="002B4FC1"/>
    <w:rsid w:val="002C60ED"/>
    <w:rsid w:val="002E2818"/>
    <w:rsid w:val="00311770"/>
    <w:rsid w:val="00312807"/>
    <w:rsid w:val="00336063"/>
    <w:rsid w:val="00382AC3"/>
    <w:rsid w:val="00410212"/>
    <w:rsid w:val="00414113"/>
    <w:rsid w:val="00421210"/>
    <w:rsid w:val="00423079"/>
    <w:rsid w:val="00454579"/>
    <w:rsid w:val="00464EBE"/>
    <w:rsid w:val="00473428"/>
    <w:rsid w:val="004A334B"/>
    <w:rsid w:val="004E3828"/>
    <w:rsid w:val="00520090"/>
    <w:rsid w:val="0053168F"/>
    <w:rsid w:val="00535A06"/>
    <w:rsid w:val="00547073"/>
    <w:rsid w:val="00547596"/>
    <w:rsid w:val="00571706"/>
    <w:rsid w:val="00581464"/>
    <w:rsid w:val="005E64CA"/>
    <w:rsid w:val="0060011C"/>
    <w:rsid w:val="006F6110"/>
    <w:rsid w:val="00777382"/>
    <w:rsid w:val="007B19FC"/>
    <w:rsid w:val="007E37CA"/>
    <w:rsid w:val="00811B2C"/>
    <w:rsid w:val="00822886"/>
    <w:rsid w:val="00831D94"/>
    <w:rsid w:val="00837AB9"/>
    <w:rsid w:val="008476A8"/>
    <w:rsid w:val="0085656B"/>
    <w:rsid w:val="00865E9F"/>
    <w:rsid w:val="00871C2B"/>
    <w:rsid w:val="0088635E"/>
    <w:rsid w:val="008901CE"/>
    <w:rsid w:val="00905A1B"/>
    <w:rsid w:val="00916469"/>
    <w:rsid w:val="009305E9"/>
    <w:rsid w:val="00937C7E"/>
    <w:rsid w:val="0098162E"/>
    <w:rsid w:val="0099200C"/>
    <w:rsid w:val="009B52F4"/>
    <w:rsid w:val="009C6D7A"/>
    <w:rsid w:val="009F04C7"/>
    <w:rsid w:val="009F5353"/>
    <w:rsid w:val="00A2063B"/>
    <w:rsid w:val="00A63D35"/>
    <w:rsid w:val="00A965F7"/>
    <w:rsid w:val="00AA050E"/>
    <w:rsid w:val="00ACB065"/>
    <w:rsid w:val="00B238A9"/>
    <w:rsid w:val="00B46787"/>
    <w:rsid w:val="00BA2EBD"/>
    <w:rsid w:val="00C34953"/>
    <w:rsid w:val="00C35A14"/>
    <w:rsid w:val="00C92D93"/>
    <w:rsid w:val="00C93DCE"/>
    <w:rsid w:val="00CD2064"/>
    <w:rsid w:val="00D30B36"/>
    <w:rsid w:val="00D5243F"/>
    <w:rsid w:val="00D87A16"/>
    <w:rsid w:val="00DB4626"/>
    <w:rsid w:val="00DC00D8"/>
    <w:rsid w:val="00DC7323"/>
    <w:rsid w:val="00DF73EF"/>
    <w:rsid w:val="00E06144"/>
    <w:rsid w:val="00E4678A"/>
    <w:rsid w:val="00E53984"/>
    <w:rsid w:val="00EE046D"/>
    <w:rsid w:val="00F01CDC"/>
    <w:rsid w:val="00F23927"/>
    <w:rsid w:val="00F4661A"/>
    <w:rsid w:val="00F507C8"/>
    <w:rsid w:val="00F94977"/>
    <w:rsid w:val="00F96DE8"/>
    <w:rsid w:val="00FA37BD"/>
    <w:rsid w:val="00FA6BD5"/>
    <w:rsid w:val="00FD4BD0"/>
    <w:rsid w:val="00FF74D7"/>
    <w:rsid w:val="0189D259"/>
    <w:rsid w:val="02938D6C"/>
    <w:rsid w:val="037D72AF"/>
    <w:rsid w:val="03B3495F"/>
    <w:rsid w:val="03F229A7"/>
    <w:rsid w:val="0406FAEB"/>
    <w:rsid w:val="052A1940"/>
    <w:rsid w:val="05837CCC"/>
    <w:rsid w:val="066F850A"/>
    <w:rsid w:val="072DF84E"/>
    <w:rsid w:val="076CFAF0"/>
    <w:rsid w:val="077A88FE"/>
    <w:rsid w:val="079A8FEA"/>
    <w:rsid w:val="07B71BE3"/>
    <w:rsid w:val="082BD2DB"/>
    <w:rsid w:val="08A61979"/>
    <w:rsid w:val="092F6FDF"/>
    <w:rsid w:val="09EDE323"/>
    <w:rsid w:val="0A02B467"/>
    <w:rsid w:val="0A60096A"/>
    <w:rsid w:val="0A996654"/>
    <w:rsid w:val="0AAC5667"/>
    <w:rsid w:val="0B806538"/>
    <w:rsid w:val="0C51D9BB"/>
    <w:rsid w:val="0CDFF57E"/>
    <w:rsid w:val="0CF7BC1A"/>
    <w:rsid w:val="0D5566CB"/>
    <w:rsid w:val="0E952B7D"/>
    <w:rsid w:val="0F137DAF"/>
    <w:rsid w:val="0FA472DF"/>
    <w:rsid w:val="101F1E24"/>
    <w:rsid w:val="104C4E77"/>
    <w:rsid w:val="10989A79"/>
    <w:rsid w:val="1133C1FB"/>
    <w:rsid w:val="1168FA88"/>
    <w:rsid w:val="11B3FE19"/>
    <w:rsid w:val="11C340B2"/>
    <w:rsid w:val="136DBC34"/>
    <w:rsid w:val="138582D0"/>
    <w:rsid w:val="142C2F78"/>
    <w:rsid w:val="14B5530D"/>
    <w:rsid w:val="15466428"/>
    <w:rsid w:val="15742AF8"/>
    <w:rsid w:val="15B4C693"/>
    <w:rsid w:val="15D1B2CC"/>
    <w:rsid w:val="161AD7A0"/>
    <w:rsid w:val="16301327"/>
    <w:rsid w:val="1677952B"/>
    <w:rsid w:val="168F29F1"/>
    <w:rsid w:val="171EA67A"/>
    <w:rsid w:val="174D9D35"/>
    <w:rsid w:val="178549C9"/>
    <w:rsid w:val="17DD19BE"/>
    <w:rsid w:val="184E76B7"/>
    <w:rsid w:val="18B2E647"/>
    <w:rsid w:val="1911EF84"/>
    <w:rsid w:val="195F1FB2"/>
    <w:rsid w:val="19873099"/>
    <w:rsid w:val="19A67F19"/>
    <w:rsid w:val="19E1835B"/>
    <w:rsid w:val="1AA29439"/>
    <w:rsid w:val="1ACF2C19"/>
    <w:rsid w:val="1B4611D9"/>
    <w:rsid w:val="1B78CE19"/>
    <w:rsid w:val="1BBACFB0"/>
    <w:rsid w:val="1BE6ABF7"/>
    <w:rsid w:val="1BEA8FB9"/>
    <w:rsid w:val="1D421D17"/>
    <w:rsid w:val="1D5F56E5"/>
    <w:rsid w:val="1D77B4F9"/>
    <w:rsid w:val="1DE0F296"/>
    <w:rsid w:val="1E6325BF"/>
    <w:rsid w:val="1E7AD9F2"/>
    <w:rsid w:val="1EA81CAE"/>
    <w:rsid w:val="1FF7A10D"/>
    <w:rsid w:val="2023D446"/>
    <w:rsid w:val="209FBD56"/>
    <w:rsid w:val="21403405"/>
    <w:rsid w:val="21E61664"/>
    <w:rsid w:val="246699F0"/>
    <w:rsid w:val="2466FE97"/>
    <w:rsid w:val="259EEE30"/>
    <w:rsid w:val="26111572"/>
    <w:rsid w:val="269A3907"/>
    <w:rsid w:val="26F06565"/>
    <w:rsid w:val="2702C700"/>
    <w:rsid w:val="270572C2"/>
    <w:rsid w:val="275910F2"/>
    <w:rsid w:val="27CDFABB"/>
    <w:rsid w:val="28B9E1F0"/>
    <w:rsid w:val="28FE6270"/>
    <w:rsid w:val="290327CD"/>
    <w:rsid w:val="29491ADB"/>
    <w:rsid w:val="2957C5FC"/>
    <w:rsid w:val="2977DEC5"/>
    <w:rsid w:val="298C4B62"/>
    <w:rsid w:val="299EA414"/>
    <w:rsid w:val="2A3030D2"/>
    <w:rsid w:val="2A35ED62"/>
    <w:rsid w:val="2AA634EB"/>
    <w:rsid w:val="2AA7AF02"/>
    <w:rsid w:val="2B6E41A2"/>
    <w:rsid w:val="2B7E805A"/>
    <w:rsid w:val="2BF53A28"/>
    <w:rsid w:val="2C4BDBBE"/>
    <w:rsid w:val="2C69F120"/>
    <w:rsid w:val="2CB3AD6C"/>
    <w:rsid w:val="2CDEDAE9"/>
    <w:rsid w:val="2D286464"/>
    <w:rsid w:val="2D481886"/>
    <w:rsid w:val="2E5834A1"/>
    <w:rsid w:val="2E5B29F9"/>
    <w:rsid w:val="2E7092B5"/>
    <w:rsid w:val="2EB9C8A8"/>
    <w:rsid w:val="2ED27B3F"/>
    <w:rsid w:val="2F023B48"/>
    <w:rsid w:val="2F8BF655"/>
    <w:rsid w:val="2FC049E5"/>
    <w:rsid w:val="2FD51B29"/>
    <w:rsid w:val="2FFDB7F5"/>
    <w:rsid w:val="3079851A"/>
    <w:rsid w:val="30818D41"/>
    <w:rsid w:val="30938E6D"/>
    <w:rsid w:val="317AD14E"/>
    <w:rsid w:val="32B2C0E7"/>
    <w:rsid w:val="32F688E6"/>
    <w:rsid w:val="32F7532F"/>
    <w:rsid w:val="33241DE0"/>
    <w:rsid w:val="33271338"/>
    <w:rsid w:val="333CAEC5"/>
    <w:rsid w:val="33AA1316"/>
    <w:rsid w:val="33D36B94"/>
    <w:rsid w:val="33F0B95E"/>
    <w:rsid w:val="34278813"/>
    <w:rsid w:val="35C98549"/>
    <w:rsid w:val="36015EF7"/>
    <w:rsid w:val="36097E53"/>
    <w:rsid w:val="362D9230"/>
    <w:rsid w:val="366C62F3"/>
    <w:rsid w:val="369076D9"/>
    <w:rsid w:val="37199A6E"/>
    <w:rsid w:val="377EAA26"/>
    <w:rsid w:val="37B5CA47"/>
    <w:rsid w:val="38076914"/>
    <w:rsid w:val="383CB8C3"/>
    <w:rsid w:val="38B699BF"/>
    <w:rsid w:val="39C9AB32"/>
    <w:rsid w:val="39D64BE7"/>
    <w:rsid w:val="3A9FB33C"/>
    <w:rsid w:val="3AB4ECA8"/>
    <w:rsid w:val="3B1270FB"/>
    <w:rsid w:val="3B2ECB1E"/>
    <w:rsid w:val="3BD11710"/>
    <w:rsid w:val="3C1DE07C"/>
    <w:rsid w:val="3CBBBD8D"/>
    <w:rsid w:val="3D4DFD98"/>
    <w:rsid w:val="3DA06E54"/>
    <w:rsid w:val="3E693E81"/>
    <w:rsid w:val="3E71BDC6"/>
    <w:rsid w:val="3F3C4119"/>
    <w:rsid w:val="3FBE7B03"/>
    <w:rsid w:val="3FCAEB5A"/>
    <w:rsid w:val="3FD7D03A"/>
    <w:rsid w:val="3FE31F97"/>
    <w:rsid w:val="3FFAB45D"/>
    <w:rsid w:val="3FFB1904"/>
    <w:rsid w:val="410DC5D0"/>
    <w:rsid w:val="416FE030"/>
    <w:rsid w:val="41BC697E"/>
    <w:rsid w:val="41C90653"/>
    <w:rsid w:val="42A3A1E4"/>
    <w:rsid w:val="42D03ABF"/>
    <w:rsid w:val="42D85A1B"/>
    <w:rsid w:val="42ED2B5F"/>
    <w:rsid w:val="4351D670"/>
    <w:rsid w:val="435E8858"/>
    <w:rsid w:val="444D85EE"/>
    <w:rsid w:val="4503FD5E"/>
    <w:rsid w:val="452DB145"/>
    <w:rsid w:val="45CA07CF"/>
    <w:rsid w:val="45E13627"/>
    <w:rsid w:val="45FEF1DC"/>
    <w:rsid w:val="4653900B"/>
    <w:rsid w:val="46943028"/>
    <w:rsid w:val="46FA3CB3"/>
    <w:rsid w:val="47845C67"/>
    <w:rsid w:val="47B8AFF7"/>
    <w:rsid w:val="4837A931"/>
    <w:rsid w:val="489FC007"/>
    <w:rsid w:val="48B0C80D"/>
    <w:rsid w:val="48E973F0"/>
    <w:rsid w:val="4A219EBD"/>
    <w:rsid w:val="4A93702F"/>
    <w:rsid w:val="4A9655B5"/>
    <w:rsid w:val="4AC05DDF"/>
    <w:rsid w:val="4AEFB941"/>
    <w:rsid w:val="4B7FBF29"/>
    <w:rsid w:val="4C2C9839"/>
    <w:rsid w:val="4C44F424"/>
    <w:rsid w:val="4CC9F4CC"/>
    <w:rsid w:val="4D63C45C"/>
    <w:rsid w:val="4D880369"/>
    <w:rsid w:val="4D886810"/>
    <w:rsid w:val="4E6236B8"/>
    <w:rsid w:val="4EC057A9"/>
    <w:rsid w:val="4F130861"/>
    <w:rsid w:val="4F327EEB"/>
    <w:rsid w:val="4F623EF4"/>
    <w:rsid w:val="4F683707"/>
    <w:rsid w:val="4FBC0727"/>
    <w:rsid w:val="4FEAFDE2"/>
    <w:rsid w:val="507A15C4"/>
    <w:rsid w:val="509A2E8D"/>
    <w:rsid w:val="51048685"/>
    <w:rsid w:val="511C2EE5"/>
    <w:rsid w:val="5138EDAF"/>
    <w:rsid w:val="517E5366"/>
    <w:rsid w:val="51A006CB"/>
    <w:rsid w:val="51AA4AA8"/>
    <w:rsid w:val="521F9918"/>
    <w:rsid w:val="52249146"/>
    <w:rsid w:val="52AE1982"/>
    <w:rsid w:val="52DE0C5C"/>
    <w:rsid w:val="5326EFF1"/>
    <w:rsid w:val="53273130"/>
    <w:rsid w:val="5367FA3A"/>
    <w:rsid w:val="53D0D330"/>
    <w:rsid w:val="542B000A"/>
    <w:rsid w:val="54BCDB6E"/>
    <w:rsid w:val="567E5343"/>
    <w:rsid w:val="567F2FBB"/>
    <w:rsid w:val="56BB2AD6"/>
    <w:rsid w:val="56C2E58B"/>
    <w:rsid w:val="57379C83"/>
    <w:rsid w:val="575C7AA9"/>
    <w:rsid w:val="57F31A6F"/>
    <w:rsid w:val="581F7C6E"/>
    <w:rsid w:val="58387605"/>
    <w:rsid w:val="585BF8DB"/>
    <w:rsid w:val="5861F22A"/>
    <w:rsid w:val="595374FE"/>
    <w:rsid w:val="595A5491"/>
    <w:rsid w:val="5973EE95"/>
    <w:rsid w:val="5980A456"/>
    <w:rsid w:val="5A29AEDE"/>
    <w:rsid w:val="5A81645D"/>
    <w:rsid w:val="5AA65A5D"/>
    <w:rsid w:val="5AE52CCA"/>
    <w:rsid w:val="5B2A23B9"/>
    <w:rsid w:val="5B597F1B"/>
    <w:rsid w:val="5BE896FD"/>
    <w:rsid w:val="5DC2D288"/>
    <w:rsid w:val="5DE286AA"/>
    <w:rsid w:val="5DF1C943"/>
    <w:rsid w:val="5EE5F0DD"/>
    <w:rsid w:val="5F232D17"/>
    <w:rsid w:val="5F9CA96C"/>
    <w:rsid w:val="600DD394"/>
    <w:rsid w:val="60DA7BF1"/>
    <w:rsid w:val="61A1EA3B"/>
    <w:rsid w:val="623166C4"/>
    <w:rsid w:val="628E5720"/>
    <w:rsid w:val="63A69297"/>
    <w:rsid w:val="65510E19"/>
    <w:rsid w:val="66B09E5F"/>
    <w:rsid w:val="675A405F"/>
    <w:rsid w:val="67B79562"/>
    <w:rsid w:val="685DAA92"/>
    <w:rsid w:val="68E7CA46"/>
    <w:rsid w:val="68F43FC0"/>
    <w:rsid w:val="6930EF1A"/>
    <w:rsid w:val="6961796C"/>
    <w:rsid w:val="698BD2C4"/>
    <w:rsid w:val="69A5A612"/>
    <w:rsid w:val="69D3083B"/>
    <w:rsid w:val="6A4C52BA"/>
    <w:rsid w:val="6A547216"/>
    <w:rsid w:val="6B33959B"/>
    <w:rsid w:val="6BDF4E48"/>
    <w:rsid w:val="6C0E94D8"/>
    <w:rsid w:val="6C21850B"/>
    <w:rsid w:val="6C25C61B"/>
    <w:rsid w:val="6C3F87C1"/>
    <w:rsid w:val="6C7FF1D1"/>
    <w:rsid w:val="6CDD53E7"/>
    <w:rsid w:val="6D468471"/>
    <w:rsid w:val="6D489833"/>
    <w:rsid w:val="6D83C0AB"/>
    <w:rsid w:val="6DFCD859"/>
    <w:rsid w:val="6E41CF48"/>
    <w:rsid w:val="6E59C8B5"/>
    <w:rsid w:val="6EF6CCCB"/>
    <w:rsid w:val="6F655244"/>
    <w:rsid w:val="6FA28E7E"/>
    <w:rsid w:val="701C0AD3"/>
    <w:rsid w:val="702A13E4"/>
    <w:rsid w:val="71633D05"/>
    <w:rsid w:val="71E6D0F4"/>
    <w:rsid w:val="72022460"/>
    <w:rsid w:val="72126DB0"/>
    <w:rsid w:val="727F9CC4"/>
    <w:rsid w:val="730E1D2E"/>
    <w:rsid w:val="739DF4C1"/>
    <w:rsid w:val="73CC9072"/>
    <w:rsid w:val="73FB872D"/>
    <w:rsid w:val="748A9F0F"/>
    <w:rsid w:val="7504800B"/>
    <w:rsid w:val="75090975"/>
    <w:rsid w:val="7514274B"/>
    <w:rsid w:val="7514BEC3"/>
    <w:rsid w:val="752CEB01"/>
    <w:rsid w:val="75A66756"/>
    <w:rsid w:val="75B2C04A"/>
    <w:rsid w:val="75C2F34F"/>
    <w:rsid w:val="76002F89"/>
    <w:rsid w:val="7617917E"/>
    <w:rsid w:val="76AB22B1"/>
    <w:rsid w:val="77D9A1C6"/>
    <w:rsid w:val="77F16862"/>
    <w:rsid w:val="780558DF"/>
    <w:rsid w:val="792234BE"/>
    <w:rsid w:val="7956ECF5"/>
    <w:rsid w:val="7982B255"/>
    <w:rsid w:val="79D0694A"/>
    <w:rsid w:val="7A167129"/>
    <w:rsid w:val="7A5CECEF"/>
    <w:rsid w:val="7AB810F1"/>
    <w:rsid w:val="7B412CF5"/>
    <w:rsid w:val="7C90B53A"/>
    <w:rsid w:val="7CBDE919"/>
    <w:rsid w:val="7CFF5338"/>
    <w:rsid w:val="7D34A2E7"/>
    <w:rsid w:val="7D856BA1"/>
    <w:rsid w:val="7DEE1DFD"/>
    <w:rsid w:val="7E032212"/>
    <w:rsid w:val="7EAB9522"/>
    <w:rsid w:val="7EC791FE"/>
    <w:rsid w:val="7F6B32C4"/>
    <w:rsid w:val="7F7DB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1AA86"/>
  <w15:chartTrackingRefBased/>
  <w15:docId w15:val="{49C575D9-96BF-4505-A30F-02C6F5DA1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C9E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F01CD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01CDC"/>
  </w:style>
  <w:style w:type="paragraph" w:styleId="Footer">
    <w:name w:val="footer"/>
    <w:basedOn w:val="Normal"/>
    <w:link w:val="FooterChar"/>
    <w:uiPriority w:val="99"/>
    <w:unhideWhenUsed/>
    <w:rsid w:val="00F01CD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01C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macintosh"/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Calhoun, Christian</dc:creator>
  <keywords/>
  <dc:description/>
  <lastModifiedBy>Guest User</lastModifiedBy>
  <revision>85</revision>
  <dcterms:created xsi:type="dcterms:W3CDTF">2022-09-28T20:20:00.0000000Z</dcterms:created>
  <dcterms:modified xsi:type="dcterms:W3CDTF">2022-09-28T18:40:48.1878954Z</dcterms:modified>
</coreProperties>
</file>