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6F026" w14:textId="77777777" w:rsidR="00550E3C" w:rsidRDefault="00550E3C" w:rsidP="00DA064D">
      <w:pPr>
        <w:ind w:firstLineChars="0" w:firstLine="0"/>
      </w:pPr>
    </w:p>
    <w:p w14:paraId="7BD7B447" w14:textId="044D24DF" w:rsidR="00733936" w:rsidRDefault="00550E3C" w:rsidP="00733936">
      <w:pPr>
        <w:pStyle w:val="1"/>
      </w:pPr>
      <w:r>
        <w:rPr>
          <w:rFonts w:hint="eastAsia"/>
        </w:rPr>
        <w:t>深度学习理论与实践练习题</w:t>
      </w:r>
      <w:r>
        <w:rPr>
          <w:rFonts w:hint="eastAsia"/>
        </w:rPr>
        <w:t>0</w:t>
      </w:r>
      <w:r>
        <w:t>0</w:t>
      </w:r>
      <w:r w:rsidR="00FC25B9">
        <w:rPr>
          <w:rFonts w:hint="eastAsia"/>
        </w:rPr>
        <w:t>7</w:t>
      </w:r>
    </w:p>
    <w:p w14:paraId="166C94E7" w14:textId="6DAFA097" w:rsidR="00A42F82" w:rsidRDefault="00CF665E" w:rsidP="00733936">
      <w:pPr>
        <w:ind w:firstLineChars="0" w:firstLine="0"/>
      </w:pPr>
      <w:r>
        <w:rPr>
          <w:rFonts w:hint="eastAsia"/>
        </w:rPr>
        <w:t>友情提示</w:t>
      </w:r>
      <w:r w:rsidR="00733936">
        <w:rPr>
          <w:rFonts w:hint="eastAsia"/>
        </w:rPr>
        <w:t>：</w:t>
      </w:r>
    </w:p>
    <w:p w14:paraId="13A8DA2C" w14:textId="401002FA" w:rsidR="00733936" w:rsidRDefault="00733936">
      <w:pPr>
        <w:pStyle w:val="a8"/>
        <w:numPr>
          <w:ilvl w:val="0"/>
          <w:numId w:val="7"/>
        </w:numPr>
        <w:ind w:firstLineChars="0"/>
      </w:pPr>
      <w:r>
        <w:rPr>
          <w:rFonts w:hint="eastAsia"/>
        </w:rPr>
        <w:t>编程题</w:t>
      </w:r>
      <w:r w:rsidR="00A42F82">
        <w:rPr>
          <w:rFonts w:hint="eastAsia"/>
        </w:rPr>
        <w:t>可用</w:t>
      </w:r>
      <w:proofErr w:type="spellStart"/>
      <w:r w:rsidR="00A42F82">
        <w:rPr>
          <w:rFonts w:hint="eastAsia"/>
        </w:rPr>
        <w:t>pycharm</w:t>
      </w:r>
      <w:proofErr w:type="spellEnd"/>
      <w:r w:rsidR="00033BE0">
        <w:rPr>
          <w:rFonts w:hint="eastAsia"/>
        </w:rPr>
        <w:t>或</w:t>
      </w:r>
      <w:proofErr w:type="spellStart"/>
      <w:r w:rsidR="00A42F82">
        <w:rPr>
          <w:rFonts w:hint="eastAsia"/>
        </w:rPr>
        <w:t>vs</w:t>
      </w:r>
      <w:r w:rsidR="00A42F82">
        <w:t>code</w:t>
      </w:r>
      <w:proofErr w:type="spellEnd"/>
      <w:r w:rsidR="00A42F82">
        <w:rPr>
          <w:rFonts w:hint="eastAsia"/>
        </w:rPr>
        <w:t>编辑</w:t>
      </w:r>
      <w:r w:rsidR="00302AF9">
        <w:rPr>
          <w:rFonts w:hint="eastAsia"/>
        </w:rPr>
        <w:t>、调试</w:t>
      </w:r>
      <w:r w:rsidR="009A251A">
        <w:rPr>
          <w:rFonts w:hint="eastAsia"/>
        </w:rPr>
        <w:t>，也可用其他</w:t>
      </w:r>
      <w:r w:rsidR="002C4939">
        <w:rPr>
          <w:rFonts w:hint="eastAsia"/>
        </w:rPr>
        <w:t>方式</w:t>
      </w:r>
      <w:r w:rsidR="009A251A">
        <w:rPr>
          <w:rFonts w:hint="eastAsia"/>
        </w:rPr>
        <w:t>，</w:t>
      </w:r>
      <w:r w:rsidR="004E42E9">
        <w:rPr>
          <w:rFonts w:hint="eastAsia"/>
        </w:rPr>
        <w:t>形式</w:t>
      </w:r>
      <w:r w:rsidR="009A251A">
        <w:rPr>
          <w:rFonts w:hint="eastAsia"/>
        </w:rPr>
        <w:t>不限</w:t>
      </w:r>
      <w:r w:rsidR="00A42F82">
        <w:rPr>
          <w:rFonts w:hint="eastAsia"/>
        </w:rPr>
        <w:t>；</w:t>
      </w:r>
    </w:p>
    <w:p w14:paraId="52A440C7" w14:textId="478FD4A5" w:rsidR="00A42F82" w:rsidRDefault="00E92AA1">
      <w:pPr>
        <w:pStyle w:val="a8"/>
        <w:numPr>
          <w:ilvl w:val="0"/>
          <w:numId w:val="7"/>
        </w:numPr>
        <w:ind w:firstLineChars="0"/>
      </w:pPr>
      <w:r>
        <w:rPr>
          <w:rFonts w:hint="eastAsia"/>
        </w:rPr>
        <w:t>编程题</w:t>
      </w:r>
      <w:r w:rsidR="00A42F82">
        <w:rPr>
          <w:rFonts w:hint="eastAsia"/>
        </w:rPr>
        <w:t>附上代码及结果截图</w:t>
      </w:r>
      <w:r w:rsidR="003C6716">
        <w:rPr>
          <w:rFonts w:hint="eastAsia"/>
        </w:rPr>
        <w:t>；</w:t>
      </w:r>
    </w:p>
    <w:p w14:paraId="44DEDA57" w14:textId="713809A7" w:rsidR="003C6716" w:rsidRPr="00733936" w:rsidRDefault="008C4C1F">
      <w:pPr>
        <w:pStyle w:val="a8"/>
        <w:numPr>
          <w:ilvl w:val="0"/>
          <w:numId w:val="7"/>
        </w:numPr>
        <w:ind w:firstLineChars="0"/>
      </w:pPr>
      <w:r>
        <w:rPr>
          <w:rFonts w:hint="eastAsia"/>
        </w:rPr>
        <w:t>深度学习理论部分题目，可手写拍照</w:t>
      </w:r>
      <w:r w:rsidR="009272E1">
        <w:rPr>
          <w:rFonts w:hint="eastAsia"/>
        </w:rPr>
        <w:t>；</w:t>
      </w:r>
    </w:p>
    <w:p w14:paraId="60DFBA4D" w14:textId="1A87CC5B" w:rsidR="00371056" w:rsidRDefault="00CA0E45" w:rsidP="0035648A">
      <w:pPr>
        <w:pStyle w:val="2"/>
      </w:pPr>
      <w:r>
        <w:t>P</w:t>
      </w:r>
      <w:r>
        <w:rPr>
          <w:rFonts w:hint="eastAsia"/>
        </w:rPr>
        <w:t>ython</w:t>
      </w:r>
    </w:p>
    <w:p w14:paraId="10B1E30F" w14:textId="1917E2B6" w:rsidR="00033BE0" w:rsidRDefault="007325BA">
      <w:pPr>
        <w:pStyle w:val="a8"/>
        <w:numPr>
          <w:ilvl w:val="0"/>
          <w:numId w:val="6"/>
        </w:numPr>
        <w:ind w:firstLineChars="0"/>
      </w:pPr>
      <w:r>
        <w:rPr>
          <w:rFonts w:hint="eastAsia"/>
        </w:rPr>
        <w:t>解释下</w:t>
      </w:r>
      <w:r>
        <w:rPr>
          <w:rFonts w:hint="eastAsia"/>
        </w:rPr>
        <w:t>python</w:t>
      </w:r>
      <w:r>
        <w:rPr>
          <w:rFonts w:hint="eastAsia"/>
        </w:rPr>
        <w:t>中的继承并举例说明；</w:t>
      </w:r>
    </w:p>
    <w:p w14:paraId="36B9C197" w14:textId="6A40C7C0" w:rsidR="005C625E" w:rsidRDefault="005C625E" w:rsidP="005C625E">
      <w:pPr>
        <w:ind w:firstLineChars="0" w:firstLine="0"/>
      </w:pPr>
      <w:r>
        <w:t>P</w:t>
      </w:r>
      <w:r>
        <w:rPr>
          <w:rFonts w:hint="eastAsia"/>
        </w:rPr>
        <w:t>ython</w:t>
      </w:r>
      <w:r>
        <w:rPr>
          <w:rFonts w:hint="eastAsia"/>
        </w:rPr>
        <w:t>的继承：创建的新类在已有类（父类或基类）里继承属性和方法。创建的新的子类可以添加新的属性和新的方法以及重写或扩展父类方法。继承的目的是重用已有类的代码，减少代码的冗余，提高代码的结构和可维护性。</w:t>
      </w:r>
    </w:p>
    <w:p w14:paraId="65B0CED2" w14:textId="3AA83E15" w:rsidR="005C625E" w:rsidRDefault="005C625E" w:rsidP="005C625E">
      <w:pPr>
        <w:ind w:firstLineChars="0" w:firstLine="0"/>
        <w:rPr>
          <w:rFonts w:hint="eastAsia"/>
        </w:rPr>
      </w:pPr>
      <w:r>
        <w:rPr>
          <w:noProof/>
        </w:rPr>
        <w:drawing>
          <wp:inline distT="0" distB="0" distL="0" distR="0" wp14:anchorId="6362762E" wp14:editId="7D5E7A06">
            <wp:extent cx="4690110" cy="3873500"/>
            <wp:effectExtent l="0" t="0" r="0" b="0"/>
            <wp:docPr id="1197093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3345" name=""/>
                    <pic:cNvPicPr/>
                  </pic:nvPicPr>
                  <pic:blipFill>
                    <a:blip r:embed="rId8"/>
                    <a:stretch>
                      <a:fillRect/>
                    </a:stretch>
                  </pic:blipFill>
                  <pic:spPr>
                    <a:xfrm>
                      <a:off x="0" y="0"/>
                      <a:ext cx="4690110" cy="3873500"/>
                    </a:xfrm>
                    <a:prstGeom prst="rect">
                      <a:avLst/>
                    </a:prstGeom>
                  </pic:spPr>
                </pic:pic>
              </a:graphicData>
            </a:graphic>
          </wp:inline>
        </w:drawing>
      </w:r>
    </w:p>
    <w:p w14:paraId="0EE7B38A" w14:textId="7FFACF58" w:rsidR="005F32F6" w:rsidRDefault="00A62758" w:rsidP="00A62758">
      <w:pPr>
        <w:pStyle w:val="a8"/>
        <w:numPr>
          <w:ilvl w:val="0"/>
          <w:numId w:val="6"/>
        </w:numPr>
        <w:ind w:firstLineChars="0"/>
      </w:pPr>
      <w:r>
        <w:rPr>
          <w:rFonts w:hint="eastAsia"/>
        </w:rPr>
        <w:t>python</w:t>
      </w:r>
      <w:r>
        <w:rPr>
          <w:rFonts w:hint="eastAsia"/>
        </w:rPr>
        <w:t>中闭包是什么；</w:t>
      </w:r>
    </w:p>
    <w:p w14:paraId="54572687" w14:textId="78F0094A" w:rsidR="005C625E" w:rsidRDefault="00C07505" w:rsidP="005C625E">
      <w:pPr>
        <w:ind w:firstLineChars="0" w:firstLine="0"/>
      </w:pPr>
      <w:r>
        <w:rPr>
          <w:rFonts w:hint="eastAsia"/>
        </w:rPr>
        <w:t>闭包是一种特殊的函数，可以在其内部捕获并记住外部函数的局部变量的状态，即使外部函数已经执行完毕，这些局部变量的值仍然能被内部函数访问。</w:t>
      </w:r>
    </w:p>
    <w:p w14:paraId="662EA291" w14:textId="698AE5EF" w:rsidR="00C07505" w:rsidRDefault="00C07505" w:rsidP="005C625E">
      <w:pPr>
        <w:ind w:firstLineChars="0" w:firstLine="0"/>
      </w:pPr>
      <w:r>
        <w:rPr>
          <w:noProof/>
        </w:rPr>
        <w:lastRenderedPageBreak/>
        <w:drawing>
          <wp:inline distT="0" distB="0" distL="0" distR="0" wp14:anchorId="10A3FD29" wp14:editId="7E33C09E">
            <wp:extent cx="3190875" cy="1762125"/>
            <wp:effectExtent l="0" t="0" r="9525" b="9525"/>
            <wp:docPr id="1112943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43254" name=""/>
                    <pic:cNvPicPr/>
                  </pic:nvPicPr>
                  <pic:blipFill>
                    <a:blip r:embed="rId9"/>
                    <a:stretch>
                      <a:fillRect/>
                    </a:stretch>
                  </pic:blipFill>
                  <pic:spPr>
                    <a:xfrm>
                      <a:off x="0" y="0"/>
                      <a:ext cx="3190875" cy="1762125"/>
                    </a:xfrm>
                    <a:prstGeom prst="rect">
                      <a:avLst/>
                    </a:prstGeom>
                  </pic:spPr>
                </pic:pic>
              </a:graphicData>
            </a:graphic>
          </wp:inline>
        </w:drawing>
      </w:r>
    </w:p>
    <w:p w14:paraId="74FCE8AF" w14:textId="7F2DD0E4" w:rsidR="00C07505" w:rsidRDefault="00C07505" w:rsidP="00C07505">
      <w:pPr>
        <w:ind w:firstLineChars="0" w:firstLine="0"/>
        <w:rPr>
          <w:rFonts w:hint="eastAsia"/>
        </w:rPr>
      </w:pPr>
      <w:r>
        <w:rPr>
          <w:rFonts w:hint="eastAsia"/>
        </w:rPr>
        <w:t>在这个例子中，</w:t>
      </w:r>
      <w:proofErr w:type="spellStart"/>
      <w:r>
        <w:rPr>
          <w:rFonts w:hint="eastAsia"/>
        </w:rPr>
        <w:t>outer_function</w:t>
      </w:r>
      <w:proofErr w:type="spellEnd"/>
      <w:r>
        <w:rPr>
          <w:rFonts w:hint="eastAsia"/>
        </w:rPr>
        <w:t xml:space="preserve"> </w:t>
      </w:r>
      <w:r>
        <w:rPr>
          <w:rFonts w:hint="eastAsia"/>
        </w:rPr>
        <w:t>是外部函数，它包含一个内部函数</w:t>
      </w:r>
      <w:r>
        <w:rPr>
          <w:rFonts w:hint="eastAsia"/>
        </w:rPr>
        <w:t xml:space="preserve"> </w:t>
      </w:r>
      <w:proofErr w:type="spellStart"/>
      <w:r>
        <w:rPr>
          <w:rFonts w:hint="eastAsia"/>
        </w:rPr>
        <w:t>inner_function</w:t>
      </w:r>
      <w:proofErr w:type="spellEnd"/>
      <w:r>
        <w:rPr>
          <w:rFonts w:hint="eastAsia"/>
        </w:rPr>
        <w:t>。</w:t>
      </w:r>
      <w:proofErr w:type="spellStart"/>
      <w:r>
        <w:rPr>
          <w:rFonts w:hint="eastAsia"/>
        </w:rPr>
        <w:t>inner_function</w:t>
      </w:r>
      <w:proofErr w:type="spellEnd"/>
      <w:r>
        <w:rPr>
          <w:rFonts w:hint="eastAsia"/>
        </w:rPr>
        <w:t xml:space="preserve"> </w:t>
      </w:r>
      <w:r>
        <w:rPr>
          <w:rFonts w:hint="eastAsia"/>
        </w:rPr>
        <w:t>引用了外部函数</w:t>
      </w:r>
      <w:r>
        <w:rPr>
          <w:rFonts w:hint="eastAsia"/>
        </w:rPr>
        <w:t xml:space="preserve"> </w:t>
      </w:r>
      <w:proofErr w:type="spellStart"/>
      <w:r>
        <w:rPr>
          <w:rFonts w:hint="eastAsia"/>
        </w:rPr>
        <w:t>outer_function</w:t>
      </w:r>
      <w:proofErr w:type="spellEnd"/>
      <w:r>
        <w:rPr>
          <w:rFonts w:hint="eastAsia"/>
        </w:rPr>
        <w:t xml:space="preserve"> </w:t>
      </w:r>
      <w:r>
        <w:rPr>
          <w:rFonts w:hint="eastAsia"/>
        </w:rPr>
        <w:t>的局部变量</w:t>
      </w:r>
      <w:r>
        <w:rPr>
          <w:rFonts w:hint="eastAsia"/>
        </w:rPr>
        <w:t xml:space="preserve"> x</w:t>
      </w:r>
      <w:r>
        <w:rPr>
          <w:rFonts w:hint="eastAsia"/>
        </w:rPr>
        <w:t>。</w:t>
      </w:r>
    </w:p>
    <w:p w14:paraId="74F6DE3F" w14:textId="1BB3BDA8" w:rsidR="00C07505" w:rsidRDefault="00C07505" w:rsidP="00C07505">
      <w:pPr>
        <w:ind w:firstLineChars="0" w:firstLine="0"/>
        <w:rPr>
          <w:rFonts w:hint="eastAsia"/>
        </w:rPr>
      </w:pPr>
      <w:r>
        <w:rPr>
          <w:rFonts w:hint="eastAsia"/>
        </w:rPr>
        <w:t>当我们调用</w:t>
      </w:r>
      <w:r>
        <w:rPr>
          <w:rFonts w:hint="eastAsia"/>
        </w:rPr>
        <w:t xml:space="preserve"> </w:t>
      </w:r>
      <w:proofErr w:type="spellStart"/>
      <w:r>
        <w:rPr>
          <w:rFonts w:hint="eastAsia"/>
        </w:rPr>
        <w:t>outer_function</w:t>
      </w:r>
      <w:proofErr w:type="spellEnd"/>
      <w:r>
        <w:rPr>
          <w:rFonts w:hint="eastAsia"/>
        </w:rPr>
        <w:t xml:space="preserve">(10) </w:t>
      </w:r>
      <w:r>
        <w:rPr>
          <w:rFonts w:hint="eastAsia"/>
        </w:rPr>
        <w:t>时，</w:t>
      </w:r>
      <w:proofErr w:type="spellStart"/>
      <w:r>
        <w:rPr>
          <w:rFonts w:hint="eastAsia"/>
        </w:rPr>
        <w:t>inner_function</w:t>
      </w:r>
      <w:proofErr w:type="spellEnd"/>
      <w:r>
        <w:rPr>
          <w:rFonts w:hint="eastAsia"/>
        </w:rPr>
        <w:t xml:space="preserve"> </w:t>
      </w:r>
      <w:r>
        <w:rPr>
          <w:rFonts w:hint="eastAsia"/>
        </w:rPr>
        <w:t>对象被创建并返回。这个时候</w:t>
      </w:r>
      <w:r>
        <w:rPr>
          <w:rFonts w:hint="eastAsia"/>
        </w:rPr>
        <w:t xml:space="preserve"> </w:t>
      </w:r>
      <w:proofErr w:type="spellStart"/>
      <w:r>
        <w:rPr>
          <w:rFonts w:hint="eastAsia"/>
        </w:rPr>
        <w:t>outer_function</w:t>
      </w:r>
      <w:proofErr w:type="spellEnd"/>
      <w:r>
        <w:rPr>
          <w:rFonts w:hint="eastAsia"/>
        </w:rPr>
        <w:t xml:space="preserve"> </w:t>
      </w:r>
      <w:r>
        <w:rPr>
          <w:rFonts w:hint="eastAsia"/>
        </w:rPr>
        <w:t>的执行已经结束。返回的</w:t>
      </w:r>
      <w:r>
        <w:rPr>
          <w:rFonts w:hint="eastAsia"/>
        </w:rPr>
        <w:t xml:space="preserve"> </w:t>
      </w:r>
      <w:proofErr w:type="spellStart"/>
      <w:r>
        <w:rPr>
          <w:rFonts w:hint="eastAsia"/>
        </w:rPr>
        <w:t>inner_function</w:t>
      </w:r>
      <w:proofErr w:type="spellEnd"/>
      <w:r>
        <w:rPr>
          <w:rFonts w:hint="eastAsia"/>
        </w:rPr>
        <w:t xml:space="preserve"> </w:t>
      </w:r>
      <w:r>
        <w:rPr>
          <w:rFonts w:hint="eastAsia"/>
        </w:rPr>
        <w:t>对象是一个闭包，因为它记住了</w:t>
      </w:r>
      <w:r>
        <w:rPr>
          <w:rFonts w:hint="eastAsia"/>
        </w:rPr>
        <w:t xml:space="preserve"> x </w:t>
      </w:r>
      <w:r>
        <w:rPr>
          <w:rFonts w:hint="eastAsia"/>
        </w:rPr>
        <w:t>的值，即使在外部函数执行结束后。</w:t>
      </w:r>
    </w:p>
    <w:p w14:paraId="7AC1E990" w14:textId="3DB90CD3" w:rsidR="00C07505" w:rsidRDefault="00C07505" w:rsidP="00C07505">
      <w:pPr>
        <w:ind w:firstLineChars="0" w:firstLine="0"/>
        <w:rPr>
          <w:rFonts w:hint="eastAsia"/>
        </w:rPr>
      </w:pPr>
      <w:r>
        <w:rPr>
          <w:rFonts w:hint="eastAsia"/>
        </w:rPr>
        <w:t>接下来，我们在闭包</w:t>
      </w:r>
      <w:r>
        <w:rPr>
          <w:rFonts w:hint="eastAsia"/>
        </w:rPr>
        <w:t xml:space="preserve"> closure </w:t>
      </w:r>
      <w:r>
        <w:rPr>
          <w:rFonts w:hint="eastAsia"/>
        </w:rPr>
        <w:t>上调用</w:t>
      </w:r>
      <w:r>
        <w:rPr>
          <w:rFonts w:hint="eastAsia"/>
        </w:rPr>
        <w:t xml:space="preserve"> __call__ </w:t>
      </w:r>
      <w:r>
        <w:rPr>
          <w:rFonts w:hint="eastAsia"/>
        </w:rPr>
        <w:t>方法，传入参数</w:t>
      </w:r>
      <w:r>
        <w:rPr>
          <w:rFonts w:hint="eastAsia"/>
        </w:rPr>
        <w:t xml:space="preserve"> 5</w:t>
      </w:r>
      <w:r>
        <w:rPr>
          <w:rFonts w:hint="eastAsia"/>
        </w:rPr>
        <w:t>，返回的结果是</w:t>
      </w:r>
      <w:r>
        <w:rPr>
          <w:rFonts w:hint="eastAsia"/>
        </w:rPr>
        <w:t xml:space="preserve"> 15</w:t>
      </w:r>
      <w:r>
        <w:rPr>
          <w:rFonts w:hint="eastAsia"/>
        </w:rPr>
        <w:t>。这说明即使在</w:t>
      </w:r>
      <w:r>
        <w:rPr>
          <w:rFonts w:hint="eastAsia"/>
        </w:rPr>
        <w:t xml:space="preserve"> </w:t>
      </w:r>
      <w:proofErr w:type="spellStart"/>
      <w:r>
        <w:rPr>
          <w:rFonts w:hint="eastAsia"/>
        </w:rPr>
        <w:t>outer_function</w:t>
      </w:r>
      <w:proofErr w:type="spellEnd"/>
      <w:r>
        <w:rPr>
          <w:rFonts w:hint="eastAsia"/>
        </w:rPr>
        <w:t xml:space="preserve"> </w:t>
      </w:r>
      <w:r>
        <w:rPr>
          <w:rFonts w:hint="eastAsia"/>
        </w:rPr>
        <w:t>执行完毕之后，闭包仍然能够访问并使用变量</w:t>
      </w:r>
      <w:r>
        <w:rPr>
          <w:rFonts w:hint="eastAsia"/>
        </w:rPr>
        <w:t xml:space="preserve"> x </w:t>
      </w:r>
      <w:r>
        <w:rPr>
          <w:rFonts w:hint="eastAsia"/>
        </w:rPr>
        <w:t>的值。</w:t>
      </w:r>
    </w:p>
    <w:p w14:paraId="2D65599E" w14:textId="7719D9DA" w:rsidR="00CA0E45" w:rsidRDefault="00CA0E45" w:rsidP="0035648A">
      <w:pPr>
        <w:pStyle w:val="2"/>
      </w:pPr>
      <w:r>
        <w:rPr>
          <w:rFonts w:hint="eastAsia"/>
        </w:rPr>
        <w:t>深度学习框架</w:t>
      </w:r>
    </w:p>
    <w:p w14:paraId="2FC8178A" w14:textId="67AB0146" w:rsidR="00706D99" w:rsidRDefault="004A4CD7" w:rsidP="009238B2">
      <w:pPr>
        <w:pStyle w:val="a8"/>
        <w:numPr>
          <w:ilvl w:val="0"/>
          <w:numId w:val="12"/>
        </w:numPr>
        <w:ind w:firstLineChars="0"/>
      </w:pPr>
      <w:bookmarkStart w:id="0" w:name="OLE_LINK2"/>
      <w:proofErr w:type="spellStart"/>
      <w:r>
        <w:t>P</w:t>
      </w:r>
      <w:r w:rsidR="00706D99">
        <w:rPr>
          <w:rFonts w:hint="eastAsia"/>
        </w:rPr>
        <w:t>ytorch</w:t>
      </w:r>
      <w:proofErr w:type="spellEnd"/>
      <w:r>
        <w:rPr>
          <w:rFonts w:hint="eastAsia"/>
        </w:rPr>
        <w:t>中</w:t>
      </w:r>
      <w:r w:rsidR="00FC25B9">
        <w:rPr>
          <w:rFonts w:hint="eastAsia"/>
        </w:rPr>
        <w:t>hook</w:t>
      </w:r>
      <w:r w:rsidR="00FC25B9">
        <w:rPr>
          <w:rFonts w:hint="eastAsia"/>
        </w:rPr>
        <w:t>使用并举例说明</w:t>
      </w:r>
      <w:bookmarkEnd w:id="0"/>
      <w:r w:rsidR="006B02AC">
        <w:rPr>
          <w:rFonts w:hint="eastAsia"/>
        </w:rPr>
        <w:t>；</w:t>
      </w:r>
    </w:p>
    <w:p w14:paraId="54F04D8B" w14:textId="6E0AD59B" w:rsidR="005C625E" w:rsidRDefault="00771DAF" w:rsidP="005C625E">
      <w:pPr>
        <w:pStyle w:val="a8"/>
        <w:ind w:left="360" w:firstLineChars="0" w:firstLine="0"/>
      </w:pPr>
      <w:r>
        <w:rPr>
          <w:rFonts w:hint="eastAsia"/>
        </w:rPr>
        <w:t>Hook</w:t>
      </w:r>
      <w:r>
        <w:rPr>
          <w:rFonts w:hint="eastAsia"/>
        </w:rPr>
        <w:t>的使用：用于在神经网络的计算过程中注入自定义操作，以实现自定义操作、检查激活值、计算梯度等目的。在</w:t>
      </w:r>
      <w:proofErr w:type="spellStart"/>
      <w:r>
        <w:rPr>
          <w:rFonts w:hint="eastAsia"/>
        </w:rPr>
        <w:t>Pytorch</w:t>
      </w:r>
      <w:proofErr w:type="spellEnd"/>
      <w:r>
        <w:rPr>
          <w:rFonts w:hint="eastAsia"/>
        </w:rPr>
        <w:t>中有两种类型的</w:t>
      </w:r>
      <w:r>
        <w:rPr>
          <w:rFonts w:hint="eastAsia"/>
        </w:rPr>
        <w:t>Hook:</w:t>
      </w:r>
      <w:r>
        <w:rPr>
          <w:rFonts w:hint="eastAsia"/>
        </w:rPr>
        <w:t>正向</w:t>
      </w:r>
      <w:r>
        <w:rPr>
          <w:rFonts w:hint="eastAsia"/>
        </w:rPr>
        <w:t>Hook</w:t>
      </w:r>
      <w:r>
        <w:rPr>
          <w:rFonts w:hint="eastAsia"/>
        </w:rPr>
        <w:t>、反向</w:t>
      </w:r>
      <w:r>
        <w:rPr>
          <w:rFonts w:hint="eastAsia"/>
        </w:rPr>
        <w:t>Hook,</w:t>
      </w:r>
      <w:r>
        <w:rPr>
          <w:rFonts w:hint="eastAsia"/>
        </w:rPr>
        <w:t>正向</w:t>
      </w:r>
      <w:r>
        <w:rPr>
          <w:rFonts w:hint="eastAsia"/>
        </w:rPr>
        <w:t>Hook</w:t>
      </w:r>
      <w:r>
        <w:rPr>
          <w:rFonts w:hint="eastAsia"/>
        </w:rPr>
        <w:t>可通过注册至</w:t>
      </w:r>
      <w:proofErr w:type="spellStart"/>
      <w:r>
        <w:rPr>
          <w:rFonts w:hint="eastAsia"/>
        </w:rPr>
        <w:t>nn.Module</w:t>
      </w:r>
      <w:proofErr w:type="spellEnd"/>
      <w:r>
        <w:rPr>
          <w:rFonts w:hint="eastAsia"/>
        </w:rPr>
        <w:t>上来实现，反向</w:t>
      </w:r>
      <w:r>
        <w:rPr>
          <w:rFonts w:hint="eastAsia"/>
        </w:rPr>
        <w:t>Hook</w:t>
      </w:r>
      <w:r>
        <w:rPr>
          <w:rFonts w:hint="eastAsia"/>
        </w:rPr>
        <w:t>可通过注册至</w:t>
      </w:r>
      <w:proofErr w:type="spellStart"/>
      <w:r>
        <w:rPr>
          <w:rFonts w:hint="eastAsia"/>
        </w:rPr>
        <w:t>torch.Tensor</w:t>
      </w:r>
      <w:proofErr w:type="spellEnd"/>
      <w:r>
        <w:rPr>
          <w:rFonts w:hint="eastAsia"/>
        </w:rPr>
        <w:t>上实现。</w:t>
      </w:r>
    </w:p>
    <w:p w14:paraId="2718343D" w14:textId="16505292" w:rsidR="00771DAF" w:rsidRDefault="00771DAF" w:rsidP="005C625E">
      <w:pPr>
        <w:pStyle w:val="a8"/>
        <w:ind w:left="360" w:firstLineChars="0" w:firstLine="0"/>
      </w:pPr>
      <w:r>
        <w:rPr>
          <w:rFonts w:hint="eastAsia"/>
        </w:rPr>
        <w:t>示例：</w:t>
      </w:r>
    </w:p>
    <w:p w14:paraId="1C0E53EA" w14:textId="0AE9C386" w:rsidR="00771DAF" w:rsidRDefault="00771DAF" w:rsidP="005C625E">
      <w:pPr>
        <w:pStyle w:val="a8"/>
        <w:ind w:left="360" w:firstLineChars="0" w:firstLine="0"/>
      </w:pPr>
      <w:r>
        <w:rPr>
          <w:noProof/>
        </w:rPr>
        <w:drawing>
          <wp:inline distT="0" distB="0" distL="0" distR="0" wp14:anchorId="44FEAF91" wp14:editId="4B8D461C">
            <wp:extent cx="4521200" cy="2520950"/>
            <wp:effectExtent l="0" t="0" r="0" b="0"/>
            <wp:docPr id="1924985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5457" name=""/>
                    <pic:cNvPicPr/>
                  </pic:nvPicPr>
                  <pic:blipFill rotWithShape="1">
                    <a:blip r:embed="rId10"/>
                    <a:srcRect b="34599"/>
                    <a:stretch/>
                  </pic:blipFill>
                  <pic:spPr bwMode="auto">
                    <a:xfrm>
                      <a:off x="0" y="0"/>
                      <a:ext cx="4521200" cy="2520950"/>
                    </a:xfrm>
                    <a:prstGeom prst="rect">
                      <a:avLst/>
                    </a:prstGeom>
                    <a:ln>
                      <a:noFill/>
                    </a:ln>
                    <a:extLst>
                      <a:ext uri="{53640926-AAD7-44D8-BBD7-CCE9431645EC}">
                        <a14:shadowObscured xmlns:a14="http://schemas.microsoft.com/office/drawing/2010/main"/>
                      </a:ext>
                    </a:extLst>
                  </pic:spPr>
                </pic:pic>
              </a:graphicData>
            </a:graphic>
          </wp:inline>
        </w:drawing>
      </w:r>
    </w:p>
    <w:p w14:paraId="338AA95E" w14:textId="62CA1187" w:rsidR="00771DAF" w:rsidRDefault="00771DAF" w:rsidP="005C625E">
      <w:pPr>
        <w:pStyle w:val="a8"/>
        <w:ind w:left="360" w:firstLineChars="0" w:firstLine="0"/>
        <w:rPr>
          <w:rFonts w:hint="eastAsia"/>
        </w:rPr>
      </w:pPr>
      <w:r>
        <w:rPr>
          <w:noProof/>
        </w:rPr>
        <w:lastRenderedPageBreak/>
        <w:drawing>
          <wp:inline distT="0" distB="0" distL="0" distR="0" wp14:anchorId="71F0FDC7" wp14:editId="4544BAAC">
            <wp:extent cx="5274310" cy="3555365"/>
            <wp:effectExtent l="0" t="0" r="2540" b="6985"/>
            <wp:docPr id="33369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9871" name=""/>
                    <pic:cNvPicPr/>
                  </pic:nvPicPr>
                  <pic:blipFill>
                    <a:blip r:embed="rId11"/>
                    <a:stretch>
                      <a:fillRect/>
                    </a:stretch>
                  </pic:blipFill>
                  <pic:spPr>
                    <a:xfrm>
                      <a:off x="0" y="0"/>
                      <a:ext cx="5274310" cy="3555365"/>
                    </a:xfrm>
                    <a:prstGeom prst="rect">
                      <a:avLst/>
                    </a:prstGeom>
                  </pic:spPr>
                </pic:pic>
              </a:graphicData>
            </a:graphic>
          </wp:inline>
        </w:drawing>
      </w:r>
      <w:r>
        <w:rPr>
          <w:noProof/>
        </w:rPr>
        <w:t xml:space="preserve"> </w:t>
      </w:r>
    </w:p>
    <w:p w14:paraId="2AC32D80" w14:textId="1904B3A2" w:rsidR="00A70CAC" w:rsidRDefault="006A5C45" w:rsidP="009238B2">
      <w:pPr>
        <w:pStyle w:val="a8"/>
        <w:numPr>
          <w:ilvl w:val="0"/>
          <w:numId w:val="12"/>
        </w:numPr>
        <w:ind w:firstLineChars="0"/>
      </w:pPr>
      <w:r>
        <w:rPr>
          <w:rFonts w:hint="eastAsia"/>
        </w:rPr>
        <w:t>基于</w:t>
      </w:r>
      <w:r>
        <w:rPr>
          <w:rFonts w:hint="eastAsia"/>
        </w:rPr>
        <w:t>flower</w:t>
      </w:r>
      <w:r>
        <w:rPr>
          <w:rFonts w:hint="eastAsia"/>
        </w:rPr>
        <w:t>数据集，使用</w:t>
      </w:r>
      <w:proofErr w:type="spellStart"/>
      <w:r>
        <w:rPr>
          <w:rFonts w:hint="eastAsia"/>
        </w:rPr>
        <w:t>pytorch</w:t>
      </w:r>
      <w:proofErr w:type="spellEnd"/>
      <w:r>
        <w:rPr>
          <w:rFonts w:hint="eastAsia"/>
        </w:rPr>
        <w:t>实现</w:t>
      </w:r>
      <w:proofErr w:type="spellStart"/>
      <w:r w:rsidR="0031354A">
        <w:rPr>
          <w:rFonts w:hint="eastAsia"/>
        </w:rPr>
        <w:t>googlenet</w:t>
      </w:r>
      <w:proofErr w:type="spellEnd"/>
      <w:r>
        <w:rPr>
          <w:rFonts w:hint="eastAsia"/>
        </w:rPr>
        <w:t>网络</w:t>
      </w:r>
      <w:r w:rsidR="008E57B2">
        <w:rPr>
          <w:rFonts w:hint="eastAsia"/>
        </w:rPr>
        <w:t>；</w:t>
      </w:r>
    </w:p>
    <w:p w14:paraId="189512DD" w14:textId="0D148E2F" w:rsidR="001C4251" w:rsidRDefault="001C4251" w:rsidP="001C4251">
      <w:pPr>
        <w:pStyle w:val="a8"/>
        <w:ind w:left="360" w:firstLineChars="0" w:firstLine="0"/>
      </w:pPr>
      <w:r>
        <w:rPr>
          <w:noProof/>
        </w:rPr>
        <w:drawing>
          <wp:inline distT="0" distB="0" distL="0" distR="0" wp14:anchorId="689F676E" wp14:editId="6F670AA2">
            <wp:extent cx="5274310" cy="4798060"/>
            <wp:effectExtent l="0" t="0" r="2540" b="2540"/>
            <wp:docPr id="1268316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16181" name=""/>
                    <pic:cNvPicPr/>
                  </pic:nvPicPr>
                  <pic:blipFill>
                    <a:blip r:embed="rId12"/>
                    <a:stretch>
                      <a:fillRect/>
                    </a:stretch>
                  </pic:blipFill>
                  <pic:spPr>
                    <a:xfrm>
                      <a:off x="0" y="0"/>
                      <a:ext cx="5274310" cy="4798060"/>
                    </a:xfrm>
                    <a:prstGeom prst="rect">
                      <a:avLst/>
                    </a:prstGeom>
                  </pic:spPr>
                </pic:pic>
              </a:graphicData>
            </a:graphic>
          </wp:inline>
        </w:drawing>
      </w:r>
    </w:p>
    <w:p w14:paraId="7C649E2F" w14:textId="4EF9E725" w:rsidR="001C4251" w:rsidRDefault="001C4251" w:rsidP="001C4251">
      <w:pPr>
        <w:pStyle w:val="a8"/>
        <w:ind w:left="360" w:firstLineChars="0" w:firstLine="0"/>
        <w:rPr>
          <w:noProof/>
        </w:rPr>
      </w:pPr>
      <w:r>
        <w:rPr>
          <w:noProof/>
        </w:rPr>
        <w:lastRenderedPageBreak/>
        <w:drawing>
          <wp:inline distT="0" distB="0" distL="0" distR="0" wp14:anchorId="0241AF13" wp14:editId="30432DBA">
            <wp:extent cx="5274310" cy="2969260"/>
            <wp:effectExtent l="0" t="0" r="2540" b="2540"/>
            <wp:docPr id="687418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18405" name=""/>
                    <pic:cNvPicPr/>
                  </pic:nvPicPr>
                  <pic:blipFill>
                    <a:blip r:embed="rId13"/>
                    <a:stretch>
                      <a:fillRect/>
                    </a:stretch>
                  </pic:blipFill>
                  <pic:spPr>
                    <a:xfrm>
                      <a:off x="0" y="0"/>
                      <a:ext cx="5274310" cy="2969260"/>
                    </a:xfrm>
                    <a:prstGeom prst="rect">
                      <a:avLst/>
                    </a:prstGeom>
                  </pic:spPr>
                </pic:pic>
              </a:graphicData>
            </a:graphic>
          </wp:inline>
        </w:drawing>
      </w:r>
      <w:r w:rsidRPr="001C4251">
        <w:rPr>
          <w:noProof/>
        </w:rPr>
        <w:t xml:space="preserve"> </w:t>
      </w:r>
      <w:r>
        <w:rPr>
          <w:noProof/>
        </w:rPr>
        <w:drawing>
          <wp:inline distT="0" distB="0" distL="0" distR="0" wp14:anchorId="79227056" wp14:editId="4C9E12CE">
            <wp:extent cx="5274310" cy="4410710"/>
            <wp:effectExtent l="0" t="0" r="2540" b="8890"/>
            <wp:docPr id="189733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3240" name=""/>
                    <pic:cNvPicPr/>
                  </pic:nvPicPr>
                  <pic:blipFill>
                    <a:blip r:embed="rId14"/>
                    <a:stretch>
                      <a:fillRect/>
                    </a:stretch>
                  </pic:blipFill>
                  <pic:spPr>
                    <a:xfrm>
                      <a:off x="0" y="0"/>
                      <a:ext cx="5274310" cy="4410710"/>
                    </a:xfrm>
                    <a:prstGeom prst="rect">
                      <a:avLst/>
                    </a:prstGeom>
                  </pic:spPr>
                </pic:pic>
              </a:graphicData>
            </a:graphic>
          </wp:inline>
        </w:drawing>
      </w:r>
      <w:r w:rsidRPr="001C4251">
        <w:rPr>
          <w:noProof/>
        </w:rPr>
        <w:t xml:space="preserve"> </w:t>
      </w:r>
      <w:r>
        <w:rPr>
          <w:noProof/>
        </w:rPr>
        <w:lastRenderedPageBreak/>
        <w:drawing>
          <wp:inline distT="0" distB="0" distL="0" distR="0" wp14:anchorId="64EE2D23" wp14:editId="24BC88D9">
            <wp:extent cx="5274310" cy="4485640"/>
            <wp:effectExtent l="0" t="0" r="2540" b="0"/>
            <wp:docPr id="1673025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5306" name=""/>
                    <pic:cNvPicPr/>
                  </pic:nvPicPr>
                  <pic:blipFill>
                    <a:blip r:embed="rId15"/>
                    <a:stretch>
                      <a:fillRect/>
                    </a:stretch>
                  </pic:blipFill>
                  <pic:spPr>
                    <a:xfrm>
                      <a:off x="0" y="0"/>
                      <a:ext cx="5274310" cy="4485640"/>
                    </a:xfrm>
                    <a:prstGeom prst="rect">
                      <a:avLst/>
                    </a:prstGeom>
                  </pic:spPr>
                </pic:pic>
              </a:graphicData>
            </a:graphic>
          </wp:inline>
        </w:drawing>
      </w:r>
    </w:p>
    <w:p w14:paraId="36A2CA8E" w14:textId="1D45190C" w:rsidR="001C4251" w:rsidRDefault="001C4251" w:rsidP="001C4251">
      <w:pPr>
        <w:pStyle w:val="a8"/>
        <w:ind w:left="360" w:firstLineChars="0" w:firstLine="0"/>
        <w:rPr>
          <w:rFonts w:hint="eastAsia"/>
        </w:rPr>
      </w:pPr>
      <w:r>
        <w:rPr>
          <w:noProof/>
        </w:rPr>
        <w:drawing>
          <wp:inline distT="0" distB="0" distL="0" distR="0" wp14:anchorId="7EDEAB4F" wp14:editId="43699D78">
            <wp:extent cx="5274310" cy="2694940"/>
            <wp:effectExtent l="0" t="0" r="2540" b="0"/>
            <wp:docPr id="1569747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7034" name=""/>
                    <pic:cNvPicPr/>
                  </pic:nvPicPr>
                  <pic:blipFill>
                    <a:blip r:embed="rId16"/>
                    <a:stretch>
                      <a:fillRect/>
                    </a:stretch>
                  </pic:blipFill>
                  <pic:spPr>
                    <a:xfrm>
                      <a:off x="0" y="0"/>
                      <a:ext cx="5274310" cy="2694940"/>
                    </a:xfrm>
                    <a:prstGeom prst="rect">
                      <a:avLst/>
                    </a:prstGeom>
                  </pic:spPr>
                </pic:pic>
              </a:graphicData>
            </a:graphic>
          </wp:inline>
        </w:drawing>
      </w:r>
    </w:p>
    <w:p w14:paraId="68764866" w14:textId="557684AD" w:rsidR="003E1ADB" w:rsidRDefault="00CA0E45" w:rsidP="003E1ADB">
      <w:pPr>
        <w:pStyle w:val="2"/>
      </w:pPr>
      <w:r>
        <w:rPr>
          <w:rFonts w:hint="eastAsia"/>
        </w:rPr>
        <w:t>深度学习理论知识点</w:t>
      </w:r>
    </w:p>
    <w:p w14:paraId="1173E7C1" w14:textId="22AD7D84" w:rsidR="004A4CD7" w:rsidRDefault="006E462F" w:rsidP="00D26C5E">
      <w:pPr>
        <w:pStyle w:val="a8"/>
        <w:numPr>
          <w:ilvl w:val="0"/>
          <w:numId w:val="13"/>
        </w:numPr>
        <w:ind w:firstLineChars="0"/>
      </w:pPr>
      <w:r>
        <w:rPr>
          <w:rFonts w:hint="eastAsia"/>
        </w:rPr>
        <w:t>如何确定</w:t>
      </w:r>
      <w:r>
        <w:rPr>
          <w:rFonts w:hint="eastAsia"/>
        </w:rPr>
        <w:t>CNN</w:t>
      </w:r>
      <w:r>
        <w:rPr>
          <w:rFonts w:hint="eastAsia"/>
        </w:rPr>
        <w:t>的卷积核通道数和卷积输出层的通道数</w:t>
      </w:r>
      <w:r w:rsidR="004A4CD7">
        <w:rPr>
          <w:rFonts w:hint="eastAsia"/>
        </w:rPr>
        <w:t>；</w:t>
      </w:r>
    </w:p>
    <w:p w14:paraId="4A6CA6AC" w14:textId="52A83367" w:rsidR="00C01BE5" w:rsidRDefault="00C01BE5" w:rsidP="00C01BE5">
      <w:pPr>
        <w:pStyle w:val="a8"/>
        <w:ind w:left="360" w:firstLineChars="0" w:firstLine="0"/>
      </w:pPr>
      <w:r>
        <w:rPr>
          <w:rFonts w:hint="eastAsia"/>
        </w:rPr>
        <w:t>确定</w:t>
      </w:r>
      <w:r>
        <w:rPr>
          <w:rFonts w:hint="eastAsia"/>
        </w:rPr>
        <w:t>CNN</w:t>
      </w:r>
      <w:r>
        <w:rPr>
          <w:rFonts w:hint="eastAsia"/>
        </w:rPr>
        <w:t>的卷积核通道数和卷积输出层通道数的几个方法：</w:t>
      </w:r>
    </w:p>
    <w:p w14:paraId="482982CE" w14:textId="7C00B6A3" w:rsidR="00C01BE5" w:rsidRDefault="00C01BE5" w:rsidP="00C01BE5">
      <w:pPr>
        <w:pStyle w:val="a8"/>
        <w:numPr>
          <w:ilvl w:val="0"/>
          <w:numId w:val="17"/>
        </w:numPr>
        <w:ind w:firstLineChars="0"/>
      </w:pPr>
      <w:r>
        <w:rPr>
          <w:rFonts w:hint="eastAsia"/>
        </w:rPr>
        <w:lastRenderedPageBreak/>
        <w:t>网络结构和输入通道数：首先考虑网络的输入维度，卷积核的输入通道数必须和前一层的输出通道数相等；</w:t>
      </w:r>
    </w:p>
    <w:p w14:paraId="22A701E7" w14:textId="5ACD9B04" w:rsidR="00C01BE5" w:rsidRDefault="00C01BE5" w:rsidP="00C01BE5">
      <w:pPr>
        <w:pStyle w:val="a8"/>
        <w:numPr>
          <w:ilvl w:val="0"/>
          <w:numId w:val="17"/>
        </w:numPr>
        <w:ind w:firstLineChars="0"/>
      </w:pPr>
      <w:r>
        <w:rPr>
          <w:rFonts w:hint="eastAsia"/>
        </w:rPr>
        <w:t>输出通道数展示特征：卷积层的输出通道数表示特征图数量，用于表示不同特征的组合。如果想增加模型学习更复杂特征的能力，可以考虑提高输出通道数。同时会导致参数数量增加，从而增加内存需求和计算成本，因此要权衡好正确的输出通道数。</w:t>
      </w:r>
    </w:p>
    <w:p w14:paraId="2E543618" w14:textId="4933D991" w:rsidR="00C01BE5" w:rsidRDefault="00C01BE5" w:rsidP="00C01BE5">
      <w:pPr>
        <w:pStyle w:val="a8"/>
        <w:numPr>
          <w:ilvl w:val="0"/>
          <w:numId w:val="17"/>
        </w:numPr>
        <w:ind w:firstLineChars="0"/>
      </w:pPr>
      <w:r>
        <w:rPr>
          <w:rFonts w:hint="eastAsia"/>
        </w:rPr>
        <w:t>经验法则（</w:t>
      </w:r>
      <w:r>
        <w:rPr>
          <w:rFonts w:hint="eastAsia"/>
        </w:rPr>
        <w:t>2</w:t>
      </w:r>
      <w:r>
        <w:rPr>
          <w:rFonts w:hint="eastAsia"/>
        </w:rPr>
        <w:t>倍原则）：一个常见的原则是在网络的深度增加时，逐渐增加输出通道数，这种方法有助于提高特征空间的表达能力，同时相对较低的计算负担。</w:t>
      </w:r>
    </w:p>
    <w:p w14:paraId="3E5F57F9" w14:textId="711D89EA" w:rsidR="00C01BE5" w:rsidRDefault="00C01BE5" w:rsidP="00C01BE5">
      <w:pPr>
        <w:pStyle w:val="a8"/>
        <w:numPr>
          <w:ilvl w:val="0"/>
          <w:numId w:val="17"/>
        </w:numPr>
        <w:ind w:firstLineChars="0"/>
      </w:pPr>
      <w:r>
        <w:rPr>
          <w:rFonts w:hint="eastAsia"/>
        </w:rPr>
        <w:t>参考现有的架构</w:t>
      </w:r>
      <w:r>
        <w:rPr>
          <w:rFonts w:hint="eastAsia"/>
        </w:rPr>
        <w:t>:</w:t>
      </w:r>
      <w:r>
        <w:rPr>
          <w:rFonts w:hint="eastAsia"/>
        </w:rPr>
        <w:t>参考现有成熟的网络架构，可以有效指引卷积核通道数和输出通道数的选择。</w:t>
      </w:r>
    </w:p>
    <w:p w14:paraId="719D9BD9" w14:textId="20111D54" w:rsidR="00C01BE5" w:rsidRDefault="00C01BE5" w:rsidP="00C01BE5">
      <w:pPr>
        <w:pStyle w:val="a8"/>
        <w:numPr>
          <w:ilvl w:val="0"/>
          <w:numId w:val="17"/>
        </w:numPr>
        <w:ind w:firstLineChars="0"/>
      </w:pPr>
      <w:r>
        <w:rPr>
          <w:rFonts w:hint="eastAsia"/>
        </w:rPr>
        <w:t>任务和数据集：</w:t>
      </w:r>
      <w:r w:rsidRPr="00C01BE5">
        <w:rPr>
          <w:rFonts w:hint="eastAsia"/>
        </w:rPr>
        <w:t>模型的适用任务和数据集自然会影响卷积核通道数和输出通道数。对于一些简单任务和小型数据集，仅需较少的通道数。而复杂数子问题和大型数据集可能需要更复杂的模型和更多的通道数。</w:t>
      </w:r>
    </w:p>
    <w:p w14:paraId="2C32D0D8" w14:textId="7688D2D2" w:rsidR="00C01BE5" w:rsidRDefault="00C01BE5" w:rsidP="00C01BE5">
      <w:pPr>
        <w:pStyle w:val="a8"/>
        <w:numPr>
          <w:ilvl w:val="0"/>
          <w:numId w:val="17"/>
        </w:numPr>
        <w:ind w:firstLineChars="0"/>
        <w:rPr>
          <w:rFonts w:hint="eastAsia"/>
        </w:rPr>
      </w:pPr>
      <w:r w:rsidRPr="00C01BE5">
        <w:rPr>
          <w:rFonts w:hint="eastAsia"/>
        </w:rPr>
        <w:t>计算资源限制：卷积核通道数和输出通道数将影响模型的计算负担。因此，在设计</w:t>
      </w:r>
      <w:r w:rsidRPr="00C01BE5">
        <w:rPr>
          <w:rFonts w:hint="eastAsia"/>
        </w:rPr>
        <w:t>CNN</w:t>
      </w:r>
      <w:r w:rsidRPr="00C01BE5">
        <w:rPr>
          <w:rFonts w:hint="eastAsia"/>
        </w:rPr>
        <w:t>时，需要考虑可用计算资源和理想的计算速度。如果有严格的计算资源限制，可以降低通道数和模型复杂度。如果计算资源充足，可以尝试更复杂的模型。</w:t>
      </w:r>
    </w:p>
    <w:p w14:paraId="7350E302" w14:textId="0F6AFD09" w:rsidR="006E6E98" w:rsidRDefault="006E462F" w:rsidP="001033E6">
      <w:pPr>
        <w:pStyle w:val="a8"/>
        <w:numPr>
          <w:ilvl w:val="0"/>
          <w:numId w:val="13"/>
        </w:numPr>
        <w:ind w:firstLineChars="0"/>
      </w:pPr>
      <w:r>
        <w:t>S</w:t>
      </w:r>
      <w:r>
        <w:rPr>
          <w:rFonts w:hint="eastAsia"/>
        </w:rPr>
        <w:t>igmoid</w:t>
      </w:r>
      <w:r>
        <w:rPr>
          <w:rFonts w:hint="eastAsia"/>
        </w:rPr>
        <w:t>、</w:t>
      </w:r>
      <w:proofErr w:type="spellStart"/>
      <w:r>
        <w:rPr>
          <w:rFonts w:hint="eastAsia"/>
        </w:rPr>
        <w:t>ReLu</w:t>
      </w:r>
      <w:proofErr w:type="spellEnd"/>
      <w:r>
        <w:rPr>
          <w:rFonts w:hint="eastAsia"/>
        </w:rPr>
        <w:t>、</w:t>
      </w:r>
      <w:r>
        <w:rPr>
          <w:rFonts w:hint="eastAsia"/>
        </w:rPr>
        <w:t>Tanh</w:t>
      </w:r>
      <w:r>
        <w:rPr>
          <w:rFonts w:hint="eastAsia"/>
        </w:rPr>
        <w:t>这三个激活函数有什么优缺点</w:t>
      </w:r>
      <w:r w:rsidR="00883F5F">
        <w:rPr>
          <w:rFonts w:hint="eastAsia"/>
        </w:rPr>
        <w:t>；</w:t>
      </w:r>
    </w:p>
    <w:p w14:paraId="6FCAEF7E" w14:textId="2BC11F5F" w:rsidR="005C625E" w:rsidRDefault="00C01BE5" w:rsidP="00C01BE5">
      <w:pPr>
        <w:pStyle w:val="a8"/>
        <w:numPr>
          <w:ilvl w:val="0"/>
          <w:numId w:val="18"/>
        </w:numPr>
        <w:ind w:firstLineChars="0"/>
      </w:pPr>
      <w:r>
        <w:rPr>
          <w:rFonts w:hint="eastAsia"/>
        </w:rPr>
        <w:t>sigmoid</w:t>
      </w:r>
      <w:r>
        <w:rPr>
          <w:rFonts w:hint="eastAsia"/>
        </w:rPr>
        <w:t>激活函数：将输入值映射到（</w:t>
      </w:r>
      <w:r>
        <w:rPr>
          <w:rFonts w:hint="eastAsia"/>
        </w:rPr>
        <w:t>0,1</w:t>
      </w:r>
      <w:r>
        <w:rPr>
          <w:rFonts w:hint="eastAsia"/>
        </w:rPr>
        <w:t>）区间内，是一种平滑且良好的非线性特性的激活函数，数学表达式如下：</w:t>
      </w:r>
    </w:p>
    <w:p w14:paraId="0632E078" w14:textId="64DFD918" w:rsidR="00C01BE5" w:rsidRDefault="00A5106E" w:rsidP="00C01BE5">
      <w:pPr>
        <w:pStyle w:val="a8"/>
        <w:ind w:left="720" w:firstLineChars="0" w:firstLine="0"/>
        <w:rPr>
          <w:rFonts w:hint="eastAsia"/>
        </w:rPr>
      </w:pPr>
      <w:r w:rsidRPr="00A5106E">
        <w:rPr>
          <w:position w:val="-22"/>
        </w:rPr>
        <w:object w:dxaOrig="1200" w:dyaOrig="560" w14:anchorId="7C8C2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pt;height:28pt" o:ole="">
            <v:imagedata r:id="rId17" o:title=""/>
          </v:shape>
          <o:OLEObject Type="Embed" ProgID="Equation.DSMT4" ShapeID="_x0000_i1029" DrawAspect="Content" ObjectID="_1776523004" r:id="rId18"/>
        </w:object>
      </w:r>
      <w:r w:rsidR="00C01BE5">
        <w:t xml:space="preserve"> </w:t>
      </w:r>
    </w:p>
    <w:p w14:paraId="4C8E8C02" w14:textId="591E7FCF" w:rsidR="00C01BE5" w:rsidRDefault="00A5106E" w:rsidP="00C01BE5">
      <w:pPr>
        <w:pStyle w:val="a8"/>
        <w:ind w:left="720" w:firstLineChars="0" w:firstLine="0"/>
      </w:pPr>
      <w:r>
        <w:rPr>
          <w:rFonts w:hint="eastAsia"/>
        </w:rPr>
        <w:t>优点：</w:t>
      </w:r>
    </w:p>
    <w:p w14:paraId="39D5D66D" w14:textId="557871E4" w:rsidR="00A5106E" w:rsidRDefault="00A5106E" w:rsidP="00A5106E">
      <w:pPr>
        <w:pStyle w:val="a8"/>
        <w:numPr>
          <w:ilvl w:val="0"/>
          <w:numId w:val="19"/>
        </w:numPr>
        <w:ind w:firstLineChars="0"/>
      </w:pPr>
      <w:r>
        <w:rPr>
          <w:rFonts w:hint="eastAsia"/>
        </w:rPr>
        <w:t>输出范围有界（</w:t>
      </w:r>
      <w:r>
        <w:rPr>
          <w:rFonts w:hint="eastAsia"/>
        </w:rPr>
        <w:t>0,1</w:t>
      </w:r>
      <w:r>
        <w:rPr>
          <w:rFonts w:hint="eastAsia"/>
        </w:rPr>
        <w:t>），有助于降低输出结果的波动范围</w:t>
      </w:r>
    </w:p>
    <w:p w14:paraId="3E837DA8" w14:textId="4BB583F1" w:rsidR="00A5106E" w:rsidRDefault="00A5106E" w:rsidP="00A5106E">
      <w:pPr>
        <w:pStyle w:val="a8"/>
        <w:numPr>
          <w:ilvl w:val="0"/>
          <w:numId w:val="19"/>
        </w:numPr>
        <w:ind w:firstLineChars="0"/>
      </w:pPr>
      <w:r>
        <w:rPr>
          <w:rFonts w:hint="eastAsia"/>
        </w:rPr>
        <w:t>平滑性：连续且光滑，对梯度下降算法等优化方法友好</w:t>
      </w:r>
    </w:p>
    <w:p w14:paraId="7082873B" w14:textId="188B439F" w:rsidR="00A5106E" w:rsidRDefault="00A5106E" w:rsidP="00A5106E">
      <w:pPr>
        <w:ind w:left="720" w:firstLineChars="0" w:firstLine="0"/>
      </w:pPr>
      <w:r>
        <w:rPr>
          <w:rFonts w:hint="eastAsia"/>
        </w:rPr>
        <w:t>缺点：</w:t>
      </w:r>
    </w:p>
    <w:p w14:paraId="785E62DE" w14:textId="30C150D4" w:rsidR="00A5106E" w:rsidRDefault="00A5106E" w:rsidP="00A5106E">
      <w:pPr>
        <w:pStyle w:val="a8"/>
        <w:numPr>
          <w:ilvl w:val="0"/>
          <w:numId w:val="20"/>
        </w:numPr>
        <w:ind w:firstLineChars="0"/>
      </w:pPr>
      <w:r>
        <w:rPr>
          <w:rFonts w:hint="eastAsia"/>
        </w:rPr>
        <w:t>梯度消失：当输入值的绝对值较大时，</w:t>
      </w:r>
      <w:r>
        <w:rPr>
          <w:rFonts w:hint="eastAsia"/>
        </w:rPr>
        <w:t>sigmoid</w:t>
      </w:r>
      <w:r>
        <w:rPr>
          <w:rFonts w:hint="eastAsia"/>
        </w:rPr>
        <w:t>函数的梯度接近于</w:t>
      </w:r>
      <w:r>
        <w:rPr>
          <w:rFonts w:hint="eastAsia"/>
        </w:rPr>
        <w:t>0</w:t>
      </w:r>
      <w:r>
        <w:rPr>
          <w:rFonts w:hint="eastAsia"/>
        </w:rPr>
        <w:t>。使得深度网络中出现梯度消失，网络难以学习</w:t>
      </w:r>
    </w:p>
    <w:p w14:paraId="69FD2D57" w14:textId="36F46323" w:rsidR="00A5106E" w:rsidRDefault="00A5106E" w:rsidP="00A5106E">
      <w:pPr>
        <w:pStyle w:val="a8"/>
        <w:numPr>
          <w:ilvl w:val="0"/>
          <w:numId w:val="20"/>
        </w:numPr>
        <w:ind w:firstLineChars="0"/>
      </w:pPr>
      <w:r>
        <w:rPr>
          <w:rFonts w:hint="eastAsia"/>
        </w:rPr>
        <w:t>输出非零中心：</w:t>
      </w:r>
      <w:r>
        <w:rPr>
          <w:rFonts w:hint="eastAsia"/>
        </w:rPr>
        <w:t>sigmoid</w:t>
      </w:r>
      <w:r>
        <w:rPr>
          <w:rFonts w:hint="eastAsia"/>
        </w:rPr>
        <w:t>输出非零中心，可能导致优化过程起伏波动，使训练变得复杂</w:t>
      </w:r>
    </w:p>
    <w:p w14:paraId="0CB9D4BD" w14:textId="022E28F9" w:rsidR="00A5106E" w:rsidRDefault="00A5106E" w:rsidP="00A5106E">
      <w:pPr>
        <w:pStyle w:val="a8"/>
        <w:numPr>
          <w:ilvl w:val="0"/>
          <w:numId w:val="20"/>
        </w:numPr>
        <w:ind w:firstLineChars="0"/>
        <w:rPr>
          <w:rFonts w:hint="eastAsia"/>
        </w:rPr>
      </w:pPr>
      <w:r>
        <w:rPr>
          <w:rFonts w:hint="eastAsia"/>
        </w:rPr>
        <w:t>计算昂贵：涉及指数运算，计算成本较高</w:t>
      </w:r>
    </w:p>
    <w:p w14:paraId="5FFAB944" w14:textId="0FBBD961" w:rsidR="00C01BE5" w:rsidRDefault="00C01BE5" w:rsidP="00C01BE5">
      <w:pPr>
        <w:pStyle w:val="a8"/>
        <w:numPr>
          <w:ilvl w:val="0"/>
          <w:numId w:val="18"/>
        </w:numPr>
        <w:ind w:firstLineChars="0"/>
      </w:pPr>
      <w:proofErr w:type="spellStart"/>
      <w:r>
        <w:rPr>
          <w:rFonts w:hint="eastAsia"/>
        </w:rPr>
        <w:t>Relu</w:t>
      </w:r>
      <w:proofErr w:type="spellEnd"/>
      <w:r>
        <w:rPr>
          <w:rFonts w:hint="eastAsia"/>
        </w:rPr>
        <w:t>激活函数</w:t>
      </w:r>
    </w:p>
    <w:p w14:paraId="3EE27357" w14:textId="556CF32F" w:rsidR="00A5106E" w:rsidRDefault="00A5106E" w:rsidP="00A5106E">
      <w:pPr>
        <w:pStyle w:val="a8"/>
        <w:ind w:left="720" w:firstLineChars="0" w:firstLine="0"/>
      </w:pPr>
      <w:r>
        <w:rPr>
          <w:rFonts w:hint="eastAsia"/>
        </w:rPr>
        <w:t>近年来较流行的激活函数，表达式如下：</w:t>
      </w:r>
    </w:p>
    <w:p w14:paraId="34787E94" w14:textId="15FA757D" w:rsidR="00A5106E" w:rsidRDefault="00A5106E" w:rsidP="00A5106E">
      <w:pPr>
        <w:pStyle w:val="a8"/>
        <w:ind w:left="720" w:firstLineChars="0" w:firstLine="0"/>
      </w:pPr>
      <w:r w:rsidRPr="00A5106E">
        <w:rPr>
          <w:position w:val="-10"/>
        </w:rPr>
        <w:object w:dxaOrig="1420" w:dyaOrig="300" w14:anchorId="50BB142A">
          <v:shape id="_x0000_i1032" type="#_x0000_t75" style="width:71pt;height:15pt" o:ole="">
            <v:imagedata r:id="rId19" o:title=""/>
          </v:shape>
          <o:OLEObject Type="Embed" ProgID="Equation.DSMT4" ShapeID="_x0000_i1032" DrawAspect="Content" ObjectID="_1776523005" r:id="rId20"/>
        </w:object>
      </w:r>
      <w:r>
        <w:t xml:space="preserve"> </w:t>
      </w:r>
    </w:p>
    <w:p w14:paraId="17D1A829" w14:textId="0008EBC0" w:rsidR="00A5106E" w:rsidRDefault="00A5106E" w:rsidP="00A5106E">
      <w:pPr>
        <w:pStyle w:val="a8"/>
        <w:ind w:left="720" w:firstLineChars="0" w:firstLine="0"/>
      </w:pPr>
      <w:r>
        <w:rPr>
          <w:rFonts w:hint="eastAsia"/>
        </w:rPr>
        <w:t>优点：</w:t>
      </w:r>
    </w:p>
    <w:p w14:paraId="1173E811" w14:textId="4B1D8E9B" w:rsidR="00A5106E" w:rsidRDefault="00A5106E" w:rsidP="00A5106E">
      <w:pPr>
        <w:pStyle w:val="a8"/>
        <w:numPr>
          <w:ilvl w:val="0"/>
          <w:numId w:val="21"/>
        </w:numPr>
        <w:ind w:firstLineChars="0"/>
      </w:pPr>
      <w:r>
        <w:rPr>
          <w:rFonts w:hint="eastAsia"/>
        </w:rPr>
        <w:lastRenderedPageBreak/>
        <w:t>计算简单：计算复杂度低</w:t>
      </w:r>
    </w:p>
    <w:p w14:paraId="5BE068B3" w14:textId="1B74D13E" w:rsidR="00A5106E" w:rsidRDefault="00A5106E" w:rsidP="00A5106E">
      <w:pPr>
        <w:pStyle w:val="a8"/>
        <w:numPr>
          <w:ilvl w:val="0"/>
          <w:numId w:val="21"/>
        </w:numPr>
        <w:ind w:firstLineChars="0"/>
      </w:pPr>
      <w:r>
        <w:rPr>
          <w:rFonts w:hint="eastAsia"/>
        </w:rPr>
        <w:t>相比于</w:t>
      </w:r>
      <w:r>
        <w:rPr>
          <w:rFonts w:hint="eastAsia"/>
        </w:rPr>
        <w:t>Sigmoid</w:t>
      </w:r>
      <w:r>
        <w:rPr>
          <w:rFonts w:hint="eastAsia"/>
        </w:rPr>
        <w:t>和</w:t>
      </w:r>
      <w:r>
        <w:rPr>
          <w:rFonts w:hint="eastAsia"/>
        </w:rPr>
        <w:t>Tanh</w:t>
      </w:r>
      <w:r>
        <w:rPr>
          <w:rFonts w:hint="eastAsia"/>
        </w:rPr>
        <w:t>函数能够在一定程度上缓解梯度消失问题</w:t>
      </w:r>
    </w:p>
    <w:p w14:paraId="73867C5D" w14:textId="6F2D7600" w:rsidR="00A5106E" w:rsidRDefault="00A5106E" w:rsidP="00A5106E">
      <w:pPr>
        <w:ind w:left="720" w:firstLineChars="0" w:firstLine="0"/>
      </w:pPr>
      <w:r>
        <w:rPr>
          <w:rFonts w:hint="eastAsia"/>
        </w:rPr>
        <w:t>缺点：</w:t>
      </w:r>
    </w:p>
    <w:p w14:paraId="3E056C06" w14:textId="088CAEF6" w:rsidR="00A5106E" w:rsidRDefault="00A5106E" w:rsidP="00A5106E">
      <w:pPr>
        <w:pStyle w:val="a8"/>
        <w:numPr>
          <w:ilvl w:val="0"/>
          <w:numId w:val="22"/>
        </w:numPr>
        <w:ind w:firstLineChars="0"/>
      </w:pPr>
      <w:r>
        <w:rPr>
          <w:rFonts w:hint="eastAsia"/>
        </w:rPr>
        <w:t>非线性区域死亡：当输入值为负数时，</w:t>
      </w:r>
      <w:proofErr w:type="spellStart"/>
      <w:r>
        <w:rPr>
          <w:rFonts w:hint="eastAsia"/>
        </w:rPr>
        <w:t>ReLU</w:t>
      </w:r>
      <w:proofErr w:type="spellEnd"/>
      <w:r>
        <w:rPr>
          <w:rFonts w:hint="eastAsia"/>
        </w:rPr>
        <w:t>函数输出为</w:t>
      </w:r>
      <w:r>
        <w:rPr>
          <w:rFonts w:hint="eastAsia"/>
        </w:rPr>
        <w:t>0</w:t>
      </w:r>
      <w:r>
        <w:rPr>
          <w:rFonts w:hint="eastAsia"/>
        </w:rPr>
        <w:t>，这可能导致神经元永久性失效。当网络学习率过高时，梯度可能变得非常大，从而导致梯度爆炸问题</w:t>
      </w:r>
    </w:p>
    <w:p w14:paraId="7E25BB3A" w14:textId="2A32F890" w:rsidR="00A5106E" w:rsidRDefault="00A5106E" w:rsidP="00A5106E">
      <w:pPr>
        <w:pStyle w:val="a8"/>
        <w:numPr>
          <w:ilvl w:val="0"/>
          <w:numId w:val="22"/>
        </w:numPr>
        <w:ind w:firstLineChars="0"/>
        <w:rPr>
          <w:rFonts w:hint="eastAsia"/>
        </w:rPr>
      </w:pPr>
      <w:r>
        <w:rPr>
          <w:rFonts w:hint="eastAsia"/>
        </w:rPr>
        <w:t>输出非零中心：可能导致优化过程起伏波动</w:t>
      </w:r>
    </w:p>
    <w:p w14:paraId="72AF883B" w14:textId="62820B8B" w:rsidR="00C01BE5" w:rsidRDefault="00C01BE5" w:rsidP="00C01BE5">
      <w:pPr>
        <w:pStyle w:val="a8"/>
        <w:numPr>
          <w:ilvl w:val="0"/>
          <w:numId w:val="18"/>
        </w:numPr>
        <w:ind w:firstLineChars="0"/>
      </w:pPr>
      <w:r>
        <w:rPr>
          <w:rFonts w:hint="eastAsia"/>
        </w:rPr>
        <w:t>Tanh</w:t>
      </w:r>
      <w:r>
        <w:rPr>
          <w:rFonts w:hint="eastAsia"/>
        </w:rPr>
        <w:t>激活函数</w:t>
      </w:r>
    </w:p>
    <w:p w14:paraId="5CDA654A" w14:textId="4B9BBD83" w:rsidR="00A5106E" w:rsidRDefault="00A5106E" w:rsidP="00A5106E">
      <w:pPr>
        <w:pStyle w:val="a8"/>
        <w:ind w:left="720" w:firstLineChars="0" w:firstLine="0"/>
      </w:pPr>
      <w:r>
        <w:rPr>
          <w:rFonts w:hint="eastAsia"/>
        </w:rPr>
        <w:t>将输入值映射到（</w:t>
      </w:r>
      <w:r>
        <w:rPr>
          <w:rFonts w:hint="eastAsia"/>
        </w:rPr>
        <w:t>-1,1</w:t>
      </w:r>
      <w:r>
        <w:rPr>
          <w:rFonts w:hint="eastAsia"/>
        </w:rPr>
        <w:t>）区间。数学表达式如下：</w:t>
      </w:r>
    </w:p>
    <w:p w14:paraId="23B1797D" w14:textId="4AFC8506" w:rsidR="00A5106E" w:rsidRDefault="00450FB5" w:rsidP="00A5106E">
      <w:pPr>
        <w:pStyle w:val="a8"/>
        <w:ind w:left="720" w:firstLineChars="0" w:firstLine="0"/>
      </w:pPr>
      <w:r w:rsidRPr="00450FB5">
        <w:rPr>
          <w:position w:val="-22"/>
        </w:rPr>
        <w:object w:dxaOrig="1300" w:dyaOrig="580" w14:anchorId="1E981328">
          <v:shape id="_x0000_i1037" type="#_x0000_t75" style="width:65pt;height:29pt" o:ole="">
            <v:imagedata r:id="rId21" o:title=""/>
          </v:shape>
          <o:OLEObject Type="Embed" ProgID="Equation.DSMT4" ShapeID="_x0000_i1037" DrawAspect="Content" ObjectID="_1776523006" r:id="rId22"/>
        </w:object>
      </w:r>
      <w:r w:rsidR="00A5106E">
        <w:t xml:space="preserve"> </w:t>
      </w:r>
    </w:p>
    <w:p w14:paraId="275E0FCE" w14:textId="41ED4DE9" w:rsidR="00450FB5" w:rsidRDefault="00450FB5" w:rsidP="00450FB5">
      <w:pPr>
        <w:pStyle w:val="a8"/>
        <w:ind w:left="720" w:firstLineChars="0" w:firstLine="0"/>
        <w:rPr>
          <w:rFonts w:hint="eastAsia"/>
        </w:rPr>
      </w:pPr>
      <w:r>
        <w:rPr>
          <w:rFonts w:hint="eastAsia"/>
        </w:rPr>
        <w:t>优点：</w:t>
      </w:r>
    </w:p>
    <w:p w14:paraId="5E910982" w14:textId="7D45B27D" w:rsidR="00450FB5" w:rsidRDefault="00450FB5" w:rsidP="00450FB5">
      <w:pPr>
        <w:pStyle w:val="a8"/>
        <w:ind w:left="720" w:firstLineChars="0" w:firstLine="0"/>
        <w:rPr>
          <w:rFonts w:hint="eastAsia"/>
        </w:rPr>
      </w:pPr>
      <w:r>
        <w:rPr>
          <w:rFonts w:hint="eastAsia"/>
        </w:rPr>
        <w:t>（</w:t>
      </w:r>
      <w:r>
        <w:rPr>
          <w:rFonts w:hint="eastAsia"/>
        </w:rPr>
        <w:t>1</w:t>
      </w:r>
      <w:r>
        <w:rPr>
          <w:rFonts w:hint="eastAsia"/>
        </w:rPr>
        <w:t>）</w:t>
      </w:r>
      <w:r>
        <w:rPr>
          <w:rFonts w:hint="eastAsia"/>
        </w:rPr>
        <w:t>输出范围有界且零中心：</w:t>
      </w:r>
      <w:r>
        <w:rPr>
          <w:rFonts w:hint="eastAsia"/>
        </w:rPr>
        <w:t xml:space="preserve">Tanh </w:t>
      </w:r>
      <w:r>
        <w:rPr>
          <w:rFonts w:hint="eastAsia"/>
        </w:rPr>
        <w:t>函数的输出在</w:t>
      </w:r>
      <w:r>
        <w:rPr>
          <w:rFonts w:hint="eastAsia"/>
        </w:rPr>
        <w:t xml:space="preserve"> (-1, 1) </w:t>
      </w:r>
      <w:r>
        <w:rPr>
          <w:rFonts w:hint="eastAsia"/>
        </w:rPr>
        <w:t>之间，且输出均值接近</w:t>
      </w:r>
      <w:r>
        <w:rPr>
          <w:rFonts w:hint="eastAsia"/>
        </w:rPr>
        <w:t xml:space="preserve"> 0</w:t>
      </w:r>
      <w:r>
        <w:rPr>
          <w:rFonts w:hint="eastAsia"/>
        </w:rPr>
        <w:t>。这使得训练过程更加稳定，优化过程较为平滑。</w:t>
      </w:r>
    </w:p>
    <w:p w14:paraId="7D26987D" w14:textId="47E69CEC" w:rsidR="00450FB5" w:rsidRDefault="00450FB5" w:rsidP="00450FB5">
      <w:pPr>
        <w:pStyle w:val="a8"/>
        <w:ind w:left="720" w:firstLineChars="0" w:firstLine="0"/>
        <w:rPr>
          <w:rFonts w:hint="eastAsia"/>
        </w:rPr>
      </w:pPr>
      <w:r>
        <w:rPr>
          <w:rFonts w:hint="eastAsia"/>
        </w:rPr>
        <w:t>（</w:t>
      </w:r>
      <w:r>
        <w:rPr>
          <w:rFonts w:hint="eastAsia"/>
        </w:rPr>
        <w:t>2</w:t>
      </w:r>
      <w:r>
        <w:rPr>
          <w:rFonts w:hint="eastAsia"/>
        </w:rPr>
        <w:t>）</w:t>
      </w:r>
      <w:r>
        <w:rPr>
          <w:rFonts w:hint="eastAsia"/>
        </w:rPr>
        <w:t>平滑：</w:t>
      </w:r>
      <w:r>
        <w:rPr>
          <w:rFonts w:hint="eastAsia"/>
        </w:rPr>
        <w:t xml:space="preserve">Tanh </w:t>
      </w:r>
      <w:r>
        <w:rPr>
          <w:rFonts w:hint="eastAsia"/>
        </w:rPr>
        <w:t>函数是连续且光滑的，适用于梯度下降等优化算法。</w:t>
      </w:r>
    </w:p>
    <w:p w14:paraId="54CA6197" w14:textId="7072EBC6" w:rsidR="00450FB5" w:rsidRDefault="00450FB5" w:rsidP="00450FB5">
      <w:pPr>
        <w:pStyle w:val="a8"/>
        <w:ind w:left="720" w:firstLineChars="0" w:firstLine="0"/>
        <w:rPr>
          <w:rFonts w:hint="eastAsia"/>
        </w:rPr>
      </w:pPr>
      <w:r>
        <w:rPr>
          <w:rFonts w:hint="eastAsia"/>
        </w:rPr>
        <w:t>缺点：</w:t>
      </w:r>
    </w:p>
    <w:p w14:paraId="730ED18B" w14:textId="3D74CB6B" w:rsidR="00450FB5" w:rsidRDefault="00450FB5" w:rsidP="00450FB5">
      <w:pPr>
        <w:pStyle w:val="a8"/>
        <w:ind w:left="720" w:firstLineChars="0" w:firstLine="0"/>
        <w:rPr>
          <w:rFonts w:hint="eastAsia"/>
        </w:rPr>
      </w:pPr>
      <w:r>
        <w:rPr>
          <w:rFonts w:hint="eastAsia"/>
        </w:rPr>
        <w:t>（</w:t>
      </w:r>
      <w:r>
        <w:rPr>
          <w:rFonts w:hint="eastAsia"/>
        </w:rPr>
        <w:t>1</w:t>
      </w:r>
      <w:r>
        <w:rPr>
          <w:rFonts w:hint="eastAsia"/>
        </w:rPr>
        <w:t>）</w:t>
      </w:r>
      <w:r>
        <w:rPr>
          <w:rFonts w:hint="eastAsia"/>
        </w:rPr>
        <w:t>梯度消失：与</w:t>
      </w:r>
      <w:r>
        <w:rPr>
          <w:rFonts w:hint="eastAsia"/>
        </w:rPr>
        <w:t xml:space="preserve"> Sigmoid </w:t>
      </w:r>
      <w:r>
        <w:rPr>
          <w:rFonts w:hint="eastAsia"/>
        </w:rPr>
        <w:t>函数一样，</w:t>
      </w:r>
      <w:r>
        <w:rPr>
          <w:rFonts w:hint="eastAsia"/>
        </w:rPr>
        <w:t xml:space="preserve">Tanh </w:t>
      </w:r>
      <w:r>
        <w:rPr>
          <w:rFonts w:hint="eastAsia"/>
        </w:rPr>
        <w:t>函数在输入值绝对值较大时，梯度接近于</w:t>
      </w:r>
      <w:r>
        <w:rPr>
          <w:rFonts w:hint="eastAsia"/>
        </w:rPr>
        <w:t xml:space="preserve"> 0</w:t>
      </w:r>
      <w:r>
        <w:rPr>
          <w:rFonts w:hint="eastAsia"/>
        </w:rPr>
        <w:t>。这可能导致深度网络中的梯度消失问题。</w:t>
      </w:r>
    </w:p>
    <w:p w14:paraId="054C241C" w14:textId="2E7C8C83" w:rsidR="00450FB5" w:rsidRDefault="00450FB5" w:rsidP="00450FB5">
      <w:pPr>
        <w:pStyle w:val="a8"/>
        <w:ind w:left="720" w:firstLineChars="0" w:firstLine="0"/>
      </w:pPr>
      <w:r>
        <w:rPr>
          <w:rFonts w:hint="eastAsia"/>
        </w:rPr>
        <w:t>（</w:t>
      </w:r>
      <w:r>
        <w:rPr>
          <w:rFonts w:hint="eastAsia"/>
        </w:rPr>
        <w:t>2</w:t>
      </w:r>
      <w:r>
        <w:rPr>
          <w:rFonts w:hint="eastAsia"/>
        </w:rPr>
        <w:t>）</w:t>
      </w:r>
      <w:r>
        <w:rPr>
          <w:rFonts w:hint="eastAsia"/>
        </w:rPr>
        <w:t>计算昂贵：与</w:t>
      </w:r>
      <w:r>
        <w:rPr>
          <w:rFonts w:hint="eastAsia"/>
        </w:rPr>
        <w:t xml:space="preserve"> Sigmoid </w:t>
      </w:r>
      <w:r>
        <w:rPr>
          <w:rFonts w:hint="eastAsia"/>
        </w:rPr>
        <w:t>函数相似，</w:t>
      </w:r>
      <w:r>
        <w:rPr>
          <w:rFonts w:hint="eastAsia"/>
        </w:rPr>
        <w:t xml:space="preserve">Tanh </w:t>
      </w:r>
      <w:r>
        <w:rPr>
          <w:rFonts w:hint="eastAsia"/>
        </w:rPr>
        <w:t>函数涉及指数运算，计算成本相对较高。</w:t>
      </w:r>
    </w:p>
    <w:p w14:paraId="2FF8A122" w14:textId="59E0E15F" w:rsidR="00450FB5" w:rsidRPr="00450FB5" w:rsidRDefault="00450FB5" w:rsidP="00450FB5">
      <w:pPr>
        <w:pStyle w:val="a8"/>
        <w:ind w:left="720" w:firstLineChars="0" w:firstLine="0"/>
        <w:rPr>
          <w:rFonts w:hint="eastAsia"/>
        </w:rPr>
      </w:pPr>
      <w:r w:rsidRPr="00450FB5">
        <w:rPr>
          <w:rFonts w:hint="eastAsia"/>
        </w:rPr>
        <w:t>年来，</w:t>
      </w:r>
      <w:proofErr w:type="spellStart"/>
      <w:r w:rsidRPr="00450FB5">
        <w:rPr>
          <w:rFonts w:hint="eastAsia"/>
        </w:rPr>
        <w:t>ReLU</w:t>
      </w:r>
      <w:proofErr w:type="spellEnd"/>
      <w:r w:rsidRPr="00450FB5">
        <w:rPr>
          <w:rFonts w:hint="eastAsia"/>
        </w:rPr>
        <w:t xml:space="preserve"> </w:t>
      </w:r>
      <w:r w:rsidRPr="00450FB5">
        <w:rPr>
          <w:rFonts w:hint="eastAsia"/>
        </w:rPr>
        <w:t>及其变体（如</w:t>
      </w:r>
      <w:r w:rsidRPr="00450FB5">
        <w:rPr>
          <w:rFonts w:hint="eastAsia"/>
        </w:rPr>
        <w:t xml:space="preserve"> Leaky </w:t>
      </w:r>
      <w:proofErr w:type="spellStart"/>
      <w:r w:rsidRPr="00450FB5">
        <w:rPr>
          <w:rFonts w:hint="eastAsia"/>
        </w:rPr>
        <w:t>ReLU</w:t>
      </w:r>
      <w:proofErr w:type="spellEnd"/>
      <w:r w:rsidRPr="00450FB5">
        <w:rPr>
          <w:rFonts w:hint="eastAsia"/>
        </w:rPr>
        <w:t>、</w:t>
      </w:r>
      <w:r w:rsidRPr="00450FB5">
        <w:rPr>
          <w:rFonts w:hint="eastAsia"/>
        </w:rPr>
        <w:t xml:space="preserve">Parametric </w:t>
      </w:r>
      <w:proofErr w:type="spellStart"/>
      <w:r w:rsidRPr="00450FB5">
        <w:rPr>
          <w:rFonts w:hint="eastAsia"/>
        </w:rPr>
        <w:t>ReLU</w:t>
      </w:r>
      <w:proofErr w:type="spellEnd"/>
      <w:r w:rsidRPr="00450FB5">
        <w:rPr>
          <w:rFonts w:hint="eastAsia"/>
        </w:rPr>
        <w:t xml:space="preserve"> </w:t>
      </w:r>
      <w:r w:rsidRPr="00450FB5">
        <w:rPr>
          <w:rFonts w:hint="eastAsia"/>
        </w:rPr>
        <w:t>等）在许多任务中成为首选，因为它们计算简单且在一定程度上有助于缓解梯度消失问题</w:t>
      </w:r>
    </w:p>
    <w:p w14:paraId="5DDF0442" w14:textId="7693277B" w:rsidR="006E6E98" w:rsidRDefault="006E6E98" w:rsidP="006E6E98">
      <w:pPr>
        <w:pStyle w:val="2"/>
      </w:pPr>
      <w:r>
        <w:rPr>
          <w:rFonts w:hint="eastAsia"/>
        </w:rPr>
        <w:t>机器学习</w:t>
      </w:r>
    </w:p>
    <w:p w14:paraId="52445BE7" w14:textId="021BBE6B" w:rsidR="00656704" w:rsidRDefault="00AA4F38" w:rsidP="00AB5942">
      <w:pPr>
        <w:pStyle w:val="a8"/>
        <w:numPr>
          <w:ilvl w:val="0"/>
          <w:numId w:val="14"/>
        </w:numPr>
        <w:ind w:firstLineChars="0"/>
      </w:pPr>
      <w:bookmarkStart w:id="1" w:name="OLE_LINK4"/>
      <w:r>
        <w:rPr>
          <w:rFonts w:hint="eastAsia"/>
        </w:rPr>
        <w:t>SVM</w:t>
      </w:r>
      <w:r w:rsidR="005608CE">
        <w:rPr>
          <w:rFonts w:hint="eastAsia"/>
        </w:rPr>
        <w:t>公式推导</w:t>
      </w:r>
      <w:r w:rsidR="00416EAD">
        <w:rPr>
          <w:rFonts w:hint="eastAsia"/>
        </w:rPr>
        <w:t>及原理理解</w:t>
      </w:r>
      <w:bookmarkEnd w:id="1"/>
      <w:r w:rsidR="007D00A1">
        <w:rPr>
          <w:rFonts w:hint="eastAsia"/>
        </w:rPr>
        <w:t>；</w:t>
      </w:r>
    </w:p>
    <w:p w14:paraId="7D5AB558" w14:textId="6FF02877" w:rsidR="005C625E" w:rsidRDefault="007D46CA" w:rsidP="005C625E">
      <w:pPr>
        <w:ind w:firstLineChars="0" w:firstLine="0"/>
        <w:rPr>
          <w:rFonts w:hint="eastAsia"/>
        </w:rPr>
      </w:pPr>
      <w:r>
        <w:rPr>
          <w:rFonts w:hint="eastAsia"/>
        </w:rPr>
        <w:t>参考链接：</w:t>
      </w:r>
      <w:r w:rsidRPr="007D46CA">
        <w:t>https://blog.csdn.net/qq_36329233/article/details/82262415</w:t>
      </w:r>
    </w:p>
    <w:p w14:paraId="7A76B773" w14:textId="2B26EB27" w:rsidR="00656704" w:rsidRDefault="00E96BC1" w:rsidP="009B4B09">
      <w:pPr>
        <w:pStyle w:val="a8"/>
        <w:numPr>
          <w:ilvl w:val="0"/>
          <w:numId w:val="14"/>
        </w:numPr>
        <w:ind w:firstLineChars="0"/>
      </w:pPr>
      <w:bookmarkStart w:id="2" w:name="OLE_LINK3"/>
      <w:r>
        <w:rPr>
          <w:rFonts w:hint="eastAsia"/>
        </w:rPr>
        <w:t>哪些机器学习模型不用做归一化并说明理由</w:t>
      </w:r>
      <w:bookmarkEnd w:id="2"/>
      <w:r>
        <w:rPr>
          <w:rFonts w:hint="eastAsia"/>
        </w:rPr>
        <w:t>；</w:t>
      </w:r>
    </w:p>
    <w:p w14:paraId="11348BFA" w14:textId="4EE6371C" w:rsidR="001C4251" w:rsidRDefault="001C4251" w:rsidP="001C4251">
      <w:pPr>
        <w:ind w:firstLineChars="0" w:firstLine="0"/>
      </w:pPr>
      <w:r>
        <w:rPr>
          <w:rFonts w:hint="eastAsia"/>
        </w:rPr>
        <w:t>归一化：数据预处理的一种方法</w:t>
      </w:r>
      <w:r>
        <w:rPr>
          <w:rFonts w:hint="eastAsia"/>
        </w:rPr>
        <w:t>,</w:t>
      </w:r>
      <w:r>
        <w:rPr>
          <w:rFonts w:hint="eastAsia"/>
        </w:rPr>
        <w:t>他将特征值缩放到相同范围内，帮助提高模型的性能。并非所有模型都需要使用归一化，示例如下：</w:t>
      </w:r>
    </w:p>
    <w:p w14:paraId="7EF1AEFB" w14:textId="5189AE4F" w:rsidR="001C4251" w:rsidRDefault="001C4251" w:rsidP="001C4251">
      <w:pPr>
        <w:ind w:firstLineChars="0" w:firstLine="0"/>
        <w:rPr>
          <w:rFonts w:hint="eastAsia"/>
        </w:rPr>
      </w:pPr>
      <w:r>
        <w:rPr>
          <w:rFonts w:hint="eastAsia"/>
        </w:rPr>
        <w:t>（</w:t>
      </w:r>
      <w:r>
        <w:rPr>
          <w:rFonts w:hint="eastAsia"/>
        </w:rPr>
        <w:t>1</w:t>
      </w:r>
      <w:r>
        <w:rPr>
          <w:rFonts w:hint="eastAsia"/>
        </w:rPr>
        <w:t>）</w:t>
      </w:r>
      <w:r>
        <w:rPr>
          <w:rFonts w:hint="eastAsia"/>
        </w:rPr>
        <w:t>决策树</w:t>
      </w:r>
      <w:r w:rsidR="007D46CA" w:rsidRPr="007D46CA">
        <w:rPr>
          <w:rFonts w:hint="eastAsia"/>
        </w:rPr>
        <w:t>（</w:t>
      </w:r>
      <w:r w:rsidR="007D46CA" w:rsidRPr="007D46CA">
        <w:rPr>
          <w:rFonts w:hint="eastAsia"/>
        </w:rPr>
        <w:t>Decision Trees</w:t>
      </w:r>
      <w:r w:rsidR="007D46CA" w:rsidRPr="007D46CA">
        <w:rPr>
          <w:rFonts w:hint="eastAsia"/>
        </w:rPr>
        <w:t>）</w:t>
      </w:r>
      <w:r>
        <w:rPr>
          <w:rFonts w:hint="eastAsia"/>
        </w:rPr>
        <w:t>：决策树是基于数据集的特征值对数据进行递归划分，直到达到某种停止标准（如节点中的数据量达到一定阈值等）。因为决策树的划分仅基于单个特征的阈值，不涉及不同特征值之间的权重，所以归一化对于决策树模型没有影响。</w:t>
      </w:r>
    </w:p>
    <w:p w14:paraId="6CD03A04" w14:textId="0C60ACF0" w:rsidR="001C4251" w:rsidRDefault="001C4251" w:rsidP="001C4251">
      <w:pPr>
        <w:ind w:firstLineChars="0" w:firstLine="0"/>
        <w:rPr>
          <w:rFonts w:hint="eastAsia"/>
        </w:rPr>
      </w:pPr>
      <w:r>
        <w:rPr>
          <w:rFonts w:hint="eastAsia"/>
        </w:rPr>
        <w:lastRenderedPageBreak/>
        <w:t>（</w:t>
      </w:r>
      <w:r>
        <w:rPr>
          <w:rFonts w:hint="eastAsia"/>
        </w:rPr>
        <w:t>2</w:t>
      </w:r>
      <w:r>
        <w:rPr>
          <w:rFonts w:hint="eastAsia"/>
        </w:rPr>
        <w:t>）</w:t>
      </w:r>
      <w:r>
        <w:rPr>
          <w:rFonts w:hint="eastAsia"/>
        </w:rPr>
        <w:t>随机森林（</w:t>
      </w:r>
      <w:r>
        <w:rPr>
          <w:rFonts w:hint="eastAsia"/>
        </w:rPr>
        <w:t>Random Forests</w:t>
      </w:r>
      <w:r>
        <w:rPr>
          <w:rFonts w:hint="eastAsia"/>
        </w:rPr>
        <w:t>）：随机森林是决策树的集成模型，由多个决策树构成。由于每个决策树的构建和预测过程中都不涉及特征值的比例，所以不需要进行归一化。</w:t>
      </w:r>
    </w:p>
    <w:p w14:paraId="64023F04" w14:textId="214EE9C9" w:rsidR="001C4251" w:rsidRDefault="001C4251" w:rsidP="001C4251">
      <w:pPr>
        <w:ind w:firstLineChars="0" w:firstLine="0"/>
        <w:rPr>
          <w:rFonts w:hint="eastAsia"/>
        </w:rPr>
      </w:pPr>
      <w:r>
        <w:rPr>
          <w:rFonts w:hint="eastAsia"/>
        </w:rPr>
        <w:t>（</w:t>
      </w:r>
      <w:r>
        <w:rPr>
          <w:rFonts w:hint="eastAsia"/>
        </w:rPr>
        <w:t>3</w:t>
      </w:r>
      <w:r>
        <w:rPr>
          <w:rFonts w:hint="eastAsia"/>
        </w:rPr>
        <w:t>）</w:t>
      </w:r>
      <w:r>
        <w:rPr>
          <w:rFonts w:hint="eastAsia"/>
        </w:rPr>
        <w:t>梯度提升树（</w:t>
      </w:r>
      <w:r>
        <w:rPr>
          <w:rFonts w:hint="eastAsia"/>
        </w:rPr>
        <w:t>Gradient Boosting Trees</w:t>
      </w:r>
      <w:r>
        <w:rPr>
          <w:rFonts w:hint="eastAsia"/>
        </w:rPr>
        <w:t>）：梯度提升树（如</w:t>
      </w:r>
      <w:proofErr w:type="spellStart"/>
      <w:r>
        <w:rPr>
          <w:rFonts w:hint="eastAsia"/>
        </w:rPr>
        <w:t>XGBoost</w:t>
      </w:r>
      <w:proofErr w:type="spellEnd"/>
      <w:r>
        <w:rPr>
          <w:rFonts w:hint="eastAsia"/>
        </w:rPr>
        <w:t>、</w:t>
      </w:r>
      <w:proofErr w:type="spellStart"/>
      <w:r>
        <w:rPr>
          <w:rFonts w:hint="eastAsia"/>
        </w:rPr>
        <w:t>LightGBM</w:t>
      </w:r>
      <w:proofErr w:type="spellEnd"/>
      <w:r>
        <w:rPr>
          <w:rFonts w:hint="eastAsia"/>
        </w:rPr>
        <w:t xml:space="preserve"> </w:t>
      </w:r>
      <w:r>
        <w:rPr>
          <w:rFonts w:hint="eastAsia"/>
        </w:rPr>
        <w:t>等）同样属于基于树的集成模型，其构建过程也不依赖于特征值范围。因此，不需要进行归一化。</w:t>
      </w:r>
    </w:p>
    <w:p w14:paraId="6A62CFC2" w14:textId="14C89554" w:rsidR="001C4251" w:rsidRDefault="001C4251" w:rsidP="001C4251">
      <w:pPr>
        <w:ind w:firstLineChars="0" w:firstLine="0"/>
      </w:pPr>
      <w:r>
        <w:rPr>
          <w:rFonts w:hint="eastAsia"/>
        </w:rPr>
        <w:t>（</w:t>
      </w:r>
      <w:r>
        <w:rPr>
          <w:rFonts w:hint="eastAsia"/>
        </w:rPr>
        <w:t>4</w:t>
      </w:r>
      <w:r>
        <w:rPr>
          <w:rFonts w:hint="eastAsia"/>
        </w:rPr>
        <w:t>）</w:t>
      </w:r>
      <w:r>
        <w:rPr>
          <w:rFonts w:hint="eastAsia"/>
        </w:rPr>
        <w:t>K-</w:t>
      </w:r>
      <w:r>
        <w:rPr>
          <w:rFonts w:hint="eastAsia"/>
        </w:rPr>
        <w:t>近邻（</w:t>
      </w:r>
      <w:r>
        <w:rPr>
          <w:rFonts w:hint="eastAsia"/>
        </w:rPr>
        <w:t>K-Nearest Neighbors</w:t>
      </w:r>
      <w:r>
        <w:rPr>
          <w:rFonts w:hint="eastAsia"/>
        </w:rPr>
        <w:t>）：虽然</w:t>
      </w:r>
      <w:r>
        <w:rPr>
          <w:rFonts w:hint="eastAsia"/>
        </w:rPr>
        <w:t xml:space="preserve"> K-</w:t>
      </w:r>
      <w:r>
        <w:rPr>
          <w:rFonts w:hint="eastAsia"/>
        </w:rPr>
        <w:t>近邻模型中计算数据点之间的距离，但它通过投票机制将基于距离的相似性转化为类别预测。这种投票机制使其对于特征值范围差异具有鲁棒性。然而，在许多情况下，执行归一化可以提高</w:t>
      </w:r>
      <w:r>
        <w:rPr>
          <w:rFonts w:hint="eastAsia"/>
        </w:rPr>
        <w:t xml:space="preserve"> K-</w:t>
      </w:r>
      <w:r>
        <w:rPr>
          <w:rFonts w:hint="eastAsia"/>
        </w:rPr>
        <w:t>近邻的性能，因为距离计算中的小范围特征可能会被大范围特征主导。在某些任务下，确定不同特征的相对权重很重要，则归一化很有帮助。</w:t>
      </w:r>
    </w:p>
    <w:p w14:paraId="49234803" w14:textId="309C6B68" w:rsidR="001C4251" w:rsidRDefault="001C4251" w:rsidP="001C4251">
      <w:pPr>
        <w:ind w:firstLineChars="0" w:firstLine="0"/>
        <w:rPr>
          <w:rFonts w:hint="eastAsia"/>
        </w:rPr>
      </w:pPr>
      <w:r>
        <w:rPr>
          <w:rFonts w:hint="eastAsia"/>
        </w:rPr>
        <w:t>尽管上述模型不要求进行归一化，但是在某些应用场经理，采用归一化仍会对模型训练有所帮助。归一化有助于在训练过程中减少异常点对模型的影响，提高计算速度和收敛速度。</w:t>
      </w:r>
    </w:p>
    <w:p w14:paraId="2C480E6C" w14:textId="584AD86A" w:rsidR="00464EB0" w:rsidRDefault="00656704" w:rsidP="00464EB0">
      <w:pPr>
        <w:pStyle w:val="2"/>
      </w:pPr>
      <w:r>
        <w:rPr>
          <w:rFonts w:hint="eastAsia"/>
        </w:rPr>
        <w:t>C/C++</w:t>
      </w:r>
      <w:r w:rsidR="00AC5549">
        <w:rPr>
          <w:rFonts w:hint="eastAsia"/>
        </w:rPr>
        <w:t>/</w:t>
      </w:r>
      <w:r w:rsidR="00AC5549">
        <w:rPr>
          <w:rFonts w:hint="eastAsia"/>
        </w:rPr>
        <w:t>数据结构</w:t>
      </w:r>
    </w:p>
    <w:p w14:paraId="76D3134D" w14:textId="07FB3534" w:rsidR="00464EB0" w:rsidRDefault="00806F42" w:rsidP="00806F42">
      <w:pPr>
        <w:pStyle w:val="a8"/>
        <w:numPr>
          <w:ilvl w:val="0"/>
          <w:numId w:val="15"/>
        </w:numPr>
        <w:ind w:firstLineChars="0"/>
      </w:pPr>
      <w:r>
        <w:rPr>
          <w:rFonts w:hint="eastAsia"/>
        </w:rPr>
        <w:t>C++</w:t>
      </w:r>
      <w:r>
        <w:rPr>
          <w:rFonts w:hint="eastAsia"/>
        </w:rPr>
        <w:t>中声明常量的关键字是（</w:t>
      </w:r>
      <w:r w:rsidR="00283707">
        <w:rPr>
          <w:rFonts w:hint="eastAsia"/>
        </w:rPr>
        <w:t>D</w:t>
      </w:r>
      <w:r>
        <w:rPr>
          <w:rFonts w:hint="eastAsia"/>
        </w:rPr>
        <w:t>）</w:t>
      </w:r>
    </w:p>
    <w:p w14:paraId="00823995" w14:textId="6588436D" w:rsidR="00806F42" w:rsidRDefault="005063CD" w:rsidP="00806F42">
      <w:pPr>
        <w:pStyle w:val="a8"/>
        <w:numPr>
          <w:ilvl w:val="0"/>
          <w:numId w:val="16"/>
        </w:numPr>
        <w:ind w:firstLineChars="0"/>
      </w:pPr>
      <w:r>
        <w:rPr>
          <w:rFonts w:hint="eastAsia"/>
        </w:rPr>
        <w:t>e</w:t>
      </w:r>
      <w:r w:rsidR="00806F42">
        <w:rPr>
          <w:rFonts w:hint="eastAsia"/>
        </w:rPr>
        <w:t>xtern</w:t>
      </w:r>
      <w:r w:rsidR="00806F42">
        <w:rPr>
          <w:rFonts w:hint="eastAsia"/>
        </w:rPr>
        <w:t>；</w:t>
      </w:r>
      <w:r w:rsidR="00806F42">
        <w:rPr>
          <w:rFonts w:hint="eastAsia"/>
        </w:rPr>
        <w:t>B. public</w:t>
      </w:r>
      <w:r w:rsidR="00806F42">
        <w:rPr>
          <w:rFonts w:hint="eastAsia"/>
        </w:rPr>
        <w:t>；</w:t>
      </w:r>
      <w:proofErr w:type="spellStart"/>
      <w:r w:rsidR="00806F42">
        <w:rPr>
          <w:rFonts w:hint="eastAsia"/>
        </w:rPr>
        <w:t>C.virtual</w:t>
      </w:r>
      <w:proofErr w:type="spellEnd"/>
      <w:r w:rsidR="00806F42">
        <w:rPr>
          <w:rFonts w:hint="eastAsia"/>
        </w:rPr>
        <w:t>；</w:t>
      </w:r>
      <w:proofErr w:type="spellStart"/>
      <w:r w:rsidR="00806F42">
        <w:rPr>
          <w:rFonts w:hint="eastAsia"/>
        </w:rPr>
        <w:t>D.const</w:t>
      </w:r>
      <w:proofErr w:type="spellEnd"/>
    </w:p>
    <w:p w14:paraId="55615A13" w14:textId="0EE0E31D" w:rsidR="001033E6" w:rsidRPr="00464EB0" w:rsidRDefault="002B4791" w:rsidP="009E19CE">
      <w:pPr>
        <w:pStyle w:val="a8"/>
        <w:numPr>
          <w:ilvl w:val="0"/>
          <w:numId w:val="15"/>
        </w:numPr>
        <w:ind w:firstLineChars="0"/>
      </w:pPr>
      <w:r>
        <w:rPr>
          <w:rFonts w:hint="eastAsia"/>
        </w:rPr>
        <w:t>C++</w:t>
      </w:r>
      <w:r>
        <w:rPr>
          <w:rFonts w:hint="eastAsia"/>
        </w:rPr>
        <w:t>中如何理解引用传递、值传递和指针传递，并举例说明；</w:t>
      </w:r>
    </w:p>
    <w:sectPr w:rsidR="001033E6" w:rsidRPr="00464EB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6A2E8" w14:textId="77777777" w:rsidR="00E17804" w:rsidRDefault="00E17804" w:rsidP="00967B9A">
      <w:pPr>
        <w:ind w:left="480" w:firstLine="480"/>
      </w:pPr>
      <w:r>
        <w:separator/>
      </w:r>
    </w:p>
  </w:endnote>
  <w:endnote w:type="continuationSeparator" w:id="0">
    <w:p w14:paraId="20551313" w14:textId="77777777" w:rsidR="00E17804" w:rsidRDefault="00E17804" w:rsidP="00967B9A">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EA488" w14:textId="77777777" w:rsidR="0052294F" w:rsidRDefault="0052294F">
    <w:pPr>
      <w:pStyle w:val="a6"/>
      <w:ind w:left="48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CE2A0" w14:textId="77777777" w:rsidR="0052294F" w:rsidRDefault="0052294F">
    <w:pPr>
      <w:pStyle w:val="a6"/>
      <w:ind w:left="48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D011C" w14:textId="77777777" w:rsidR="0052294F" w:rsidRDefault="0052294F">
    <w:pPr>
      <w:pStyle w:val="a6"/>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360E9" w14:textId="77777777" w:rsidR="00E17804" w:rsidRDefault="00E17804" w:rsidP="00967B9A">
      <w:pPr>
        <w:ind w:left="480" w:firstLine="480"/>
      </w:pPr>
      <w:r>
        <w:separator/>
      </w:r>
    </w:p>
  </w:footnote>
  <w:footnote w:type="continuationSeparator" w:id="0">
    <w:p w14:paraId="38B0C197" w14:textId="77777777" w:rsidR="00E17804" w:rsidRDefault="00E17804" w:rsidP="00967B9A">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73DD" w14:textId="77777777" w:rsidR="0052294F" w:rsidRDefault="0052294F">
    <w:pPr>
      <w:pStyle w:val="a4"/>
      <w:ind w:left="48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097E" w14:textId="77777777" w:rsidR="0052294F" w:rsidRDefault="0052294F">
    <w:pPr>
      <w:pStyle w:val="a4"/>
      <w:ind w:left="48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613B4" w14:textId="77777777" w:rsidR="0052294F" w:rsidRDefault="0052294F">
    <w:pPr>
      <w:pStyle w:val="a4"/>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5E91"/>
    <w:multiLevelType w:val="hybridMultilevel"/>
    <w:tmpl w:val="43F6BE88"/>
    <w:lvl w:ilvl="0" w:tplc="436616F6">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7172D50"/>
    <w:multiLevelType w:val="hybridMultilevel"/>
    <w:tmpl w:val="DC66B63C"/>
    <w:lvl w:ilvl="0" w:tplc="8BACD3B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D7C77DA"/>
    <w:multiLevelType w:val="hybridMultilevel"/>
    <w:tmpl w:val="F4A2A37C"/>
    <w:lvl w:ilvl="0" w:tplc="E51C2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4D4235"/>
    <w:multiLevelType w:val="hybridMultilevel"/>
    <w:tmpl w:val="27425EBA"/>
    <w:lvl w:ilvl="0" w:tplc="36A8439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8E53A00"/>
    <w:multiLevelType w:val="hybridMultilevel"/>
    <w:tmpl w:val="4E14D85C"/>
    <w:lvl w:ilvl="0" w:tplc="FBCA3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D65950"/>
    <w:multiLevelType w:val="hybridMultilevel"/>
    <w:tmpl w:val="2542BE02"/>
    <w:lvl w:ilvl="0" w:tplc="7F7088A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1E2D4A3B"/>
    <w:multiLevelType w:val="hybridMultilevel"/>
    <w:tmpl w:val="A34C3A8A"/>
    <w:lvl w:ilvl="0" w:tplc="0666E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326F0F"/>
    <w:multiLevelType w:val="hybridMultilevel"/>
    <w:tmpl w:val="40A2F1A8"/>
    <w:lvl w:ilvl="0" w:tplc="68AE6176">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0A21A8E"/>
    <w:multiLevelType w:val="hybridMultilevel"/>
    <w:tmpl w:val="D75EC53C"/>
    <w:lvl w:ilvl="0" w:tplc="9D88D5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501285"/>
    <w:multiLevelType w:val="hybridMultilevel"/>
    <w:tmpl w:val="DAC0BA62"/>
    <w:lvl w:ilvl="0" w:tplc="C58E78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3E55AA"/>
    <w:multiLevelType w:val="hybridMultilevel"/>
    <w:tmpl w:val="F686020A"/>
    <w:lvl w:ilvl="0" w:tplc="726E5F5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3F375BF8"/>
    <w:multiLevelType w:val="hybridMultilevel"/>
    <w:tmpl w:val="BDEA35F8"/>
    <w:lvl w:ilvl="0" w:tplc="8136798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8330E41"/>
    <w:multiLevelType w:val="hybridMultilevel"/>
    <w:tmpl w:val="AC746948"/>
    <w:lvl w:ilvl="0" w:tplc="C08899E0">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4CFB6C4F"/>
    <w:multiLevelType w:val="hybridMultilevel"/>
    <w:tmpl w:val="BBE6F6A2"/>
    <w:lvl w:ilvl="0" w:tplc="DF86D834">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5308124D"/>
    <w:multiLevelType w:val="hybridMultilevel"/>
    <w:tmpl w:val="5060E3C8"/>
    <w:lvl w:ilvl="0" w:tplc="220215A2">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5A48383F"/>
    <w:multiLevelType w:val="hybridMultilevel"/>
    <w:tmpl w:val="78C0BCE2"/>
    <w:lvl w:ilvl="0" w:tplc="51F48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5A64C30"/>
    <w:multiLevelType w:val="hybridMultilevel"/>
    <w:tmpl w:val="F7703FAA"/>
    <w:lvl w:ilvl="0" w:tplc="325A2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7673610"/>
    <w:multiLevelType w:val="multilevel"/>
    <w:tmpl w:val="4D169896"/>
    <w:lvl w:ilvl="0">
      <w:start w:val="1"/>
      <w:numFmt w:val="none"/>
      <w:pStyle w:val="1"/>
      <w:lvlText w:val=""/>
      <w:lvlJc w:val="center"/>
      <w:pPr>
        <w:ind w:left="425" w:hanging="137"/>
      </w:pPr>
      <w:rPr>
        <w:rFonts w:hint="eastAsia"/>
      </w:rPr>
    </w:lvl>
    <w:lvl w:ilvl="1">
      <w:start w:val="1"/>
      <w:numFmt w:val="decimal"/>
      <w:pStyle w:val="2"/>
      <w:lvlText w:val="第%2章"/>
      <w:lvlJc w:val="center"/>
      <w:pPr>
        <w:ind w:left="992" w:hanging="567"/>
      </w:pPr>
      <w:rPr>
        <w:rFonts w:hint="eastAsia"/>
      </w:rPr>
    </w:lvl>
    <w:lvl w:ilvl="2">
      <w:start w:val="1"/>
      <w:numFmt w:val="decimal"/>
      <w:pStyle w:val="3"/>
      <w:lvlText w:val="%2.%3"/>
      <w:lvlJc w:val="left"/>
      <w:pPr>
        <w:ind w:left="1418" w:hanging="567"/>
      </w:pPr>
    </w:lvl>
    <w:lvl w:ilvl="3">
      <w:start w:val="1"/>
      <w:numFmt w:val="decimal"/>
      <w:pStyle w:val="4"/>
      <w:lvlText w:val="%1%2.%3.%4"/>
      <w:lvlJc w:val="left"/>
      <w:pPr>
        <w:ind w:left="1984" w:hanging="708"/>
      </w:p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BF25E60"/>
    <w:multiLevelType w:val="hybridMultilevel"/>
    <w:tmpl w:val="0AFCCE04"/>
    <w:lvl w:ilvl="0" w:tplc="D53CE15C">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15:restartNumberingAfterBreak="0">
    <w:nsid w:val="6CA66142"/>
    <w:multiLevelType w:val="hybridMultilevel"/>
    <w:tmpl w:val="4D94B722"/>
    <w:lvl w:ilvl="0" w:tplc="0D502A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3B3861"/>
    <w:multiLevelType w:val="hybridMultilevel"/>
    <w:tmpl w:val="EB7800E0"/>
    <w:lvl w:ilvl="0" w:tplc="A678C6EC">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71F63554"/>
    <w:multiLevelType w:val="hybridMultilevel"/>
    <w:tmpl w:val="6EBCB314"/>
    <w:lvl w:ilvl="0" w:tplc="45786E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5866071">
    <w:abstractNumId w:val="17"/>
  </w:num>
  <w:num w:numId="2" w16cid:durableId="1348756910">
    <w:abstractNumId w:val="19"/>
  </w:num>
  <w:num w:numId="3" w16cid:durableId="2040624993">
    <w:abstractNumId w:val="6"/>
  </w:num>
  <w:num w:numId="4" w16cid:durableId="1816950725">
    <w:abstractNumId w:val="14"/>
  </w:num>
  <w:num w:numId="5" w16cid:durableId="941961140">
    <w:abstractNumId w:val="20"/>
  </w:num>
  <w:num w:numId="6" w16cid:durableId="1479225250">
    <w:abstractNumId w:val="15"/>
  </w:num>
  <w:num w:numId="7" w16cid:durableId="1776484818">
    <w:abstractNumId w:val="4"/>
  </w:num>
  <w:num w:numId="8" w16cid:durableId="1551381607">
    <w:abstractNumId w:val="3"/>
  </w:num>
  <w:num w:numId="9" w16cid:durableId="937760553">
    <w:abstractNumId w:val="1"/>
  </w:num>
  <w:num w:numId="10" w16cid:durableId="1018041380">
    <w:abstractNumId w:val="8"/>
  </w:num>
  <w:num w:numId="11" w16cid:durableId="932781143">
    <w:abstractNumId w:val="12"/>
  </w:num>
  <w:num w:numId="12" w16cid:durableId="1020203404">
    <w:abstractNumId w:val="9"/>
  </w:num>
  <w:num w:numId="13" w16cid:durableId="984047157">
    <w:abstractNumId w:val="2"/>
  </w:num>
  <w:num w:numId="14" w16cid:durableId="2088915800">
    <w:abstractNumId w:val="21"/>
  </w:num>
  <w:num w:numId="15" w16cid:durableId="1786651500">
    <w:abstractNumId w:val="16"/>
  </w:num>
  <w:num w:numId="16" w16cid:durableId="2114205030">
    <w:abstractNumId w:val="10"/>
  </w:num>
  <w:num w:numId="17" w16cid:durableId="813909678">
    <w:abstractNumId w:val="7"/>
  </w:num>
  <w:num w:numId="18" w16cid:durableId="1115756329">
    <w:abstractNumId w:val="11"/>
  </w:num>
  <w:num w:numId="19" w16cid:durableId="1383748882">
    <w:abstractNumId w:val="18"/>
  </w:num>
  <w:num w:numId="20" w16cid:durableId="1393963180">
    <w:abstractNumId w:val="13"/>
  </w:num>
  <w:num w:numId="21" w16cid:durableId="827095012">
    <w:abstractNumId w:val="5"/>
  </w:num>
  <w:num w:numId="22" w16cid:durableId="58453154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E6"/>
    <w:rsid w:val="000013D3"/>
    <w:rsid w:val="00001A54"/>
    <w:rsid w:val="00001C33"/>
    <w:rsid w:val="00002692"/>
    <w:rsid w:val="00003D1A"/>
    <w:rsid w:val="00003FF7"/>
    <w:rsid w:val="00005445"/>
    <w:rsid w:val="00005996"/>
    <w:rsid w:val="00005F00"/>
    <w:rsid w:val="00006BA2"/>
    <w:rsid w:val="000073B3"/>
    <w:rsid w:val="000103CD"/>
    <w:rsid w:val="00010914"/>
    <w:rsid w:val="00011BDB"/>
    <w:rsid w:val="0001319D"/>
    <w:rsid w:val="0001441B"/>
    <w:rsid w:val="00014AAA"/>
    <w:rsid w:val="00015007"/>
    <w:rsid w:val="000159C8"/>
    <w:rsid w:val="00015BE3"/>
    <w:rsid w:val="00015E22"/>
    <w:rsid w:val="00016585"/>
    <w:rsid w:val="00016A77"/>
    <w:rsid w:val="00016D60"/>
    <w:rsid w:val="000172D2"/>
    <w:rsid w:val="00017344"/>
    <w:rsid w:val="00017603"/>
    <w:rsid w:val="00017B25"/>
    <w:rsid w:val="00017BED"/>
    <w:rsid w:val="00020358"/>
    <w:rsid w:val="000208A0"/>
    <w:rsid w:val="00020A41"/>
    <w:rsid w:val="0002151E"/>
    <w:rsid w:val="00021E15"/>
    <w:rsid w:val="00021F3F"/>
    <w:rsid w:val="00022A7C"/>
    <w:rsid w:val="00022B75"/>
    <w:rsid w:val="00022C42"/>
    <w:rsid w:val="000236EF"/>
    <w:rsid w:val="00023833"/>
    <w:rsid w:val="00023928"/>
    <w:rsid w:val="000246A9"/>
    <w:rsid w:val="00024C5A"/>
    <w:rsid w:val="00024C97"/>
    <w:rsid w:val="00024FEB"/>
    <w:rsid w:val="000255C5"/>
    <w:rsid w:val="000263BB"/>
    <w:rsid w:val="00027415"/>
    <w:rsid w:val="0002750D"/>
    <w:rsid w:val="000305A7"/>
    <w:rsid w:val="00030D98"/>
    <w:rsid w:val="00031CB1"/>
    <w:rsid w:val="00031EF9"/>
    <w:rsid w:val="00032435"/>
    <w:rsid w:val="00032F03"/>
    <w:rsid w:val="000335E6"/>
    <w:rsid w:val="00033721"/>
    <w:rsid w:val="000337DE"/>
    <w:rsid w:val="00033A5C"/>
    <w:rsid w:val="00033BE0"/>
    <w:rsid w:val="00034257"/>
    <w:rsid w:val="00034991"/>
    <w:rsid w:val="00034F4C"/>
    <w:rsid w:val="000364C9"/>
    <w:rsid w:val="00036BE0"/>
    <w:rsid w:val="00036C0B"/>
    <w:rsid w:val="000372B9"/>
    <w:rsid w:val="0003739F"/>
    <w:rsid w:val="000377B1"/>
    <w:rsid w:val="00037D89"/>
    <w:rsid w:val="00040080"/>
    <w:rsid w:val="000401F5"/>
    <w:rsid w:val="0004046E"/>
    <w:rsid w:val="00040513"/>
    <w:rsid w:val="00040610"/>
    <w:rsid w:val="000409ED"/>
    <w:rsid w:val="000413C5"/>
    <w:rsid w:val="00041401"/>
    <w:rsid w:val="00041E27"/>
    <w:rsid w:val="0004295D"/>
    <w:rsid w:val="00042A0E"/>
    <w:rsid w:val="00042A98"/>
    <w:rsid w:val="00042FB3"/>
    <w:rsid w:val="00042FB9"/>
    <w:rsid w:val="0004317D"/>
    <w:rsid w:val="00044603"/>
    <w:rsid w:val="00044845"/>
    <w:rsid w:val="00044FBE"/>
    <w:rsid w:val="000451EE"/>
    <w:rsid w:val="00045AE1"/>
    <w:rsid w:val="00045FEB"/>
    <w:rsid w:val="00046440"/>
    <w:rsid w:val="00046920"/>
    <w:rsid w:val="0005008A"/>
    <w:rsid w:val="0005019C"/>
    <w:rsid w:val="00050A16"/>
    <w:rsid w:val="00050C22"/>
    <w:rsid w:val="000510DA"/>
    <w:rsid w:val="00051128"/>
    <w:rsid w:val="00051BF1"/>
    <w:rsid w:val="00051C91"/>
    <w:rsid w:val="00051E8C"/>
    <w:rsid w:val="000523E5"/>
    <w:rsid w:val="0005279D"/>
    <w:rsid w:val="00052BC5"/>
    <w:rsid w:val="00052CB9"/>
    <w:rsid w:val="00052D6E"/>
    <w:rsid w:val="00052E74"/>
    <w:rsid w:val="00052F31"/>
    <w:rsid w:val="00053C01"/>
    <w:rsid w:val="00053F74"/>
    <w:rsid w:val="00053FA9"/>
    <w:rsid w:val="00054503"/>
    <w:rsid w:val="00054573"/>
    <w:rsid w:val="00054CE8"/>
    <w:rsid w:val="00055E9A"/>
    <w:rsid w:val="00056D58"/>
    <w:rsid w:val="00056ED1"/>
    <w:rsid w:val="00056F8F"/>
    <w:rsid w:val="00057117"/>
    <w:rsid w:val="0005712D"/>
    <w:rsid w:val="0005735A"/>
    <w:rsid w:val="0005740A"/>
    <w:rsid w:val="00057428"/>
    <w:rsid w:val="0005757B"/>
    <w:rsid w:val="00057930"/>
    <w:rsid w:val="00057BD4"/>
    <w:rsid w:val="0006001D"/>
    <w:rsid w:val="000605B6"/>
    <w:rsid w:val="00060674"/>
    <w:rsid w:val="00060909"/>
    <w:rsid w:val="00060E85"/>
    <w:rsid w:val="00061184"/>
    <w:rsid w:val="00061523"/>
    <w:rsid w:val="00062057"/>
    <w:rsid w:val="000628F6"/>
    <w:rsid w:val="0006300D"/>
    <w:rsid w:val="00063103"/>
    <w:rsid w:val="00063F3D"/>
    <w:rsid w:val="00063F4D"/>
    <w:rsid w:val="000641BB"/>
    <w:rsid w:val="00064DC5"/>
    <w:rsid w:val="00064EED"/>
    <w:rsid w:val="00064FE6"/>
    <w:rsid w:val="000651DD"/>
    <w:rsid w:val="000657CD"/>
    <w:rsid w:val="00065FEA"/>
    <w:rsid w:val="00066A03"/>
    <w:rsid w:val="00066F7D"/>
    <w:rsid w:val="000670DC"/>
    <w:rsid w:val="000670FD"/>
    <w:rsid w:val="0006727A"/>
    <w:rsid w:val="000704F9"/>
    <w:rsid w:val="00070F04"/>
    <w:rsid w:val="000711B3"/>
    <w:rsid w:val="000714FB"/>
    <w:rsid w:val="00072474"/>
    <w:rsid w:val="00072CD6"/>
    <w:rsid w:val="0007348E"/>
    <w:rsid w:val="00073685"/>
    <w:rsid w:val="00073955"/>
    <w:rsid w:val="00074471"/>
    <w:rsid w:val="00074609"/>
    <w:rsid w:val="00074935"/>
    <w:rsid w:val="000750EF"/>
    <w:rsid w:val="000756BB"/>
    <w:rsid w:val="00075B37"/>
    <w:rsid w:val="000765CC"/>
    <w:rsid w:val="000766DE"/>
    <w:rsid w:val="00076714"/>
    <w:rsid w:val="0007691F"/>
    <w:rsid w:val="00076B49"/>
    <w:rsid w:val="000772D5"/>
    <w:rsid w:val="000802EB"/>
    <w:rsid w:val="0008049B"/>
    <w:rsid w:val="00080BB6"/>
    <w:rsid w:val="00080DB5"/>
    <w:rsid w:val="00081789"/>
    <w:rsid w:val="000817E6"/>
    <w:rsid w:val="00081AD9"/>
    <w:rsid w:val="00081BC4"/>
    <w:rsid w:val="0008248D"/>
    <w:rsid w:val="000825E4"/>
    <w:rsid w:val="00082B87"/>
    <w:rsid w:val="00083059"/>
    <w:rsid w:val="0008355F"/>
    <w:rsid w:val="00083856"/>
    <w:rsid w:val="00083A11"/>
    <w:rsid w:val="00083C8E"/>
    <w:rsid w:val="00083E90"/>
    <w:rsid w:val="00084088"/>
    <w:rsid w:val="0008480B"/>
    <w:rsid w:val="0008498A"/>
    <w:rsid w:val="00085569"/>
    <w:rsid w:val="000858CF"/>
    <w:rsid w:val="00085BA7"/>
    <w:rsid w:val="00086510"/>
    <w:rsid w:val="000866CA"/>
    <w:rsid w:val="00086A37"/>
    <w:rsid w:val="00086C65"/>
    <w:rsid w:val="0008720B"/>
    <w:rsid w:val="00087279"/>
    <w:rsid w:val="00087E85"/>
    <w:rsid w:val="00087F8D"/>
    <w:rsid w:val="000901BB"/>
    <w:rsid w:val="0009021D"/>
    <w:rsid w:val="0009060A"/>
    <w:rsid w:val="0009082C"/>
    <w:rsid w:val="0009092F"/>
    <w:rsid w:val="00091345"/>
    <w:rsid w:val="000934C0"/>
    <w:rsid w:val="00094433"/>
    <w:rsid w:val="00094A5F"/>
    <w:rsid w:val="00094BD7"/>
    <w:rsid w:val="0009501E"/>
    <w:rsid w:val="00095AF6"/>
    <w:rsid w:val="00096598"/>
    <w:rsid w:val="000970BA"/>
    <w:rsid w:val="000971F5"/>
    <w:rsid w:val="00097419"/>
    <w:rsid w:val="000975E1"/>
    <w:rsid w:val="00097D34"/>
    <w:rsid w:val="000A02E8"/>
    <w:rsid w:val="000A1358"/>
    <w:rsid w:val="000A1580"/>
    <w:rsid w:val="000A1A4B"/>
    <w:rsid w:val="000A1EAE"/>
    <w:rsid w:val="000A230F"/>
    <w:rsid w:val="000A2463"/>
    <w:rsid w:val="000A268A"/>
    <w:rsid w:val="000A2F64"/>
    <w:rsid w:val="000A36EE"/>
    <w:rsid w:val="000A467D"/>
    <w:rsid w:val="000A59B1"/>
    <w:rsid w:val="000A5A7E"/>
    <w:rsid w:val="000A5D20"/>
    <w:rsid w:val="000A68FC"/>
    <w:rsid w:val="000A6955"/>
    <w:rsid w:val="000A712A"/>
    <w:rsid w:val="000A7BF8"/>
    <w:rsid w:val="000A7F1A"/>
    <w:rsid w:val="000B08E9"/>
    <w:rsid w:val="000B0DD0"/>
    <w:rsid w:val="000B11BE"/>
    <w:rsid w:val="000B1473"/>
    <w:rsid w:val="000B267D"/>
    <w:rsid w:val="000B27E0"/>
    <w:rsid w:val="000B2859"/>
    <w:rsid w:val="000B2D02"/>
    <w:rsid w:val="000B43AD"/>
    <w:rsid w:val="000B49CD"/>
    <w:rsid w:val="000B4CA7"/>
    <w:rsid w:val="000B4D18"/>
    <w:rsid w:val="000B4EB9"/>
    <w:rsid w:val="000B5A51"/>
    <w:rsid w:val="000B6C13"/>
    <w:rsid w:val="000B6FCF"/>
    <w:rsid w:val="000B7FF6"/>
    <w:rsid w:val="000C1C68"/>
    <w:rsid w:val="000C1CB4"/>
    <w:rsid w:val="000C2323"/>
    <w:rsid w:val="000C24BD"/>
    <w:rsid w:val="000C273C"/>
    <w:rsid w:val="000C379F"/>
    <w:rsid w:val="000C3A13"/>
    <w:rsid w:val="000C436A"/>
    <w:rsid w:val="000C4403"/>
    <w:rsid w:val="000C59A4"/>
    <w:rsid w:val="000C5E4C"/>
    <w:rsid w:val="000C6E81"/>
    <w:rsid w:val="000C7FBD"/>
    <w:rsid w:val="000D01A4"/>
    <w:rsid w:val="000D06F1"/>
    <w:rsid w:val="000D0A75"/>
    <w:rsid w:val="000D1520"/>
    <w:rsid w:val="000D1FBC"/>
    <w:rsid w:val="000D2A7D"/>
    <w:rsid w:val="000D2A93"/>
    <w:rsid w:val="000D2C7E"/>
    <w:rsid w:val="000D36CB"/>
    <w:rsid w:val="000D428E"/>
    <w:rsid w:val="000D4E33"/>
    <w:rsid w:val="000D4E66"/>
    <w:rsid w:val="000D50E7"/>
    <w:rsid w:val="000D5D18"/>
    <w:rsid w:val="000D60EF"/>
    <w:rsid w:val="000D640C"/>
    <w:rsid w:val="000D689A"/>
    <w:rsid w:val="000E0073"/>
    <w:rsid w:val="000E009E"/>
    <w:rsid w:val="000E01B4"/>
    <w:rsid w:val="000E072B"/>
    <w:rsid w:val="000E0E17"/>
    <w:rsid w:val="000E1362"/>
    <w:rsid w:val="000E14B3"/>
    <w:rsid w:val="000E172B"/>
    <w:rsid w:val="000E278D"/>
    <w:rsid w:val="000E2975"/>
    <w:rsid w:val="000E2E53"/>
    <w:rsid w:val="000E3799"/>
    <w:rsid w:val="000E37D5"/>
    <w:rsid w:val="000E471A"/>
    <w:rsid w:val="000E4BB9"/>
    <w:rsid w:val="000E4DC0"/>
    <w:rsid w:val="000E55FC"/>
    <w:rsid w:val="000E5E12"/>
    <w:rsid w:val="000E61CE"/>
    <w:rsid w:val="000E6495"/>
    <w:rsid w:val="000E67AB"/>
    <w:rsid w:val="000E6AC4"/>
    <w:rsid w:val="000E73EB"/>
    <w:rsid w:val="000E7AC7"/>
    <w:rsid w:val="000F0763"/>
    <w:rsid w:val="000F1199"/>
    <w:rsid w:val="000F15A2"/>
    <w:rsid w:val="000F1AF3"/>
    <w:rsid w:val="000F1B76"/>
    <w:rsid w:val="000F3F34"/>
    <w:rsid w:val="000F4155"/>
    <w:rsid w:val="000F45B0"/>
    <w:rsid w:val="000F48BC"/>
    <w:rsid w:val="000F4C16"/>
    <w:rsid w:val="000F4D98"/>
    <w:rsid w:val="000F4E2D"/>
    <w:rsid w:val="000F7CB7"/>
    <w:rsid w:val="000F7D2A"/>
    <w:rsid w:val="001000B1"/>
    <w:rsid w:val="00100418"/>
    <w:rsid w:val="00100BB4"/>
    <w:rsid w:val="00100E6A"/>
    <w:rsid w:val="0010134C"/>
    <w:rsid w:val="00101B88"/>
    <w:rsid w:val="00101CC5"/>
    <w:rsid w:val="00101F66"/>
    <w:rsid w:val="001029C8"/>
    <w:rsid w:val="00102A88"/>
    <w:rsid w:val="001033E6"/>
    <w:rsid w:val="00103AD9"/>
    <w:rsid w:val="00103D73"/>
    <w:rsid w:val="001046B9"/>
    <w:rsid w:val="00105146"/>
    <w:rsid w:val="001054EC"/>
    <w:rsid w:val="00105CFB"/>
    <w:rsid w:val="001061C7"/>
    <w:rsid w:val="001061F5"/>
    <w:rsid w:val="00106597"/>
    <w:rsid w:val="00106AD1"/>
    <w:rsid w:val="00106CC6"/>
    <w:rsid w:val="00107690"/>
    <w:rsid w:val="0010794C"/>
    <w:rsid w:val="00107EA5"/>
    <w:rsid w:val="00107F0B"/>
    <w:rsid w:val="00107F6B"/>
    <w:rsid w:val="00110775"/>
    <w:rsid w:val="001109BA"/>
    <w:rsid w:val="00110C79"/>
    <w:rsid w:val="00111EFD"/>
    <w:rsid w:val="00112400"/>
    <w:rsid w:val="00112667"/>
    <w:rsid w:val="00112880"/>
    <w:rsid w:val="00113183"/>
    <w:rsid w:val="00113977"/>
    <w:rsid w:val="0011442D"/>
    <w:rsid w:val="00114768"/>
    <w:rsid w:val="001148AC"/>
    <w:rsid w:val="00114938"/>
    <w:rsid w:val="00114CC2"/>
    <w:rsid w:val="00114CEF"/>
    <w:rsid w:val="00114E9A"/>
    <w:rsid w:val="001151BE"/>
    <w:rsid w:val="00116C14"/>
    <w:rsid w:val="00116DA8"/>
    <w:rsid w:val="0011743A"/>
    <w:rsid w:val="00117575"/>
    <w:rsid w:val="00117E4B"/>
    <w:rsid w:val="001209B8"/>
    <w:rsid w:val="00120BF8"/>
    <w:rsid w:val="00121B44"/>
    <w:rsid w:val="00121D54"/>
    <w:rsid w:val="001226B3"/>
    <w:rsid w:val="00122C94"/>
    <w:rsid w:val="00123A92"/>
    <w:rsid w:val="00123BB7"/>
    <w:rsid w:val="00124D0D"/>
    <w:rsid w:val="00125447"/>
    <w:rsid w:val="001266A5"/>
    <w:rsid w:val="001275D2"/>
    <w:rsid w:val="0012779B"/>
    <w:rsid w:val="00127949"/>
    <w:rsid w:val="00130AAB"/>
    <w:rsid w:val="00130C55"/>
    <w:rsid w:val="00130E12"/>
    <w:rsid w:val="00131055"/>
    <w:rsid w:val="00131BC7"/>
    <w:rsid w:val="00132158"/>
    <w:rsid w:val="00132209"/>
    <w:rsid w:val="001329CA"/>
    <w:rsid w:val="00132D24"/>
    <w:rsid w:val="00133295"/>
    <w:rsid w:val="001334A5"/>
    <w:rsid w:val="001348E0"/>
    <w:rsid w:val="00134CD6"/>
    <w:rsid w:val="00135451"/>
    <w:rsid w:val="00136341"/>
    <w:rsid w:val="00136951"/>
    <w:rsid w:val="00136AFC"/>
    <w:rsid w:val="00137722"/>
    <w:rsid w:val="001379A8"/>
    <w:rsid w:val="00137F6D"/>
    <w:rsid w:val="001400D2"/>
    <w:rsid w:val="00140524"/>
    <w:rsid w:val="0014067E"/>
    <w:rsid w:val="00140D63"/>
    <w:rsid w:val="00140FCB"/>
    <w:rsid w:val="001419DA"/>
    <w:rsid w:val="00141E60"/>
    <w:rsid w:val="00142140"/>
    <w:rsid w:val="00142440"/>
    <w:rsid w:val="001425CF"/>
    <w:rsid w:val="0014260C"/>
    <w:rsid w:val="00142BE2"/>
    <w:rsid w:val="001430B8"/>
    <w:rsid w:val="0014326D"/>
    <w:rsid w:val="001435D7"/>
    <w:rsid w:val="00143BB7"/>
    <w:rsid w:val="0014400A"/>
    <w:rsid w:val="00144A9D"/>
    <w:rsid w:val="00144F43"/>
    <w:rsid w:val="00145FE3"/>
    <w:rsid w:val="001469E6"/>
    <w:rsid w:val="00146ADD"/>
    <w:rsid w:val="00146ED0"/>
    <w:rsid w:val="001473C0"/>
    <w:rsid w:val="00147EAE"/>
    <w:rsid w:val="001504D8"/>
    <w:rsid w:val="0015124A"/>
    <w:rsid w:val="00151496"/>
    <w:rsid w:val="00151652"/>
    <w:rsid w:val="00151EDD"/>
    <w:rsid w:val="0015250F"/>
    <w:rsid w:val="00153A02"/>
    <w:rsid w:val="001541C9"/>
    <w:rsid w:val="001543FA"/>
    <w:rsid w:val="0015474C"/>
    <w:rsid w:val="001547EF"/>
    <w:rsid w:val="001549BD"/>
    <w:rsid w:val="00154D7B"/>
    <w:rsid w:val="00154DAF"/>
    <w:rsid w:val="00154FE5"/>
    <w:rsid w:val="001555B5"/>
    <w:rsid w:val="00155BAD"/>
    <w:rsid w:val="00155C92"/>
    <w:rsid w:val="00156095"/>
    <w:rsid w:val="00156CBC"/>
    <w:rsid w:val="001577BC"/>
    <w:rsid w:val="00157AD1"/>
    <w:rsid w:val="00157D17"/>
    <w:rsid w:val="00157F0C"/>
    <w:rsid w:val="001601D5"/>
    <w:rsid w:val="00160286"/>
    <w:rsid w:val="00160CB2"/>
    <w:rsid w:val="00160D91"/>
    <w:rsid w:val="00161964"/>
    <w:rsid w:val="00162C89"/>
    <w:rsid w:val="00162F0D"/>
    <w:rsid w:val="0016326A"/>
    <w:rsid w:val="00163432"/>
    <w:rsid w:val="001634ED"/>
    <w:rsid w:val="0016375D"/>
    <w:rsid w:val="001638C6"/>
    <w:rsid w:val="00164C6C"/>
    <w:rsid w:val="001658E7"/>
    <w:rsid w:val="00166497"/>
    <w:rsid w:val="00166AC3"/>
    <w:rsid w:val="00166E48"/>
    <w:rsid w:val="0016709F"/>
    <w:rsid w:val="001676BE"/>
    <w:rsid w:val="00167B7D"/>
    <w:rsid w:val="00170659"/>
    <w:rsid w:val="0017078A"/>
    <w:rsid w:val="00170822"/>
    <w:rsid w:val="00170A07"/>
    <w:rsid w:val="00170A6B"/>
    <w:rsid w:val="00170D61"/>
    <w:rsid w:val="00171114"/>
    <w:rsid w:val="001711C1"/>
    <w:rsid w:val="00171A3C"/>
    <w:rsid w:val="00172B43"/>
    <w:rsid w:val="0017385A"/>
    <w:rsid w:val="00173E33"/>
    <w:rsid w:val="001741A8"/>
    <w:rsid w:val="00174AC2"/>
    <w:rsid w:val="00174D80"/>
    <w:rsid w:val="0017568E"/>
    <w:rsid w:val="00175D32"/>
    <w:rsid w:val="00175ECC"/>
    <w:rsid w:val="001760A6"/>
    <w:rsid w:val="00176178"/>
    <w:rsid w:val="00176211"/>
    <w:rsid w:val="00176265"/>
    <w:rsid w:val="0017648A"/>
    <w:rsid w:val="00176954"/>
    <w:rsid w:val="00176DE6"/>
    <w:rsid w:val="00177648"/>
    <w:rsid w:val="00177C12"/>
    <w:rsid w:val="00180041"/>
    <w:rsid w:val="00180CA2"/>
    <w:rsid w:val="00180ECD"/>
    <w:rsid w:val="0018148A"/>
    <w:rsid w:val="00181992"/>
    <w:rsid w:val="00181D57"/>
    <w:rsid w:val="001836B5"/>
    <w:rsid w:val="00183A5F"/>
    <w:rsid w:val="00183A8F"/>
    <w:rsid w:val="00183B32"/>
    <w:rsid w:val="0018411D"/>
    <w:rsid w:val="00184B20"/>
    <w:rsid w:val="00184EE8"/>
    <w:rsid w:val="00185624"/>
    <w:rsid w:val="00185916"/>
    <w:rsid w:val="00185AB4"/>
    <w:rsid w:val="00185B4D"/>
    <w:rsid w:val="00185BF2"/>
    <w:rsid w:val="00185F45"/>
    <w:rsid w:val="001862A1"/>
    <w:rsid w:val="001862E8"/>
    <w:rsid w:val="001866B9"/>
    <w:rsid w:val="0018741B"/>
    <w:rsid w:val="00187724"/>
    <w:rsid w:val="001901D8"/>
    <w:rsid w:val="001908FE"/>
    <w:rsid w:val="0019167D"/>
    <w:rsid w:val="00191793"/>
    <w:rsid w:val="0019201E"/>
    <w:rsid w:val="00192247"/>
    <w:rsid w:val="001925D7"/>
    <w:rsid w:val="001927DB"/>
    <w:rsid w:val="00193124"/>
    <w:rsid w:val="00194DE9"/>
    <w:rsid w:val="00196177"/>
    <w:rsid w:val="00196248"/>
    <w:rsid w:val="00196844"/>
    <w:rsid w:val="00196889"/>
    <w:rsid w:val="001969EA"/>
    <w:rsid w:val="00197278"/>
    <w:rsid w:val="00197C71"/>
    <w:rsid w:val="00197C83"/>
    <w:rsid w:val="001A08CF"/>
    <w:rsid w:val="001A0982"/>
    <w:rsid w:val="001A0EFC"/>
    <w:rsid w:val="001A10A9"/>
    <w:rsid w:val="001A117E"/>
    <w:rsid w:val="001A1363"/>
    <w:rsid w:val="001A39BE"/>
    <w:rsid w:val="001A41BF"/>
    <w:rsid w:val="001A47AB"/>
    <w:rsid w:val="001A4E20"/>
    <w:rsid w:val="001A5403"/>
    <w:rsid w:val="001A5EC2"/>
    <w:rsid w:val="001A634C"/>
    <w:rsid w:val="001A64F0"/>
    <w:rsid w:val="001A65E8"/>
    <w:rsid w:val="001A6662"/>
    <w:rsid w:val="001A6E27"/>
    <w:rsid w:val="001A726A"/>
    <w:rsid w:val="001A728F"/>
    <w:rsid w:val="001B033C"/>
    <w:rsid w:val="001B0542"/>
    <w:rsid w:val="001B1980"/>
    <w:rsid w:val="001B2391"/>
    <w:rsid w:val="001B3194"/>
    <w:rsid w:val="001B461B"/>
    <w:rsid w:val="001B51EE"/>
    <w:rsid w:val="001B544A"/>
    <w:rsid w:val="001B57C6"/>
    <w:rsid w:val="001B57FB"/>
    <w:rsid w:val="001B5F62"/>
    <w:rsid w:val="001B6205"/>
    <w:rsid w:val="001B665D"/>
    <w:rsid w:val="001B6E5C"/>
    <w:rsid w:val="001B7636"/>
    <w:rsid w:val="001B7837"/>
    <w:rsid w:val="001C0064"/>
    <w:rsid w:val="001C036A"/>
    <w:rsid w:val="001C0596"/>
    <w:rsid w:val="001C078D"/>
    <w:rsid w:val="001C1343"/>
    <w:rsid w:val="001C14BE"/>
    <w:rsid w:val="001C2438"/>
    <w:rsid w:val="001C25F5"/>
    <w:rsid w:val="001C2CB9"/>
    <w:rsid w:val="001C2CE8"/>
    <w:rsid w:val="001C2E0C"/>
    <w:rsid w:val="001C33D9"/>
    <w:rsid w:val="001C3F59"/>
    <w:rsid w:val="001C413A"/>
    <w:rsid w:val="001C4251"/>
    <w:rsid w:val="001C479D"/>
    <w:rsid w:val="001C48FD"/>
    <w:rsid w:val="001C5EB1"/>
    <w:rsid w:val="001C6152"/>
    <w:rsid w:val="001C6783"/>
    <w:rsid w:val="001C6E64"/>
    <w:rsid w:val="001C7248"/>
    <w:rsid w:val="001C785C"/>
    <w:rsid w:val="001C78AD"/>
    <w:rsid w:val="001D0FB0"/>
    <w:rsid w:val="001D16AC"/>
    <w:rsid w:val="001D3D4F"/>
    <w:rsid w:val="001D4EAD"/>
    <w:rsid w:val="001D544C"/>
    <w:rsid w:val="001D5531"/>
    <w:rsid w:val="001D66A9"/>
    <w:rsid w:val="001D6BF3"/>
    <w:rsid w:val="001D751D"/>
    <w:rsid w:val="001D76EC"/>
    <w:rsid w:val="001D7843"/>
    <w:rsid w:val="001D78E6"/>
    <w:rsid w:val="001D7CA1"/>
    <w:rsid w:val="001D7E29"/>
    <w:rsid w:val="001D7F24"/>
    <w:rsid w:val="001E0279"/>
    <w:rsid w:val="001E03C4"/>
    <w:rsid w:val="001E049C"/>
    <w:rsid w:val="001E0E7A"/>
    <w:rsid w:val="001E102E"/>
    <w:rsid w:val="001E1B95"/>
    <w:rsid w:val="001E24FE"/>
    <w:rsid w:val="001E297D"/>
    <w:rsid w:val="001E385F"/>
    <w:rsid w:val="001E3BB5"/>
    <w:rsid w:val="001E3DDB"/>
    <w:rsid w:val="001E3F44"/>
    <w:rsid w:val="001E42E3"/>
    <w:rsid w:val="001E502B"/>
    <w:rsid w:val="001E5894"/>
    <w:rsid w:val="001E5B61"/>
    <w:rsid w:val="001E6156"/>
    <w:rsid w:val="001E620F"/>
    <w:rsid w:val="001E6E44"/>
    <w:rsid w:val="001E7237"/>
    <w:rsid w:val="001F0292"/>
    <w:rsid w:val="001F0502"/>
    <w:rsid w:val="001F0D70"/>
    <w:rsid w:val="001F104C"/>
    <w:rsid w:val="001F1B4D"/>
    <w:rsid w:val="001F202B"/>
    <w:rsid w:val="001F2CF6"/>
    <w:rsid w:val="001F2D2E"/>
    <w:rsid w:val="001F2FCD"/>
    <w:rsid w:val="001F3444"/>
    <w:rsid w:val="001F3835"/>
    <w:rsid w:val="001F41AE"/>
    <w:rsid w:val="001F5977"/>
    <w:rsid w:val="001F5D73"/>
    <w:rsid w:val="001F5ED4"/>
    <w:rsid w:val="001F62A9"/>
    <w:rsid w:val="001F6F79"/>
    <w:rsid w:val="001F7655"/>
    <w:rsid w:val="001F7BF3"/>
    <w:rsid w:val="001F7D1A"/>
    <w:rsid w:val="00200508"/>
    <w:rsid w:val="002005AC"/>
    <w:rsid w:val="0020083A"/>
    <w:rsid w:val="0020085F"/>
    <w:rsid w:val="00201AD1"/>
    <w:rsid w:val="00201CF1"/>
    <w:rsid w:val="00203C6F"/>
    <w:rsid w:val="00204429"/>
    <w:rsid w:val="0020526A"/>
    <w:rsid w:val="0020594B"/>
    <w:rsid w:val="00206370"/>
    <w:rsid w:val="00206708"/>
    <w:rsid w:val="00207A25"/>
    <w:rsid w:val="00207F83"/>
    <w:rsid w:val="0021003C"/>
    <w:rsid w:val="0021027C"/>
    <w:rsid w:val="002112AD"/>
    <w:rsid w:val="002123A6"/>
    <w:rsid w:val="002125FC"/>
    <w:rsid w:val="00212B85"/>
    <w:rsid w:val="00212C49"/>
    <w:rsid w:val="00212D70"/>
    <w:rsid w:val="00212EED"/>
    <w:rsid w:val="002130F4"/>
    <w:rsid w:val="002133B5"/>
    <w:rsid w:val="002134FE"/>
    <w:rsid w:val="002138AF"/>
    <w:rsid w:val="00213D48"/>
    <w:rsid w:val="0021417B"/>
    <w:rsid w:val="00214555"/>
    <w:rsid w:val="0021486B"/>
    <w:rsid w:val="00215156"/>
    <w:rsid w:val="002156E1"/>
    <w:rsid w:val="00216420"/>
    <w:rsid w:val="002164C2"/>
    <w:rsid w:val="002177FD"/>
    <w:rsid w:val="00217869"/>
    <w:rsid w:val="00217E34"/>
    <w:rsid w:val="00220483"/>
    <w:rsid w:val="00220B5A"/>
    <w:rsid w:val="00220FFB"/>
    <w:rsid w:val="00221ACB"/>
    <w:rsid w:val="00222302"/>
    <w:rsid w:val="002224B8"/>
    <w:rsid w:val="00222C82"/>
    <w:rsid w:val="00223126"/>
    <w:rsid w:val="0022339F"/>
    <w:rsid w:val="002233F4"/>
    <w:rsid w:val="00224CB5"/>
    <w:rsid w:val="002257E2"/>
    <w:rsid w:val="0022593A"/>
    <w:rsid w:val="00225D56"/>
    <w:rsid w:val="0022651E"/>
    <w:rsid w:val="00227145"/>
    <w:rsid w:val="00227171"/>
    <w:rsid w:val="00227529"/>
    <w:rsid w:val="00227574"/>
    <w:rsid w:val="002302A5"/>
    <w:rsid w:val="00231BD9"/>
    <w:rsid w:val="002326BA"/>
    <w:rsid w:val="00232C61"/>
    <w:rsid w:val="002334B6"/>
    <w:rsid w:val="0023386A"/>
    <w:rsid w:val="00233A35"/>
    <w:rsid w:val="00233C06"/>
    <w:rsid w:val="0023471B"/>
    <w:rsid w:val="00234A7C"/>
    <w:rsid w:val="002350F1"/>
    <w:rsid w:val="002403FD"/>
    <w:rsid w:val="0024061D"/>
    <w:rsid w:val="002415D5"/>
    <w:rsid w:val="0024260C"/>
    <w:rsid w:val="00243829"/>
    <w:rsid w:val="0024403E"/>
    <w:rsid w:val="0024477B"/>
    <w:rsid w:val="00244D9D"/>
    <w:rsid w:val="00245208"/>
    <w:rsid w:val="00245C09"/>
    <w:rsid w:val="002461EB"/>
    <w:rsid w:val="00246DF1"/>
    <w:rsid w:val="002474B2"/>
    <w:rsid w:val="0024751B"/>
    <w:rsid w:val="00247E6F"/>
    <w:rsid w:val="00247F63"/>
    <w:rsid w:val="00250170"/>
    <w:rsid w:val="00250211"/>
    <w:rsid w:val="0025031E"/>
    <w:rsid w:val="00250B54"/>
    <w:rsid w:val="00250D96"/>
    <w:rsid w:val="00251C1A"/>
    <w:rsid w:val="00251E26"/>
    <w:rsid w:val="00252CA0"/>
    <w:rsid w:val="0025339F"/>
    <w:rsid w:val="0025434C"/>
    <w:rsid w:val="002549B1"/>
    <w:rsid w:val="002550FF"/>
    <w:rsid w:val="00255157"/>
    <w:rsid w:val="0025566E"/>
    <w:rsid w:val="00255D29"/>
    <w:rsid w:val="00256381"/>
    <w:rsid w:val="00256BA8"/>
    <w:rsid w:val="00256C0E"/>
    <w:rsid w:val="002572F2"/>
    <w:rsid w:val="00257B8C"/>
    <w:rsid w:val="002600AB"/>
    <w:rsid w:val="00260F65"/>
    <w:rsid w:val="00261016"/>
    <w:rsid w:val="0026197D"/>
    <w:rsid w:val="00261FC7"/>
    <w:rsid w:val="00262278"/>
    <w:rsid w:val="00262597"/>
    <w:rsid w:val="002637E6"/>
    <w:rsid w:val="00264C8B"/>
    <w:rsid w:val="00264DD3"/>
    <w:rsid w:val="00264FAB"/>
    <w:rsid w:val="002651F4"/>
    <w:rsid w:val="0026540E"/>
    <w:rsid w:val="00265497"/>
    <w:rsid w:val="00265609"/>
    <w:rsid w:val="00265849"/>
    <w:rsid w:val="002660C0"/>
    <w:rsid w:val="00266728"/>
    <w:rsid w:val="00266A1D"/>
    <w:rsid w:val="00266C79"/>
    <w:rsid w:val="00266C91"/>
    <w:rsid w:val="00266D4A"/>
    <w:rsid w:val="0026715A"/>
    <w:rsid w:val="002673B5"/>
    <w:rsid w:val="002700E1"/>
    <w:rsid w:val="0027078D"/>
    <w:rsid w:val="0027099D"/>
    <w:rsid w:val="00270BD7"/>
    <w:rsid w:val="00271409"/>
    <w:rsid w:val="00271ADD"/>
    <w:rsid w:val="00271C07"/>
    <w:rsid w:val="00271DB0"/>
    <w:rsid w:val="002721AC"/>
    <w:rsid w:val="0027312A"/>
    <w:rsid w:val="0027376E"/>
    <w:rsid w:val="002745A2"/>
    <w:rsid w:val="00274A13"/>
    <w:rsid w:val="00274F55"/>
    <w:rsid w:val="00274FC8"/>
    <w:rsid w:val="0027513F"/>
    <w:rsid w:val="0027588A"/>
    <w:rsid w:val="002759DF"/>
    <w:rsid w:val="00275A48"/>
    <w:rsid w:val="0027657D"/>
    <w:rsid w:val="00276590"/>
    <w:rsid w:val="00276B70"/>
    <w:rsid w:val="00277CE4"/>
    <w:rsid w:val="00280256"/>
    <w:rsid w:val="0028093F"/>
    <w:rsid w:val="00280A94"/>
    <w:rsid w:val="0028267E"/>
    <w:rsid w:val="00282785"/>
    <w:rsid w:val="002828CE"/>
    <w:rsid w:val="00282B1A"/>
    <w:rsid w:val="002831BA"/>
    <w:rsid w:val="00283360"/>
    <w:rsid w:val="00283707"/>
    <w:rsid w:val="002841CD"/>
    <w:rsid w:val="002852D0"/>
    <w:rsid w:val="00285478"/>
    <w:rsid w:val="002859A9"/>
    <w:rsid w:val="00285EA9"/>
    <w:rsid w:val="002860BB"/>
    <w:rsid w:val="00286187"/>
    <w:rsid w:val="002863F9"/>
    <w:rsid w:val="0028657A"/>
    <w:rsid w:val="002866D2"/>
    <w:rsid w:val="0028689B"/>
    <w:rsid w:val="00286B9F"/>
    <w:rsid w:val="00287B87"/>
    <w:rsid w:val="00287C37"/>
    <w:rsid w:val="00290318"/>
    <w:rsid w:val="00290D19"/>
    <w:rsid w:val="0029102D"/>
    <w:rsid w:val="002910D5"/>
    <w:rsid w:val="002911C0"/>
    <w:rsid w:val="0029173E"/>
    <w:rsid w:val="0029196F"/>
    <w:rsid w:val="002919EA"/>
    <w:rsid w:val="0029255D"/>
    <w:rsid w:val="00292D8F"/>
    <w:rsid w:val="00293861"/>
    <w:rsid w:val="002938FF"/>
    <w:rsid w:val="00293BF9"/>
    <w:rsid w:val="00293C45"/>
    <w:rsid w:val="00293DED"/>
    <w:rsid w:val="00293F3B"/>
    <w:rsid w:val="00293FEA"/>
    <w:rsid w:val="002942CA"/>
    <w:rsid w:val="00294581"/>
    <w:rsid w:val="00294C3F"/>
    <w:rsid w:val="002955BE"/>
    <w:rsid w:val="0029563C"/>
    <w:rsid w:val="0029609C"/>
    <w:rsid w:val="002972F3"/>
    <w:rsid w:val="00297626"/>
    <w:rsid w:val="00297AF0"/>
    <w:rsid w:val="002A0F18"/>
    <w:rsid w:val="002A1389"/>
    <w:rsid w:val="002A15E2"/>
    <w:rsid w:val="002A1991"/>
    <w:rsid w:val="002A22C1"/>
    <w:rsid w:val="002A2446"/>
    <w:rsid w:val="002A2699"/>
    <w:rsid w:val="002A2FF0"/>
    <w:rsid w:val="002A331A"/>
    <w:rsid w:val="002A389E"/>
    <w:rsid w:val="002A3DDF"/>
    <w:rsid w:val="002A4351"/>
    <w:rsid w:val="002A4CBE"/>
    <w:rsid w:val="002A4D71"/>
    <w:rsid w:val="002A4E79"/>
    <w:rsid w:val="002A522F"/>
    <w:rsid w:val="002A61A9"/>
    <w:rsid w:val="002A6227"/>
    <w:rsid w:val="002A698E"/>
    <w:rsid w:val="002A77D7"/>
    <w:rsid w:val="002A7A1A"/>
    <w:rsid w:val="002B0055"/>
    <w:rsid w:val="002B0177"/>
    <w:rsid w:val="002B04D3"/>
    <w:rsid w:val="002B04DC"/>
    <w:rsid w:val="002B1F5A"/>
    <w:rsid w:val="002B23F9"/>
    <w:rsid w:val="002B2694"/>
    <w:rsid w:val="002B2F11"/>
    <w:rsid w:val="002B3F47"/>
    <w:rsid w:val="002B4158"/>
    <w:rsid w:val="002B4791"/>
    <w:rsid w:val="002B4AA7"/>
    <w:rsid w:val="002B4C84"/>
    <w:rsid w:val="002B50B0"/>
    <w:rsid w:val="002B530C"/>
    <w:rsid w:val="002B55CB"/>
    <w:rsid w:val="002B5A13"/>
    <w:rsid w:val="002B5C8D"/>
    <w:rsid w:val="002B680A"/>
    <w:rsid w:val="002B692E"/>
    <w:rsid w:val="002B72EC"/>
    <w:rsid w:val="002B769C"/>
    <w:rsid w:val="002B783E"/>
    <w:rsid w:val="002B7847"/>
    <w:rsid w:val="002B7A58"/>
    <w:rsid w:val="002C0364"/>
    <w:rsid w:val="002C0EAB"/>
    <w:rsid w:val="002C177D"/>
    <w:rsid w:val="002C3224"/>
    <w:rsid w:val="002C3839"/>
    <w:rsid w:val="002C3EAA"/>
    <w:rsid w:val="002C4312"/>
    <w:rsid w:val="002C432E"/>
    <w:rsid w:val="002C447E"/>
    <w:rsid w:val="002C4939"/>
    <w:rsid w:val="002C4DE3"/>
    <w:rsid w:val="002C4E15"/>
    <w:rsid w:val="002C5E5E"/>
    <w:rsid w:val="002C6BE3"/>
    <w:rsid w:val="002C6C69"/>
    <w:rsid w:val="002C6D69"/>
    <w:rsid w:val="002C6D80"/>
    <w:rsid w:val="002C72E7"/>
    <w:rsid w:val="002C731C"/>
    <w:rsid w:val="002C77E6"/>
    <w:rsid w:val="002C7886"/>
    <w:rsid w:val="002C7BA6"/>
    <w:rsid w:val="002D08D9"/>
    <w:rsid w:val="002D100A"/>
    <w:rsid w:val="002D1127"/>
    <w:rsid w:val="002D1844"/>
    <w:rsid w:val="002D1CF4"/>
    <w:rsid w:val="002D296E"/>
    <w:rsid w:val="002D33A2"/>
    <w:rsid w:val="002D370C"/>
    <w:rsid w:val="002D3D6D"/>
    <w:rsid w:val="002D5113"/>
    <w:rsid w:val="002D512C"/>
    <w:rsid w:val="002D5CA0"/>
    <w:rsid w:val="002E074A"/>
    <w:rsid w:val="002E09A9"/>
    <w:rsid w:val="002E0A6E"/>
    <w:rsid w:val="002E1248"/>
    <w:rsid w:val="002E1275"/>
    <w:rsid w:val="002E1415"/>
    <w:rsid w:val="002E1497"/>
    <w:rsid w:val="002E1BA1"/>
    <w:rsid w:val="002E2D50"/>
    <w:rsid w:val="002E3407"/>
    <w:rsid w:val="002E378C"/>
    <w:rsid w:val="002E3E58"/>
    <w:rsid w:val="002E3F8C"/>
    <w:rsid w:val="002E408E"/>
    <w:rsid w:val="002E47F8"/>
    <w:rsid w:val="002E4C67"/>
    <w:rsid w:val="002E5097"/>
    <w:rsid w:val="002E603A"/>
    <w:rsid w:val="002E633B"/>
    <w:rsid w:val="002E6848"/>
    <w:rsid w:val="002E6FDA"/>
    <w:rsid w:val="002E7490"/>
    <w:rsid w:val="002E79E5"/>
    <w:rsid w:val="002F00B0"/>
    <w:rsid w:val="002F05D9"/>
    <w:rsid w:val="002F0723"/>
    <w:rsid w:val="002F0E69"/>
    <w:rsid w:val="002F0FBC"/>
    <w:rsid w:val="002F1552"/>
    <w:rsid w:val="002F1E65"/>
    <w:rsid w:val="002F20B6"/>
    <w:rsid w:val="002F248A"/>
    <w:rsid w:val="002F2EDC"/>
    <w:rsid w:val="002F3325"/>
    <w:rsid w:val="002F424F"/>
    <w:rsid w:val="002F4A20"/>
    <w:rsid w:val="002F4B2C"/>
    <w:rsid w:val="002F4F51"/>
    <w:rsid w:val="002F594D"/>
    <w:rsid w:val="002F6BFF"/>
    <w:rsid w:val="002F6CAF"/>
    <w:rsid w:val="002F6E87"/>
    <w:rsid w:val="002F758C"/>
    <w:rsid w:val="002F786E"/>
    <w:rsid w:val="003003F7"/>
    <w:rsid w:val="00300633"/>
    <w:rsid w:val="003006D7"/>
    <w:rsid w:val="00300B28"/>
    <w:rsid w:val="00300E20"/>
    <w:rsid w:val="0030160E"/>
    <w:rsid w:val="003019E9"/>
    <w:rsid w:val="00302AF9"/>
    <w:rsid w:val="00302E49"/>
    <w:rsid w:val="00303403"/>
    <w:rsid w:val="0030389D"/>
    <w:rsid w:val="003039E7"/>
    <w:rsid w:val="003040BE"/>
    <w:rsid w:val="00304AF2"/>
    <w:rsid w:val="00304B12"/>
    <w:rsid w:val="00305623"/>
    <w:rsid w:val="0030586B"/>
    <w:rsid w:val="00305CE0"/>
    <w:rsid w:val="00305DE2"/>
    <w:rsid w:val="0030747D"/>
    <w:rsid w:val="00307644"/>
    <w:rsid w:val="00310485"/>
    <w:rsid w:val="003105CC"/>
    <w:rsid w:val="003105F1"/>
    <w:rsid w:val="00310F69"/>
    <w:rsid w:val="0031107C"/>
    <w:rsid w:val="00311122"/>
    <w:rsid w:val="003112AE"/>
    <w:rsid w:val="003128D4"/>
    <w:rsid w:val="00313379"/>
    <w:rsid w:val="0031354A"/>
    <w:rsid w:val="0031361F"/>
    <w:rsid w:val="003137E3"/>
    <w:rsid w:val="003145E0"/>
    <w:rsid w:val="00314B12"/>
    <w:rsid w:val="00314BEB"/>
    <w:rsid w:val="00317A78"/>
    <w:rsid w:val="00317BC5"/>
    <w:rsid w:val="00320BB7"/>
    <w:rsid w:val="00320E9F"/>
    <w:rsid w:val="0032120E"/>
    <w:rsid w:val="00322044"/>
    <w:rsid w:val="00323079"/>
    <w:rsid w:val="0032320E"/>
    <w:rsid w:val="00323C29"/>
    <w:rsid w:val="0032554E"/>
    <w:rsid w:val="00325599"/>
    <w:rsid w:val="00325FF6"/>
    <w:rsid w:val="003261E5"/>
    <w:rsid w:val="0032626F"/>
    <w:rsid w:val="00326EC4"/>
    <w:rsid w:val="00326FF6"/>
    <w:rsid w:val="0032748F"/>
    <w:rsid w:val="00330614"/>
    <w:rsid w:val="003307FA"/>
    <w:rsid w:val="00330C42"/>
    <w:rsid w:val="00330CEC"/>
    <w:rsid w:val="00330F27"/>
    <w:rsid w:val="00331947"/>
    <w:rsid w:val="00331ACB"/>
    <w:rsid w:val="00331CD4"/>
    <w:rsid w:val="00331DF2"/>
    <w:rsid w:val="00332416"/>
    <w:rsid w:val="003330D9"/>
    <w:rsid w:val="003333EB"/>
    <w:rsid w:val="00333411"/>
    <w:rsid w:val="003339CB"/>
    <w:rsid w:val="00333C5F"/>
    <w:rsid w:val="00333CC6"/>
    <w:rsid w:val="00334B71"/>
    <w:rsid w:val="00334BDA"/>
    <w:rsid w:val="00335D36"/>
    <w:rsid w:val="00336160"/>
    <w:rsid w:val="0033695B"/>
    <w:rsid w:val="00336B49"/>
    <w:rsid w:val="003372BE"/>
    <w:rsid w:val="00340061"/>
    <w:rsid w:val="00340560"/>
    <w:rsid w:val="00340B3C"/>
    <w:rsid w:val="00340C5F"/>
    <w:rsid w:val="0034116E"/>
    <w:rsid w:val="00341427"/>
    <w:rsid w:val="003418DF"/>
    <w:rsid w:val="003418EA"/>
    <w:rsid w:val="003419D5"/>
    <w:rsid w:val="0034233B"/>
    <w:rsid w:val="0034248A"/>
    <w:rsid w:val="00342D5A"/>
    <w:rsid w:val="00342E63"/>
    <w:rsid w:val="00343199"/>
    <w:rsid w:val="003446F0"/>
    <w:rsid w:val="00344CD3"/>
    <w:rsid w:val="00344F8A"/>
    <w:rsid w:val="0034674B"/>
    <w:rsid w:val="003474EC"/>
    <w:rsid w:val="00350600"/>
    <w:rsid w:val="00350B90"/>
    <w:rsid w:val="00350FC8"/>
    <w:rsid w:val="00351444"/>
    <w:rsid w:val="00351D54"/>
    <w:rsid w:val="00352173"/>
    <w:rsid w:val="00352B3A"/>
    <w:rsid w:val="00352E71"/>
    <w:rsid w:val="00353707"/>
    <w:rsid w:val="003537E3"/>
    <w:rsid w:val="00353E87"/>
    <w:rsid w:val="00354316"/>
    <w:rsid w:val="003548A6"/>
    <w:rsid w:val="003549B6"/>
    <w:rsid w:val="00354DFA"/>
    <w:rsid w:val="0035504C"/>
    <w:rsid w:val="00355AF8"/>
    <w:rsid w:val="00355FB8"/>
    <w:rsid w:val="0035648A"/>
    <w:rsid w:val="00356CC4"/>
    <w:rsid w:val="00356D7A"/>
    <w:rsid w:val="00357545"/>
    <w:rsid w:val="00360E7E"/>
    <w:rsid w:val="0036169C"/>
    <w:rsid w:val="003616AE"/>
    <w:rsid w:val="00361847"/>
    <w:rsid w:val="00362532"/>
    <w:rsid w:val="00362702"/>
    <w:rsid w:val="00362AAC"/>
    <w:rsid w:val="00362C7D"/>
    <w:rsid w:val="00362EDC"/>
    <w:rsid w:val="00362F5F"/>
    <w:rsid w:val="0036304E"/>
    <w:rsid w:val="003637A4"/>
    <w:rsid w:val="00363EE2"/>
    <w:rsid w:val="00363EE5"/>
    <w:rsid w:val="00364063"/>
    <w:rsid w:val="00364BB6"/>
    <w:rsid w:val="003663B9"/>
    <w:rsid w:val="00366C54"/>
    <w:rsid w:val="00366F76"/>
    <w:rsid w:val="00367560"/>
    <w:rsid w:val="0036772F"/>
    <w:rsid w:val="00367E9C"/>
    <w:rsid w:val="00367F99"/>
    <w:rsid w:val="0037068C"/>
    <w:rsid w:val="00370C19"/>
    <w:rsid w:val="00371056"/>
    <w:rsid w:val="00371287"/>
    <w:rsid w:val="00371A84"/>
    <w:rsid w:val="00371DE5"/>
    <w:rsid w:val="0037213B"/>
    <w:rsid w:val="0037363B"/>
    <w:rsid w:val="00374EA3"/>
    <w:rsid w:val="00375017"/>
    <w:rsid w:val="0037549A"/>
    <w:rsid w:val="00375EA9"/>
    <w:rsid w:val="00375FDA"/>
    <w:rsid w:val="003762EC"/>
    <w:rsid w:val="00376CCC"/>
    <w:rsid w:val="0037705B"/>
    <w:rsid w:val="00377349"/>
    <w:rsid w:val="003773FA"/>
    <w:rsid w:val="003777FB"/>
    <w:rsid w:val="00377A9A"/>
    <w:rsid w:val="00377FEA"/>
    <w:rsid w:val="00380353"/>
    <w:rsid w:val="003806E3"/>
    <w:rsid w:val="00381695"/>
    <w:rsid w:val="00382040"/>
    <w:rsid w:val="00382416"/>
    <w:rsid w:val="00382BE3"/>
    <w:rsid w:val="00383086"/>
    <w:rsid w:val="00384945"/>
    <w:rsid w:val="00385514"/>
    <w:rsid w:val="00385A71"/>
    <w:rsid w:val="00385F7D"/>
    <w:rsid w:val="00390150"/>
    <w:rsid w:val="003910F9"/>
    <w:rsid w:val="003916ED"/>
    <w:rsid w:val="00391AA7"/>
    <w:rsid w:val="00391AF4"/>
    <w:rsid w:val="00392169"/>
    <w:rsid w:val="00392310"/>
    <w:rsid w:val="00392560"/>
    <w:rsid w:val="00392A4D"/>
    <w:rsid w:val="0039311C"/>
    <w:rsid w:val="00393659"/>
    <w:rsid w:val="00393D49"/>
    <w:rsid w:val="00393DAA"/>
    <w:rsid w:val="003953C9"/>
    <w:rsid w:val="00395F98"/>
    <w:rsid w:val="0039600A"/>
    <w:rsid w:val="00397645"/>
    <w:rsid w:val="0039778C"/>
    <w:rsid w:val="003978A0"/>
    <w:rsid w:val="003A03CF"/>
    <w:rsid w:val="003A1002"/>
    <w:rsid w:val="003A115E"/>
    <w:rsid w:val="003A2212"/>
    <w:rsid w:val="003A2569"/>
    <w:rsid w:val="003A25FB"/>
    <w:rsid w:val="003A29E3"/>
    <w:rsid w:val="003A3AAF"/>
    <w:rsid w:val="003A3D51"/>
    <w:rsid w:val="003A41AC"/>
    <w:rsid w:val="003A4396"/>
    <w:rsid w:val="003A44E0"/>
    <w:rsid w:val="003A4DFA"/>
    <w:rsid w:val="003A55F6"/>
    <w:rsid w:val="003A63BF"/>
    <w:rsid w:val="003A6BF2"/>
    <w:rsid w:val="003A75C5"/>
    <w:rsid w:val="003A7DFC"/>
    <w:rsid w:val="003B0074"/>
    <w:rsid w:val="003B02FD"/>
    <w:rsid w:val="003B0573"/>
    <w:rsid w:val="003B0938"/>
    <w:rsid w:val="003B101B"/>
    <w:rsid w:val="003B15E9"/>
    <w:rsid w:val="003B18A4"/>
    <w:rsid w:val="003B1F88"/>
    <w:rsid w:val="003B2068"/>
    <w:rsid w:val="003B227E"/>
    <w:rsid w:val="003B2AC1"/>
    <w:rsid w:val="003B2E15"/>
    <w:rsid w:val="003B3305"/>
    <w:rsid w:val="003B3A0E"/>
    <w:rsid w:val="003B3B6F"/>
    <w:rsid w:val="003B3D9D"/>
    <w:rsid w:val="003B3FA8"/>
    <w:rsid w:val="003B5719"/>
    <w:rsid w:val="003B596B"/>
    <w:rsid w:val="003B5D25"/>
    <w:rsid w:val="003B64C5"/>
    <w:rsid w:val="003B6BFD"/>
    <w:rsid w:val="003B79C2"/>
    <w:rsid w:val="003C06C1"/>
    <w:rsid w:val="003C0B3B"/>
    <w:rsid w:val="003C1359"/>
    <w:rsid w:val="003C14CF"/>
    <w:rsid w:val="003C1FC7"/>
    <w:rsid w:val="003C2B61"/>
    <w:rsid w:val="003C2B67"/>
    <w:rsid w:val="003C32D6"/>
    <w:rsid w:val="003C3C6C"/>
    <w:rsid w:val="003C429C"/>
    <w:rsid w:val="003C433D"/>
    <w:rsid w:val="003C46DC"/>
    <w:rsid w:val="003C4BDE"/>
    <w:rsid w:val="003C4E03"/>
    <w:rsid w:val="003C58A5"/>
    <w:rsid w:val="003C63B5"/>
    <w:rsid w:val="003C6716"/>
    <w:rsid w:val="003C7740"/>
    <w:rsid w:val="003C787D"/>
    <w:rsid w:val="003C78A1"/>
    <w:rsid w:val="003C78A5"/>
    <w:rsid w:val="003D0282"/>
    <w:rsid w:val="003D18AC"/>
    <w:rsid w:val="003D1FD1"/>
    <w:rsid w:val="003D2118"/>
    <w:rsid w:val="003D22D0"/>
    <w:rsid w:val="003D2554"/>
    <w:rsid w:val="003D28E4"/>
    <w:rsid w:val="003D3284"/>
    <w:rsid w:val="003D490F"/>
    <w:rsid w:val="003D4D38"/>
    <w:rsid w:val="003D4EC8"/>
    <w:rsid w:val="003D52C7"/>
    <w:rsid w:val="003D65E7"/>
    <w:rsid w:val="003D6AD6"/>
    <w:rsid w:val="003D7552"/>
    <w:rsid w:val="003E002B"/>
    <w:rsid w:val="003E04A9"/>
    <w:rsid w:val="003E07B9"/>
    <w:rsid w:val="003E080A"/>
    <w:rsid w:val="003E08D8"/>
    <w:rsid w:val="003E0D5C"/>
    <w:rsid w:val="003E0E58"/>
    <w:rsid w:val="003E1027"/>
    <w:rsid w:val="003E1ADB"/>
    <w:rsid w:val="003E281E"/>
    <w:rsid w:val="003E29B9"/>
    <w:rsid w:val="003E2B31"/>
    <w:rsid w:val="003E2B9C"/>
    <w:rsid w:val="003E2E5A"/>
    <w:rsid w:val="003E330D"/>
    <w:rsid w:val="003E4395"/>
    <w:rsid w:val="003E4A09"/>
    <w:rsid w:val="003E56C2"/>
    <w:rsid w:val="003E5A21"/>
    <w:rsid w:val="003E5B16"/>
    <w:rsid w:val="003E7AD0"/>
    <w:rsid w:val="003F00E5"/>
    <w:rsid w:val="003F0C5D"/>
    <w:rsid w:val="003F1AF6"/>
    <w:rsid w:val="003F1B05"/>
    <w:rsid w:val="003F1EB2"/>
    <w:rsid w:val="003F21C9"/>
    <w:rsid w:val="003F2458"/>
    <w:rsid w:val="003F318E"/>
    <w:rsid w:val="003F3BCE"/>
    <w:rsid w:val="003F4F74"/>
    <w:rsid w:val="003F51D1"/>
    <w:rsid w:val="003F543A"/>
    <w:rsid w:val="003F5A17"/>
    <w:rsid w:val="003F5DDC"/>
    <w:rsid w:val="003F5F82"/>
    <w:rsid w:val="003F6157"/>
    <w:rsid w:val="003F7030"/>
    <w:rsid w:val="003F7677"/>
    <w:rsid w:val="003F7693"/>
    <w:rsid w:val="003F7784"/>
    <w:rsid w:val="003F7C39"/>
    <w:rsid w:val="003F7CAF"/>
    <w:rsid w:val="003F7F1C"/>
    <w:rsid w:val="00400013"/>
    <w:rsid w:val="00400389"/>
    <w:rsid w:val="004011B1"/>
    <w:rsid w:val="0040183C"/>
    <w:rsid w:val="00402B8D"/>
    <w:rsid w:val="00402E26"/>
    <w:rsid w:val="00403211"/>
    <w:rsid w:val="0040389D"/>
    <w:rsid w:val="004042D6"/>
    <w:rsid w:val="00404395"/>
    <w:rsid w:val="004046ED"/>
    <w:rsid w:val="00405036"/>
    <w:rsid w:val="00405A04"/>
    <w:rsid w:val="00405FBB"/>
    <w:rsid w:val="00406168"/>
    <w:rsid w:val="004063E5"/>
    <w:rsid w:val="00406665"/>
    <w:rsid w:val="00406754"/>
    <w:rsid w:val="00406F2A"/>
    <w:rsid w:val="004070B3"/>
    <w:rsid w:val="00407A25"/>
    <w:rsid w:val="00410321"/>
    <w:rsid w:val="00410F6E"/>
    <w:rsid w:val="004112A9"/>
    <w:rsid w:val="00411DCF"/>
    <w:rsid w:val="00411EF6"/>
    <w:rsid w:val="00412031"/>
    <w:rsid w:val="00412E96"/>
    <w:rsid w:val="00412EBA"/>
    <w:rsid w:val="004135B4"/>
    <w:rsid w:val="004136FF"/>
    <w:rsid w:val="00413889"/>
    <w:rsid w:val="00414182"/>
    <w:rsid w:val="00414214"/>
    <w:rsid w:val="004147FB"/>
    <w:rsid w:val="00414848"/>
    <w:rsid w:val="004148C8"/>
    <w:rsid w:val="00414949"/>
    <w:rsid w:val="004153B6"/>
    <w:rsid w:val="004153E8"/>
    <w:rsid w:val="004166FD"/>
    <w:rsid w:val="00416793"/>
    <w:rsid w:val="00416822"/>
    <w:rsid w:val="00416EAD"/>
    <w:rsid w:val="00417EB8"/>
    <w:rsid w:val="00417F23"/>
    <w:rsid w:val="00420517"/>
    <w:rsid w:val="00421D2F"/>
    <w:rsid w:val="00421DAF"/>
    <w:rsid w:val="00422845"/>
    <w:rsid w:val="00422FF5"/>
    <w:rsid w:val="0042312E"/>
    <w:rsid w:val="004234EB"/>
    <w:rsid w:val="00423C49"/>
    <w:rsid w:val="004260DE"/>
    <w:rsid w:val="0042653E"/>
    <w:rsid w:val="00426C12"/>
    <w:rsid w:val="004275DC"/>
    <w:rsid w:val="004279F9"/>
    <w:rsid w:val="00427EAE"/>
    <w:rsid w:val="004302AD"/>
    <w:rsid w:val="00430379"/>
    <w:rsid w:val="0043061E"/>
    <w:rsid w:val="00430D72"/>
    <w:rsid w:val="00431850"/>
    <w:rsid w:val="00431B6E"/>
    <w:rsid w:val="00431FAC"/>
    <w:rsid w:val="004320B7"/>
    <w:rsid w:val="00432154"/>
    <w:rsid w:val="00432217"/>
    <w:rsid w:val="004322BB"/>
    <w:rsid w:val="0043260E"/>
    <w:rsid w:val="00432D3B"/>
    <w:rsid w:val="00433178"/>
    <w:rsid w:val="00433F6F"/>
    <w:rsid w:val="004344B5"/>
    <w:rsid w:val="004347CD"/>
    <w:rsid w:val="00434BB8"/>
    <w:rsid w:val="004361FB"/>
    <w:rsid w:val="0043624B"/>
    <w:rsid w:val="0043642A"/>
    <w:rsid w:val="00436833"/>
    <w:rsid w:val="00437DF7"/>
    <w:rsid w:val="0044011B"/>
    <w:rsid w:val="004405D4"/>
    <w:rsid w:val="004406EF"/>
    <w:rsid w:val="00440F48"/>
    <w:rsid w:val="00440F5D"/>
    <w:rsid w:val="0044137F"/>
    <w:rsid w:val="004416BC"/>
    <w:rsid w:val="004417EA"/>
    <w:rsid w:val="00441839"/>
    <w:rsid w:val="00441AAB"/>
    <w:rsid w:val="00442048"/>
    <w:rsid w:val="00442EBD"/>
    <w:rsid w:val="004432CF"/>
    <w:rsid w:val="00444085"/>
    <w:rsid w:val="00444169"/>
    <w:rsid w:val="00444183"/>
    <w:rsid w:val="004441D5"/>
    <w:rsid w:val="0044505B"/>
    <w:rsid w:val="0044564A"/>
    <w:rsid w:val="00447D61"/>
    <w:rsid w:val="00447FF9"/>
    <w:rsid w:val="0045006F"/>
    <w:rsid w:val="00450108"/>
    <w:rsid w:val="00450C03"/>
    <w:rsid w:val="00450FB5"/>
    <w:rsid w:val="004536FB"/>
    <w:rsid w:val="00453DBE"/>
    <w:rsid w:val="00454751"/>
    <w:rsid w:val="00454A5E"/>
    <w:rsid w:val="004558AD"/>
    <w:rsid w:val="00455D9E"/>
    <w:rsid w:val="004561BE"/>
    <w:rsid w:val="00456823"/>
    <w:rsid w:val="00456A25"/>
    <w:rsid w:val="004573A2"/>
    <w:rsid w:val="004573EA"/>
    <w:rsid w:val="00457832"/>
    <w:rsid w:val="004613C9"/>
    <w:rsid w:val="00461566"/>
    <w:rsid w:val="00461596"/>
    <w:rsid w:val="00462670"/>
    <w:rsid w:val="00462F23"/>
    <w:rsid w:val="004631AB"/>
    <w:rsid w:val="004633FF"/>
    <w:rsid w:val="0046377C"/>
    <w:rsid w:val="00463A36"/>
    <w:rsid w:val="004647D7"/>
    <w:rsid w:val="00464EB0"/>
    <w:rsid w:val="004652F2"/>
    <w:rsid w:val="004654F3"/>
    <w:rsid w:val="004656F0"/>
    <w:rsid w:val="004657BD"/>
    <w:rsid w:val="004661BA"/>
    <w:rsid w:val="00466589"/>
    <w:rsid w:val="004668FD"/>
    <w:rsid w:val="00467251"/>
    <w:rsid w:val="0046789B"/>
    <w:rsid w:val="004679C1"/>
    <w:rsid w:val="00467A5F"/>
    <w:rsid w:val="00467DCF"/>
    <w:rsid w:val="0047054C"/>
    <w:rsid w:val="004705AF"/>
    <w:rsid w:val="004708F7"/>
    <w:rsid w:val="004709F9"/>
    <w:rsid w:val="00471644"/>
    <w:rsid w:val="00472617"/>
    <w:rsid w:val="0047282C"/>
    <w:rsid w:val="00472DE7"/>
    <w:rsid w:val="004731E0"/>
    <w:rsid w:val="004738CD"/>
    <w:rsid w:val="00473912"/>
    <w:rsid w:val="004739F9"/>
    <w:rsid w:val="00473A44"/>
    <w:rsid w:val="00474972"/>
    <w:rsid w:val="004759EE"/>
    <w:rsid w:val="00475DB8"/>
    <w:rsid w:val="004769E8"/>
    <w:rsid w:val="00476A62"/>
    <w:rsid w:val="00476BB3"/>
    <w:rsid w:val="004770B7"/>
    <w:rsid w:val="00477CFF"/>
    <w:rsid w:val="00481965"/>
    <w:rsid w:val="00482840"/>
    <w:rsid w:val="0048296A"/>
    <w:rsid w:val="00482C55"/>
    <w:rsid w:val="00484039"/>
    <w:rsid w:val="004846A5"/>
    <w:rsid w:val="0048566E"/>
    <w:rsid w:val="00485DAB"/>
    <w:rsid w:val="004863D5"/>
    <w:rsid w:val="0048740C"/>
    <w:rsid w:val="004878CC"/>
    <w:rsid w:val="00487B7A"/>
    <w:rsid w:val="00487F90"/>
    <w:rsid w:val="0049035D"/>
    <w:rsid w:val="004905C1"/>
    <w:rsid w:val="0049066A"/>
    <w:rsid w:val="00491C18"/>
    <w:rsid w:val="00492044"/>
    <w:rsid w:val="00492F69"/>
    <w:rsid w:val="00493B13"/>
    <w:rsid w:val="00494036"/>
    <w:rsid w:val="00494449"/>
    <w:rsid w:val="0049472F"/>
    <w:rsid w:val="00494D95"/>
    <w:rsid w:val="00494F52"/>
    <w:rsid w:val="0049583F"/>
    <w:rsid w:val="00497A5A"/>
    <w:rsid w:val="00497FFC"/>
    <w:rsid w:val="004A04B6"/>
    <w:rsid w:val="004A053A"/>
    <w:rsid w:val="004A186C"/>
    <w:rsid w:val="004A1A80"/>
    <w:rsid w:val="004A1E5E"/>
    <w:rsid w:val="004A29C7"/>
    <w:rsid w:val="004A31A8"/>
    <w:rsid w:val="004A382F"/>
    <w:rsid w:val="004A431E"/>
    <w:rsid w:val="004A4970"/>
    <w:rsid w:val="004A4B1A"/>
    <w:rsid w:val="004A4CD7"/>
    <w:rsid w:val="004A51EB"/>
    <w:rsid w:val="004A5503"/>
    <w:rsid w:val="004A59B6"/>
    <w:rsid w:val="004A627B"/>
    <w:rsid w:val="004A6566"/>
    <w:rsid w:val="004A68A4"/>
    <w:rsid w:val="004A74F7"/>
    <w:rsid w:val="004A7AC0"/>
    <w:rsid w:val="004B0C6E"/>
    <w:rsid w:val="004B0E94"/>
    <w:rsid w:val="004B0F0A"/>
    <w:rsid w:val="004B1634"/>
    <w:rsid w:val="004B1A64"/>
    <w:rsid w:val="004B23AF"/>
    <w:rsid w:val="004B323B"/>
    <w:rsid w:val="004B4021"/>
    <w:rsid w:val="004B4546"/>
    <w:rsid w:val="004B4B1E"/>
    <w:rsid w:val="004B4B81"/>
    <w:rsid w:val="004B4FF4"/>
    <w:rsid w:val="004B5116"/>
    <w:rsid w:val="004B55D3"/>
    <w:rsid w:val="004B5B28"/>
    <w:rsid w:val="004B5C6F"/>
    <w:rsid w:val="004B6248"/>
    <w:rsid w:val="004B65A6"/>
    <w:rsid w:val="004B6D38"/>
    <w:rsid w:val="004B70B2"/>
    <w:rsid w:val="004B72EA"/>
    <w:rsid w:val="004B7534"/>
    <w:rsid w:val="004B765B"/>
    <w:rsid w:val="004B7E36"/>
    <w:rsid w:val="004C1180"/>
    <w:rsid w:val="004C1A53"/>
    <w:rsid w:val="004C1AB6"/>
    <w:rsid w:val="004C1E9D"/>
    <w:rsid w:val="004C2455"/>
    <w:rsid w:val="004C3847"/>
    <w:rsid w:val="004C45BE"/>
    <w:rsid w:val="004C529E"/>
    <w:rsid w:val="004C5754"/>
    <w:rsid w:val="004C6026"/>
    <w:rsid w:val="004C63E9"/>
    <w:rsid w:val="004C6842"/>
    <w:rsid w:val="004C72AB"/>
    <w:rsid w:val="004C72CC"/>
    <w:rsid w:val="004D045A"/>
    <w:rsid w:val="004D04E5"/>
    <w:rsid w:val="004D0973"/>
    <w:rsid w:val="004D1BFF"/>
    <w:rsid w:val="004D1C01"/>
    <w:rsid w:val="004D21E1"/>
    <w:rsid w:val="004D2362"/>
    <w:rsid w:val="004D2872"/>
    <w:rsid w:val="004D2EBE"/>
    <w:rsid w:val="004D37BD"/>
    <w:rsid w:val="004D3B29"/>
    <w:rsid w:val="004D4F34"/>
    <w:rsid w:val="004D55CB"/>
    <w:rsid w:val="004D5DFC"/>
    <w:rsid w:val="004D6429"/>
    <w:rsid w:val="004D65F4"/>
    <w:rsid w:val="004D6C50"/>
    <w:rsid w:val="004D7631"/>
    <w:rsid w:val="004D780E"/>
    <w:rsid w:val="004D7897"/>
    <w:rsid w:val="004D7BF2"/>
    <w:rsid w:val="004D7E26"/>
    <w:rsid w:val="004D7F90"/>
    <w:rsid w:val="004E1025"/>
    <w:rsid w:val="004E1165"/>
    <w:rsid w:val="004E16E7"/>
    <w:rsid w:val="004E1A15"/>
    <w:rsid w:val="004E1AF6"/>
    <w:rsid w:val="004E1B84"/>
    <w:rsid w:val="004E1F51"/>
    <w:rsid w:val="004E2648"/>
    <w:rsid w:val="004E2712"/>
    <w:rsid w:val="004E2E53"/>
    <w:rsid w:val="004E3521"/>
    <w:rsid w:val="004E3A4F"/>
    <w:rsid w:val="004E3BD0"/>
    <w:rsid w:val="004E3C42"/>
    <w:rsid w:val="004E3DBA"/>
    <w:rsid w:val="004E4190"/>
    <w:rsid w:val="004E42E9"/>
    <w:rsid w:val="004E4757"/>
    <w:rsid w:val="004E4B56"/>
    <w:rsid w:val="004E5008"/>
    <w:rsid w:val="004E530C"/>
    <w:rsid w:val="004E56B0"/>
    <w:rsid w:val="004E59FD"/>
    <w:rsid w:val="004E5BD7"/>
    <w:rsid w:val="004E5FBB"/>
    <w:rsid w:val="004E616E"/>
    <w:rsid w:val="004E6D41"/>
    <w:rsid w:val="004E6D79"/>
    <w:rsid w:val="004E7227"/>
    <w:rsid w:val="004E75FE"/>
    <w:rsid w:val="004E77B4"/>
    <w:rsid w:val="004F02A9"/>
    <w:rsid w:val="004F0A61"/>
    <w:rsid w:val="004F0B25"/>
    <w:rsid w:val="004F0CAD"/>
    <w:rsid w:val="004F0E07"/>
    <w:rsid w:val="004F1070"/>
    <w:rsid w:val="004F1328"/>
    <w:rsid w:val="004F1BC7"/>
    <w:rsid w:val="004F20B4"/>
    <w:rsid w:val="004F21BB"/>
    <w:rsid w:val="004F229A"/>
    <w:rsid w:val="004F25B6"/>
    <w:rsid w:val="004F26C2"/>
    <w:rsid w:val="004F3028"/>
    <w:rsid w:val="004F4637"/>
    <w:rsid w:val="004F4845"/>
    <w:rsid w:val="004F4C65"/>
    <w:rsid w:val="004F5532"/>
    <w:rsid w:val="004F56C2"/>
    <w:rsid w:val="004F6336"/>
    <w:rsid w:val="004F63E3"/>
    <w:rsid w:val="004F648A"/>
    <w:rsid w:val="004F6976"/>
    <w:rsid w:val="004F6BF7"/>
    <w:rsid w:val="004F6C5A"/>
    <w:rsid w:val="004F7809"/>
    <w:rsid w:val="004F7E5A"/>
    <w:rsid w:val="00500648"/>
    <w:rsid w:val="00500D8F"/>
    <w:rsid w:val="005012F6"/>
    <w:rsid w:val="00501B12"/>
    <w:rsid w:val="00501D97"/>
    <w:rsid w:val="00502888"/>
    <w:rsid w:val="0050297A"/>
    <w:rsid w:val="00503383"/>
    <w:rsid w:val="00503535"/>
    <w:rsid w:val="005041B6"/>
    <w:rsid w:val="00504AA0"/>
    <w:rsid w:val="00504E7A"/>
    <w:rsid w:val="005054EF"/>
    <w:rsid w:val="00505C4A"/>
    <w:rsid w:val="00505CEF"/>
    <w:rsid w:val="005063CD"/>
    <w:rsid w:val="005066EF"/>
    <w:rsid w:val="00506AE8"/>
    <w:rsid w:val="00506E23"/>
    <w:rsid w:val="005075DF"/>
    <w:rsid w:val="00507893"/>
    <w:rsid w:val="005109FA"/>
    <w:rsid w:val="00510D1D"/>
    <w:rsid w:val="00511998"/>
    <w:rsid w:val="0051290B"/>
    <w:rsid w:val="00512E72"/>
    <w:rsid w:val="0051367D"/>
    <w:rsid w:val="00513E5C"/>
    <w:rsid w:val="00514847"/>
    <w:rsid w:val="00514927"/>
    <w:rsid w:val="00514EE7"/>
    <w:rsid w:val="00515576"/>
    <w:rsid w:val="00515733"/>
    <w:rsid w:val="0051586C"/>
    <w:rsid w:val="00516071"/>
    <w:rsid w:val="00516177"/>
    <w:rsid w:val="00516499"/>
    <w:rsid w:val="0051754E"/>
    <w:rsid w:val="0051761D"/>
    <w:rsid w:val="005204CD"/>
    <w:rsid w:val="0052117A"/>
    <w:rsid w:val="005214BE"/>
    <w:rsid w:val="0052287D"/>
    <w:rsid w:val="0052294F"/>
    <w:rsid w:val="00522B07"/>
    <w:rsid w:val="00523019"/>
    <w:rsid w:val="005233F0"/>
    <w:rsid w:val="005233FA"/>
    <w:rsid w:val="005234BA"/>
    <w:rsid w:val="00523E91"/>
    <w:rsid w:val="00524467"/>
    <w:rsid w:val="00524857"/>
    <w:rsid w:val="00524B66"/>
    <w:rsid w:val="00524D4B"/>
    <w:rsid w:val="00524DB5"/>
    <w:rsid w:val="00525ADC"/>
    <w:rsid w:val="005265ED"/>
    <w:rsid w:val="00526B6C"/>
    <w:rsid w:val="005273F3"/>
    <w:rsid w:val="00530D89"/>
    <w:rsid w:val="00531903"/>
    <w:rsid w:val="00533935"/>
    <w:rsid w:val="00533EA0"/>
    <w:rsid w:val="00534A6C"/>
    <w:rsid w:val="00535599"/>
    <w:rsid w:val="0053642E"/>
    <w:rsid w:val="00536C27"/>
    <w:rsid w:val="00536F4A"/>
    <w:rsid w:val="00536F81"/>
    <w:rsid w:val="005410A2"/>
    <w:rsid w:val="005413F4"/>
    <w:rsid w:val="00541AD8"/>
    <w:rsid w:val="005423F9"/>
    <w:rsid w:val="005425F4"/>
    <w:rsid w:val="00543056"/>
    <w:rsid w:val="005432DD"/>
    <w:rsid w:val="005435A2"/>
    <w:rsid w:val="005436B0"/>
    <w:rsid w:val="00543A58"/>
    <w:rsid w:val="00543E67"/>
    <w:rsid w:val="005443E0"/>
    <w:rsid w:val="00544E8A"/>
    <w:rsid w:val="005461D4"/>
    <w:rsid w:val="0054620C"/>
    <w:rsid w:val="0054639C"/>
    <w:rsid w:val="00546A12"/>
    <w:rsid w:val="00546B1D"/>
    <w:rsid w:val="00547838"/>
    <w:rsid w:val="005478E1"/>
    <w:rsid w:val="00547C31"/>
    <w:rsid w:val="0055007C"/>
    <w:rsid w:val="00550742"/>
    <w:rsid w:val="00550A5C"/>
    <w:rsid w:val="00550E3C"/>
    <w:rsid w:val="00550E65"/>
    <w:rsid w:val="00551055"/>
    <w:rsid w:val="00551077"/>
    <w:rsid w:val="00552395"/>
    <w:rsid w:val="0055244B"/>
    <w:rsid w:val="005527A1"/>
    <w:rsid w:val="00552DA2"/>
    <w:rsid w:val="00552EEF"/>
    <w:rsid w:val="005530C0"/>
    <w:rsid w:val="005532F4"/>
    <w:rsid w:val="00553530"/>
    <w:rsid w:val="005535B9"/>
    <w:rsid w:val="005535FE"/>
    <w:rsid w:val="0055362C"/>
    <w:rsid w:val="00554289"/>
    <w:rsid w:val="00554627"/>
    <w:rsid w:val="00554702"/>
    <w:rsid w:val="00555623"/>
    <w:rsid w:val="005559BA"/>
    <w:rsid w:val="00556BF8"/>
    <w:rsid w:val="00556DCC"/>
    <w:rsid w:val="005605CC"/>
    <w:rsid w:val="00560631"/>
    <w:rsid w:val="00560789"/>
    <w:rsid w:val="005608CE"/>
    <w:rsid w:val="00560E48"/>
    <w:rsid w:val="00561978"/>
    <w:rsid w:val="00561AB7"/>
    <w:rsid w:val="0056248A"/>
    <w:rsid w:val="00562A61"/>
    <w:rsid w:val="00563717"/>
    <w:rsid w:val="00563FEB"/>
    <w:rsid w:val="00564292"/>
    <w:rsid w:val="00564533"/>
    <w:rsid w:val="0056472C"/>
    <w:rsid w:val="00564FF2"/>
    <w:rsid w:val="00565076"/>
    <w:rsid w:val="00565334"/>
    <w:rsid w:val="00565344"/>
    <w:rsid w:val="005658C4"/>
    <w:rsid w:val="00567025"/>
    <w:rsid w:val="00567206"/>
    <w:rsid w:val="00567ADD"/>
    <w:rsid w:val="00567D13"/>
    <w:rsid w:val="00567E49"/>
    <w:rsid w:val="00567F88"/>
    <w:rsid w:val="00567FE8"/>
    <w:rsid w:val="005707DA"/>
    <w:rsid w:val="00571469"/>
    <w:rsid w:val="0057175E"/>
    <w:rsid w:val="00571D56"/>
    <w:rsid w:val="005721A0"/>
    <w:rsid w:val="00572586"/>
    <w:rsid w:val="005728E0"/>
    <w:rsid w:val="00572B9B"/>
    <w:rsid w:val="00572FF8"/>
    <w:rsid w:val="005737BF"/>
    <w:rsid w:val="005744A3"/>
    <w:rsid w:val="00575722"/>
    <w:rsid w:val="00576828"/>
    <w:rsid w:val="00576DCF"/>
    <w:rsid w:val="00576ECA"/>
    <w:rsid w:val="00576FA6"/>
    <w:rsid w:val="00577A24"/>
    <w:rsid w:val="00577B8A"/>
    <w:rsid w:val="00577FC5"/>
    <w:rsid w:val="00580724"/>
    <w:rsid w:val="005809C3"/>
    <w:rsid w:val="00580D33"/>
    <w:rsid w:val="00581A01"/>
    <w:rsid w:val="00581C30"/>
    <w:rsid w:val="005821C0"/>
    <w:rsid w:val="005822D1"/>
    <w:rsid w:val="00582574"/>
    <w:rsid w:val="00582942"/>
    <w:rsid w:val="00582F73"/>
    <w:rsid w:val="0058320F"/>
    <w:rsid w:val="00583C1E"/>
    <w:rsid w:val="00583DF4"/>
    <w:rsid w:val="00584FEF"/>
    <w:rsid w:val="0058594E"/>
    <w:rsid w:val="0058599D"/>
    <w:rsid w:val="00585BEA"/>
    <w:rsid w:val="00586AC3"/>
    <w:rsid w:val="0058706B"/>
    <w:rsid w:val="005902EE"/>
    <w:rsid w:val="00590CF9"/>
    <w:rsid w:val="0059105D"/>
    <w:rsid w:val="00591836"/>
    <w:rsid w:val="005919A1"/>
    <w:rsid w:val="00591D55"/>
    <w:rsid w:val="00592A2F"/>
    <w:rsid w:val="00592C37"/>
    <w:rsid w:val="00592E5A"/>
    <w:rsid w:val="00593A73"/>
    <w:rsid w:val="00594D36"/>
    <w:rsid w:val="00594DCE"/>
    <w:rsid w:val="00594DDA"/>
    <w:rsid w:val="00595C47"/>
    <w:rsid w:val="00595CDD"/>
    <w:rsid w:val="0059688C"/>
    <w:rsid w:val="00597043"/>
    <w:rsid w:val="00597ABE"/>
    <w:rsid w:val="00597EE3"/>
    <w:rsid w:val="005A014E"/>
    <w:rsid w:val="005A01C2"/>
    <w:rsid w:val="005A0322"/>
    <w:rsid w:val="005A0E2C"/>
    <w:rsid w:val="005A13B0"/>
    <w:rsid w:val="005A1622"/>
    <w:rsid w:val="005A1C89"/>
    <w:rsid w:val="005A4455"/>
    <w:rsid w:val="005A453D"/>
    <w:rsid w:val="005A4D6E"/>
    <w:rsid w:val="005A599B"/>
    <w:rsid w:val="005A6B72"/>
    <w:rsid w:val="005A7AF5"/>
    <w:rsid w:val="005B0E65"/>
    <w:rsid w:val="005B1239"/>
    <w:rsid w:val="005B1408"/>
    <w:rsid w:val="005B14CC"/>
    <w:rsid w:val="005B1EB2"/>
    <w:rsid w:val="005B208C"/>
    <w:rsid w:val="005B27F2"/>
    <w:rsid w:val="005B3077"/>
    <w:rsid w:val="005B3959"/>
    <w:rsid w:val="005B3DFC"/>
    <w:rsid w:val="005B410A"/>
    <w:rsid w:val="005B4121"/>
    <w:rsid w:val="005B4373"/>
    <w:rsid w:val="005B454F"/>
    <w:rsid w:val="005B47F5"/>
    <w:rsid w:val="005B5948"/>
    <w:rsid w:val="005B625A"/>
    <w:rsid w:val="005B7218"/>
    <w:rsid w:val="005B743D"/>
    <w:rsid w:val="005B79A8"/>
    <w:rsid w:val="005B7DCB"/>
    <w:rsid w:val="005B7FF8"/>
    <w:rsid w:val="005C0C3C"/>
    <w:rsid w:val="005C178A"/>
    <w:rsid w:val="005C19A8"/>
    <w:rsid w:val="005C1A62"/>
    <w:rsid w:val="005C1EC0"/>
    <w:rsid w:val="005C38B8"/>
    <w:rsid w:val="005C3FD0"/>
    <w:rsid w:val="005C4209"/>
    <w:rsid w:val="005C4527"/>
    <w:rsid w:val="005C4F73"/>
    <w:rsid w:val="005C625E"/>
    <w:rsid w:val="005C6A46"/>
    <w:rsid w:val="005C6BDE"/>
    <w:rsid w:val="005C7086"/>
    <w:rsid w:val="005C74ED"/>
    <w:rsid w:val="005C76AE"/>
    <w:rsid w:val="005C79A9"/>
    <w:rsid w:val="005D03A3"/>
    <w:rsid w:val="005D03D3"/>
    <w:rsid w:val="005D07B9"/>
    <w:rsid w:val="005D08D6"/>
    <w:rsid w:val="005D0CD1"/>
    <w:rsid w:val="005D0D23"/>
    <w:rsid w:val="005D0EB1"/>
    <w:rsid w:val="005D1231"/>
    <w:rsid w:val="005D1626"/>
    <w:rsid w:val="005D1923"/>
    <w:rsid w:val="005D293F"/>
    <w:rsid w:val="005D2E0C"/>
    <w:rsid w:val="005D39E0"/>
    <w:rsid w:val="005D478B"/>
    <w:rsid w:val="005D50AA"/>
    <w:rsid w:val="005D5772"/>
    <w:rsid w:val="005D57BC"/>
    <w:rsid w:val="005D5A5B"/>
    <w:rsid w:val="005D5D45"/>
    <w:rsid w:val="005D628A"/>
    <w:rsid w:val="005D654A"/>
    <w:rsid w:val="005D6657"/>
    <w:rsid w:val="005D6829"/>
    <w:rsid w:val="005D7EE2"/>
    <w:rsid w:val="005E0ECD"/>
    <w:rsid w:val="005E1586"/>
    <w:rsid w:val="005E30D5"/>
    <w:rsid w:val="005E34B4"/>
    <w:rsid w:val="005E3AC1"/>
    <w:rsid w:val="005E3E15"/>
    <w:rsid w:val="005E3F3E"/>
    <w:rsid w:val="005E4274"/>
    <w:rsid w:val="005E4C46"/>
    <w:rsid w:val="005E4E00"/>
    <w:rsid w:val="005E4ECD"/>
    <w:rsid w:val="005E516E"/>
    <w:rsid w:val="005E51CF"/>
    <w:rsid w:val="005E533F"/>
    <w:rsid w:val="005E54B4"/>
    <w:rsid w:val="005E6220"/>
    <w:rsid w:val="005E64CD"/>
    <w:rsid w:val="005E69AA"/>
    <w:rsid w:val="005E762B"/>
    <w:rsid w:val="005E77C0"/>
    <w:rsid w:val="005E78F1"/>
    <w:rsid w:val="005E7B8E"/>
    <w:rsid w:val="005F06CD"/>
    <w:rsid w:val="005F160F"/>
    <w:rsid w:val="005F16EA"/>
    <w:rsid w:val="005F1D9C"/>
    <w:rsid w:val="005F25B1"/>
    <w:rsid w:val="005F2A3A"/>
    <w:rsid w:val="005F2C52"/>
    <w:rsid w:val="005F32F6"/>
    <w:rsid w:val="005F373C"/>
    <w:rsid w:val="005F3CD1"/>
    <w:rsid w:val="005F3E63"/>
    <w:rsid w:val="005F478F"/>
    <w:rsid w:val="005F481E"/>
    <w:rsid w:val="005F4B66"/>
    <w:rsid w:val="005F6CA8"/>
    <w:rsid w:val="005F70D7"/>
    <w:rsid w:val="005F7959"/>
    <w:rsid w:val="005F7B04"/>
    <w:rsid w:val="00600189"/>
    <w:rsid w:val="00601B59"/>
    <w:rsid w:val="006024A0"/>
    <w:rsid w:val="0060256F"/>
    <w:rsid w:val="00602915"/>
    <w:rsid w:val="00602959"/>
    <w:rsid w:val="00602DEA"/>
    <w:rsid w:val="006037A6"/>
    <w:rsid w:val="00603801"/>
    <w:rsid w:val="00603B2A"/>
    <w:rsid w:val="00603C9B"/>
    <w:rsid w:val="00604480"/>
    <w:rsid w:val="006048C9"/>
    <w:rsid w:val="0060498A"/>
    <w:rsid w:val="006049E7"/>
    <w:rsid w:val="00604B18"/>
    <w:rsid w:val="00606B9A"/>
    <w:rsid w:val="006071B2"/>
    <w:rsid w:val="00607EDC"/>
    <w:rsid w:val="0061005E"/>
    <w:rsid w:val="006102A7"/>
    <w:rsid w:val="00610865"/>
    <w:rsid w:val="006108E8"/>
    <w:rsid w:val="006109F9"/>
    <w:rsid w:val="00610DD1"/>
    <w:rsid w:val="00612476"/>
    <w:rsid w:val="0061278A"/>
    <w:rsid w:val="006128D1"/>
    <w:rsid w:val="00612B73"/>
    <w:rsid w:val="00612F3D"/>
    <w:rsid w:val="006135C3"/>
    <w:rsid w:val="00613B13"/>
    <w:rsid w:val="00614308"/>
    <w:rsid w:val="00614585"/>
    <w:rsid w:val="0061547C"/>
    <w:rsid w:val="00616673"/>
    <w:rsid w:val="0061667C"/>
    <w:rsid w:val="00616F0D"/>
    <w:rsid w:val="00617726"/>
    <w:rsid w:val="00617AFE"/>
    <w:rsid w:val="00617C0A"/>
    <w:rsid w:val="00620DF3"/>
    <w:rsid w:val="00621323"/>
    <w:rsid w:val="006213E9"/>
    <w:rsid w:val="006218C5"/>
    <w:rsid w:val="00621921"/>
    <w:rsid w:val="00621D42"/>
    <w:rsid w:val="00621F2E"/>
    <w:rsid w:val="006233FE"/>
    <w:rsid w:val="0062375F"/>
    <w:rsid w:val="00623D23"/>
    <w:rsid w:val="00623D4B"/>
    <w:rsid w:val="00623E92"/>
    <w:rsid w:val="00624C22"/>
    <w:rsid w:val="00624E2C"/>
    <w:rsid w:val="00626119"/>
    <w:rsid w:val="00626481"/>
    <w:rsid w:val="006271C0"/>
    <w:rsid w:val="006271CD"/>
    <w:rsid w:val="0062745E"/>
    <w:rsid w:val="006275CB"/>
    <w:rsid w:val="00627887"/>
    <w:rsid w:val="006301C8"/>
    <w:rsid w:val="006304B3"/>
    <w:rsid w:val="006308DE"/>
    <w:rsid w:val="00630DE6"/>
    <w:rsid w:val="00630EEC"/>
    <w:rsid w:val="00631719"/>
    <w:rsid w:val="00631AE2"/>
    <w:rsid w:val="00631E4E"/>
    <w:rsid w:val="006322AF"/>
    <w:rsid w:val="00632BED"/>
    <w:rsid w:val="00632C20"/>
    <w:rsid w:val="00632DC8"/>
    <w:rsid w:val="00632F40"/>
    <w:rsid w:val="00633219"/>
    <w:rsid w:val="00633D39"/>
    <w:rsid w:val="006348C0"/>
    <w:rsid w:val="00634D11"/>
    <w:rsid w:val="006353DD"/>
    <w:rsid w:val="00635564"/>
    <w:rsid w:val="006355D4"/>
    <w:rsid w:val="0063563D"/>
    <w:rsid w:val="00641002"/>
    <w:rsid w:val="006416FC"/>
    <w:rsid w:val="00641CF1"/>
    <w:rsid w:val="006427BD"/>
    <w:rsid w:val="00643519"/>
    <w:rsid w:val="0064463B"/>
    <w:rsid w:val="0064481A"/>
    <w:rsid w:val="006449D0"/>
    <w:rsid w:val="0064525E"/>
    <w:rsid w:val="00645AE5"/>
    <w:rsid w:val="00646135"/>
    <w:rsid w:val="006468CB"/>
    <w:rsid w:val="00646AB5"/>
    <w:rsid w:val="0064767F"/>
    <w:rsid w:val="006502A9"/>
    <w:rsid w:val="006516A5"/>
    <w:rsid w:val="0065180B"/>
    <w:rsid w:val="0065188F"/>
    <w:rsid w:val="0065413B"/>
    <w:rsid w:val="00654A1E"/>
    <w:rsid w:val="00654D5D"/>
    <w:rsid w:val="00654E8C"/>
    <w:rsid w:val="00654FB3"/>
    <w:rsid w:val="0065512C"/>
    <w:rsid w:val="006552E0"/>
    <w:rsid w:val="0065572C"/>
    <w:rsid w:val="00656704"/>
    <w:rsid w:val="00657556"/>
    <w:rsid w:val="00657BE0"/>
    <w:rsid w:val="00657DAA"/>
    <w:rsid w:val="006609C5"/>
    <w:rsid w:val="00660FD7"/>
    <w:rsid w:val="006619F9"/>
    <w:rsid w:val="00661F63"/>
    <w:rsid w:val="006626A4"/>
    <w:rsid w:val="00664270"/>
    <w:rsid w:val="006643F9"/>
    <w:rsid w:val="0066456F"/>
    <w:rsid w:val="006645BA"/>
    <w:rsid w:val="006647F9"/>
    <w:rsid w:val="00664FDE"/>
    <w:rsid w:val="00665EBE"/>
    <w:rsid w:val="00666B61"/>
    <w:rsid w:val="00666D84"/>
    <w:rsid w:val="0066724E"/>
    <w:rsid w:val="00667347"/>
    <w:rsid w:val="00667512"/>
    <w:rsid w:val="00667602"/>
    <w:rsid w:val="00667AE6"/>
    <w:rsid w:val="00667AF3"/>
    <w:rsid w:val="00667C4A"/>
    <w:rsid w:val="00667C7D"/>
    <w:rsid w:val="00670575"/>
    <w:rsid w:val="006711B7"/>
    <w:rsid w:val="006711E9"/>
    <w:rsid w:val="006715BD"/>
    <w:rsid w:val="006730CD"/>
    <w:rsid w:val="00673327"/>
    <w:rsid w:val="006737C5"/>
    <w:rsid w:val="00673BD4"/>
    <w:rsid w:val="00674AAD"/>
    <w:rsid w:val="00674D6B"/>
    <w:rsid w:val="00675025"/>
    <w:rsid w:val="0067614F"/>
    <w:rsid w:val="00677939"/>
    <w:rsid w:val="00680BE6"/>
    <w:rsid w:val="006820F1"/>
    <w:rsid w:val="00683E30"/>
    <w:rsid w:val="0068517D"/>
    <w:rsid w:val="006858FA"/>
    <w:rsid w:val="006865A5"/>
    <w:rsid w:val="0068678E"/>
    <w:rsid w:val="00687350"/>
    <w:rsid w:val="00687415"/>
    <w:rsid w:val="0069052A"/>
    <w:rsid w:val="00691A52"/>
    <w:rsid w:val="00691BE7"/>
    <w:rsid w:val="00691E4C"/>
    <w:rsid w:val="00691FDD"/>
    <w:rsid w:val="00692A20"/>
    <w:rsid w:val="00692F0D"/>
    <w:rsid w:val="00692F9C"/>
    <w:rsid w:val="006932CE"/>
    <w:rsid w:val="006935DA"/>
    <w:rsid w:val="00693F52"/>
    <w:rsid w:val="0069483E"/>
    <w:rsid w:val="00694DC8"/>
    <w:rsid w:val="00695183"/>
    <w:rsid w:val="006958FF"/>
    <w:rsid w:val="00695FA6"/>
    <w:rsid w:val="00696236"/>
    <w:rsid w:val="00696549"/>
    <w:rsid w:val="00696F64"/>
    <w:rsid w:val="00696F9D"/>
    <w:rsid w:val="00697E99"/>
    <w:rsid w:val="006A06BE"/>
    <w:rsid w:val="006A1968"/>
    <w:rsid w:val="006A1A47"/>
    <w:rsid w:val="006A209E"/>
    <w:rsid w:val="006A2DD2"/>
    <w:rsid w:val="006A31EB"/>
    <w:rsid w:val="006A4682"/>
    <w:rsid w:val="006A4DEA"/>
    <w:rsid w:val="006A591A"/>
    <w:rsid w:val="006A5C45"/>
    <w:rsid w:val="006A5FB1"/>
    <w:rsid w:val="006A64B5"/>
    <w:rsid w:val="006A6613"/>
    <w:rsid w:val="006A6CEA"/>
    <w:rsid w:val="006A794E"/>
    <w:rsid w:val="006A7CAA"/>
    <w:rsid w:val="006A7D73"/>
    <w:rsid w:val="006A7E43"/>
    <w:rsid w:val="006A7F33"/>
    <w:rsid w:val="006B019C"/>
    <w:rsid w:val="006B02AC"/>
    <w:rsid w:val="006B0BBC"/>
    <w:rsid w:val="006B0CB8"/>
    <w:rsid w:val="006B0CEC"/>
    <w:rsid w:val="006B13A4"/>
    <w:rsid w:val="006B1A9A"/>
    <w:rsid w:val="006B20B9"/>
    <w:rsid w:val="006B2FE3"/>
    <w:rsid w:val="006B3065"/>
    <w:rsid w:val="006B397B"/>
    <w:rsid w:val="006B5922"/>
    <w:rsid w:val="006B5A07"/>
    <w:rsid w:val="006B5D95"/>
    <w:rsid w:val="006B6505"/>
    <w:rsid w:val="006B6A6D"/>
    <w:rsid w:val="006B6D9A"/>
    <w:rsid w:val="006B6F79"/>
    <w:rsid w:val="006B7B34"/>
    <w:rsid w:val="006C0017"/>
    <w:rsid w:val="006C0218"/>
    <w:rsid w:val="006C02B2"/>
    <w:rsid w:val="006C15EF"/>
    <w:rsid w:val="006C2494"/>
    <w:rsid w:val="006C2668"/>
    <w:rsid w:val="006C36E1"/>
    <w:rsid w:val="006C3717"/>
    <w:rsid w:val="006C3CB8"/>
    <w:rsid w:val="006C4379"/>
    <w:rsid w:val="006C4644"/>
    <w:rsid w:val="006C6940"/>
    <w:rsid w:val="006D0133"/>
    <w:rsid w:val="006D0635"/>
    <w:rsid w:val="006D0975"/>
    <w:rsid w:val="006D1EC8"/>
    <w:rsid w:val="006D1F1B"/>
    <w:rsid w:val="006D2A00"/>
    <w:rsid w:val="006D33BA"/>
    <w:rsid w:val="006D370F"/>
    <w:rsid w:val="006D4E6B"/>
    <w:rsid w:val="006D5A96"/>
    <w:rsid w:val="006D6750"/>
    <w:rsid w:val="006D6A93"/>
    <w:rsid w:val="006D6AE5"/>
    <w:rsid w:val="006D7392"/>
    <w:rsid w:val="006D773D"/>
    <w:rsid w:val="006D7885"/>
    <w:rsid w:val="006D7C3A"/>
    <w:rsid w:val="006D7CC2"/>
    <w:rsid w:val="006E018F"/>
    <w:rsid w:val="006E0C52"/>
    <w:rsid w:val="006E16E8"/>
    <w:rsid w:val="006E2BC1"/>
    <w:rsid w:val="006E2E65"/>
    <w:rsid w:val="006E3895"/>
    <w:rsid w:val="006E3A1E"/>
    <w:rsid w:val="006E3BD7"/>
    <w:rsid w:val="006E4121"/>
    <w:rsid w:val="006E437F"/>
    <w:rsid w:val="006E462F"/>
    <w:rsid w:val="006E4C79"/>
    <w:rsid w:val="006E4DFA"/>
    <w:rsid w:val="006E5348"/>
    <w:rsid w:val="006E639E"/>
    <w:rsid w:val="006E6E98"/>
    <w:rsid w:val="006E70A3"/>
    <w:rsid w:val="006E7222"/>
    <w:rsid w:val="006E742D"/>
    <w:rsid w:val="006E77A7"/>
    <w:rsid w:val="006E7944"/>
    <w:rsid w:val="006E79DD"/>
    <w:rsid w:val="006E7CBE"/>
    <w:rsid w:val="006E7E6A"/>
    <w:rsid w:val="006F0B28"/>
    <w:rsid w:val="006F0CF5"/>
    <w:rsid w:val="006F129A"/>
    <w:rsid w:val="006F1A7B"/>
    <w:rsid w:val="006F1BA5"/>
    <w:rsid w:val="006F20BE"/>
    <w:rsid w:val="006F286E"/>
    <w:rsid w:val="006F318F"/>
    <w:rsid w:val="006F3334"/>
    <w:rsid w:val="006F3D98"/>
    <w:rsid w:val="006F4251"/>
    <w:rsid w:val="006F4616"/>
    <w:rsid w:val="006F591B"/>
    <w:rsid w:val="006F5E0C"/>
    <w:rsid w:val="006F62DA"/>
    <w:rsid w:val="006F62FC"/>
    <w:rsid w:val="006F6D8E"/>
    <w:rsid w:val="007001D1"/>
    <w:rsid w:val="00700330"/>
    <w:rsid w:val="0070080B"/>
    <w:rsid w:val="00700DD0"/>
    <w:rsid w:val="00701082"/>
    <w:rsid w:val="00701AFB"/>
    <w:rsid w:val="0070227F"/>
    <w:rsid w:val="007025B8"/>
    <w:rsid w:val="007029E2"/>
    <w:rsid w:val="007031E6"/>
    <w:rsid w:val="007034BA"/>
    <w:rsid w:val="007038AD"/>
    <w:rsid w:val="00704110"/>
    <w:rsid w:val="00704496"/>
    <w:rsid w:val="00704C60"/>
    <w:rsid w:val="00705477"/>
    <w:rsid w:val="00705593"/>
    <w:rsid w:val="00705E5C"/>
    <w:rsid w:val="00705FA1"/>
    <w:rsid w:val="00706346"/>
    <w:rsid w:val="00706497"/>
    <w:rsid w:val="00706738"/>
    <w:rsid w:val="00706D99"/>
    <w:rsid w:val="00707056"/>
    <w:rsid w:val="007071F1"/>
    <w:rsid w:val="007072B7"/>
    <w:rsid w:val="007074CE"/>
    <w:rsid w:val="00707608"/>
    <w:rsid w:val="00710630"/>
    <w:rsid w:val="00710C17"/>
    <w:rsid w:val="00711009"/>
    <w:rsid w:val="0071175D"/>
    <w:rsid w:val="007118CD"/>
    <w:rsid w:val="00711A2B"/>
    <w:rsid w:val="00713F7A"/>
    <w:rsid w:val="00713F7D"/>
    <w:rsid w:val="00714472"/>
    <w:rsid w:val="00714A9A"/>
    <w:rsid w:val="00714C99"/>
    <w:rsid w:val="00715A7F"/>
    <w:rsid w:val="00715D2C"/>
    <w:rsid w:val="00715D95"/>
    <w:rsid w:val="00715DB8"/>
    <w:rsid w:val="00716593"/>
    <w:rsid w:val="007167EB"/>
    <w:rsid w:val="00716BCE"/>
    <w:rsid w:val="007171FA"/>
    <w:rsid w:val="007173E7"/>
    <w:rsid w:val="00717414"/>
    <w:rsid w:val="007175D4"/>
    <w:rsid w:val="0071767C"/>
    <w:rsid w:val="007204DD"/>
    <w:rsid w:val="00720E65"/>
    <w:rsid w:val="00721028"/>
    <w:rsid w:val="00721B5E"/>
    <w:rsid w:val="00721F8D"/>
    <w:rsid w:val="007230BB"/>
    <w:rsid w:val="007231F7"/>
    <w:rsid w:val="007236F8"/>
    <w:rsid w:val="00723CDB"/>
    <w:rsid w:val="00724205"/>
    <w:rsid w:val="007253D7"/>
    <w:rsid w:val="00725588"/>
    <w:rsid w:val="00725859"/>
    <w:rsid w:val="00725886"/>
    <w:rsid w:val="00725D0F"/>
    <w:rsid w:val="007264B8"/>
    <w:rsid w:val="007266DF"/>
    <w:rsid w:val="007267DB"/>
    <w:rsid w:val="00726D38"/>
    <w:rsid w:val="00726E43"/>
    <w:rsid w:val="007272A2"/>
    <w:rsid w:val="00727714"/>
    <w:rsid w:val="00727B4B"/>
    <w:rsid w:val="007301A9"/>
    <w:rsid w:val="0073050D"/>
    <w:rsid w:val="007306CA"/>
    <w:rsid w:val="007308FD"/>
    <w:rsid w:val="00730A0D"/>
    <w:rsid w:val="00730E8F"/>
    <w:rsid w:val="00731286"/>
    <w:rsid w:val="007313DD"/>
    <w:rsid w:val="0073168F"/>
    <w:rsid w:val="007316BF"/>
    <w:rsid w:val="007318D9"/>
    <w:rsid w:val="00731E3A"/>
    <w:rsid w:val="00732043"/>
    <w:rsid w:val="007325BA"/>
    <w:rsid w:val="007327F1"/>
    <w:rsid w:val="00732D1C"/>
    <w:rsid w:val="00733936"/>
    <w:rsid w:val="00734657"/>
    <w:rsid w:val="00734971"/>
    <w:rsid w:val="00734A6E"/>
    <w:rsid w:val="007352EE"/>
    <w:rsid w:val="00735320"/>
    <w:rsid w:val="007355F6"/>
    <w:rsid w:val="0073593F"/>
    <w:rsid w:val="00735953"/>
    <w:rsid w:val="007359DB"/>
    <w:rsid w:val="00736531"/>
    <w:rsid w:val="00736BFD"/>
    <w:rsid w:val="007377D6"/>
    <w:rsid w:val="00737960"/>
    <w:rsid w:val="00740113"/>
    <w:rsid w:val="0074025D"/>
    <w:rsid w:val="00740BAD"/>
    <w:rsid w:val="00740CF6"/>
    <w:rsid w:val="00740EFD"/>
    <w:rsid w:val="00741199"/>
    <w:rsid w:val="007413F3"/>
    <w:rsid w:val="007418E3"/>
    <w:rsid w:val="00741B82"/>
    <w:rsid w:val="007421A4"/>
    <w:rsid w:val="007424AD"/>
    <w:rsid w:val="007433D7"/>
    <w:rsid w:val="00743426"/>
    <w:rsid w:val="00743473"/>
    <w:rsid w:val="0074380A"/>
    <w:rsid w:val="00743A01"/>
    <w:rsid w:val="00743EBF"/>
    <w:rsid w:val="00743FC6"/>
    <w:rsid w:val="007441A2"/>
    <w:rsid w:val="00744D26"/>
    <w:rsid w:val="007450F1"/>
    <w:rsid w:val="00745303"/>
    <w:rsid w:val="00745384"/>
    <w:rsid w:val="00745A5D"/>
    <w:rsid w:val="00745B99"/>
    <w:rsid w:val="00746143"/>
    <w:rsid w:val="00746515"/>
    <w:rsid w:val="00746AAF"/>
    <w:rsid w:val="00746D23"/>
    <w:rsid w:val="00746DC4"/>
    <w:rsid w:val="007474B4"/>
    <w:rsid w:val="00747A83"/>
    <w:rsid w:val="00750D75"/>
    <w:rsid w:val="00750FE0"/>
    <w:rsid w:val="0075198F"/>
    <w:rsid w:val="00751A5D"/>
    <w:rsid w:val="00751A93"/>
    <w:rsid w:val="00751AE1"/>
    <w:rsid w:val="00751BDF"/>
    <w:rsid w:val="007523A6"/>
    <w:rsid w:val="00753026"/>
    <w:rsid w:val="00753D19"/>
    <w:rsid w:val="00754B5A"/>
    <w:rsid w:val="00754BF6"/>
    <w:rsid w:val="00754D45"/>
    <w:rsid w:val="00754F2B"/>
    <w:rsid w:val="007550AE"/>
    <w:rsid w:val="0075514D"/>
    <w:rsid w:val="007555E2"/>
    <w:rsid w:val="0075655C"/>
    <w:rsid w:val="007574A3"/>
    <w:rsid w:val="00757632"/>
    <w:rsid w:val="00760773"/>
    <w:rsid w:val="007610C8"/>
    <w:rsid w:val="007629AA"/>
    <w:rsid w:val="00762C70"/>
    <w:rsid w:val="00762DB5"/>
    <w:rsid w:val="00763385"/>
    <w:rsid w:val="007634B0"/>
    <w:rsid w:val="00763744"/>
    <w:rsid w:val="00763831"/>
    <w:rsid w:val="007649A6"/>
    <w:rsid w:val="00764BCF"/>
    <w:rsid w:val="00764DD9"/>
    <w:rsid w:val="00765CA6"/>
    <w:rsid w:val="00766281"/>
    <w:rsid w:val="007666F0"/>
    <w:rsid w:val="00766BBE"/>
    <w:rsid w:val="00766CE3"/>
    <w:rsid w:val="00766CE5"/>
    <w:rsid w:val="00766D1A"/>
    <w:rsid w:val="00766E1A"/>
    <w:rsid w:val="0076754D"/>
    <w:rsid w:val="00767AB2"/>
    <w:rsid w:val="00771021"/>
    <w:rsid w:val="007716E6"/>
    <w:rsid w:val="00771BAE"/>
    <w:rsid w:val="00771DAF"/>
    <w:rsid w:val="007727D7"/>
    <w:rsid w:val="007728CE"/>
    <w:rsid w:val="00772A27"/>
    <w:rsid w:val="00772B8E"/>
    <w:rsid w:val="00772EE0"/>
    <w:rsid w:val="00773048"/>
    <w:rsid w:val="007734AB"/>
    <w:rsid w:val="007735AA"/>
    <w:rsid w:val="007739A2"/>
    <w:rsid w:val="00773EA1"/>
    <w:rsid w:val="00774C27"/>
    <w:rsid w:val="00774D0E"/>
    <w:rsid w:val="00775A0A"/>
    <w:rsid w:val="00775B9B"/>
    <w:rsid w:val="00776488"/>
    <w:rsid w:val="00776A19"/>
    <w:rsid w:val="00776B57"/>
    <w:rsid w:val="0077720D"/>
    <w:rsid w:val="007776F7"/>
    <w:rsid w:val="0077799F"/>
    <w:rsid w:val="007805B3"/>
    <w:rsid w:val="007807AE"/>
    <w:rsid w:val="007812E1"/>
    <w:rsid w:val="00781AAA"/>
    <w:rsid w:val="00781C8C"/>
    <w:rsid w:val="0078292F"/>
    <w:rsid w:val="00782D64"/>
    <w:rsid w:val="007830BC"/>
    <w:rsid w:val="00783169"/>
    <w:rsid w:val="00783586"/>
    <w:rsid w:val="0078366D"/>
    <w:rsid w:val="00783858"/>
    <w:rsid w:val="007844DF"/>
    <w:rsid w:val="00784865"/>
    <w:rsid w:val="00785670"/>
    <w:rsid w:val="00785981"/>
    <w:rsid w:val="00785FEF"/>
    <w:rsid w:val="00787006"/>
    <w:rsid w:val="00787991"/>
    <w:rsid w:val="007879D5"/>
    <w:rsid w:val="00787C4C"/>
    <w:rsid w:val="00790126"/>
    <w:rsid w:val="007901CA"/>
    <w:rsid w:val="00791183"/>
    <w:rsid w:val="00791220"/>
    <w:rsid w:val="00792E12"/>
    <w:rsid w:val="0079414A"/>
    <w:rsid w:val="007955AC"/>
    <w:rsid w:val="00795C0C"/>
    <w:rsid w:val="0079622A"/>
    <w:rsid w:val="00796A37"/>
    <w:rsid w:val="00797053"/>
    <w:rsid w:val="00797F50"/>
    <w:rsid w:val="007A0D8B"/>
    <w:rsid w:val="007A1583"/>
    <w:rsid w:val="007A2092"/>
    <w:rsid w:val="007A2443"/>
    <w:rsid w:val="007A24EA"/>
    <w:rsid w:val="007A25C3"/>
    <w:rsid w:val="007A25C8"/>
    <w:rsid w:val="007A2F44"/>
    <w:rsid w:val="007A39FD"/>
    <w:rsid w:val="007A457C"/>
    <w:rsid w:val="007A4865"/>
    <w:rsid w:val="007A5183"/>
    <w:rsid w:val="007A58AD"/>
    <w:rsid w:val="007A5F96"/>
    <w:rsid w:val="007A5F9D"/>
    <w:rsid w:val="007A69CF"/>
    <w:rsid w:val="007A6CB9"/>
    <w:rsid w:val="007A7243"/>
    <w:rsid w:val="007A7E29"/>
    <w:rsid w:val="007B0537"/>
    <w:rsid w:val="007B087C"/>
    <w:rsid w:val="007B1229"/>
    <w:rsid w:val="007B2397"/>
    <w:rsid w:val="007B2464"/>
    <w:rsid w:val="007B25D3"/>
    <w:rsid w:val="007B266C"/>
    <w:rsid w:val="007B28C0"/>
    <w:rsid w:val="007B304B"/>
    <w:rsid w:val="007B3074"/>
    <w:rsid w:val="007B32DC"/>
    <w:rsid w:val="007B36B9"/>
    <w:rsid w:val="007B383C"/>
    <w:rsid w:val="007B3FE1"/>
    <w:rsid w:val="007B416F"/>
    <w:rsid w:val="007B4203"/>
    <w:rsid w:val="007B4B1C"/>
    <w:rsid w:val="007B55C1"/>
    <w:rsid w:val="007B5814"/>
    <w:rsid w:val="007B59C8"/>
    <w:rsid w:val="007B71D4"/>
    <w:rsid w:val="007B7639"/>
    <w:rsid w:val="007B7CE7"/>
    <w:rsid w:val="007C0EF7"/>
    <w:rsid w:val="007C0F1E"/>
    <w:rsid w:val="007C1243"/>
    <w:rsid w:val="007C176C"/>
    <w:rsid w:val="007C17F7"/>
    <w:rsid w:val="007C1A65"/>
    <w:rsid w:val="007C1AE7"/>
    <w:rsid w:val="007C28C0"/>
    <w:rsid w:val="007C28CB"/>
    <w:rsid w:val="007C3A50"/>
    <w:rsid w:val="007C4592"/>
    <w:rsid w:val="007C47E7"/>
    <w:rsid w:val="007C524E"/>
    <w:rsid w:val="007C58B9"/>
    <w:rsid w:val="007C5C84"/>
    <w:rsid w:val="007C5D72"/>
    <w:rsid w:val="007C5F03"/>
    <w:rsid w:val="007C6507"/>
    <w:rsid w:val="007C6964"/>
    <w:rsid w:val="007C6D1E"/>
    <w:rsid w:val="007C6D3A"/>
    <w:rsid w:val="007C76C9"/>
    <w:rsid w:val="007C7D18"/>
    <w:rsid w:val="007C7E6E"/>
    <w:rsid w:val="007C7FEC"/>
    <w:rsid w:val="007D00A1"/>
    <w:rsid w:val="007D0105"/>
    <w:rsid w:val="007D015C"/>
    <w:rsid w:val="007D06D3"/>
    <w:rsid w:val="007D0799"/>
    <w:rsid w:val="007D0C0E"/>
    <w:rsid w:val="007D1FAB"/>
    <w:rsid w:val="007D2791"/>
    <w:rsid w:val="007D3BD8"/>
    <w:rsid w:val="007D3F17"/>
    <w:rsid w:val="007D46CA"/>
    <w:rsid w:val="007D570F"/>
    <w:rsid w:val="007D5AE4"/>
    <w:rsid w:val="007D7028"/>
    <w:rsid w:val="007D78CF"/>
    <w:rsid w:val="007D7DFE"/>
    <w:rsid w:val="007E1133"/>
    <w:rsid w:val="007E199A"/>
    <w:rsid w:val="007E21A1"/>
    <w:rsid w:val="007E24F0"/>
    <w:rsid w:val="007E262C"/>
    <w:rsid w:val="007E3225"/>
    <w:rsid w:val="007E36F1"/>
    <w:rsid w:val="007E497C"/>
    <w:rsid w:val="007E512A"/>
    <w:rsid w:val="007E534D"/>
    <w:rsid w:val="007E540A"/>
    <w:rsid w:val="007E54A7"/>
    <w:rsid w:val="007E6093"/>
    <w:rsid w:val="007E60C4"/>
    <w:rsid w:val="007E6864"/>
    <w:rsid w:val="007E6903"/>
    <w:rsid w:val="007E6AC1"/>
    <w:rsid w:val="007E6C75"/>
    <w:rsid w:val="007E7172"/>
    <w:rsid w:val="007F0193"/>
    <w:rsid w:val="007F0212"/>
    <w:rsid w:val="007F30B2"/>
    <w:rsid w:val="007F35A1"/>
    <w:rsid w:val="007F3DB5"/>
    <w:rsid w:val="007F4AEF"/>
    <w:rsid w:val="007F5356"/>
    <w:rsid w:val="007F5A3E"/>
    <w:rsid w:val="007F5F92"/>
    <w:rsid w:val="007F6087"/>
    <w:rsid w:val="007F631C"/>
    <w:rsid w:val="007F6769"/>
    <w:rsid w:val="007F6EB5"/>
    <w:rsid w:val="007F78D8"/>
    <w:rsid w:val="007F7C8D"/>
    <w:rsid w:val="0080017C"/>
    <w:rsid w:val="008006D6"/>
    <w:rsid w:val="00800759"/>
    <w:rsid w:val="00801228"/>
    <w:rsid w:val="00801450"/>
    <w:rsid w:val="00801E2C"/>
    <w:rsid w:val="008022EB"/>
    <w:rsid w:val="00802A5A"/>
    <w:rsid w:val="00802B5B"/>
    <w:rsid w:val="00802D6D"/>
    <w:rsid w:val="008032DC"/>
    <w:rsid w:val="00803B1C"/>
    <w:rsid w:val="00803D4C"/>
    <w:rsid w:val="00804175"/>
    <w:rsid w:val="008045F1"/>
    <w:rsid w:val="008052C1"/>
    <w:rsid w:val="00805581"/>
    <w:rsid w:val="00805A80"/>
    <w:rsid w:val="0080634D"/>
    <w:rsid w:val="0080637D"/>
    <w:rsid w:val="0080691E"/>
    <w:rsid w:val="00806CEE"/>
    <w:rsid w:val="00806F42"/>
    <w:rsid w:val="008103F7"/>
    <w:rsid w:val="00810595"/>
    <w:rsid w:val="008106E3"/>
    <w:rsid w:val="00810F90"/>
    <w:rsid w:val="00811CA7"/>
    <w:rsid w:val="008129F7"/>
    <w:rsid w:val="008132B5"/>
    <w:rsid w:val="0081331F"/>
    <w:rsid w:val="00813649"/>
    <w:rsid w:val="008140C0"/>
    <w:rsid w:val="008156FC"/>
    <w:rsid w:val="00815DF6"/>
    <w:rsid w:val="0081600E"/>
    <w:rsid w:val="008165FF"/>
    <w:rsid w:val="0081664C"/>
    <w:rsid w:val="008168AC"/>
    <w:rsid w:val="00816CBF"/>
    <w:rsid w:val="00816EAA"/>
    <w:rsid w:val="0081737E"/>
    <w:rsid w:val="008173B7"/>
    <w:rsid w:val="008175FE"/>
    <w:rsid w:val="008179AA"/>
    <w:rsid w:val="00817D86"/>
    <w:rsid w:val="00817E1A"/>
    <w:rsid w:val="00817F29"/>
    <w:rsid w:val="008202DE"/>
    <w:rsid w:val="00820474"/>
    <w:rsid w:val="00820AAC"/>
    <w:rsid w:val="00820B43"/>
    <w:rsid w:val="00820C75"/>
    <w:rsid w:val="00820D40"/>
    <w:rsid w:val="008226E2"/>
    <w:rsid w:val="00822FCC"/>
    <w:rsid w:val="00823016"/>
    <w:rsid w:val="008238DB"/>
    <w:rsid w:val="00823ED1"/>
    <w:rsid w:val="0082552E"/>
    <w:rsid w:val="008262FC"/>
    <w:rsid w:val="00826E91"/>
    <w:rsid w:val="00827477"/>
    <w:rsid w:val="008302C8"/>
    <w:rsid w:val="008307B7"/>
    <w:rsid w:val="008308E9"/>
    <w:rsid w:val="00830A54"/>
    <w:rsid w:val="00830E08"/>
    <w:rsid w:val="008310A8"/>
    <w:rsid w:val="00831AD7"/>
    <w:rsid w:val="00831E06"/>
    <w:rsid w:val="00831FA6"/>
    <w:rsid w:val="00832AEA"/>
    <w:rsid w:val="00832F71"/>
    <w:rsid w:val="0083300E"/>
    <w:rsid w:val="00833585"/>
    <w:rsid w:val="00834843"/>
    <w:rsid w:val="008349BE"/>
    <w:rsid w:val="00834CCA"/>
    <w:rsid w:val="008353EB"/>
    <w:rsid w:val="00835C79"/>
    <w:rsid w:val="00836B52"/>
    <w:rsid w:val="008371BD"/>
    <w:rsid w:val="008378F9"/>
    <w:rsid w:val="00840117"/>
    <w:rsid w:val="00841F0C"/>
    <w:rsid w:val="00842035"/>
    <w:rsid w:val="0084308C"/>
    <w:rsid w:val="00843103"/>
    <w:rsid w:val="008431F0"/>
    <w:rsid w:val="008445FC"/>
    <w:rsid w:val="0084531C"/>
    <w:rsid w:val="008453D5"/>
    <w:rsid w:val="008458BE"/>
    <w:rsid w:val="00845A4D"/>
    <w:rsid w:val="00845AC3"/>
    <w:rsid w:val="00845E85"/>
    <w:rsid w:val="0084697B"/>
    <w:rsid w:val="00846BC0"/>
    <w:rsid w:val="00847330"/>
    <w:rsid w:val="0084764E"/>
    <w:rsid w:val="008477A3"/>
    <w:rsid w:val="00847C4A"/>
    <w:rsid w:val="00847E2F"/>
    <w:rsid w:val="00847ED5"/>
    <w:rsid w:val="008514D5"/>
    <w:rsid w:val="008516B4"/>
    <w:rsid w:val="00851BC4"/>
    <w:rsid w:val="00851F0C"/>
    <w:rsid w:val="008520DD"/>
    <w:rsid w:val="008521AA"/>
    <w:rsid w:val="00852708"/>
    <w:rsid w:val="00852B75"/>
    <w:rsid w:val="008532FE"/>
    <w:rsid w:val="008533F9"/>
    <w:rsid w:val="00853D56"/>
    <w:rsid w:val="00854475"/>
    <w:rsid w:val="00854BDD"/>
    <w:rsid w:val="00854FD4"/>
    <w:rsid w:val="00855E69"/>
    <w:rsid w:val="00856E9F"/>
    <w:rsid w:val="00857070"/>
    <w:rsid w:val="008571D1"/>
    <w:rsid w:val="0085777F"/>
    <w:rsid w:val="00857AE7"/>
    <w:rsid w:val="00857BE2"/>
    <w:rsid w:val="00857F21"/>
    <w:rsid w:val="0086022C"/>
    <w:rsid w:val="0086045D"/>
    <w:rsid w:val="0086063B"/>
    <w:rsid w:val="008606AF"/>
    <w:rsid w:val="00860B5A"/>
    <w:rsid w:val="0086126B"/>
    <w:rsid w:val="008616F7"/>
    <w:rsid w:val="0086184B"/>
    <w:rsid w:val="00862648"/>
    <w:rsid w:val="008628E1"/>
    <w:rsid w:val="00862C6D"/>
    <w:rsid w:val="00863419"/>
    <w:rsid w:val="0086358C"/>
    <w:rsid w:val="00863692"/>
    <w:rsid w:val="00863FA9"/>
    <w:rsid w:val="00864398"/>
    <w:rsid w:val="00864754"/>
    <w:rsid w:val="0086521C"/>
    <w:rsid w:val="008656FF"/>
    <w:rsid w:val="0086576D"/>
    <w:rsid w:val="008658C6"/>
    <w:rsid w:val="00865B8B"/>
    <w:rsid w:val="00865C48"/>
    <w:rsid w:val="00865E66"/>
    <w:rsid w:val="00865EE7"/>
    <w:rsid w:val="008679A5"/>
    <w:rsid w:val="00867B08"/>
    <w:rsid w:val="00867F95"/>
    <w:rsid w:val="008703E4"/>
    <w:rsid w:val="008705E2"/>
    <w:rsid w:val="0087119C"/>
    <w:rsid w:val="008715BD"/>
    <w:rsid w:val="0087189C"/>
    <w:rsid w:val="00871912"/>
    <w:rsid w:val="00871A16"/>
    <w:rsid w:val="00871A45"/>
    <w:rsid w:val="00871CEA"/>
    <w:rsid w:val="00871D06"/>
    <w:rsid w:val="00871D74"/>
    <w:rsid w:val="008721CB"/>
    <w:rsid w:val="0087238B"/>
    <w:rsid w:val="00872A3B"/>
    <w:rsid w:val="00872BFD"/>
    <w:rsid w:val="0087378E"/>
    <w:rsid w:val="00873D77"/>
    <w:rsid w:val="00874604"/>
    <w:rsid w:val="00874835"/>
    <w:rsid w:val="00875020"/>
    <w:rsid w:val="0087553F"/>
    <w:rsid w:val="00875AE1"/>
    <w:rsid w:val="008764AB"/>
    <w:rsid w:val="0087682C"/>
    <w:rsid w:val="0087697C"/>
    <w:rsid w:val="00877BD1"/>
    <w:rsid w:val="0088009F"/>
    <w:rsid w:val="008807DB"/>
    <w:rsid w:val="00881284"/>
    <w:rsid w:val="0088134A"/>
    <w:rsid w:val="0088146A"/>
    <w:rsid w:val="00881769"/>
    <w:rsid w:val="008818D3"/>
    <w:rsid w:val="00881AC8"/>
    <w:rsid w:val="00883236"/>
    <w:rsid w:val="00883F5F"/>
    <w:rsid w:val="00883FA1"/>
    <w:rsid w:val="008844BB"/>
    <w:rsid w:val="00884CE6"/>
    <w:rsid w:val="008854BD"/>
    <w:rsid w:val="00886413"/>
    <w:rsid w:val="00886547"/>
    <w:rsid w:val="00886923"/>
    <w:rsid w:val="00886FAD"/>
    <w:rsid w:val="00887E23"/>
    <w:rsid w:val="00890130"/>
    <w:rsid w:val="00890497"/>
    <w:rsid w:val="0089146D"/>
    <w:rsid w:val="0089261F"/>
    <w:rsid w:val="008929BA"/>
    <w:rsid w:val="00893C16"/>
    <w:rsid w:val="00893FB2"/>
    <w:rsid w:val="00894247"/>
    <w:rsid w:val="008945C3"/>
    <w:rsid w:val="0089467B"/>
    <w:rsid w:val="00894817"/>
    <w:rsid w:val="00894F97"/>
    <w:rsid w:val="00895019"/>
    <w:rsid w:val="008950F5"/>
    <w:rsid w:val="0089518F"/>
    <w:rsid w:val="0089546F"/>
    <w:rsid w:val="00895640"/>
    <w:rsid w:val="008956E9"/>
    <w:rsid w:val="00895936"/>
    <w:rsid w:val="00895AD6"/>
    <w:rsid w:val="00895D4B"/>
    <w:rsid w:val="00896752"/>
    <w:rsid w:val="00896836"/>
    <w:rsid w:val="00897961"/>
    <w:rsid w:val="008A13A3"/>
    <w:rsid w:val="008A13B3"/>
    <w:rsid w:val="008A1553"/>
    <w:rsid w:val="008A16C1"/>
    <w:rsid w:val="008A1E0E"/>
    <w:rsid w:val="008A2018"/>
    <w:rsid w:val="008A2BCB"/>
    <w:rsid w:val="008A34F4"/>
    <w:rsid w:val="008A3756"/>
    <w:rsid w:val="008A3ACB"/>
    <w:rsid w:val="008A431A"/>
    <w:rsid w:val="008A5254"/>
    <w:rsid w:val="008A5C80"/>
    <w:rsid w:val="008A6EC7"/>
    <w:rsid w:val="008A7310"/>
    <w:rsid w:val="008A7F98"/>
    <w:rsid w:val="008B0685"/>
    <w:rsid w:val="008B0EF7"/>
    <w:rsid w:val="008B141F"/>
    <w:rsid w:val="008B143C"/>
    <w:rsid w:val="008B147A"/>
    <w:rsid w:val="008B1D8C"/>
    <w:rsid w:val="008B222F"/>
    <w:rsid w:val="008B23A6"/>
    <w:rsid w:val="008B23D2"/>
    <w:rsid w:val="008B257B"/>
    <w:rsid w:val="008B28D7"/>
    <w:rsid w:val="008B2B97"/>
    <w:rsid w:val="008B2CC8"/>
    <w:rsid w:val="008B3817"/>
    <w:rsid w:val="008B3CA0"/>
    <w:rsid w:val="008B3FF5"/>
    <w:rsid w:val="008B452A"/>
    <w:rsid w:val="008B5760"/>
    <w:rsid w:val="008B5B7C"/>
    <w:rsid w:val="008B5DB6"/>
    <w:rsid w:val="008B5DF5"/>
    <w:rsid w:val="008B66C3"/>
    <w:rsid w:val="008B66CD"/>
    <w:rsid w:val="008B68EC"/>
    <w:rsid w:val="008C1253"/>
    <w:rsid w:val="008C12A3"/>
    <w:rsid w:val="008C1670"/>
    <w:rsid w:val="008C1882"/>
    <w:rsid w:val="008C1B43"/>
    <w:rsid w:val="008C1C2E"/>
    <w:rsid w:val="008C25F5"/>
    <w:rsid w:val="008C2D51"/>
    <w:rsid w:val="008C349E"/>
    <w:rsid w:val="008C42AC"/>
    <w:rsid w:val="008C4BD3"/>
    <w:rsid w:val="008C4C1F"/>
    <w:rsid w:val="008C5D0A"/>
    <w:rsid w:val="008C5F78"/>
    <w:rsid w:val="008C63BA"/>
    <w:rsid w:val="008C74DD"/>
    <w:rsid w:val="008C79D4"/>
    <w:rsid w:val="008D0032"/>
    <w:rsid w:val="008D0B1F"/>
    <w:rsid w:val="008D1322"/>
    <w:rsid w:val="008D225F"/>
    <w:rsid w:val="008D2562"/>
    <w:rsid w:val="008D2922"/>
    <w:rsid w:val="008D2954"/>
    <w:rsid w:val="008D2BE1"/>
    <w:rsid w:val="008D2D99"/>
    <w:rsid w:val="008D36FD"/>
    <w:rsid w:val="008D3D14"/>
    <w:rsid w:val="008D4531"/>
    <w:rsid w:val="008D45B9"/>
    <w:rsid w:val="008D4CA3"/>
    <w:rsid w:val="008D5AC0"/>
    <w:rsid w:val="008D6151"/>
    <w:rsid w:val="008D63B9"/>
    <w:rsid w:val="008D641A"/>
    <w:rsid w:val="008D72E7"/>
    <w:rsid w:val="008D7367"/>
    <w:rsid w:val="008D7987"/>
    <w:rsid w:val="008D7B73"/>
    <w:rsid w:val="008E015D"/>
    <w:rsid w:val="008E033F"/>
    <w:rsid w:val="008E04B0"/>
    <w:rsid w:val="008E070A"/>
    <w:rsid w:val="008E0725"/>
    <w:rsid w:val="008E09A6"/>
    <w:rsid w:val="008E1526"/>
    <w:rsid w:val="008E16B4"/>
    <w:rsid w:val="008E30F5"/>
    <w:rsid w:val="008E3FD9"/>
    <w:rsid w:val="008E4152"/>
    <w:rsid w:val="008E4EA0"/>
    <w:rsid w:val="008E5272"/>
    <w:rsid w:val="008E5482"/>
    <w:rsid w:val="008E56A9"/>
    <w:rsid w:val="008E5755"/>
    <w:rsid w:val="008E57B2"/>
    <w:rsid w:val="008E5F77"/>
    <w:rsid w:val="008E6691"/>
    <w:rsid w:val="008E68EF"/>
    <w:rsid w:val="008E7338"/>
    <w:rsid w:val="008F19F8"/>
    <w:rsid w:val="008F1AD0"/>
    <w:rsid w:val="008F1F87"/>
    <w:rsid w:val="008F1FAF"/>
    <w:rsid w:val="008F23EB"/>
    <w:rsid w:val="008F2627"/>
    <w:rsid w:val="008F2C72"/>
    <w:rsid w:val="008F31E1"/>
    <w:rsid w:val="008F3221"/>
    <w:rsid w:val="008F34F4"/>
    <w:rsid w:val="008F3BD7"/>
    <w:rsid w:val="008F47E6"/>
    <w:rsid w:val="008F5115"/>
    <w:rsid w:val="008F516E"/>
    <w:rsid w:val="008F5318"/>
    <w:rsid w:val="008F6503"/>
    <w:rsid w:val="008F6F99"/>
    <w:rsid w:val="008F781F"/>
    <w:rsid w:val="008F7BD6"/>
    <w:rsid w:val="008F7C37"/>
    <w:rsid w:val="009000A0"/>
    <w:rsid w:val="0090037B"/>
    <w:rsid w:val="00900E8D"/>
    <w:rsid w:val="00901020"/>
    <w:rsid w:val="0090122F"/>
    <w:rsid w:val="00901DDF"/>
    <w:rsid w:val="00902087"/>
    <w:rsid w:val="009030FD"/>
    <w:rsid w:val="00903192"/>
    <w:rsid w:val="00903E39"/>
    <w:rsid w:val="00904833"/>
    <w:rsid w:val="009051E2"/>
    <w:rsid w:val="0090575A"/>
    <w:rsid w:val="009058C3"/>
    <w:rsid w:val="00905EFD"/>
    <w:rsid w:val="00906004"/>
    <w:rsid w:val="009066C5"/>
    <w:rsid w:val="00906D45"/>
    <w:rsid w:val="009074D8"/>
    <w:rsid w:val="00907943"/>
    <w:rsid w:val="00907E61"/>
    <w:rsid w:val="00910045"/>
    <w:rsid w:val="0091022F"/>
    <w:rsid w:val="00910D9E"/>
    <w:rsid w:val="009111B0"/>
    <w:rsid w:val="00911406"/>
    <w:rsid w:val="00911417"/>
    <w:rsid w:val="00911811"/>
    <w:rsid w:val="00912B94"/>
    <w:rsid w:val="00914089"/>
    <w:rsid w:val="0091442B"/>
    <w:rsid w:val="0091457E"/>
    <w:rsid w:val="009151C0"/>
    <w:rsid w:val="00915376"/>
    <w:rsid w:val="009157A1"/>
    <w:rsid w:val="00917352"/>
    <w:rsid w:val="00917AC4"/>
    <w:rsid w:val="00917BCB"/>
    <w:rsid w:val="00917E5F"/>
    <w:rsid w:val="00917EA7"/>
    <w:rsid w:val="00920473"/>
    <w:rsid w:val="00920B81"/>
    <w:rsid w:val="009212E3"/>
    <w:rsid w:val="00921472"/>
    <w:rsid w:val="00922E3B"/>
    <w:rsid w:val="0092312F"/>
    <w:rsid w:val="009238B2"/>
    <w:rsid w:val="00923AEC"/>
    <w:rsid w:val="00923D70"/>
    <w:rsid w:val="009241E8"/>
    <w:rsid w:val="009259EF"/>
    <w:rsid w:val="00925D53"/>
    <w:rsid w:val="0092618A"/>
    <w:rsid w:val="00926A87"/>
    <w:rsid w:val="00926BE0"/>
    <w:rsid w:val="00926CE9"/>
    <w:rsid w:val="00926F4E"/>
    <w:rsid w:val="009271DC"/>
    <w:rsid w:val="009272E1"/>
    <w:rsid w:val="0092733C"/>
    <w:rsid w:val="0092799B"/>
    <w:rsid w:val="00927A2D"/>
    <w:rsid w:val="00927A95"/>
    <w:rsid w:val="00927B66"/>
    <w:rsid w:val="00931084"/>
    <w:rsid w:val="00931254"/>
    <w:rsid w:val="00931577"/>
    <w:rsid w:val="00931656"/>
    <w:rsid w:val="009316DD"/>
    <w:rsid w:val="00931E79"/>
    <w:rsid w:val="009321F0"/>
    <w:rsid w:val="00932C36"/>
    <w:rsid w:val="0093347D"/>
    <w:rsid w:val="00933D0E"/>
    <w:rsid w:val="00933F3E"/>
    <w:rsid w:val="0093421B"/>
    <w:rsid w:val="00934A0A"/>
    <w:rsid w:val="00934A0F"/>
    <w:rsid w:val="009359D3"/>
    <w:rsid w:val="00935BB1"/>
    <w:rsid w:val="00936578"/>
    <w:rsid w:val="0093690A"/>
    <w:rsid w:val="00936ECF"/>
    <w:rsid w:val="009376E8"/>
    <w:rsid w:val="009377F1"/>
    <w:rsid w:val="00937ED3"/>
    <w:rsid w:val="00937ED7"/>
    <w:rsid w:val="009402D0"/>
    <w:rsid w:val="00940667"/>
    <w:rsid w:val="00940784"/>
    <w:rsid w:val="009407C1"/>
    <w:rsid w:val="00940BB4"/>
    <w:rsid w:val="00940EBE"/>
    <w:rsid w:val="00941689"/>
    <w:rsid w:val="009416E4"/>
    <w:rsid w:val="00941744"/>
    <w:rsid w:val="00941934"/>
    <w:rsid w:val="009434EF"/>
    <w:rsid w:val="00944C6F"/>
    <w:rsid w:val="00945B37"/>
    <w:rsid w:val="009462B8"/>
    <w:rsid w:val="009469CC"/>
    <w:rsid w:val="00946BDE"/>
    <w:rsid w:val="00947151"/>
    <w:rsid w:val="0094750B"/>
    <w:rsid w:val="00947568"/>
    <w:rsid w:val="0094791A"/>
    <w:rsid w:val="009503F0"/>
    <w:rsid w:val="0095049B"/>
    <w:rsid w:val="00950DEB"/>
    <w:rsid w:val="00951F87"/>
    <w:rsid w:val="00952277"/>
    <w:rsid w:val="009524A1"/>
    <w:rsid w:val="00953780"/>
    <w:rsid w:val="009546D9"/>
    <w:rsid w:val="009547E8"/>
    <w:rsid w:val="00954B03"/>
    <w:rsid w:val="00954D46"/>
    <w:rsid w:val="0095681B"/>
    <w:rsid w:val="0095692A"/>
    <w:rsid w:val="009572C1"/>
    <w:rsid w:val="00957815"/>
    <w:rsid w:val="0096041D"/>
    <w:rsid w:val="009608C7"/>
    <w:rsid w:val="00960C02"/>
    <w:rsid w:val="00960E75"/>
    <w:rsid w:val="009614E3"/>
    <w:rsid w:val="00961DAA"/>
    <w:rsid w:val="009624AA"/>
    <w:rsid w:val="0096268C"/>
    <w:rsid w:val="00962CC7"/>
    <w:rsid w:val="00962E5E"/>
    <w:rsid w:val="009636E3"/>
    <w:rsid w:val="0096377D"/>
    <w:rsid w:val="009638E3"/>
    <w:rsid w:val="0096395B"/>
    <w:rsid w:val="00963EC7"/>
    <w:rsid w:val="0096577C"/>
    <w:rsid w:val="009660FD"/>
    <w:rsid w:val="0096718B"/>
    <w:rsid w:val="0096747D"/>
    <w:rsid w:val="00967A06"/>
    <w:rsid w:val="00967B9A"/>
    <w:rsid w:val="0097107A"/>
    <w:rsid w:val="00971370"/>
    <w:rsid w:val="00971958"/>
    <w:rsid w:val="00971CCA"/>
    <w:rsid w:val="00971D4E"/>
    <w:rsid w:val="00971E9B"/>
    <w:rsid w:val="00972637"/>
    <w:rsid w:val="00972722"/>
    <w:rsid w:val="00972E8A"/>
    <w:rsid w:val="00972EB5"/>
    <w:rsid w:val="00972ED4"/>
    <w:rsid w:val="009739E3"/>
    <w:rsid w:val="00973E23"/>
    <w:rsid w:val="00974B2F"/>
    <w:rsid w:val="00974C88"/>
    <w:rsid w:val="00975678"/>
    <w:rsid w:val="00975BB2"/>
    <w:rsid w:val="00975F4E"/>
    <w:rsid w:val="009764E3"/>
    <w:rsid w:val="00976BA5"/>
    <w:rsid w:val="00976F77"/>
    <w:rsid w:val="00977295"/>
    <w:rsid w:val="009777D3"/>
    <w:rsid w:val="00977916"/>
    <w:rsid w:val="00977F81"/>
    <w:rsid w:val="00980511"/>
    <w:rsid w:val="009805FC"/>
    <w:rsid w:val="00980857"/>
    <w:rsid w:val="00980B6D"/>
    <w:rsid w:val="00981033"/>
    <w:rsid w:val="00981E01"/>
    <w:rsid w:val="0098254E"/>
    <w:rsid w:val="00982C40"/>
    <w:rsid w:val="00983352"/>
    <w:rsid w:val="00983664"/>
    <w:rsid w:val="00984603"/>
    <w:rsid w:val="00984712"/>
    <w:rsid w:val="00985529"/>
    <w:rsid w:val="00985B6F"/>
    <w:rsid w:val="00985E18"/>
    <w:rsid w:val="009860C2"/>
    <w:rsid w:val="009866D3"/>
    <w:rsid w:val="00986C52"/>
    <w:rsid w:val="00986F0D"/>
    <w:rsid w:val="009871DD"/>
    <w:rsid w:val="00987AE6"/>
    <w:rsid w:val="00987BC9"/>
    <w:rsid w:val="00987DEC"/>
    <w:rsid w:val="00990179"/>
    <w:rsid w:val="0099051B"/>
    <w:rsid w:val="0099070F"/>
    <w:rsid w:val="00990A11"/>
    <w:rsid w:val="009912DD"/>
    <w:rsid w:val="00991619"/>
    <w:rsid w:val="00992A0B"/>
    <w:rsid w:val="00993237"/>
    <w:rsid w:val="00993CBF"/>
    <w:rsid w:val="00994311"/>
    <w:rsid w:val="009946A2"/>
    <w:rsid w:val="00997209"/>
    <w:rsid w:val="009975B3"/>
    <w:rsid w:val="009A0336"/>
    <w:rsid w:val="009A070D"/>
    <w:rsid w:val="009A07DC"/>
    <w:rsid w:val="009A0C3A"/>
    <w:rsid w:val="009A0E93"/>
    <w:rsid w:val="009A250F"/>
    <w:rsid w:val="009A251A"/>
    <w:rsid w:val="009A2608"/>
    <w:rsid w:val="009A2FE9"/>
    <w:rsid w:val="009A3D19"/>
    <w:rsid w:val="009A3E6D"/>
    <w:rsid w:val="009A3F38"/>
    <w:rsid w:val="009A4209"/>
    <w:rsid w:val="009A50B0"/>
    <w:rsid w:val="009A535C"/>
    <w:rsid w:val="009A5E5C"/>
    <w:rsid w:val="009A60A1"/>
    <w:rsid w:val="009A6322"/>
    <w:rsid w:val="009A632D"/>
    <w:rsid w:val="009A65D8"/>
    <w:rsid w:val="009A6C52"/>
    <w:rsid w:val="009B0F54"/>
    <w:rsid w:val="009B1023"/>
    <w:rsid w:val="009B1846"/>
    <w:rsid w:val="009B18C7"/>
    <w:rsid w:val="009B2951"/>
    <w:rsid w:val="009B29F1"/>
    <w:rsid w:val="009B326F"/>
    <w:rsid w:val="009B348A"/>
    <w:rsid w:val="009B4B09"/>
    <w:rsid w:val="009B4F85"/>
    <w:rsid w:val="009B5130"/>
    <w:rsid w:val="009B5287"/>
    <w:rsid w:val="009B5CF7"/>
    <w:rsid w:val="009B5E7E"/>
    <w:rsid w:val="009B618C"/>
    <w:rsid w:val="009B6228"/>
    <w:rsid w:val="009B7145"/>
    <w:rsid w:val="009B715F"/>
    <w:rsid w:val="009B7538"/>
    <w:rsid w:val="009B761B"/>
    <w:rsid w:val="009B788B"/>
    <w:rsid w:val="009B7DEE"/>
    <w:rsid w:val="009C04CF"/>
    <w:rsid w:val="009C09BE"/>
    <w:rsid w:val="009C128E"/>
    <w:rsid w:val="009C12DA"/>
    <w:rsid w:val="009C1B90"/>
    <w:rsid w:val="009C1D6B"/>
    <w:rsid w:val="009C23A4"/>
    <w:rsid w:val="009C2DFB"/>
    <w:rsid w:val="009C35B0"/>
    <w:rsid w:val="009C3629"/>
    <w:rsid w:val="009C368A"/>
    <w:rsid w:val="009C3A18"/>
    <w:rsid w:val="009C44F8"/>
    <w:rsid w:val="009C452B"/>
    <w:rsid w:val="009C4A11"/>
    <w:rsid w:val="009C4BC1"/>
    <w:rsid w:val="009C5599"/>
    <w:rsid w:val="009C5D3A"/>
    <w:rsid w:val="009C6A9E"/>
    <w:rsid w:val="009C6B36"/>
    <w:rsid w:val="009D0224"/>
    <w:rsid w:val="009D048A"/>
    <w:rsid w:val="009D0F35"/>
    <w:rsid w:val="009D0F9D"/>
    <w:rsid w:val="009D106F"/>
    <w:rsid w:val="009D1265"/>
    <w:rsid w:val="009D1612"/>
    <w:rsid w:val="009D26A5"/>
    <w:rsid w:val="009D26AD"/>
    <w:rsid w:val="009D2A12"/>
    <w:rsid w:val="009D3220"/>
    <w:rsid w:val="009D3744"/>
    <w:rsid w:val="009D4E2F"/>
    <w:rsid w:val="009D4E8A"/>
    <w:rsid w:val="009D5032"/>
    <w:rsid w:val="009D53CB"/>
    <w:rsid w:val="009D5731"/>
    <w:rsid w:val="009D588C"/>
    <w:rsid w:val="009D58A4"/>
    <w:rsid w:val="009D6510"/>
    <w:rsid w:val="009D6F9E"/>
    <w:rsid w:val="009D7438"/>
    <w:rsid w:val="009D75BF"/>
    <w:rsid w:val="009D7AB7"/>
    <w:rsid w:val="009E0103"/>
    <w:rsid w:val="009E19CE"/>
    <w:rsid w:val="009E1D49"/>
    <w:rsid w:val="009E1DD3"/>
    <w:rsid w:val="009E23AC"/>
    <w:rsid w:val="009E314E"/>
    <w:rsid w:val="009E3A2B"/>
    <w:rsid w:val="009E3C87"/>
    <w:rsid w:val="009E4F92"/>
    <w:rsid w:val="009E5873"/>
    <w:rsid w:val="009E6947"/>
    <w:rsid w:val="009E6DAB"/>
    <w:rsid w:val="009E6F40"/>
    <w:rsid w:val="009E7134"/>
    <w:rsid w:val="009E7627"/>
    <w:rsid w:val="009E7EFF"/>
    <w:rsid w:val="009F02DE"/>
    <w:rsid w:val="009F0B69"/>
    <w:rsid w:val="009F0CC4"/>
    <w:rsid w:val="009F0CEE"/>
    <w:rsid w:val="009F1559"/>
    <w:rsid w:val="009F16CA"/>
    <w:rsid w:val="009F20AB"/>
    <w:rsid w:val="009F271A"/>
    <w:rsid w:val="009F2B09"/>
    <w:rsid w:val="009F2B18"/>
    <w:rsid w:val="009F3D11"/>
    <w:rsid w:val="009F3EE7"/>
    <w:rsid w:val="009F458D"/>
    <w:rsid w:val="009F4A36"/>
    <w:rsid w:val="009F5142"/>
    <w:rsid w:val="009F5369"/>
    <w:rsid w:val="009F5C47"/>
    <w:rsid w:val="009F60A5"/>
    <w:rsid w:val="009F6185"/>
    <w:rsid w:val="009F6546"/>
    <w:rsid w:val="009F7C7C"/>
    <w:rsid w:val="009F7F95"/>
    <w:rsid w:val="00A0020E"/>
    <w:rsid w:val="00A0058B"/>
    <w:rsid w:val="00A00740"/>
    <w:rsid w:val="00A00C78"/>
    <w:rsid w:val="00A012F4"/>
    <w:rsid w:val="00A01525"/>
    <w:rsid w:val="00A02058"/>
    <w:rsid w:val="00A030C4"/>
    <w:rsid w:val="00A037DC"/>
    <w:rsid w:val="00A03B76"/>
    <w:rsid w:val="00A04785"/>
    <w:rsid w:val="00A0490C"/>
    <w:rsid w:val="00A04AE0"/>
    <w:rsid w:val="00A04FEE"/>
    <w:rsid w:val="00A0552F"/>
    <w:rsid w:val="00A0563F"/>
    <w:rsid w:val="00A056D9"/>
    <w:rsid w:val="00A0628E"/>
    <w:rsid w:val="00A0682A"/>
    <w:rsid w:val="00A068F1"/>
    <w:rsid w:val="00A06DB3"/>
    <w:rsid w:val="00A0718E"/>
    <w:rsid w:val="00A07F17"/>
    <w:rsid w:val="00A1019A"/>
    <w:rsid w:val="00A1024F"/>
    <w:rsid w:val="00A102A5"/>
    <w:rsid w:val="00A1032D"/>
    <w:rsid w:val="00A10C22"/>
    <w:rsid w:val="00A10E76"/>
    <w:rsid w:val="00A12486"/>
    <w:rsid w:val="00A12F14"/>
    <w:rsid w:val="00A131A3"/>
    <w:rsid w:val="00A13509"/>
    <w:rsid w:val="00A13AB9"/>
    <w:rsid w:val="00A14118"/>
    <w:rsid w:val="00A148C8"/>
    <w:rsid w:val="00A15482"/>
    <w:rsid w:val="00A16665"/>
    <w:rsid w:val="00A169E7"/>
    <w:rsid w:val="00A16AB2"/>
    <w:rsid w:val="00A17273"/>
    <w:rsid w:val="00A203AD"/>
    <w:rsid w:val="00A20492"/>
    <w:rsid w:val="00A20601"/>
    <w:rsid w:val="00A20739"/>
    <w:rsid w:val="00A20AD8"/>
    <w:rsid w:val="00A20C08"/>
    <w:rsid w:val="00A20D55"/>
    <w:rsid w:val="00A21135"/>
    <w:rsid w:val="00A2160D"/>
    <w:rsid w:val="00A21866"/>
    <w:rsid w:val="00A21B71"/>
    <w:rsid w:val="00A229B1"/>
    <w:rsid w:val="00A22BFB"/>
    <w:rsid w:val="00A22F96"/>
    <w:rsid w:val="00A23AB0"/>
    <w:rsid w:val="00A23BB1"/>
    <w:rsid w:val="00A24C3E"/>
    <w:rsid w:val="00A25069"/>
    <w:rsid w:val="00A25737"/>
    <w:rsid w:val="00A25772"/>
    <w:rsid w:val="00A257C3"/>
    <w:rsid w:val="00A26005"/>
    <w:rsid w:val="00A2618B"/>
    <w:rsid w:val="00A26C3C"/>
    <w:rsid w:val="00A304B4"/>
    <w:rsid w:val="00A30747"/>
    <w:rsid w:val="00A30C64"/>
    <w:rsid w:val="00A312B3"/>
    <w:rsid w:val="00A3148F"/>
    <w:rsid w:val="00A3188C"/>
    <w:rsid w:val="00A31DE4"/>
    <w:rsid w:val="00A32837"/>
    <w:rsid w:val="00A3284E"/>
    <w:rsid w:val="00A32A46"/>
    <w:rsid w:val="00A32AFA"/>
    <w:rsid w:val="00A32B0F"/>
    <w:rsid w:val="00A32BEA"/>
    <w:rsid w:val="00A330F2"/>
    <w:rsid w:val="00A3330A"/>
    <w:rsid w:val="00A33CF1"/>
    <w:rsid w:val="00A352BF"/>
    <w:rsid w:val="00A35765"/>
    <w:rsid w:val="00A364C4"/>
    <w:rsid w:val="00A37339"/>
    <w:rsid w:val="00A37A6A"/>
    <w:rsid w:val="00A37D9C"/>
    <w:rsid w:val="00A37E01"/>
    <w:rsid w:val="00A403E1"/>
    <w:rsid w:val="00A403F7"/>
    <w:rsid w:val="00A412D9"/>
    <w:rsid w:val="00A415BC"/>
    <w:rsid w:val="00A418AD"/>
    <w:rsid w:val="00A418AE"/>
    <w:rsid w:val="00A4251F"/>
    <w:rsid w:val="00A4271D"/>
    <w:rsid w:val="00A42F82"/>
    <w:rsid w:val="00A42FB3"/>
    <w:rsid w:val="00A4403E"/>
    <w:rsid w:val="00A4570B"/>
    <w:rsid w:val="00A4634C"/>
    <w:rsid w:val="00A47A26"/>
    <w:rsid w:val="00A47BB7"/>
    <w:rsid w:val="00A50183"/>
    <w:rsid w:val="00A5106E"/>
    <w:rsid w:val="00A51245"/>
    <w:rsid w:val="00A512A1"/>
    <w:rsid w:val="00A51565"/>
    <w:rsid w:val="00A5191D"/>
    <w:rsid w:val="00A51A23"/>
    <w:rsid w:val="00A51B33"/>
    <w:rsid w:val="00A52A06"/>
    <w:rsid w:val="00A52BE4"/>
    <w:rsid w:val="00A52D23"/>
    <w:rsid w:val="00A52FD4"/>
    <w:rsid w:val="00A53547"/>
    <w:rsid w:val="00A53EA2"/>
    <w:rsid w:val="00A54D90"/>
    <w:rsid w:val="00A54FA5"/>
    <w:rsid w:val="00A55279"/>
    <w:rsid w:val="00A55516"/>
    <w:rsid w:val="00A55851"/>
    <w:rsid w:val="00A55CD7"/>
    <w:rsid w:val="00A56156"/>
    <w:rsid w:val="00A563A6"/>
    <w:rsid w:val="00A5696D"/>
    <w:rsid w:val="00A573D7"/>
    <w:rsid w:val="00A575FF"/>
    <w:rsid w:val="00A57827"/>
    <w:rsid w:val="00A57933"/>
    <w:rsid w:val="00A60E9F"/>
    <w:rsid w:val="00A60FE6"/>
    <w:rsid w:val="00A61049"/>
    <w:rsid w:val="00A6185F"/>
    <w:rsid w:val="00A61D6E"/>
    <w:rsid w:val="00A62589"/>
    <w:rsid w:val="00A62758"/>
    <w:rsid w:val="00A62FDD"/>
    <w:rsid w:val="00A63048"/>
    <w:rsid w:val="00A6339E"/>
    <w:rsid w:val="00A639F5"/>
    <w:rsid w:val="00A63EB4"/>
    <w:rsid w:val="00A64557"/>
    <w:rsid w:val="00A64687"/>
    <w:rsid w:val="00A6530C"/>
    <w:rsid w:val="00A654E8"/>
    <w:rsid w:val="00A6569F"/>
    <w:rsid w:val="00A6596A"/>
    <w:rsid w:val="00A66089"/>
    <w:rsid w:val="00A66916"/>
    <w:rsid w:val="00A66BE2"/>
    <w:rsid w:val="00A66F46"/>
    <w:rsid w:val="00A67357"/>
    <w:rsid w:val="00A7002C"/>
    <w:rsid w:val="00A70539"/>
    <w:rsid w:val="00A70CAC"/>
    <w:rsid w:val="00A70EA6"/>
    <w:rsid w:val="00A7145B"/>
    <w:rsid w:val="00A71A7B"/>
    <w:rsid w:val="00A71F5D"/>
    <w:rsid w:val="00A7212F"/>
    <w:rsid w:val="00A72D07"/>
    <w:rsid w:val="00A73124"/>
    <w:rsid w:val="00A73AAF"/>
    <w:rsid w:val="00A74938"/>
    <w:rsid w:val="00A74E54"/>
    <w:rsid w:val="00A75168"/>
    <w:rsid w:val="00A7566F"/>
    <w:rsid w:val="00A75A5B"/>
    <w:rsid w:val="00A75B35"/>
    <w:rsid w:val="00A75D28"/>
    <w:rsid w:val="00A765FC"/>
    <w:rsid w:val="00A7670E"/>
    <w:rsid w:val="00A77413"/>
    <w:rsid w:val="00A77A8B"/>
    <w:rsid w:val="00A80C73"/>
    <w:rsid w:val="00A81184"/>
    <w:rsid w:val="00A81F01"/>
    <w:rsid w:val="00A82BE2"/>
    <w:rsid w:val="00A83511"/>
    <w:rsid w:val="00A83F1C"/>
    <w:rsid w:val="00A842F5"/>
    <w:rsid w:val="00A84879"/>
    <w:rsid w:val="00A84E56"/>
    <w:rsid w:val="00A852E6"/>
    <w:rsid w:val="00A85E87"/>
    <w:rsid w:val="00A86FE2"/>
    <w:rsid w:val="00A871BC"/>
    <w:rsid w:val="00A8741F"/>
    <w:rsid w:val="00A87AAA"/>
    <w:rsid w:val="00A900D7"/>
    <w:rsid w:val="00A90A41"/>
    <w:rsid w:val="00A90B17"/>
    <w:rsid w:val="00A90B22"/>
    <w:rsid w:val="00A90E16"/>
    <w:rsid w:val="00A91430"/>
    <w:rsid w:val="00A91E65"/>
    <w:rsid w:val="00A92058"/>
    <w:rsid w:val="00A92CDC"/>
    <w:rsid w:val="00A937E1"/>
    <w:rsid w:val="00A942A5"/>
    <w:rsid w:val="00A9566E"/>
    <w:rsid w:val="00A95C94"/>
    <w:rsid w:val="00A95FC9"/>
    <w:rsid w:val="00A9698A"/>
    <w:rsid w:val="00A96B35"/>
    <w:rsid w:val="00A971AF"/>
    <w:rsid w:val="00A97414"/>
    <w:rsid w:val="00A97A8F"/>
    <w:rsid w:val="00A97EFC"/>
    <w:rsid w:val="00A97F82"/>
    <w:rsid w:val="00AA06B2"/>
    <w:rsid w:val="00AA159A"/>
    <w:rsid w:val="00AA1702"/>
    <w:rsid w:val="00AA28E3"/>
    <w:rsid w:val="00AA2D95"/>
    <w:rsid w:val="00AA2F7C"/>
    <w:rsid w:val="00AA399B"/>
    <w:rsid w:val="00AA3F45"/>
    <w:rsid w:val="00AA4429"/>
    <w:rsid w:val="00AA497D"/>
    <w:rsid w:val="00AA4A4E"/>
    <w:rsid w:val="00AA4E5A"/>
    <w:rsid w:val="00AA4F38"/>
    <w:rsid w:val="00AA5497"/>
    <w:rsid w:val="00AA56D5"/>
    <w:rsid w:val="00AA5CD6"/>
    <w:rsid w:val="00AA6D1D"/>
    <w:rsid w:val="00AA6F30"/>
    <w:rsid w:val="00AA7B08"/>
    <w:rsid w:val="00AB0D75"/>
    <w:rsid w:val="00AB1276"/>
    <w:rsid w:val="00AB1349"/>
    <w:rsid w:val="00AB14BB"/>
    <w:rsid w:val="00AB1B8B"/>
    <w:rsid w:val="00AB26B3"/>
    <w:rsid w:val="00AB2805"/>
    <w:rsid w:val="00AB2DB8"/>
    <w:rsid w:val="00AB3EA9"/>
    <w:rsid w:val="00AB44FC"/>
    <w:rsid w:val="00AB4CFE"/>
    <w:rsid w:val="00AB4F2C"/>
    <w:rsid w:val="00AB4FC8"/>
    <w:rsid w:val="00AB5598"/>
    <w:rsid w:val="00AB5942"/>
    <w:rsid w:val="00AB5CB3"/>
    <w:rsid w:val="00AB6255"/>
    <w:rsid w:val="00AB6379"/>
    <w:rsid w:val="00AB638B"/>
    <w:rsid w:val="00AB7590"/>
    <w:rsid w:val="00AB75E1"/>
    <w:rsid w:val="00AB76B8"/>
    <w:rsid w:val="00AB77C8"/>
    <w:rsid w:val="00AB7AB5"/>
    <w:rsid w:val="00AC14EC"/>
    <w:rsid w:val="00AC2AAD"/>
    <w:rsid w:val="00AC2BAD"/>
    <w:rsid w:val="00AC3ECD"/>
    <w:rsid w:val="00AC4B6D"/>
    <w:rsid w:val="00AC549D"/>
    <w:rsid w:val="00AC5549"/>
    <w:rsid w:val="00AC5820"/>
    <w:rsid w:val="00AC64A9"/>
    <w:rsid w:val="00AC6735"/>
    <w:rsid w:val="00AC7080"/>
    <w:rsid w:val="00AC7253"/>
    <w:rsid w:val="00AC74C1"/>
    <w:rsid w:val="00AC7773"/>
    <w:rsid w:val="00AC7942"/>
    <w:rsid w:val="00AC7DC7"/>
    <w:rsid w:val="00AD0161"/>
    <w:rsid w:val="00AD076E"/>
    <w:rsid w:val="00AD0D24"/>
    <w:rsid w:val="00AD1414"/>
    <w:rsid w:val="00AD156C"/>
    <w:rsid w:val="00AD182E"/>
    <w:rsid w:val="00AD19E5"/>
    <w:rsid w:val="00AD1B82"/>
    <w:rsid w:val="00AD1D59"/>
    <w:rsid w:val="00AD1DE7"/>
    <w:rsid w:val="00AD217B"/>
    <w:rsid w:val="00AD252C"/>
    <w:rsid w:val="00AD29D1"/>
    <w:rsid w:val="00AD2A8E"/>
    <w:rsid w:val="00AD2D23"/>
    <w:rsid w:val="00AD3476"/>
    <w:rsid w:val="00AD3662"/>
    <w:rsid w:val="00AD461C"/>
    <w:rsid w:val="00AD4F9F"/>
    <w:rsid w:val="00AD5654"/>
    <w:rsid w:val="00AD56BC"/>
    <w:rsid w:val="00AD5E64"/>
    <w:rsid w:val="00AD62AC"/>
    <w:rsid w:val="00AD6489"/>
    <w:rsid w:val="00AD651D"/>
    <w:rsid w:val="00AD6B8A"/>
    <w:rsid w:val="00AD71F1"/>
    <w:rsid w:val="00AD7743"/>
    <w:rsid w:val="00AD7955"/>
    <w:rsid w:val="00AD79AB"/>
    <w:rsid w:val="00AD7B0D"/>
    <w:rsid w:val="00AE0221"/>
    <w:rsid w:val="00AE1275"/>
    <w:rsid w:val="00AE15D4"/>
    <w:rsid w:val="00AE1CCC"/>
    <w:rsid w:val="00AE2DE6"/>
    <w:rsid w:val="00AE393E"/>
    <w:rsid w:val="00AE3B4E"/>
    <w:rsid w:val="00AE3BB3"/>
    <w:rsid w:val="00AE3C77"/>
    <w:rsid w:val="00AE436C"/>
    <w:rsid w:val="00AE48C6"/>
    <w:rsid w:val="00AE52ED"/>
    <w:rsid w:val="00AE5321"/>
    <w:rsid w:val="00AE5DDF"/>
    <w:rsid w:val="00AE6113"/>
    <w:rsid w:val="00AE6C29"/>
    <w:rsid w:val="00AE6FF2"/>
    <w:rsid w:val="00AE7541"/>
    <w:rsid w:val="00AE75DC"/>
    <w:rsid w:val="00AE760A"/>
    <w:rsid w:val="00AE7AF6"/>
    <w:rsid w:val="00AE7E66"/>
    <w:rsid w:val="00AF0494"/>
    <w:rsid w:val="00AF0617"/>
    <w:rsid w:val="00AF0C8B"/>
    <w:rsid w:val="00AF0E21"/>
    <w:rsid w:val="00AF121A"/>
    <w:rsid w:val="00AF1286"/>
    <w:rsid w:val="00AF1496"/>
    <w:rsid w:val="00AF14FD"/>
    <w:rsid w:val="00AF2154"/>
    <w:rsid w:val="00AF2674"/>
    <w:rsid w:val="00AF2C7F"/>
    <w:rsid w:val="00AF2FBC"/>
    <w:rsid w:val="00AF32C9"/>
    <w:rsid w:val="00AF3999"/>
    <w:rsid w:val="00AF399C"/>
    <w:rsid w:val="00AF4018"/>
    <w:rsid w:val="00AF48D3"/>
    <w:rsid w:val="00AF4CB2"/>
    <w:rsid w:val="00AF4E81"/>
    <w:rsid w:val="00AF5043"/>
    <w:rsid w:val="00AF56FB"/>
    <w:rsid w:val="00AF5E2F"/>
    <w:rsid w:val="00AF6FCD"/>
    <w:rsid w:val="00AF7482"/>
    <w:rsid w:val="00AF7E11"/>
    <w:rsid w:val="00B00039"/>
    <w:rsid w:val="00B00F56"/>
    <w:rsid w:val="00B01879"/>
    <w:rsid w:val="00B023C3"/>
    <w:rsid w:val="00B02748"/>
    <w:rsid w:val="00B04208"/>
    <w:rsid w:val="00B047AE"/>
    <w:rsid w:val="00B048E2"/>
    <w:rsid w:val="00B0497D"/>
    <w:rsid w:val="00B04A87"/>
    <w:rsid w:val="00B06741"/>
    <w:rsid w:val="00B06959"/>
    <w:rsid w:val="00B06D06"/>
    <w:rsid w:val="00B06D9F"/>
    <w:rsid w:val="00B0707D"/>
    <w:rsid w:val="00B100E2"/>
    <w:rsid w:val="00B104DD"/>
    <w:rsid w:val="00B110A2"/>
    <w:rsid w:val="00B111C1"/>
    <w:rsid w:val="00B11228"/>
    <w:rsid w:val="00B124AC"/>
    <w:rsid w:val="00B12ACF"/>
    <w:rsid w:val="00B13197"/>
    <w:rsid w:val="00B14075"/>
    <w:rsid w:val="00B147BE"/>
    <w:rsid w:val="00B14837"/>
    <w:rsid w:val="00B15896"/>
    <w:rsid w:val="00B15AF2"/>
    <w:rsid w:val="00B1632B"/>
    <w:rsid w:val="00B16565"/>
    <w:rsid w:val="00B169BD"/>
    <w:rsid w:val="00B17203"/>
    <w:rsid w:val="00B17426"/>
    <w:rsid w:val="00B176B3"/>
    <w:rsid w:val="00B177C2"/>
    <w:rsid w:val="00B20ABD"/>
    <w:rsid w:val="00B20D5C"/>
    <w:rsid w:val="00B21C52"/>
    <w:rsid w:val="00B21EB4"/>
    <w:rsid w:val="00B22092"/>
    <w:rsid w:val="00B2313B"/>
    <w:rsid w:val="00B23202"/>
    <w:rsid w:val="00B23FA9"/>
    <w:rsid w:val="00B23FE5"/>
    <w:rsid w:val="00B24540"/>
    <w:rsid w:val="00B24C2D"/>
    <w:rsid w:val="00B24FAB"/>
    <w:rsid w:val="00B25EC2"/>
    <w:rsid w:val="00B25FFE"/>
    <w:rsid w:val="00B26283"/>
    <w:rsid w:val="00B27306"/>
    <w:rsid w:val="00B273D9"/>
    <w:rsid w:val="00B2762C"/>
    <w:rsid w:val="00B2772D"/>
    <w:rsid w:val="00B27A9D"/>
    <w:rsid w:val="00B27B48"/>
    <w:rsid w:val="00B27B7A"/>
    <w:rsid w:val="00B27DF8"/>
    <w:rsid w:val="00B3081C"/>
    <w:rsid w:val="00B3096D"/>
    <w:rsid w:val="00B31001"/>
    <w:rsid w:val="00B3119E"/>
    <w:rsid w:val="00B322D1"/>
    <w:rsid w:val="00B32DB6"/>
    <w:rsid w:val="00B341FD"/>
    <w:rsid w:val="00B34656"/>
    <w:rsid w:val="00B34F8F"/>
    <w:rsid w:val="00B352A1"/>
    <w:rsid w:val="00B3583E"/>
    <w:rsid w:val="00B35D79"/>
    <w:rsid w:val="00B36252"/>
    <w:rsid w:val="00B36472"/>
    <w:rsid w:val="00B37CA9"/>
    <w:rsid w:val="00B402E8"/>
    <w:rsid w:val="00B40359"/>
    <w:rsid w:val="00B40EF2"/>
    <w:rsid w:val="00B42018"/>
    <w:rsid w:val="00B42097"/>
    <w:rsid w:val="00B42522"/>
    <w:rsid w:val="00B42A1A"/>
    <w:rsid w:val="00B42B52"/>
    <w:rsid w:val="00B42F2F"/>
    <w:rsid w:val="00B42F45"/>
    <w:rsid w:val="00B43129"/>
    <w:rsid w:val="00B431B5"/>
    <w:rsid w:val="00B4340D"/>
    <w:rsid w:val="00B434ED"/>
    <w:rsid w:val="00B43677"/>
    <w:rsid w:val="00B436F8"/>
    <w:rsid w:val="00B4390E"/>
    <w:rsid w:val="00B43A12"/>
    <w:rsid w:val="00B43E0A"/>
    <w:rsid w:val="00B44080"/>
    <w:rsid w:val="00B44B56"/>
    <w:rsid w:val="00B44EA1"/>
    <w:rsid w:val="00B455B9"/>
    <w:rsid w:val="00B456B2"/>
    <w:rsid w:val="00B46CA2"/>
    <w:rsid w:val="00B477C0"/>
    <w:rsid w:val="00B47946"/>
    <w:rsid w:val="00B47AF6"/>
    <w:rsid w:val="00B504F3"/>
    <w:rsid w:val="00B50978"/>
    <w:rsid w:val="00B514E3"/>
    <w:rsid w:val="00B5156F"/>
    <w:rsid w:val="00B51742"/>
    <w:rsid w:val="00B5204B"/>
    <w:rsid w:val="00B52B69"/>
    <w:rsid w:val="00B534F1"/>
    <w:rsid w:val="00B5382F"/>
    <w:rsid w:val="00B53831"/>
    <w:rsid w:val="00B53D40"/>
    <w:rsid w:val="00B549B4"/>
    <w:rsid w:val="00B54EF4"/>
    <w:rsid w:val="00B55596"/>
    <w:rsid w:val="00B5590C"/>
    <w:rsid w:val="00B55E35"/>
    <w:rsid w:val="00B56BDA"/>
    <w:rsid w:val="00B56E98"/>
    <w:rsid w:val="00B5752B"/>
    <w:rsid w:val="00B577EC"/>
    <w:rsid w:val="00B577F2"/>
    <w:rsid w:val="00B6053D"/>
    <w:rsid w:val="00B60553"/>
    <w:rsid w:val="00B60DAA"/>
    <w:rsid w:val="00B619CB"/>
    <w:rsid w:val="00B61BCB"/>
    <w:rsid w:val="00B624EA"/>
    <w:rsid w:val="00B632F9"/>
    <w:rsid w:val="00B648EB"/>
    <w:rsid w:val="00B64E57"/>
    <w:rsid w:val="00B65421"/>
    <w:rsid w:val="00B655A7"/>
    <w:rsid w:val="00B6624B"/>
    <w:rsid w:val="00B664FF"/>
    <w:rsid w:val="00B667FB"/>
    <w:rsid w:val="00B66925"/>
    <w:rsid w:val="00B66DA6"/>
    <w:rsid w:val="00B670BC"/>
    <w:rsid w:val="00B6735D"/>
    <w:rsid w:val="00B67519"/>
    <w:rsid w:val="00B70767"/>
    <w:rsid w:val="00B7089B"/>
    <w:rsid w:val="00B70980"/>
    <w:rsid w:val="00B70EB6"/>
    <w:rsid w:val="00B7120B"/>
    <w:rsid w:val="00B71C94"/>
    <w:rsid w:val="00B7227B"/>
    <w:rsid w:val="00B723D0"/>
    <w:rsid w:val="00B7283D"/>
    <w:rsid w:val="00B72A07"/>
    <w:rsid w:val="00B72B02"/>
    <w:rsid w:val="00B7317D"/>
    <w:rsid w:val="00B745DA"/>
    <w:rsid w:val="00B7504A"/>
    <w:rsid w:val="00B750BD"/>
    <w:rsid w:val="00B754EA"/>
    <w:rsid w:val="00B7565F"/>
    <w:rsid w:val="00B75802"/>
    <w:rsid w:val="00B758BC"/>
    <w:rsid w:val="00B75E2A"/>
    <w:rsid w:val="00B760D1"/>
    <w:rsid w:val="00B768AE"/>
    <w:rsid w:val="00B76996"/>
    <w:rsid w:val="00B76E05"/>
    <w:rsid w:val="00B76E61"/>
    <w:rsid w:val="00B773AA"/>
    <w:rsid w:val="00B778D3"/>
    <w:rsid w:val="00B80015"/>
    <w:rsid w:val="00B80868"/>
    <w:rsid w:val="00B81602"/>
    <w:rsid w:val="00B816E7"/>
    <w:rsid w:val="00B81D72"/>
    <w:rsid w:val="00B82406"/>
    <w:rsid w:val="00B8250A"/>
    <w:rsid w:val="00B82DB1"/>
    <w:rsid w:val="00B83259"/>
    <w:rsid w:val="00B837BE"/>
    <w:rsid w:val="00B853C6"/>
    <w:rsid w:val="00B859D9"/>
    <w:rsid w:val="00B86183"/>
    <w:rsid w:val="00B869D3"/>
    <w:rsid w:val="00B873BB"/>
    <w:rsid w:val="00B87664"/>
    <w:rsid w:val="00B906AF"/>
    <w:rsid w:val="00B911D4"/>
    <w:rsid w:val="00B921E1"/>
    <w:rsid w:val="00B9269D"/>
    <w:rsid w:val="00B9270C"/>
    <w:rsid w:val="00B94A64"/>
    <w:rsid w:val="00B951BA"/>
    <w:rsid w:val="00B958E7"/>
    <w:rsid w:val="00B95D92"/>
    <w:rsid w:val="00B964C6"/>
    <w:rsid w:val="00B9703D"/>
    <w:rsid w:val="00B9780D"/>
    <w:rsid w:val="00BA023C"/>
    <w:rsid w:val="00BA0583"/>
    <w:rsid w:val="00BA064F"/>
    <w:rsid w:val="00BA0F89"/>
    <w:rsid w:val="00BA147C"/>
    <w:rsid w:val="00BA1C43"/>
    <w:rsid w:val="00BA1D03"/>
    <w:rsid w:val="00BA1F06"/>
    <w:rsid w:val="00BA2A9D"/>
    <w:rsid w:val="00BA2D19"/>
    <w:rsid w:val="00BA320A"/>
    <w:rsid w:val="00BA3903"/>
    <w:rsid w:val="00BA3C97"/>
    <w:rsid w:val="00BA4175"/>
    <w:rsid w:val="00BA447C"/>
    <w:rsid w:val="00BA4993"/>
    <w:rsid w:val="00BA5804"/>
    <w:rsid w:val="00BA5CE1"/>
    <w:rsid w:val="00BA648C"/>
    <w:rsid w:val="00BA664A"/>
    <w:rsid w:val="00BA69C1"/>
    <w:rsid w:val="00BA6BBA"/>
    <w:rsid w:val="00BA6C81"/>
    <w:rsid w:val="00BA6CDF"/>
    <w:rsid w:val="00BA716E"/>
    <w:rsid w:val="00BA720F"/>
    <w:rsid w:val="00BA72F7"/>
    <w:rsid w:val="00BA7D49"/>
    <w:rsid w:val="00BA7D9A"/>
    <w:rsid w:val="00BA7FD7"/>
    <w:rsid w:val="00BA7FF2"/>
    <w:rsid w:val="00BB074B"/>
    <w:rsid w:val="00BB2581"/>
    <w:rsid w:val="00BB26A0"/>
    <w:rsid w:val="00BB2875"/>
    <w:rsid w:val="00BB2B68"/>
    <w:rsid w:val="00BB2ECF"/>
    <w:rsid w:val="00BB332A"/>
    <w:rsid w:val="00BB4770"/>
    <w:rsid w:val="00BB5147"/>
    <w:rsid w:val="00BB51FE"/>
    <w:rsid w:val="00BB532A"/>
    <w:rsid w:val="00BB5548"/>
    <w:rsid w:val="00BB5BA0"/>
    <w:rsid w:val="00BB696C"/>
    <w:rsid w:val="00BB6C45"/>
    <w:rsid w:val="00BB6FD1"/>
    <w:rsid w:val="00BB76E7"/>
    <w:rsid w:val="00BB7A7D"/>
    <w:rsid w:val="00BB7B58"/>
    <w:rsid w:val="00BC0BBF"/>
    <w:rsid w:val="00BC126D"/>
    <w:rsid w:val="00BC1671"/>
    <w:rsid w:val="00BC16D7"/>
    <w:rsid w:val="00BC1B1F"/>
    <w:rsid w:val="00BC26B6"/>
    <w:rsid w:val="00BC2990"/>
    <w:rsid w:val="00BC2C33"/>
    <w:rsid w:val="00BC3471"/>
    <w:rsid w:val="00BC3F6D"/>
    <w:rsid w:val="00BC43B8"/>
    <w:rsid w:val="00BC45A8"/>
    <w:rsid w:val="00BC4D96"/>
    <w:rsid w:val="00BC5B1A"/>
    <w:rsid w:val="00BC6039"/>
    <w:rsid w:val="00BC60E7"/>
    <w:rsid w:val="00BC619B"/>
    <w:rsid w:val="00BC785C"/>
    <w:rsid w:val="00BC78E8"/>
    <w:rsid w:val="00BD01B1"/>
    <w:rsid w:val="00BD0690"/>
    <w:rsid w:val="00BD07E8"/>
    <w:rsid w:val="00BD08CE"/>
    <w:rsid w:val="00BD0DDA"/>
    <w:rsid w:val="00BD12A2"/>
    <w:rsid w:val="00BD1705"/>
    <w:rsid w:val="00BD1D42"/>
    <w:rsid w:val="00BD2287"/>
    <w:rsid w:val="00BD242F"/>
    <w:rsid w:val="00BD24E7"/>
    <w:rsid w:val="00BD2CC7"/>
    <w:rsid w:val="00BD42B5"/>
    <w:rsid w:val="00BD4D82"/>
    <w:rsid w:val="00BD5C78"/>
    <w:rsid w:val="00BD6A3F"/>
    <w:rsid w:val="00BD6DD5"/>
    <w:rsid w:val="00BD71A5"/>
    <w:rsid w:val="00BD7FF4"/>
    <w:rsid w:val="00BE0066"/>
    <w:rsid w:val="00BE0219"/>
    <w:rsid w:val="00BE023C"/>
    <w:rsid w:val="00BE0318"/>
    <w:rsid w:val="00BE097B"/>
    <w:rsid w:val="00BE11D6"/>
    <w:rsid w:val="00BE11D8"/>
    <w:rsid w:val="00BE1A0C"/>
    <w:rsid w:val="00BE1EB3"/>
    <w:rsid w:val="00BE2139"/>
    <w:rsid w:val="00BE21FA"/>
    <w:rsid w:val="00BE229E"/>
    <w:rsid w:val="00BE22C7"/>
    <w:rsid w:val="00BE2395"/>
    <w:rsid w:val="00BE3B5C"/>
    <w:rsid w:val="00BE43E1"/>
    <w:rsid w:val="00BE4B95"/>
    <w:rsid w:val="00BE5357"/>
    <w:rsid w:val="00BE5B5A"/>
    <w:rsid w:val="00BE5F8D"/>
    <w:rsid w:val="00BE65BF"/>
    <w:rsid w:val="00BE6740"/>
    <w:rsid w:val="00BE6A62"/>
    <w:rsid w:val="00BE6CEB"/>
    <w:rsid w:val="00BE7023"/>
    <w:rsid w:val="00BE72B7"/>
    <w:rsid w:val="00BF0409"/>
    <w:rsid w:val="00BF0A43"/>
    <w:rsid w:val="00BF162B"/>
    <w:rsid w:val="00BF1B42"/>
    <w:rsid w:val="00BF1E3F"/>
    <w:rsid w:val="00BF2449"/>
    <w:rsid w:val="00BF2893"/>
    <w:rsid w:val="00BF317D"/>
    <w:rsid w:val="00BF31FD"/>
    <w:rsid w:val="00BF32D0"/>
    <w:rsid w:val="00BF3329"/>
    <w:rsid w:val="00BF38BE"/>
    <w:rsid w:val="00BF393D"/>
    <w:rsid w:val="00BF3ADF"/>
    <w:rsid w:val="00BF3C3D"/>
    <w:rsid w:val="00BF444C"/>
    <w:rsid w:val="00BF4FA7"/>
    <w:rsid w:val="00BF5D21"/>
    <w:rsid w:val="00BF5D26"/>
    <w:rsid w:val="00BF5DC3"/>
    <w:rsid w:val="00BF5DCD"/>
    <w:rsid w:val="00BF6185"/>
    <w:rsid w:val="00BF6256"/>
    <w:rsid w:val="00BF687E"/>
    <w:rsid w:val="00BF7ABA"/>
    <w:rsid w:val="00C0036B"/>
    <w:rsid w:val="00C00A1A"/>
    <w:rsid w:val="00C00C1A"/>
    <w:rsid w:val="00C00EFA"/>
    <w:rsid w:val="00C012D5"/>
    <w:rsid w:val="00C01A15"/>
    <w:rsid w:val="00C01BE5"/>
    <w:rsid w:val="00C01C51"/>
    <w:rsid w:val="00C01E03"/>
    <w:rsid w:val="00C01E49"/>
    <w:rsid w:val="00C0206B"/>
    <w:rsid w:val="00C023D5"/>
    <w:rsid w:val="00C02959"/>
    <w:rsid w:val="00C02C9B"/>
    <w:rsid w:val="00C034FE"/>
    <w:rsid w:val="00C03B1E"/>
    <w:rsid w:val="00C03D5A"/>
    <w:rsid w:val="00C04CF4"/>
    <w:rsid w:val="00C05D4A"/>
    <w:rsid w:val="00C07505"/>
    <w:rsid w:val="00C0791B"/>
    <w:rsid w:val="00C109B0"/>
    <w:rsid w:val="00C11102"/>
    <w:rsid w:val="00C12A3A"/>
    <w:rsid w:val="00C12D98"/>
    <w:rsid w:val="00C137EE"/>
    <w:rsid w:val="00C13A94"/>
    <w:rsid w:val="00C13B93"/>
    <w:rsid w:val="00C145F0"/>
    <w:rsid w:val="00C14894"/>
    <w:rsid w:val="00C156E7"/>
    <w:rsid w:val="00C1583B"/>
    <w:rsid w:val="00C15A66"/>
    <w:rsid w:val="00C160F5"/>
    <w:rsid w:val="00C16618"/>
    <w:rsid w:val="00C2033A"/>
    <w:rsid w:val="00C20406"/>
    <w:rsid w:val="00C20655"/>
    <w:rsid w:val="00C21191"/>
    <w:rsid w:val="00C2350E"/>
    <w:rsid w:val="00C23F86"/>
    <w:rsid w:val="00C242B2"/>
    <w:rsid w:val="00C24F2A"/>
    <w:rsid w:val="00C2530D"/>
    <w:rsid w:val="00C25C82"/>
    <w:rsid w:val="00C2754F"/>
    <w:rsid w:val="00C27CF6"/>
    <w:rsid w:val="00C27FB2"/>
    <w:rsid w:val="00C30E9F"/>
    <w:rsid w:val="00C31C0C"/>
    <w:rsid w:val="00C31CA5"/>
    <w:rsid w:val="00C31F7F"/>
    <w:rsid w:val="00C3255A"/>
    <w:rsid w:val="00C32C58"/>
    <w:rsid w:val="00C32ECB"/>
    <w:rsid w:val="00C33B54"/>
    <w:rsid w:val="00C344C7"/>
    <w:rsid w:val="00C347B0"/>
    <w:rsid w:val="00C36302"/>
    <w:rsid w:val="00C3639A"/>
    <w:rsid w:val="00C36879"/>
    <w:rsid w:val="00C37642"/>
    <w:rsid w:val="00C377D6"/>
    <w:rsid w:val="00C37B92"/>
    <w:rsid w:val="00C37D4E"/>
    <w:rsid w:val="00C37F9F"/>
    <w:rsid w:val="00C40029"/>
    <w:rsid w:val="00C40900"/>
    <w:rsid w:val="00C40FC4"/>
    <w:rsid w:val="00C41983"/>
    <w:rsid w:val="00C41FD8"/>
    <w:rsid w:val="00C42026"/>
    <w:rsid w:val="00C424F9"/>
    <w:rsid w:val="00C42A0C"/>
    <w:rsid w:val="00C42C35"/>
    <w:rsid w:val="00C438CD"/>
    <w:rsid w:val="00C43928"/>
    <w:rsid w:val="00C43C61"/>
    <w:rsid w:val="00C43DE1"/>
    <w:rsid w:val="00C441E9"/>
    <w:rsid w:val="00C444EA"/>
    <w:rsid w:val="00C44B2D"/>
    <w:rsid w:val="00C44DBB"/>
    <w:rsid w:val="00C45824"/>
    <w:rsid w:val="00C45A7C"/>
    <w:rsid w:val="00C45D13"/>
    <w:rsid w:val="00C46749"/>
    <w:rsid w:val="00C47542"/>
    <w:rsid w:val="00C501FC"/>
    <w:rsid w:val="00C50849"/>
    <w:rsid w:val="00C508F0"/>
    <w:rsid w:val="00C50A34"/>
    <w:rsid w:val="00C50CAD"/>
    <w:rsid w:val="00C51108"/>
    <w:rsid w:val="00C519DB"/>
    <w:rsid w:val="00C51A1B"/>
    <w:rsid w:val="00C5242A"/>
    <w:rsid w:val="00C52881"/>
    <w:rsid w:val="00C53044"/>
    <w:rsid w:val="00C530EE"/>
    <w:rsid w:val="00C53323"/>
    <w:rsid w:val="00C5366E"/>
    <w:rsid w:val="00C53CC4"/>
    <w:rsid w:val="00C54F6A"/>
    <w:rsid w:val="00C5504D"/>
    <w:rsid w:val="00C5509D"/>
    <w:rsid w:val="00C5549C"/>
    <w:rsid w:val="00C55CB7"/>
    <w:rsid w:val="00C56607"/>
    <w:rsid w:val="00C56A2E"/>
    <w:rsid w:val="00C56BBE"/>
    <w:rsid w:val="00C56CB4"/>
    <w:rsid w:val="00C575AC"/>
    <w:rsid w:val="00C57FA0"/>
    <w:rsid w:val="00C60280"/>
    <w:rsid w:val="00C603E4"/>
    <w:rsid w:val="00C605EA"/>
    <w:rsid w:val="00C60765"/>
    <w:rsid w:val="00C6085A"/>
    <w:rsid w:val="00C60AA0"/>
    <w:rsid w:val="00C60DC7"/>
    <w:rsid w:val="00C61E5C"/>
    <w:rsid w:val="00C62232"/>
    <w:rsid w:val="00C6225F"/>
    <w:rsid w:val="00C62716"/>
    <w:rsid w:val="00C6285E"/>
    <w:rsid w:val="00C630D5"/>
    <w:rsid w:val="00C63187"/>
    <w:rsid w:val="00C63206"/>
    <w:rsid w:val="00C63F7E"/>
    <w:rsid w:val="00C64CDA"/>
    <w:rsid w:val="00C64CEB"/>
    <w:rsid w:val="00C65F16"/>
    <w:rsid w:val="00C660BC"/>
    <w:rsid w:val="00C66312"/>
    <w:rsid w:val="00C664EC"/>
    <w:rsid w:val="00C666A1"/>
    <w:rsid w:val="00C67F16"/>
    <w:rsid w:val="00C701E6"/>
    <w:rsid w:val="00C70813"/>
    <w:rsid w:val="00C7107F"/>
    <w:rsid w:val="00C71096"/>
    <w:rsid w:val="00C71638"/>
    <w:rsid w:val="00C71ACE"/>
    <w:rsid w:val="00C7211C"/>
    <w:rsid w:val="00C724DA"/>
    <w:rsid w:val="00C72EBD"/>
    <w:rsid w:val="00C731A6"/>
    <w:rsid w:val="00C737CF"/>
    <w:rsid w:val="00C737E1"/>
    <w:rsid w:val="00C73E35"/>
    <w:rsid w:val="00C73EFC"/>
    <w:rsid w:val="00C74497"/>
    <w:rsid w:val="00C7488C"/>
    <w:rsid w:val="00C7493D"/>
    <w:rsid w:val="00C75132"/>
    <w:rsid w:val="00C7524F"/>
    <w:rsid w:val="00C753E5"/>
    <w:rsid w:val="00C75559"/>
    <w:rsid w:val="00C75BD1"/>
    <w:rsid w:val="00C75E73"/>
    <w:rsid w:val="00C75EFA"/>
    <w:rsid w:val="00C75FF6"/>
    <w:rsid w:val="00C766E8"/>
    <w:rsid w:val="00C77B2D"/>
    <w:rsid w:val="00C77B78"/>
    <w:rsid w:val="00C77F30"/>
    <w:rsid w:val="00C80771"/>
    <w:rsid w:val="00C807B8"/>
    <w:rsid w:val="00C8092D"/>
    <w:rsid w:val="00C81242"/>
    <w:rsid w:val="00C820A5"/>
    <w:rsid w:val="00C82DCD"/>
    <w:rsid w:val="00C8386A"/>
    <w:rsid w:val="00C8444E"/>
    <w:rsid w:val="00C84D2B"/>
    <w:rsid w:val="00C85084"/>
    <w:rsid w:val="00C854B1"/>
    <w:rsid w:val="00C85A86"/>
    <w:rsid w:val="00C8607E"/>
    <w:rsid w:val="00C8610C"/>
    <w:rsid w:val="00C8652F"/>
    <w:rsid w:val="00C86632"/>
    <w:rsid w:val="00C86E59"/>
    <w:rsid w:val="00C870C6"/>
    <w:rsid w:val="00C875FA"/>
    <w:rsid w:val="00C87A09"/>
    <w:rsid w:val="00C87AF8"/>
    <w:rsid w:val="00C87B5E"/>
    <w:rsid w:val="00C901B4"/>
    <w:rsid w:val="00C9083A"/>
    <w:rsid w:val="00C90E0A"/>
    <w:rsid w:val="00C91284"/>
    <w:rsid w:val="00C9132F"/>
    <w:rsid w:val="00C91CC8"/>
    <w:rsid w:val="00C92979"/>
    <w:rsid w:val="00C92C03"/>
    <w:rsid w:val="00C93114"/>
    <w:rsid w:val="00C93BB8"/>
    <w:rsid w:val="00C9406B"/>
    <w:rsid w:val="00C9424E"/>
    <w:rsid w:val="00C955A1"/>
    <w:rsid w:val="00C9646B"/>
    <w:rsid w:val="00C96534"/>
    <w:rsid w:val="00C96D6E"/>
    <w:rsid w:val="00C96F84"/>
    <w:rsid w:val="00C975C1"/>
    <w:rsid w:val="00C978F2"/>
    <w:rsid w:val="00CA0123"/>
    <w:rsid w:val="00CA0E45"/>
    <w:rsid w:val="00CA12D1"/>
    <w:rsid w:val="00CA1616"/>
    <w:rsid w:val="00CA268F"/>
    <w:rsid w:val="00CA315A"/>
    <w:rsid w:val="00CA37EB"/>
    <w:rsid w:val="00CA39C0"/>
    <w:rsid w:val="00CA4018"/>
    <w:rsid w:val="00CA4130"/>
    <w:rsid w:val="00CA44B9"/>
    <w:rsid w:val="00CA45C7"/>
    <w:rsid w:val="00CA48A2"/>
    <w:rsid w:val="00CA5052"/>
    <w:rsid w:val="00CA51E5"/>
    <w:rsid w:val="00CA54FA"/>
    <w:rsid w:val="00CA5508"/>
    <w:rsid w:val="00CA6A1A"/>
    <w:rsid w:val="00CA6DD0"/>
    <w:rsid w:val="00CA71EE"/>
    <w:rsid w:val="00CA72BB"/>
    <w:rsid w:val="00CA7582"/>
    <w:rsid w:val="00CB0409"/>
    <w:rsid w:val="00CB0921"/>
    <w:rsid w:val="00CB2664"/>
    <w:rsid w:val="00CB284F"/>
    <w:rsid w:val="00CB4375"/>
    <w:rsid w:val="00CB44C1"/>
    <w:rsid w:val="00CB4D2E"/>
    <w:rsid w:val="00CB534C"/>
    <w:rsid w:val="00CB57A8"/>
    <w:rsid w:val="00CB599B"/>
    <w:rsid w:val="00CB6463"/>
    <w:rsid w:val="00CB68C7"/>
    <w:rsid w:val="00CB695F"/>
    <w:rsid w:val="00CB6C75"/>
    <w:rsid w:val="00CB6DAE"/>
    <w:rsid w:val="00CB6F5E"/>
    <w:rsid w:val="00CB70E5"/>
    <w:rsid w:val="00CB77AE"/>
    <w:rsid w:val="00CB7FD7"/>
    <w:rsid w:val="00CC1A1E"/>
    <w:rsid w:val="00CC1B30"/>
    <w:rsid w:val="00CC2330"/>
    <w:rsid w:val="00CC240D"/>
    <w:rsid w:val="00CC3094"/>
    <w:rsid w:val="00CC3488"/>
    <w:rsid w:val="00CC4E5B"/>
    <w:rsid w:val="00CC4E82"/>
    <w:rsid w:val="00CC52F6"/>
    <w:rsid w:val="00CC573E"/>
    <w:rsid w:val="00CC5AA9"/>
    <w:rsid w:val="00CC5EC2"/>
    <w:rsid w:val="00CC6AC1"/>
    <w:rsid w:val="00CC7196"/>
    <w:rsid w:val="00CC7725"/>
    <w:rsid w:val="00CD012C"/>
    <w:rsid w:val="00CD018A"/>
    <w:rsid w:val="00CD029C"/>
    <w:rsid w:val="00CD13A8"/>
    <w:rsid w:val="00CD140D"/>
    <w:rsid w:val="00CD14A6"/>
    <w:rsid w:val="00CD2677"/>
    <w:rsid w:val="00CD288E"/>
    <w:rsid w:val="00CD2ADF"/>
    <w:rsid w:val="00CD3D72"/>
    <w:rsid w:val="00CD4247"/>
    <w:rsid w:val="00CD4940"/>
    <w:rsid w:val="00CD4B76"/>
    <w:rsid w:val="00CD6D90"/>
    <w:rsid w:val="00CD722F"/>
    <w:rsid w:val="00CD7D8A"/>
    <w:rsid w:val="00CD7F77"/>
    <w:rsid w:val="00CE0A6C"/>
    <w:rsid w:val="00CE1296"/>
    <w:rsid w:val="00CE1C71"/>
    <w:rsid w:val="00CE1D89"/>
    <w:rsid w:val="00CE2D2C"/>
    <w:rsid w:val="00CE375E"/>
    <w:rsid w:val="00CE3B7C"/>
    <w:rsid w:val="00CE4523"/>
    <w:rsid w:val="00CE56C0"/>
    <w:rsid w:val="00CE5C89"/>
    <w:rsid w:val="00CE6D2E"/>
    <w:rsid w:val="00CE6F13"/>
    <w:rsid w:val="00CE6FAC"/>
    <w:rsid w:val="00CE733A"/>
    <w:rsid w:val="00CE7413"/>
    <w:rsid w:val="00CE7BEE"/>
    <w:rsid w:val="00CF14DF"/>
    <w:rsid w:val="00CF1958"/>
    <w:rsid w:val="00CF2062"/>
    <w:rsid w:val="00CF2D13"/>
    <w:rsid w:val="00CF32E0"/>
    <w:rsid w:val="00CF36CB"/>
    <w:rsid w:val="00CF37DE"/>
    <w:rsid w:val="00CF4328"/>
    <w:rsid w:val="00CF5D6C"/>
    <w:rsid w:val="00CF665E"/>
    <w:rsid w:val="00CF73D8"/>
    <w:rsid w:val="00CF7CFB"/>
    <w:rsid w:val="00D00281"/>
    <w:rsid w:val="00D00EE3"/>
    <w:rsid w:val="00D020C4"/>
    <w:rsid w:val="00D02500"/>
    <w:rsid w:val="00D026B2"/>
    <w:rsid w:val="00D03765"/>
    <w:rsid w:val="00D03E5F"/>
    <w:rsid w:val="00D0540A"/>
    <w:rsid w:val="00D05498"/>
    <w:rsid w:val="00D05686"/>
    <w:rsid w:val="00D058CA"/>
    <w:rsid w:val="00D060FE"/>
    <w:rsid w:val="00D061EB"/>
    <w:rsid w:val="00D06381"/>
    <w:rsid w:val="00D06B54"/>
    <w:rsid w:val="00D07215"/>
    <w:rsid w:val="00D106CC"/>
    <w:rsid w:val="00D10B10"/>
    <w:rsid w:val="00D10E29"/>
    <w:rsid w:val="00D1143F"/>
    <w:rsid w:val="00D1238E"/>
    <w:rsid w:val="00D126DF"/>
    <w:rsid w:val="00D12721"/>
    <w:rsid w:val="00D12B3B"/>
    <w:rsid w:val="00D12D73"/>
    <w:rsid w:val="00D137B0"/>
    <w:rsid w:val="00D13D64"/>
    <w:rsid w:val="00D14293"/>
    <w:rsid w:val="00D1429B"/>
    <w:rsid w:val="00D14307"/>
    <w:rsid w:val="00D149DD"/>
    <w:rsid w:val="00D14D7C"/>
    <w:rsid w:val="00D15965"/>
    <w:rsid w:val="00D15FA4"/>
    <w:rsid w:val="00D161B1"/>
    <w:rsid w:val="00D1684A"/>
    <w:rsid w:val="00D16FB7"/>
    <w:rsid w:val="00D174C0"/>
    <w:rsid w:val="00D1798B"/>
    <w:rsid w:val="00D17EC5"/>
    <w:rsid w:val="00D2045D"/>
    <w:rsid w:val="00D21FCA"/>
    <w:rsid w:val="00D223E0"/>
    <w:rsid w:val="00D22B6B"/>
    <w:rsid w:val="00D2384C"/>
    <w:rsid w:val="00D2389F"/>
    <w:rsid w:val="00D23B19"/>
    <w:rsid w:val="00D2404B"/>
    <w:rsid w:val="00D24A4E"/>
    <w:rsid w:val="00D24E68"/>
    <w:rsid w:val="00D24E6F"/>
    <w:rsid w:val="00D25B49"/>
    <w:rsid w:val="00D25B5C"/>
    <w:rsid w:val="00D26A06"/>
    <w:rsid w:val="00D26C5E"/>
    <w:rsid w:val="00D272EB"/>
    <w:rsid w:val="00D276B2"/>
    <w:rsid w:val="00D30234"/>
    <w:rsid w:val="00D316F3"/>
    <w:rsid w:val="00D31E40"/>
    <w:rsid w:val="00D321F4"/>
    <w:rsid w:val="00D32358"/>
    <w:rsid w:val="00D3271F"/>
    <w:rsid w:val="00D32B78"/>
    <w:rsid w:val="00D32E81"/>
    <w:rsid w:val="00D336CF"/>
    <w:rsid w:val="00D337CA"/>
    <w:rsid w:val="00D33A01"/>
    <w:rsid w:val="00D33E2E"/>
    <w:rsid w:val="00D34A34"/>
    <w:rsid w:val="00D34AAC"/>
    <w:rsid w:val="00D34DC7"/>
    <w:rsid w:val="00D35041"/>
    <w:rsid w:val="00D359E1"/>
    <w:rsid w:val="00D35D53"/>
    <w:rsid w:val="00D36D60"/>
    <w:rsid w:val="00D37138"/>
    <w:rsid w:val="00D37629"/>
    <w:rsid w:val="00D40107"/>
    <w:rsid w:val="00D40BC4"/>
    <w:rsid w:val="00D4166B"/>
    <w:rsid w:val="00D4241D"/>
    <w:rsid w:val="00D42BBE"/>
    <w:rsid w:val="00D42C39"/>
    <w:rsid w:val="00D42D5A"/>
    <w:rsid w:val="00D431F0"/>
    <w:rsid w:val="00D43FCF"/>
    <w:rsid w:val="00D4425A"/>
    <w:rsid w:val="00D44383"/>
    <w:rsid w:val="00D44A81"/>
    <w:rsid w:val="00D468B3"/>
    <w:rsid w:val="00D46D8C"/>
    <w:rsid w:val="00D4702E"/>
    <w:rsid w:val="00D473B2"/>
    <w:rsid w:val="00D47AC0"/>
    <w:rsid w:val="00D50829"/>
    <w:rsid w:val="00D50C74"/>
    <w:rsid w:val="00D50CC3"/>
    <w:rsid w:val="00D50F95"/>
    <w:rsid w:val="00D515FC"/>
    <w:rsid w:val="00D51C9E"/>
    <w:rsid w:val="00D52498"/>
    <w:rsid w:val="00D52530"/>
    <w:rsid w:val="00D52E37"/>
    <w:rsid w:val="00D533BD"/>
    <w:rsid w:val="00D544C8"/>
    <w:rsid w:val="00D54692"/>
    <w:rsid w:val="00D54FB8"/>
    <w:rsid w:val="00D55BFE"/>
    <w:rsid w:val="00D560CE"/>
    <w:rsid w:val="00D5627F"/>
    <w:rsid w:val="00D56D30"/>
    <w:rsid w:val="00D56E8F"/>
    <w:rsid w:val="00D5732D"/>
    <w:rsid w:val="00D576AD"/>
    <w:rsid w:val="00D57A16"/>
    <w:rsid w:val="00D57FDB"/>
    <w:rsid w:val="00D607D2"/>
    <w:rsid w:val="00D60ACE"/>
    <w:rsid w:val="00D614ED"/>
    <w:rsid w:val="00D616F9"/>
    <w:rsid w:val="00D61FE9"/>
    <w:rsid w:val="00D61FF8"/>
    <w:rsid w:val="00D6201D"/>
    <w:rsid w:val="00D62098"/>
    <w:rsid w:val="00D62645"/>
    <w:rsid w:val="00D627E6"/>
    <w:rsid w:val="00D63564"/>
    <w:rsid w:val="00D63E52"/>
    <w:rsid w:val="00D64860"/>
    <w:rsid w:val="00D648D0"/>
    <w:rsid w:val="00D64E84"/>
    <w:rsid w:val="00D657B1"/>
    <w:rsid w:val="00D65B8C"/>
    <w:rsid w:val="00D65D59"/>
    <w:rsid w:val="00D66C64"/>
    <w:rsid w:val="00D67D44"/>
    <w:rsid w:val="00D70352"/>
    <w:rsid w:val="00D706FA"/>
    <w:rsid w:val="00D713E7"/>
    <w:rsid w:val="00D71604"/>
    <w:rsid w:val="00D72F91"/>
    <w:rsid w:val="00D73141"/>
    <w:rsid w:val="00D73148"/>
    <w:rsid w:val="00D73E51"/>
    <w:rsid w:val="00D74209"/>
    <w:rsid w:val="00D743DC"/>
    <w:rsid w:val="00D74DDB"/>
    <w:rsid w:val="00D75ABE"/>
    <w:rsid w:val="00D767BE"/>
    <w:rsid w:val="00D76A70"/>
    <w:rsid w:val="00D77104"/>
    <w:rsid w:val="00D772A6"/>
    <w:rsid w:val="00D77B93"/>
    <w:rsid w:val="00D77BC2"/>
    <w:rsid w:val="00D77E60"/>
    <w:rsid w:val="00D80C2F"/>
    <w:rsid w:val="00D80C3E"/>
    <w:rsid w:val="00D81286"/>
    <w:rsid w:val="00D81514"/>
    <w:rsid w:val="00D821B0"/>
    <w:rsid w:val="00D82737"/>
    <w:rsid w:val="00D82E29"/>
    <w:rsid w:val="00D831B4"/>
    <w:rsid w:val="00D837BE"/>
    <w:rsid w:val="00D83868"/>
    <w:rsid w:val="00D846E7"/>
    <w:rsid w:val="00D8607A"/>
    <w:rsid w:val="00D86295"/>
    <w:rsid w:val="00D86DC3"/>
    <w:rsid w:val="00D87212"/>
    <w:rsid w:val="00D8754D"/>
    <w:rsid w:val="00D87863"/>
    <w:rsid w:val="00D87FAC"/>
    <w:rsid w:val="00D90006"/>
    <w:rsid w:val="00D90734"/>
    <w:rsid w:val="00D90A27"/>
    <w:rsid w:val="00D913D3"/>
    <w:rsid w:val="00D917AA"/>
    <w:rsid w:val="00D917C6"/>
    <w:rsid w:val="00D91FCB"/>
    <w:rsid w:val="00D9209B"/>
    <w:rsid w:val="00D92624"/>
    <w:rsid w:val="00D92653"/>
    <w:rsid w:val="00D928E2"/>
    <w:rsid w:val="00D932F3"/>
    <w:rsid w:val="00D93A0B"/>
    <w:rsid w:val="00D93D6C"/>
    <w:rsid w:val="00D94BB6"/>
    <w:rsid w:val="00D9581D"/>
    <w:rsid w:val="00D96493"/>
    <w:rsid w:val="00D973E9"/>
    <w:rsid w:val="00D974E3"/>
    <w:rsid w:val="00D9764D"/>
    <w:rsid w:val="00D97AB3"/>
    <w:rsid w:val="00D97FAD"/>
    <w:rsid w:val="00DA025E"/>
    <w:rsid w:val="00DA053F"/>
    <w:rsid w:val="00DA059E"/>
    <w:rsid w:val="00DA064D"/>
    <w:rsid w:val="00DA0CBA"/>
    <w:rsid w:val="00DA0DDC"/>
    <w:rsid w:val="00DA1A33"/>
    <w:rsid w:val="00DA1CAA"/>
    <w:rsid w:val="00DA1F50"/>
    <w:rsid w:val="00DA2CCD"/>
    <w:rsid w:val="00DA3921"/>
    <w:rsid w:val="00DA419A"/>
    <w:rsid w:val="00DA4602"/>
    <w:rsid w:val="00DA50AB"/>
    <w:rsid w:val="00DA5616"/>
    <w:rsid w:val="00DA5C27"/>
    <w:rsid w:val="00DA5D34"/>
    <w:rsid w:val="00DA624E"/>
    <w:rsid w:val="00DA6A27"/>
    <w:rsid w:val="00DA6A6E"/>
    <w:rsid w:val="00DA6B2C"/>
    <w:rsid w:val="00DA6FF0"/>
    <w:rsid w:val="00DA73ED"/>
    <w:rsid w:val="00DA79E0"/>
    <w:rsid w:val="00DA7AE1"/>
    <w:rsid w:val="00DB0063"/>
    <w:rsid w:val="00DB05AB"/>
    <w:rsid w:val="00DB0923"/>
    <w:rsid w:val="00DB0FB2"/>
    <w:rsid w:val="00DB20D5"/>
    <w:rsid w:val="00DB24B7"/>
    <w:rsid w:val="00DB2901"/>
    <w:rsid w:val="00DB3F35"/>
    <w:rsid w:val="00DB46D6"/>
    <w:rsid w:val="00DB46F0"/>
    <w:rsid w:val="00DB5E54"/>
    <w:rsid w:val="00DB6298"/>
    <w:rsid w:val="00DB6725"/>
    <w:rsid w:val="00DB75A2"/>
    <w:rsid w:val="00DB797F"/>
    <w:rsid w:val="00DB7B5E"/>
    <w:rsid w:val="00DC132F"/>
    <w:rsid w:val="00DC1988"/>
    <w:rsid w:val="00DC1E9E"/>
    <w:rsid w:val="00DC23D5"/>
    <w:rsid w:val="00DC2FE4"/>
    <w:rsid w:val="00DC3499"/>
    <w:rsid w:val="00DC3572"/>
    <w:rsid w:val="00DC35A6"/>
    <w:rsid w:val="00DC36D0"/>
    <w:rsid w:val="00DC3823"/>
    <w:rsid w:val="00DC43DD"/>
    <w:rsid w:val="00DC4DF4"/>
    <w:rsid w:val="00DC5F29"/>
    <w:rsid w:val="00DC6033"/>
    <w:rsid w:val="00DC6771"/>
    <w:rsid w:val="00DC75E9"/>
    <w:rsid w:val="00DC78DE"/>
    <w:rsid w:val="00DD16BC"/>
    <w:rsid w:val="00DD1810"/>
    <w:rsid w:val="00DD2321"/>
    <w:rsid w:val="00DD3536"/>
    <w:rsid w:val="00DD3A5D"/>
    <w:rsid w:val="00DD45EB"/>
    <w:rsid w:val="00DD4B84"/>
    <w:rsid w:val="00DD4FD6"/>
    <w:rsid w:val="00DD5CA4"/>
    <w:rsid w:val="00DD62B0"/>
    <w:rsid w:val="00DD6309"/>
    <w:rsid w:val="00DD6766"/>
    <w:rsid w:val="00DD69F0"/>
    <w:rsid w:val="00DD79F4"/>
    <w:rsid w:val="00DE0329"/>
    <w:rsid w:val="00DE03E7"/>
    <w:rsid w:val="00DE15E7"/>
    <w:rsid w:val="00DE1850"/>
    <w:rsid w:val="00DE28DE"/>
    <w:rsid w:val="00DE2BF3"/>
    <w:rsid w:val="00DE2C6B"/>
    <w:rsid w:val="00DE3813"/>
    <w:rsid w:val="00DE3954"/>
    <w:rsid w:val="00DE4A0E"/>
    <w:rsid w:val="00DE4A3E"/>
    <w:rsid w:val="00DE4E9A"/>
    <w:rsid w:val="00DE5D82"/>
    <w:rsid w:val="00DE5FD1"/>
    <w:rsid w:val="00DE5FF9"/>
    <w:rsid w:val="00DE76A6"/>
    <w:rsid w:val="00DE79F7"/>
    <w:rsid w:val="00DF074C"/>
    <w:rsid w:val="00DF08A3"/>
    <w:rsid w:val="00DF122E"/>
    <w:rsid w:val="00DF1309"/>
    <w:rsid w:val="00DF16A3"/>
    <w:rsid w:val="00DF173A"/>
    <w:rsid w:val="00DF1A1E"/>
    <w:rsid w:val="00DF1D78"/>
    <w:rsid w:val="00DF2281"/>
    <w:rsid w:val="00DF2357"/>
    <w:rsid w:val="00DF2429"/>
    <w:rsid w:val="00DF29FE"/>
    <w:rsid w:val="00DF2C4F"/>
    <w:rsid w:val="00DF2E3F"/>
    <w:rsid w:val="00DF34AE"/>
    <w:rsid w:val="00DF38CB"/>
    <w:rsid w:val="00DF3B92"/>
    <w:rsid w:val="00DF3D5F"/>
    <w:rsid w:val="00DF498F"/>
    <w:rsid w:val="00DF4C12"/>
    <w:rsid w:val="00DF50D1"/>
    <w:rsid w:val="00DF53CD"/>
    <w:rsid w:val="00DF58EB"/>
    <w:rsid w:val="00DF5B05"/>
    <w:rsid w:val="00DF626D"/>
    <w:rsid w:val="00DF7668"/>
    <w:rsid w:val="00E00183"/>
    <w:rsid w:val="00E0050A"/>
    <w:rsid w:val="00E009DA"/>
    <w:rsid w:val="00E00FBF"/>
    <w:rsid w:val="00E0131E"/>
    <w:rsid w:val="00E01518"/>
    <w:rsid w:val="00E01ADA"/>
    <w:rsid w:val="00E02D33"/>
    <w:rsid w:val="00E02E00"/>
    <w:rsid w:val="00E03234"/>
    <w:rsid w:val="00E036D3"/>
    <w:rsid w:val="00E03F16"/>
    <w:rsid w:val="00E043AD"/>
    <w:rsid w:val="00E04682"/>
    <w:rsid w:val="00E04995"/>
    <w:rsid w:val="00E049B8"/>
    <w:rsid w:val="00E04C79"/>
    <w:rsid w:val="00E0562A"/>
    <w:rsid w:val="00E059DB"/>
    <w:rsid w:val="00E06D86"/>
    <w:rsid w:val="00E07E1E"/>
    <w:rsid w:val="00E07E9C"/>
    <w:rsid w:val="00E10431"/>
    <w:rsid w:val="00E10801"/>
    <w:rsid w:val="00E109BE"/>
    <w:rsid w:val="00E10ADC"/>
    <w:rsid w:val="00E1269F"/>
    <w:rsid w:val="00E12C20"/>
    <w:rsid w:val="00E14186"/>
    <w:rsid w:val="00E146AA"/>
    <w:rsid w:val="00E14857"/>
    <w:rsid w:val="00E149DE"/>
    <w:rsid w:val="00E14CA3"/>
    <w:rsid w:val="00E152C3"/>
    <w:rsid w:val="00E15577"/>
    <w:rsid w:val="00E16C71"/>
    <w:rsid w:val="00E16DAE"/>
    <w:rsid w:val="00E17804"/>
    <w:rsid w:val="00E179C4"/>
    <w:rsid w:val="00E17E76"/>
    <w:rsid w:val="00E200A2"/>
    <w:rsid w:val="00E21058"/>
    <w:rsid w:val="00E21E5D"/>
    <w:rsid w:val="00E22689"/>
    <w:rsid w:val="00E2287E"/>
    <w:rsid w:val="00E229DD"/>
    <w:rsid w:val="00E22A2F"/>
    <w:rsid w:val="00E230DC"/>
    <w:rsid w:val="00E23624"/>
    <w:rsid w:val="00E23C8B"/>
    <w:rsid w:val="00E242DD"/>
    <w:rsid w:val="00E24984"/>
    <w:rsid w:val="00E24C68"/>
    <w:rsid w:val="00E24EAB"/>
    <w:rsid w:val="00E24F83"/>
    <w:rsid w:val="00E25D02"/>
    <w:rsid w:val="00E25E8F"/>
    <w:rsid w:val="00E26433"/>
    <w:rsid w:val="00E2717D"/>
    <w:rsid w:val="00E27D98"/>
    <w:rsid w:val="00E30328"/>
    <w:rsid w:val="00E304AE"/>
    <w:rsid w:val="00E310E1"/>
    <w:rsid w:val="00E316C3"/>
    <w:rsid w:val="00E31784"/>
    <w:rsid w:val="00E31897"/>
    <w:rsid w:val="00E319E8"/>
    <w:rsid w:val="00E32234"/>
    <w:rsid w:val="00E32243"/>
    <w:rsid w:val="00E323FC"/>
    <w:rsid w:val="00E32440"/>
    <w:rsid w:val="00E3302A"/>
    <w:rsid w:val="00E3309A"/>
    <w:rsid w:val="00E33240"/>
    <w:rsid w:val="00E33364"/>
    <w:rsid w:val="00E3338F"/>
    <w:rsid w:val="00E337B0"/>
    <w:rsid w:val="00E33B12"/>
    <w:rsid w:val="00E34197"/>
    <w:rsid w:val="00E344DA"/>
    <w:rsid w:val="00E348A0"/>
    <w:rsid w:val="00E35123"/>
    <w:rsid w:val="00E36374"/>
    <w:rsid w:val="00E364E3"/>
    <w:rsid w:val="00E3665A"/>
    <w:rsid w:val="00E37B5B"/>
    <w:rsid w:val="00E401A5"/>
    <w:rsid w:val="00E4031A"/>
    <w:rsid w:val="00E40CF8"/>
    <w:rsid w:val="00E410D1"/>
    <w:rsid w:val="00E42353"/>
    <w:rsid w:val="00E428AF"/>
    <w:rsid w:val="00E4393D"/>
    <w:rsid w:val="00E43AB6"/>
    <w:rsid w:val="00E442D9"/>
    <w:rsid w:val="00E455D5"/>
    <w:rsid w:val="00E45740"/>
    <w:rsid w:val="00E45AF4"/>
    <w:rsid w:val="00E45B88"/>
    <w:rsid w:val="00E46895"/>
    <w:rsid w:val="00E46D25"/>
    <w:rsid w:val="00E4705C"/>
    <w:rsid w:val="00E470F2"/>
    <w:rsid w:val="00E473F9"/>
    <w:rsid w:val="00E476B7"/>
    <w:rsid w:val="00E476F7"/>
    <w:rsid w:val="00E47C30"/>
    <w:rsid w:val="00E47F03"/>
    <w:rsid w:val="00E50939"/>
    <w:rsid w:val="00E51BCD"/>
    <w:rsid w:val="00E51C1C"/>
    <w:rsid w:val="00E51DD2"/>
    <w:rsid w:val="00E51F76"/>
    <w:rsid w:val="00E5292D"/>
    <w:rsid w:val="00E52B1A"/>
    <w:rsid w:val="00E52CA7"/>
    <w:rsid w:val="00E52D58"/>
    <w:rsid w:val="00E53055"/>
    <w:rsid w:val="00E531FF"/>
    <w:rsid w:val="00E5391F"/>
    <w:rsid w:val="00E53EA4"/>
    <w:rsid w:val="00E53FEF"/>
    <w:rsid w:val="00E54749"/>
    <w:rsid w:val="00E549B0"/>
    <w:rsid w:val="00E54AB3"/>
    <w:rsid w:val="00E55806"/>
    <w:rsid w:val="00E55CE6"/>
    <w:rsid w:val="00E55E33"/>
    <w:rsid w:val="00E56448"/>
    <w:rsid w:val="00E56F71"/>
    <w:rsid w:val="00E57190"/>
    <w:rsid w:val="00E574EF"/>
    <w:rsid w:val="00E576FF"/>
    <w:rsid w:val="00E5780A"/>
    <w:rsid w:val="00E57AE4"/>
    <w:rsid w:val="00E57B4F"/>
    <w:rsid w:val="00E601A8"/>
    <w:rsid w:val="00E604E6"/>
    <w:rsid w:val="00E60545"/>
    <w:rsid w:val="00E6077B"/>
    <w:rsid w:val="00E60C0F"/>
    <w:rsid w:val="00E60E75"/>
    <w:rsid w:val="00E610C1"/>
    <w:rsid w:val="00E615F8"/>
    <w:rsid w:val="00E6164A"/>
    <w:rsid w:val="00E61B1A"/>
    <w:rsid w:val="00E6286C"/>
    <w:rsid w:val="00E631D2"/>
    <w:rsid w:val="00E63270"/>
    <w:rsid w:val="00E63632"/>
    <w:rsid w:val="00E6399B"/>
    <w:rsid w:val="00E63DF2"/>
    <w:rsid w:val="00E640A5"/>
    <w:rsid w:val="00E640C3"/>
    <w:rsid w:val="00E6423C"/>
    <w:rsid w:val="00E64EBC"/>
    <w:rsid w:val="00E65926"/>
    <w:rsid w:val="00E65AE5"/>
    <w:rsid w:val="00E65EA6"/>
    <w:rsid w:val="00E66142"/>
    <w:rsid w:val="00E66276"/>
    <w:rsid w:val="00E666A7"/>
    <w:rsid w:val="00E67003"/>
    <w:rsid w:val="00E67571"/>
    <w:rsid w:val="00E67728"/>
    <w:rsid w:val="00E679D5"/>
    <w:rsid w:val="00E67D7D"/>
    <w:rsid w:val="00E707D5"/>
    <w:rsid w:val="00E71F75"/>
    <w:rsid w:val="00E71FAA"/>
    <w:rsid w:val="00E72D18"/>
    <w:rsid w:val="00E73780"/>
    <w:rsid w:val="00E737BF"/>
    <w:rsid w:val="00E73F19"/>
    <w:rsid w:val="00E740EE"/>
    <w:rsid w:val="00E74155"/>
    <w:rsid w:val="00E74623"/>
    <w:rsid w:val="00E7495C"/>
    <w:rsid w:val="00E749DC"/>
    <w:rsid w:val="00E766E2"/>
    <w:rsid w:val="00E77970"/>
    <w:rsid w:val="00E77A38"/>
    <w:rsid w:val="00E80191"/>
    <w:rsid w:val="00E80F34"/>
    <w:rsid w:val="00E8225F"/>
    <w:rsid w:val="00E82E31"/>
    <w:rsid w:val="00E831F4"/>
    <w:rsid w:val="00E84565"/>
    <w:rsid w:val="00E84716"/>
    <w:rsid w:val="00E84B07"/>
    <w:rsid w:val="00E84CAB"/>
    <w:rsid w:val="00E84CB6"/>
    <w:rsid w:val="00E850A0"/>
    <w:rsid w:val="00E8553C"/>
    <w:rsid w:val="00E85DF8"/>
    <w:rsid w:val="00E864F0"/>
    <w:rsid w:val="00E87039"/>
    <w:rsid w:val="00E87133"/>
    <w:rsid w:val="00E8739D"/>
    <w:rsid w:val="00E9054B"/>
    <w:rsid w:val="00E908E7"/>
    <w:rsid w:val="00E90D1A"/>
    <w:rsid w:val="00E912E0"/>
    <w:rsid w:val="00E913D3"/>
    <w:rsid w:val="00E9164A"/>
    <w:rsid w:val="00E91B38"/>
    <w:rsid w:val="00E9235E"/>
    <w:rsid w:val="00E9272E"/>
    <w:rsid w:val="00E92AA1"/>
    <w:rsid w:val="00E92BD7"/>
    <w:rsid w:val="00E92DC8"/>
    <w:rsid w:val="00E92E00"/>
    <w:rsid w:val="00E9406C"/>
    <w:rsid w:val="00E9494B"/>
    <w:rsid w:val="00E94D57"/>
    <w:rsid w:val="00E9510E"/>
    <w:rsid w:val="00E95631"/>
    <w:rsid w:val="00E95886"/>
    <w:rsid w:val="00E95C7E"/>
    <w:rsid w:val="00E95EF2"/>
    <w:rsid w:val="00E9616B"/>
    <w:rsid w:val="00E96A26"/>
    <w:rsid w:val="00E96B14"/>
    <w:rsid w:val="00E96BC1"/>
    <w:rsid w:val="00E9744C"/>
    <w:rsid w:val="00E97743"/>
    <w:rsid w:val="00E97806"/>
    <w:rsid w:val="00E97CBA"/>
    <w:rsid w:val="00EA0559"/>
    <w:rsid w:val="00EA0783"/>
    <w:rsid w:val="00EA10F4"/>
    <w:rsid w:val="00EA186B"/>
    <w:rsid w:val="00EA18AA"/>
    <w:rsid w:val="00EA1C53"/>
    <w:rsid w:val="00EA1E34"/>
    <w:rsid w:val="00EA1EB9"/>
    <w:rsid w:val="00EA2A45"/>
    <w:rsid w:val="00EA423A"/>
    <w:rsid w:val="00EA4D9D"/>
    <w:rsid w:val="00EA50D2"/>
    <w:rsid w:val="00EA56B5"/>
    <w:rsid w:val="00EA5880"/>
    <w:rsid w:val="00EA58F7"/>
    <w:rsid w:val="00EA63D0"/>
    <w:rsid w:val="00EA65B0"/>
    <w:rsid w:val="00EA6911"/>
    <w:rsid w:val="00EA6B5B"/>
    <w:rsid w:val="00EA7073"/>
    <w:rsid w:val="00EA729C"/>
    <w:rsid w:val="00EA755D"/>
    <w:rsid w:val="00EA7DB7"/>
    <w:rsid w:val="00EB0090"/>
    <w:rsid w:val="00EB01C0"/>
    <w:rsid w:val="00EB0527"/>
    <w:rsid w:val="00EB072A"/>
    <w:rsid w:val="00EB0DAD"/>
    <w:rsid w:val="00EB1343"/>
    <w:rsid w:val="00EB139E"/>
    <w:rsid w:val="00EB13C9"/>
    <w:rsid w:val="00EB1DF8"/>
    <w:rsid w:val="00EB2612"/>
    <w:rsid w:val="00EB2B5D"/>
    <w:rsid w:val="00EB2E75"/>
    <w:rsid w:val="00EB3625"/>
    <w:rsid w:val="00EB366F"/>
    <w:rsid w:val="00EB39D0"/>
    <w:rsid w:val="00EB3D4A"/>
    <w:rsid w:val="00EB52A5"/>
    <w:rsid w:val="00EB52A6"/>
    <w:rsid w:val="00EB5BB8"/>
    <w:rsid w:val="00EB5DE5"/>
    <w:rsid w:val="00EB69E5"/>
    <w:rsid w:val="00EB7B61"/>
    <w:rsid w:val="00EC02D0"/>
    <w:rsid w:val="00EC0369"/>
    <w:rsid w:val="00EC0756"/>
    <w:rsid w:val="00EC0ABA"/>
    <w:rsid w:val="00EC1CC2"/>
    <w:rsid w:val="00EC2249"/>
    <w:rsid w:val="00EC25FB"/>
    <w:rsid w:val="00EC2756"/>
    <w:rsid w:val="00EC2C55"/>
    <w:rsid w:val="00EC2DEC"/>
    <w:rsid w:val="00EC2EB2"/>
    <w:rsid w:val="00EC3767"/>
    <w:rsid w:val="00EC44C5"/>
    <w:rsid w:val="00EC44D2"/>
    <w:rsid w:val="00EC4C0A"/>
    <w:rsid w:val="00EC52D4"/>
    <w:rsid w:val="00EC53AB"/>
    <w:rsid w:val="00EC6DCE"/>
    <w:rsid w:val="00EC7010"/>
    <w:rsid w:val="00EC739B"/>
    <w:rsid w:val="00EC7A02"/>
    <w:rsid w:val="00EC7BF6"/>
    <w:rsid w:val="00ED067B"/>
    <w:rsid w:val="00ED06C1"/>
    <w:rsid w:val="00ED1593"/>
    <w:rsid w:val="00ED2140"/>
    <w:rsid w:val="00ED282C"/>
    <w:rsid w:val="00ED2BC1"/>
    <w:rsid w:val="00ED2FAC"/>
    <w:rsid w:val="00ED2FC3"/>
    <w:rsid w:val="00ED3357"/>
    <w:rsid w:val="00ED4153"/>
    <w:rsid w:val="00ED43AA"/>
    <w:rsid w:val="00ED4BF3"/>
    <w:rsid w:val="00ED4EC9"/>
    <w:rsid w:val="00ED4FDF"/>
    <w:rsid w:val="00ED5E68"/>
    <w:rsid w:val="00ED62AE"/>
    <w:rsid w:val="00ED62B9"/>
    <w:rsid w:val="00ED6CED"/>
    <w:rsid w:val="00ED7016"/>
    <w:rsid w:val="00EE07B5"/>
    <w:rsid w:val="00EE0D50"/>
    <w:rsid w:val="00EE1252"/>
    <w:rsid w:val="00EE13E1"/>
    <w:rsid w:val="00EE18EC"/>
    <w:rsid w:val="00EE1E2F"/>
    <w:rsid w:val="00EE1E39"/>
    <w:rsid w:val="00EE2CDE"/>
    <w:rsid w:val="00EE2E84"/>
    <w:rsid w:val="00EE2FF1"/>
    <w:rsid w:val="00EE30CE"/>
    <w:rsid w:val="00EE3872"/>
    <w:rsid w:val="00EE38A6"/>
    <w:rsid w:val="00EE3AF4"/>
    <w:rsid w:val="00EE3E11"/>
    <w:rsid w:val="00EE41FF"/>
    <w:rsid w:val="00EE47B7"/>
    <w:rsid w:val="00EE4F01"/>
    <w:rsid w:val="00EE5E5A"/>
    <w:rsid w:val="00EE6202"/>
    <w:rsid w:val="00EE6D2C"/>
    <w:rsid w:val="00EE7389"/>
    <w:rsid w:val="00EF0151"/>
    <w:rsid w:val="00EF0167"/>
    <w:rsid w:val="00EF0174"/>
    <w:rsid w:val="00EF11E0"/>
    <w:rsid w:val="00EF123D"/>
    <w:rsid w:val="00EF19D0"/>
    <w:rsid w:val="00EF1EE1"/>
    <w:rsid w:val="00EF218B"/>
    <w:rsid w:val="00EF25C6"/>
    <w:rsid w:val="00EF30A6"/>
    <w:rsid w:val="00EF312A"/>
    <w:rsid w:val="00EF36A2"/>
    <w:rsid w:val="00EF3912"/>
    <w:rsid w:val="00EF3D64"/>
    <w:rsid w:val="00EF41DA"/>
    <w:rsid w:val="00EF43AB"/>
    <w:rsid w:val="00EF43E1"/>
    <w:rsid w:val="00EF4CC3"/>
    <w:rsid w:val="00EF56D1"/>
    <w:rsid w:val="00EF5AD1"/>
    <w:rsid w:val="00EF5EB7"/>
    <w:rsid w:val="00EF6119"/>
    <w:rsid w:val="00EF628C"/>
    <w:rsid w:val="00EF6667"/>
    <w:rsid w:val="00EF668E"/>
    <w:rsid w:val="00EF6B10"/>
    <w:rsid w:val="00F0068C"/>
    <w:rsid w:val="00F02460"/>
    <w:rsid w:val="00F024F2"/>
    <w:rsid w:val="00F028B4"/>
    <w:rsid w:val="00F029F2"/>
    <w:rsid w:val="00F02FA2"/>
    <w:rsid w:val="00F03B2D"/>
    <w:rsid w:val="00F0469B"/>
    <w:rsid w:val="00F05504"/>
    <w:rsid w:val="00F069FB"/>
    <w:rsid w:val="00F07CDA"/>
    <w:rsid w:val="00F1066F"/>
    <w:rsid w:val="00F11373"/>
    <w:rsid w:val="00F11F88"/>
    <w:rsid w:val="00F121A0"/>
    <w:rsid w:val="00F127CE"/>
    <w:rsid w:val="00F128A1"/>
    <w:rsid w:val="00F12905"/>
    <w:rsid w:val="00F137D1"/>
    <w:rsid w:val="00F13D32"/>
    <w:rsid w:val="00F140ED"/>
    <w:rsid w:val="00F14A22"/>
    <w:rsid w:val="00F15BE4"/>
    <w:rsid w:val="00F16037"/>
    <w:rsid w:val="00F1604F"/>
    <w:rsid w:val="00F16190"/>
    <w:rsid w:val="00F16A46"/>
    <w:rsid w:val="00F16E8C"/>
    <w:rsid w:val="00F20836"/>
    <w:rsid w:val="00F2103C"/>
    <w:rsid w:val="00F21566"/>
    <w:rsid w:val="00F224CB"/>
    <w:rsid w:val="00F22601"/>
    <w:rsid w:val="00F23691"/>
    <w:rsid w:val="00F23A50"/>
    <w:rsid w:val="00F23D96"/>
    <w:rsid w:val="00F249D8"/>
    <w:rsid w:val="00F24CD6"/>
    <w:rsid w:val="00F251C9"/>
    <w:rsid w:val="00F25C82"/>
    <w:rsid w:val="00F25E71"/>
    <w:rsid w:val="00F26B30"/>
    <w:rsid w:val="00F26E1D"/>
    <w:rsid w:val="00F271B4"/>
    <w:rsid w:val="00F3044E"/>
    <w:rsid w:val="00F30511"/>
    <w:rsid w:val="00F30985"/>
    <w:rsid w:val="00F310E9"/>
    <w:rsid w:val="00F3191C"/>
    <w:rsid w:val="00F3210F"/>
    <w:rsid w:val="00F322F8"/>
    <w:rsid w:val="00F323EE"/>
    <w:rsid w:val="00F32A04"/>
    <w:rsid w:val="00F32E2C"/>
    <w:rsid w:val="00F33519"/>
    <w:rsid w:val="00F33AEC"/>
    <w:rsid w:val="00F3418A"/>
    <w:rsid w:val="00F34287"/>
    <w:rsid w:val="00F34B5B"/>
    <w:rsid w:val="00F34B79"/>
    <w:rsid w:val="00F34EBC"/>
    <w:rsid w:val="00F35136"/>
    <w:rsid w:val="00F35679"/>
    <w:rsid w:val="00F364B4"/>
    <w:rsid w:val="00F40406"/>
    <w:rsid w:val="00F40E6C"/>
    <w:rsid w:val="00F40EC8"/>
    <w:rsid w:val="00F4124F"/>
    <w:rsid w:val="00F43270"/>
    <w:rsid w:val="00F4328F"/>
    <w:rsid w:val="00F43587"/>
    <w:rsid w:val="00F43931"/>
    <w:rsid w:val="00F44778"/>
    <w:rsid w:val="00F44ABB"/>
    <w:rsid w:val="00F44D98"/>
    <w:rsid w:val="00F44E5E"/>
    <w:rsid w:val="00F45251"/>
    <w:rsid w:val="00F46D9B"/>
    <w:rsid w:val="00F47363"/>
    <w:rsid w:val="00F47832"/>
    <w:rsid w:val="00F47F93"/>
    <w:rsid w:val="00F47F97"/>
    <w:rsid w:val="00F505CD"/>
    <w:rsid w:val="00F50AB1"/>
    <w:rsid w:val="00F50E71"/>
    <w:rsid w:val="00F51982"/>
    <w:rsid w:val="00F52109"/>
    <w:rsid w:val="00F530CD"/>
    <w:rsid w:val="00F53491"/>
    <w:rsid w:val="00F53A4E"/>
    <w:rsid w:val="00F542E5"/>
    <w:rsid w:val="00F544F6"/>
    <w:rsid w:val="00F54DD0"/>
    <w:rsid w:val="00F551C2"/>
    <w:rsid w:val="00F55254"/>
    <w:rsid w:val="00F559D4"/>
    <w:rsid w:val="00F57885"/>
    <w:rsid w:val="00F5788E"/>
    <w:rsid w:val="00F579D0"/>
    <w:rsid w:val="00F57B99"/>
    <w:rsid w:val="00F57C7C"/>
    <w:rsid w:val="00F600F7"/>
    <w:rsid w:val="00F60148"/>
    <w:rsid w:val="00F60249"/>
    <w:rsid w:val="00F6073C"/>
    <w:rsid w:val="00F608FA"/>
    <w:rsid w:val="00F614BA"/>
    <w:rsid w:val="00F6188A"/>
    <w:rsid w:val="00F61D17"/>
    <w:rsid w:val="00F62047"/>
    <w:rsid w:val="00F620A2"/>
    <w:rsid w:val="00F62256"/>
    <w:rsid w:val="00F63234"/>
    <w:rsid w:val="00F6338A"/>
    <w:rsid w:val="00F63390"/>
    <w:rsid w:val="00F637B5"/>
    <w:rsid w:val="00F63868"/>
    <w:rsid w:val="00F643B7"/>
    <w:rsid w:val="00F64CB6"/>
    <w:rsid w:val="00F6521A"/>
    <w:rsid w:val="00F654EA"/>
    <w:rsid w:val="00F65BE4"/>
    <w:rsid w:val="00F66096"/>
    <w:rsid w:val="00F66DC6"/>
    <w:rsid w:val="00F670E9"/>
    <w:rsid w:val="00F67116"/>
    <w:rsid w:val="00F675C9"/>
    <w:rsid w:val="00F67805"/>
    <w:rsid w:val="00F67A12"/>
    <w:rsid w:val="00F70139"/>
    <w:rsid w:val="00F7051D"/>
    <w:rsid w:val="00F70C2B"/>
    <w:rsid w:val="00F70E30"/>
    <w:rsid w:val="00F710FF"/>
    <w:rsid w:val="00F721ED"/>
    <w:rsid w:val="00F726F3"/>
    <w:rsid w:val="00F733DA"/>
    <w:rsid w:val="00F73FE6"/>
    <w:rsid w:val="00F7409A"/>
    <w:rsid w:val="00F740F8"/>
    <w:rsid w:val="00F747AB"/>
    <w:rsid w:val="00F75584"/>
    <w:rsid w:val="00F7617C"/>
    <w:rsid w:val="00F76215"/>
    <w:rsid w:val="00F7721C"/>
    <w:rsid w:val="00F77295"/>
    <w:rsid w:val="00F772CC"/>
    <w:rsid w:val="00F8021D"/>
    <w:rsid w:val="00F80247"/>
    <w:rsid w:val="00F8094E"/>
    <w:rsid w:val="00F80C51"/>
    <w:rsid w:val="00F80C84"/>
    <w:rsid w:val="00F8205E"/>
    <w:rsid w:val="00F822BD"/>
    <w:rsid w:val="00F8257B"/>
    <w:rsid w:val="00F82BC2"/>
    <w:rsid w:val="00F831AF"/>
    <w:rsid w:val="00F83492"/>
    <w:rsid w:val="00F835F9"/>
    <w:rsid w:val="00F83612"/>
    <w:rsid w:val="00F846AE"/>
    <w:rsid w:val="00F8536C"/>
    <w:rsid w:val="00F85D86"/>
    <w:rsid w:val="00F8626C"/>
    <w:rsid w:val="00F868D4"/>
    <w:rsid w:val="00F86C0D"/>
    <w:rsid w:val="00F87498"/>
    <w:rsid w:val="00F87884"/>
    <w:rsid w:val="00F8796E"/>
    <w:rsid w:val="00F87D11"/>
    <w:rsid w:val="00F911AB"/>
    <w:rsid w:val="00F91731"/>
    <w:rsid w:val="00F91985"/>
    <w:rsid w:val="00F922AE"/>
    <w:rsid w:val="00F9261F"/>
    <w:rsid w:val="00F92B3A"/>
    <w:rsid w:val="00F93384"/>
    <w:rsid w:val="00F93636"/>
    <w:rsid w:val="00F936A8"/>
    <w:rsid w:val="00F93C48"/>
    <w:rsid w:val="00F93FC9"/>
    <w:rsid w:val="00F94F96"/>
    <w:rsid w:val="00F9579F"/>
    <w:rsid w:val="00F96247"/>
    <w:rsid w:val="00F97174"/>
    <w:rsid w:val="00F9730A"/>
    <w:rsid w:val="00F97F65"/>
    <w:rsid w:val="00FA0801"/>
    <w:rsid w:val="00FA088E"/>
    <w:rsid w:val="00FA094A"/>
    <w:rsid w:val="00FA0ADC"/>
    <w:rsid w:val="00FA0D3B"/>
    <w:rsid w:val="00FA0F09"/>
    <w:rsid w:val="00FA127C"/>
    <w:rsid w:val="00FA15BB"/>
    <w:rsid w:val="00FA1DE8"/>
    <w:rsid w:val="00FA2CE2"/>
    <w:rsid w:val="00FA392E"/>
    <w:rsid w:val="00FA42D5"/>
    <w:rsid w:val="00FA4A67"/>
    <w:rsid w:val="00FA5076"/>
    <w:rsid w:val="00FA548E"/>
    <w:rsid w:val="00FA5716"/>
    <w:rsid w:val="00FA5B5D"/>
    <w:rsid w:val="00FA6063"/>
    <w:rsid w:val="00FA60B3"/>
    <w:rsid w:val="00FA629F"/>
    <w:rsid w:val="00FA6B4F"/>
    <w:rsid w:val="00FA6DE6"/>
    <w:rsid w:val="00FA6F23"/>
    <w:rsid w:val="00FA6FDE"/>
    <w:rsid w:val="00FA7036"/>
    <w:rsid w:val="00FA7894"/>
    <w:rsid w:val="00FB01D2"/>
    <w:rsid w:val="00FB0850"/>
    <w:rsid w:val="00FB099F"/>
    <w:rsid w:val="00FB13BA"/>
    <w:rsid w:val="00FB2092"/>
    <w:rsid w:val="00FB23E6"/>
    <w:rsid w:val="00FB23F3"/>
    <w:rsid w:val="00FB252D"/>
    <w:rsid w:val="00FB25F1"/>
    <w:rsid w:val="00FB4742"/>
    <w:rsid w:val="00FB4FC4"/>
    <w:rsid w:val="00FB56DE"/>
    <w:rsid w:val="00FB6325"/>
    <w:rsid w:val="00FB69EC"/>
    <w:rsid w:val="00FB6D4F"/>
    <w:rsid w:val="00FB7E55"/>
    <w:rsid w:val="00FC0D1D"/>
    <w:rsid w:val="00FC120E"/>
    <w:rsid w:val="00FC15A3"/>
    <w:rsid w:val="00FC23CB"/>
    <w:rsid w:val="00FC23CC"/>
    <w:rsid w:val="00FC2532"/>
    <w:rsid w:val="00FC25B9"/>
    <w:rsid w:val="00FC461D"/>
    <w:rsid w:val="00FC4C44"/>
    <w:rsid w:val="00FC5AA5"/>
    <w:rsid w:val="00FC62B6"/>
    <w:rsid w:val="00FC6785"/>
    <w:rsid w:val="00FC6826"/>
    <w:rsid w:val="00FC6988"/>
    <w:rsid w:val="00FC6B7F"/>
    <w:rsid w:val="00FC6E7C"/>
    <w:rsid w:val="00FC727F"/>
    <w:rsid w:val="00FC7A4D"/>
    <w:rsid w:val="00FD00BD"/>
    <w:rsid w:val="00FD0485"/>
    <w:rsid w:val="00FD0519"/>
    <w:rsid w:val="00FD075B"/>
    <w:rsid w:val="00FD08E2"/>
    <w:rsid w:val="00FD09FD"/>
    <w:rsid w:val="00FD11F0"/>
    <w:rsid w:val="00FD13BA"/>
    <w:rsid w:val="00FD1D91"/>
    <w:rsid w:val="00FD23DE"/>
    <w:rsid w:val="00FD3561"/>
    <w:rsid w:val="00FD3B63"/>
    <w:rsid w:val="00FD3CE8"/>
    <w:rsid w:val="00FD4173"/>
    <w:rsid w:val="00FD4663"/>
    <w:rsid w:val="00FD4852"/>
    <w:rsid w:val="00FD4D5B"/>
    <w:rsid w:val="00FD4F73"/>
    <w:rsid w:val="00FD576A"/>
    <w:rsid w:val="00FD6754"/>
    <w:rsid w:val="00FD685A"/>
    <w:rsid w:val="00FD6ECC"/>
    <w:rsid w:val="00FD7300"/>
    <w:rsid w:val="00FD75DC"/>
    <w:rsid w:val="00FD7BFF"/>
    <w:rsid w:val="00FD7F0A"/>
    <w:rsid w:val="00FE0859"/>
    <w:rsid w:val="00FE0BD9"/>
    <w:rsid w:val="00FE0E93"/>
    <w:rsid w:val="00FE11CE"/>
    <w:rsid w:val="00FE19C5"/>
    <w:rsid w:val="00FE22E2"/>
    <w:rsid w:val="00FE2646"/>
    <w:rsid w:val="00FE28F6"/>
    <w:rsid w:val="00FE3408"/>
    <w:rsid w:val="00FE4C01"/>
    <w:rsid w:val="00FE53D7"/>
    <w:rsid w:val="00FE5C99"/>
    <w:rsid w:val="00FE5D6E"/>
    <w:rsid w:val="00FE65CD"/>
    <w:rsid w:val="00FE769F"/>
    <w:rsid w:val="00FE7CFB"/>
    <w:rsid w:val="00FF010A"/>
    <w:rsid w:val="00FF085C"/>
    <w:rsid w:val="00FF08A6"/>
    <w:rsid w:val="00FF09C5"/>
    <w:rsid w:val="00FF146F"/>
    <w:rsid w:val="00FF180D"/>
    <w:rsid w:val="00FF27BD"/>
    <w:rsid w:val="00FF3047"/>
    <w:rsid w:val="00FF34C3"/>
    <w:rsid w:val="00FF42BF"/>
    <w:rsid w:val="00FF44D4"/>
    <w:rsid w:val="00FF521A"/>
    <w:rsid w:val="00FF52FF"/>
    <w:rsid w:val="00FF5F4B"/>
    <w:rsid w:val="00FF6522"/>
    <w:rsid w:val="00FF66EB"/>
    <w:rsid w:val="00FF6ADE"/>
    <w:rsid w:val="00FF6D55"/>
    <w:rsid w:val="00FF7212"/>
    <w:rsid w:val="00FF7376"/>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D5D1"/>
  <w15:chartTrackingRefBased/>
  <w15:docId w15:val="{659204B5-1487-4E5A-9EE7-81BEBE78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Arial"/>
        <w:color w:val="0D0016"/>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6正文"/>
    <w:qFormat/>
    <w:rsid w:val="002224B8"/>
    <w:pPr>
      <w:widowControl w:val="0"/>
      <w:spacing w:line="300" w:lineRule="auto"/>
      <w:ind w:firstLineChars="200" w:firstLine="200"/>
      <w:jc w:val="both"/>
    </w:pPr>
    <w:rPr>
      <w:rFonts w:eastAsia="宋体"/>
      <w:sz w:val="24"/>
    </w:rPr>
  </w:style>
  <w:style w:type="paragraph" w:styleId="1">
    <w:name w:val="heading 1"/>
    <w:aliases w:val="01题目"/>
    <w:basedOn w:val="a"/>
    <w:next w:val="a"/>
    <w:link w:val="10"/>
    <w:uiPriority w:val="9"/>
    <w:qFormat/>
    <w:rsid w:val="00CD029C"/>
    <w:pPr>
      <w:keepNext/>
      <w:keepLines/>
      <w:numPr>
        <w:numId w:val="1"/>
      </w:numPr>
      <w:spacing w:before="480" w:after="360" w:line="360" w:lineRule="auto"/>
      <w:ind w:left="0" w:firstLineChars="0" w:firstLine="0"/>
      <w:jc w:val="center"/>
      <w:outlineLvl w:val="0"/>
    </w:pPr>
    <w:rPr>
      <w:rFonts w:eastAsia="黑体"/>
      <w:b/>
      <w:bCs/>
      <w:kern w:val="44"/>
      <w:sz w:val="32"/>
      <w:szCs w:val="44"/>
    </w:rPr>
  </w:style>
  <w:style w:type="paragraph" w:styleId="2">
    <w:name w:val="heading 2"/>
    <w:aliases w:val="02一级标题"/>
    <w:basedOn w:val="a"/>
    <w:next w:val="a"/>
    <w:link w:val="20"/>
    <w:uiPriority w:val="9"/>
    <w:unhideWhenUsed/>
    <w:qFormat/>
    <w:rsid w:val="00B177C2"/>
    <w:pPr>
      <w:keepNext/>
      <w:keepLines/>
      <w:numPr>
        <w:ilvl w:val="1"/>
        <w:numId w:val="1"/>
      </w:numPr>
      <w:spacing w:before="480" w:after="360" w:line="360" w:lineRule="auto"/>
      <w:ind w:firstLineChars="0" w:firstLine="0"/>
      <w:jc w:val="center"/>
      <w:outlineLvl w:val="1"/>
    </w:pPr>
    <w:rPr>
      <w:rFonts w:eastAsia="黑体" w:cstheme="majorBidi"/>
      <w:b/>
      <w:bCs/>
      <w:sz w:val="30"/>
      <w:szCs w:val="32"/>
    </w:rPr>
  </w:style>
  <w:style w:type="paragraph" w:styleId="3">
    <w:name w:val="heading 3"/>
    <w:aliases w:val="03二级标题"/>
    <w:basedOn w:val="a"/>
    <w:next w:val="a"/>
    <w:link w:val="30"/>
    <w:uiPriority w:val="9"/>
    <w:unhideWhenUsed/>
    <w:qFormat/>
    <w:rsid w:val="0064767F"/>
    <w:pPr>
      <w:keepNext/>
      <w:keepLines/>
      <w:numPr>
        <w:ilvl w:val="2"/>
        <w:numId w:val="1"/>
      </w:numPr>
      <w:spacing w:before="360" w:after="120" w:line="240" w:lineRule="auto"/>
      <w:ind w:left="0" w:firstLineChars="0" w:firstLine="0"/>
      <w:jc w:val="left"/>
      <w:outlineLvl w:val="2"/>
    </w:pPr>
    <w:rPr>
      <w:rFonts w:eastAsia="黑体"/>
      <w:b/>
      <w:bCs/>
      <w:sz w:val="28"/>
      <w:szCs w:val="32"/>
    </w:rPr>
  </w:style>
  <w:style w:type="paragraph" w:styleId="4">
    <w:name w:val="heading 4"/>
    <w:aliases w:val="04三级标题"/>
    <w:basedOn w:val="a"/>
    <w:next w:val="a"/>
    <w:link w:val="40"/>
    <w:uiPriority w:val="9"/>
    <w:unhideWhenUsed/>
    <w:qFormat/>
    <w:rsid w:val="00A22F96"/>
    <w:pPr>
      <w:keepNext/>
      <w:keepLines/>
      <w:numPr>
        <w:ilvl w:val="3"/>
        <w:numId w:val="1"/>
      </w:numPr>
      <w:spacing w:before="240" w:after="120" w:line="377" w:lineRule="auto"/>
      <w:ind w:left="851" w:firstLineChars="0" w:firstLine="0"/>
      <w:jc w:val="left"/>
      <w:outlineLvl w:val="3"/>
    </w:pPr>
    <w:rPr>
      <w:rFonts w:eastAsia="黑体" w:cstheme="majorBidi"/>
      <w:b/>
      <w:bCs/>
      <w:sz w:val="28"/>
      <w:szCs w:val="28"/>
    </w:rPr>
  </w:style>
  <w:style w:type="paragraph" w:styleId="5">
    <w:name w:val="heading 5"/>
    <w:aliases w:val="05四级标题"/>
    <w:basedOn w:val="a"/>
    <w:next w:val="a"/>
    <w:link w:val="50"/>
    <w:uiPriority w:val="9"/>
    <w:unhideWhenUsed/>
    <w:qFormat/>
    <w:rsid w:val="00DE4E9A"/>
    <w:pPr>
      <w:keepNext/>
      <w:keepLines/>
      <w:numPr>
        <w:ilvl w:val="4"/>
        <w:numId w:val="1"/>
      </w:numPr>
      <w:spacing w:before="240" w:after="120" w:line="377" w:lineRule="auto"/>
      <w:ind w:firstLineChars="0" w:firstLine="0"/>
      <w:jc w:val="left"/>
      <w:outlineLvl w:val="4"/>
    </w:pPr>
    <w:rPr>
      <w:rFonts w:eastAsia="黑体"/>
      <w:b/>
      <w:bCs/>
      <w:szCs w:val="28"/>
    </w:rPr>
  </w:style>
  <w:style w:type="paragraph" w:styleId="6">
    <w:name w:val="heading 6"/>
    <w:basedOn w:val="a"/>
    <w:next w:val="a"/>
    <w:link w:val="60"/>
    <w:uiPriority w:val="9"/>
    <w:unhideWhenUsed/>
    <w:qFormat/>
    <w:rsid w:val="004A59B6"/>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01题目 字符"/>
    <w:basedOn w:val="a0"/>
    <w:link w:val="1"/>
    <w:uiPriority w:val="9"/>
    <w:rsid w:val="00CD029C"/>
    <w:rPr>
      <w:rFonts w:eastAsia="黑体"/>
      <w:b/>
      <w:bCs/>
      <w:kern w:val="44"/>
      <w:sz w:val="32"/>
      <w:szCs w:val="44"/>
    </w:rPr>
  </w:style>
  <w:style w:type="character" w:styleId="a3">
    <w:name w:val="Strong"/>
    <w:basedOn w:val="a0"/>
    <w:uiPriority w:val="22"/>
    <w:qFormat/>
    <w:rsid w:val="00743A01"/>
    <w:rPr>
      <w:b/>
      <w:bCs/>
    </w:rPr>
  </w:style>
  <w:style w:type="character" w:customStyle="1" w:styleId="20">
    <w:name w:val="标题 2 字符"/>
    <w:aliases w:val="02一级标题 字符"/>
    <w:basedOn w:val="a0"/>
    <w:link w:val="2"/>
    <w:uiPriority w:val="9"/>
    <w:rsid w:val="00B177C2"/>
    <w:rPr>
      <w:rFonts w:eastAsia="黑体" w:cstheme="majorBidi"/>
      <w:b/>
      <w:bCs/>
      <w:sz w:val="30"/>
      <w:szCs w:val="32"/>
    </w:rPr>
  </w:style>
  <w:style w:type="character" w:customStyle="1" w:styleId="30">
    <w:name w:val="标题 3 字符"/>
    <w:aliases w:val="03二级标题 字符"/>
    <w:basedOn w:val="a0"/>
    <w:link w:val="3"/>
    <w:uiPriority w:val="9"/>
    <w:rsid w:val="0064767F"/>
    <w:rPr>
      <w:rFonts w:eastAsia="黑体"/>
      <w:b/>
      <w:bCs/>
      <w:sz w:val="28"/>
      <w:szCs w:val="32"/>
    </w:rPr>
  </w:style>
  <w:style w:type="character" w:customStyle="1" w:styleId="40">
    <w:name w:val="标题 4 字符"/>
    <w:aliases w:val="04三级标题 字符"/>
    <w:basedOn w:val="a0"/>
    <w:link w:val="4"/>
    <w:uiPriority w:val="9"/>
    <w:rsid w:val="00A22F96"/>
    <w:rPr>
      <w:rFonts w:eastAsia="黑体" w:cstheme="majorBidi"/>
      <w:b/>
      <w:bCs/>
      <w:sz w:val="28"/>
      <w:szCs w:val="28"/>
    </w:rPr>
  </w:style>
  <w:style w:type="character" w:customStyle="1" w:styleId="50">
    <w:name w:val="标题 5 字符"/>
    <w:aliases w:val="05四级标题 字符"/>
    <w:basedOn w:val="a0"/>
    <w:link w:val="5"/>
    <w:uiPriority w:val="9"/>
    <w:rsid w:val="00DE4E9A"/>
    <w:rPr>
      <w:rFonts w:eastAsia="黑体"/>
      <w:b/>
      <w:bCs/>
      <w:sz w:val="24"/>
      <w:szCs w:val="28"/>
    </w:rPr>
  </w:style>
  <w:style w:type="paragraph" w:styleId="a4">
    <w:name w:val="header"/>
    <w:basedOn w:val="a"/>
    <w:link w:val="a5"/>
    <w:uiPriority w:val="99"/>
    <w:unhideWhenUsed/>
    <w:rsid w:val="00967B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7B9A"/>
    <w:rPr>
      <w:sz w:val="18"/>
      <w:szCs w:val="18"/>
    </w:rPr>
  </w:style>
  <w:style w:type="paragraph" w:styleId="a6">
    <w:name w:val="footer"/>
    <w:basedOn w:val="a"/>
    <w:link w:val="a7"/>
    <w:uiPriority w:val="99"/>
    <w:unhideWhenUsed/>
    <w:rsid w:val="00967B9A"/>
    <w:pPr>
      <w:tabs>
        <w:tab w:val="center" w:pos="4153"/>
        <w:tab w:val="right" w:pos="8306"/>
      </w:tabs>
      <w:snapToGrid w:val="0"/>
      <w:jc w:val="left"/>
    </w:pPr>
    <w:rPr>
      <w:sz w:val="18"/>
      <w:szCs w:val="18"/>
    </w:rPr>
  </w:style>
  <w:style w:type="character" w:customStyle="1" w:styleId="a7">
    <w:name w:val="页脚 字符"/>
    <w:basedOn w:val="a0"/>
    <w:link w:val="a6"/>
    <w:uiPriority w:val="99"/>
    <w:rsid w:val="00967B9A"/>
    <w:rPr>
      <w:sz w:val="18"/>
      <w:szCs w:val="18"/>
    </w:rPr>
  </w:style>
  <w:style w:type="paragraph" w:styleId="a8">
    <w:name w:val="List Paragraph"/>
    <w:basedOn w:val="a"/>
    <w:uiPriority w:val="34"/>
    <w:qFormat/>
    <w:rsid w:val="00500D8F"/>
    <w:pPr>
      <w:ind w:firstLine="420"/>
    </w:pPr>
  </w:style>
  <w:style w:type="paragraph" w:styleId="a9">
    <w:name w:val="Normal (Web)"/>
    <w:basedOn w:val="a"/>
    <w:uiPriority w:val="99"/>
    <w:unhideWhenUsed/>
    <w:rsid w:val="00140524"/>
    <w:pPr>
      <w:widowControl/>
      <w:spacing w:before="100" w:beforeAutospacing="1" w:after="100" w:afterAutospacing="1"/>
      <w:jc w:val="left"/>
    </w:pPr>
    <w:rPr>
      <w:rFonts w:ascii="宋体" w:hAnsi="宋体" w:cs="宋体"/>
      <w:color w:val="auto"/>
      <w:kern w:val="0"/>
      <w:szCs w:val="24"/>
    </w:rPr>
  </w:style>
  <w:style w:type="paragraph" w:styleId="aa">
    <w:name w:val="No Spacing"/>
    <w:uiPriority w:val="1"/>
    <w:rsid w:val="00DB2901"/>
    <w:pPr>
      <w:widowControl w:val="0"/>
      <w:jc w:val="both"/>
    </w:pPr>
    <w:rPr>
      <w:rFonts w:eastAsia="宋体"/>
      <w:sz w:val="24"/>
    </w:rPr>
  </w:style>
  <w:style w:type="paragraph" w:styleId="ab">
    <w:name w:val="Title"/>
    <w:basedOn w:val="a"/>
    <w:next w:val="a"/>
    <w:link w:val="ac"/>
    <w:uiPriority w:val="10"/>
    <w:qFormat/>
    <w:rsid w:val="00DB290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B2901"/>
    <w:rPr>
      <w:rFonts w:asciiTheme="majorHAnsi" w:eastAsiaTheme="majorEastAsia" w:hAnsiTheme="majorHAnsi" w:cstheme="majorBidi"/>
      <w:b/>
      <w:bCs/>
      <w:sz w:val="32"/>
      <w:szCs w:val="32"/>
    </w:rPr>
  </w:style>
  <w:style w:type="character" w:styleId="ad">
    <w:name w:val="Emphasis"/>
    <w:basedOn w:val="a0"/>
    <w:uiPriority w:val="20"/>
    <w:qFormat/>
    <w:rsid w:val="00DB2901"/>
    <w:rPr>
      <w:i/>
      <w:iCs/>
    </w:rPr>
  </w:style>
  <w:style w:type="character" w:styleId="ae">
    <w:name w:val="Subtle Emphasis"/>
    <w:basedOn w:val="a0"/>
    <w:uiPriority w:val="19"/>
    <w:qFormat/>
    <w:rsid w:val="00DB2901"/>
    <w:rPr>
      <w:i/>
      <w:iCs/>
      <w:color w:val="404040" w:themeColor="text1" w:themeTint="BF"/>
    </w:rPr>
  </w:style>
  <w:style w:type="paragraph" w:styleId="af">
    <w:name w:val="Subtitle"/>
    <w:basedOn w:val="a"/>
    <w:next w:val="a"/>
    <w:link w:val="af0"/>
    <w:uiPriority w:val="11"/>
    <w:qFormat/>
    <w:rsid w:val="00DB290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uiPriority w:val="11"/>
    <w:rsid w:val="00DB2901"/>
    <w:rPr>
      <w:rFonts w:asciiTheme="minorHAnsi" w:hAnsiTheme="minorHAnsi" w:cstheme="minorBidi"/>
      <w:b/>
      <w:bCs/>
      <w:kern w:val="28"/>
      <w:sz w:val="32"/>
      <w:szCs w:val="32"/>
    </w:rPr>
  </w:style>
  <w:style w:type="paragraph" w:styleId="af1">
    <w:name w:val="caption"/>
    <w:basedOn w:val="a"/>
    <w:next w:val="a"/>
    <w:uiPriority w:val="35"/>
    <w:unhideWhenUsed/>
    <w:qFormat/>
    <w:rsid w:val="00FC23CC"/>
    <w:pPr>
      <w:ind w:firstLineChars="0" w:firstLine="0"/>
      <w:jc w:val="center"/>
    </w:pPr>
    <w:rPr>
      <w:rFonts w:asciiTheme="majorHAnsi" w:eastAsia="黑体" w:hAnsiTheme="majorHAnsi" w:cstheme="majorBidi"/>
      <w:sz w:val="20"/>
      <w:szCs w:val="20"/>
    </w:rPr>
  </w:style>
  <w:style w:type="character" w:customStyle="1" w:styleId="60">
    <w:name w:val="标题 6 字符"/>
    <w:basedOn w:val="a0"/>
    <w:link w:val="6"/>
    <w:uiPriority w:val="9"/>
    <w:rsid w:val="004A59B6"/>
    <w:rPr>
      <w:rFonts w:asciiTheme="majorHAnsi" w:eastAsiaTheme="majorEastAsia" w:hAnsiTheme="majorHAnsi" w:cstheme="majorBidi"/>
      <w:b/>
      <w:bCs/>
      <w:sz w:val="24"/>
      <w:szCs w:val="24"/>
    </w:rPr>
  </w:style>
  <w:style w:type="character" w:styleId="af2">
    <w:name w:val="Book Title"/>
    <w:basedOn w:val="a0"/>
    <w:uiPriority w:val="33"/>
    <w:qFormat/>
    <w:rsid w:val="004A59B6"/>
    <w:rPr>
      <w:b/>
      <w:bCs/>
      <w:i/>
      <w:iCs/>
      <w:spacing w:val="5"/>
    </w:rPr>
  </w:style>
  <w:style w:type="character" w:styleId="af3">
    <w:name w:val="Intense Reference"/>
    <w:basedOn w:val="a0"/>
    <w:uiPriority w:val="32"/>
    <w:qFormat/>
    <w:rsid w:val="004A59B6"/>
    <w:rPr>
      <w:b/>
      <w:bCs/>
      <w:smallCaps/>
      <w:color w:val="4472C4" w:themeColor="accent1"/>
      <w:spacing w:val="5"/>
    </w:rPr>
  </w:style>
  <w:style w:type="character" w:styleId="af4">
    <w:name w:val="Subtle Reference"/>
    <w:basedOn w:val="a0"/>
    <w:uiPriority w:val="31"/>
    <w:qFormat/>
    <w:rsid w:val="004A59B6"/>
    <w:rPr>
      <w:smallCaps/>
      <w:color w:val="5A5A5A" w:themeColor="text1" w:themeTint="A5"/>
    </w:rPr>
  </w:style>
  <w:style w:type="paragraph" w:styleId="af5">
    <w:name w:val="Intense Quote"/>
    <w:basedOn w:val="a"/>
    <w:next w:val="a"/>
    <w:link w:val="af6"/>
    <w:uiPriority w:val="30"/>
    <w:qFormat/>
    <w:rsid w:val="004A59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rsid w:val="004A59B6"/>
    <w:rPr>
      <w:rFonts w:eastAsia="宋体"/>
      <w:i/>
      <w:iCs/>
      <w:color w:val="4472C4" w:themeColor="accent1"/>
      <w:sz w:val="24"/>
    </w:rPr>
  </w:style>
  <w:style w:type="paragraph" w:styleId="af7">
    <w:name w:val="Quote"/>
    <w:basedOn w:val="a"/>
    <w:next w:val="a"/>
    <w:link w:val="af8"/>
    <w:uiPriority w:val="29"/>
    <w:qFormat/>
    <w:rsid w:val="004A59B6"/>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4A59B6"/>
    <w:rPr>
      <w:rFonts w:eastAsia="宋体"/>
      <w:i/>
      <w:iCs/>
      <w:color w:val="404040" w:themeColor="text1" w:themeTint="BF"/>
      <w:sz w:val="24"/>
    </w:rPr>
  </w:style>
  <w:style w:type="character" w:styleId="af9">
    <w:name w:val="Intense Emphasis"/>
    <w:basedOn w:val="a0"/>
    <w:uiPriority w:val="21"/>
    <w:qFormat/>
    <w:rsid w:val="004A59B6"/>
    <w:rPr>
      <w:i/>
      <w:iCs/>
      <w:color w:val="4472C4" w:themeColor="accent1"/>
    </w:rPr>
  </w:style>
  <w:style w:type="paragraph" w:customStyle="1" w:styleId="07">
    <w:name w:val="07图样式"/>
    <w:basedOn w:val="a"/>
    <w:link w:val="070"/>
    <w:qFormat/>
    <w:rsid w:val="008B66C3"/>
    <w:pPr>
      <w:framePr w:wrap="notBeside" w:vAnchor="text" w:hAnchor="text" w:y="1"/>
      <w:jc w:val="center"/>
    </w:pPr>
  </w:style>
  <w:style w:type="character" w:customStyle="1" w:styleId="070">
    <w:name w:val="07图样式 字符"/>
    <w:basedOn w:val="a0"/>
    <w:link w:val="07"/>
    <w:rsid w:val="008B66C3"/>
    <w:rPr>
      <w:rFonts w:eastAsia="宋体"/>
      <w:sz w:val="24"/>
    </w:rPr>
  </w:style>
  <w:style w:type="paragraph" w:styleId="afa">
    <w:name w:val="Date"/>
    <w:basedOn w:val="a"/>
    <w:next w:val="a"/>
    <w:link w:val="afb"/>
    <w:uiPriority w:val="99"/>
    <w:semiHidden/>
    <w:unhideWhenUsed/>
    <w:rsid w:val="00B23FA9"/>
    <w:pPr>
      <w:ind w:leftChars="2500" w:left="100"/>
    </w:pPr>
  </w:style>
  <w:style w:type="character" w:customStyle="1" w:styleId="afb">
    <w:name w:val="日期 字符"/>
    <w:basedOn w:val="a0"/>
    <w:link w:val="afa"/>
    <w:uiPriority w:val="99"/>
    <w:semiHidden/>
    <w:rsid w:val="00B23FA9"/>
    <w:rPr>
      <w:rFonts w:eastAsia="宋体"/>
      <w:sz w:val="24"/>
    </w:rPr>
  </w:style>
  <w:style w:type="character" w:styleId="afc">
    <w:name w:val="Placeholder Text"/>
    <w:basedOn w:val="a0"/>
    <w:uiPriority w:val="99"/>
    <w:semiHidden/>
    <w:rsid w:val="004166FD"/>
    <w:rPr>
      <w:color w:val="808080"/>
    </w:rPr>
  </w:style>
  <w:style w:type="character" w:styleId="afd">
    <w:name w:val="Hyperlink"/>
    <w:basedOn w:val="a0"/>
    <w:uiPriority w:val="99"/>
    <w:unhideWhenUsed/>
    <w:rsid w:val="00F93636"/>
    <w:rPr>
      <w:color w:val="0000FF"/>
      <w:u w:val="single"/>
    </w:rPr>
  </w:style>
  <w:style w:type="character" w:styleId="afe">
    <w:name w:val="Unresolved Mention"/>
    <w:basedOn w:val="a0"/>
    <w:uiPriority w:val="99"/>
    <w:semiHidden/>
    <w:unhideWhenUsed/>
    <w:rsid w:val="00CD2ADF"/>
    <w:rPr>
      <w:color w:val="605E5C"/>
      <w:shd w:val="clear" w:color="auto" w:fill="E1DFDD"/>
    </w:rPr>
  </w:style>
  <w:style w:type="character" w:styleId="aff">
    <w:name w:val="FollowedHyperlink"/>
    <w:basedOn w:val="a0"/>
    <w:uiPriority w:val="99"/>
    <w:semiHidden/>
    <w:unhideWhenUsed/>
    <w:rsid w:val="0051761D"/>
    <w:rPr>
      <w:color w:val="954F72" w:themeColor="followedHyperlink"/>
      <w:u w:val="single"/>
    </w:rPr>
  </w:style>
  <w:style w:type="character" w:customStyle="1" w:styleId="mjxassistivemathml">
    <w:name w:val="mjx_assistive_mathml"/>
    <w:basedOn w:val="a0"/>
    <w:rsid w:val="002F1552"/>
  </w:style>
  <w:style w:type="paragraph" w:customStyle="1" w:styleId="one-p">
    <w:name w:val="one-p"/>
    <w:basedOn w:val="a"/>
    <w:rsid w:val="00FB56DE"/>
    <w:pPr>
      <w:widowControl/>
      <w:spacing w:before="100" w:beforeAutospacing="1" w:after="100" w:afterAutospacing="1" w:line="240" w:lineRule="auto"/>
      <w:ind w:firstLineChars="0" w:firstLine="0"/>
      <w:jc w:val="left"/>
    </w:pPr>
    <w:rPr>
      <w:rFonts w:ascii="宋体" w:hAnsi="宋体" w:cs="宋体"/>
      <w:color w:val="auto"/>
      <w:kern w:val="0"/>
      <w:szCs w:val="24"/>
    </w:rPr>
  </w:style>
  <w:style w:type="paragraph" w:customStyle="1" w:styleId="syl-page-br">
    <w:name w:val="syl-page-br"/>
    <w:basedOn w:val="a"/>
    <w:rsid w:val="00011BDB"/>
    <w:pPr>
      <w:widowControl/>
      <w:spacing w:before="100" w:beforeAutospacing="1" w:after="100" w:afterAutospacing="1" w:line="240" w:lineRule="auto"/>
      <w:ind w:firstLineChars="0" w:firstLine="0"/>
      <w:jc w:val="left"/>
    </w:pPr>
    <w:rPr>
      <w:rFonts w:ascii="宋体" w:hAnsi="宋体" w:cs="宋体"/>
      <w:color w:val="auto"/>
      <w:kern w:val="0"/>
      <w:szCs w:val="24"/>
    </w:rPr>
  </w:style>
  <w:style w:type="paragraph" w:customStyle="1" w:styleId="ztext-empty-paragraph">
    <w:name w:val="ztext-empty-paragraph"/>
    <w:basedOn w:val="a"/>
    <w:rsid w:val="00017BED"/>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xref">
    <w:name w:val="xref"/>
    <w:basedOn w:val="a0"/>
    <w:rsid w:val="00BA023C"/>
  </w:style>
  <w:style w:type="paragraph" w:styleId="TOC">
    <w:name w:val="TOC Heading"/>
    <w:basedOn w:val="1"/>
    <w:next w:val="a"/>
    <w:uiPriority w:val="39"/>
    <w:unhideWhenUsed/>
    <w:qFormat/>
    <w:rsid w:val="007F5A3E"/>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7F5A3E"/>
  </w:style>
  <w:style w:type="paragraph" w:styleId="TOC2">
    <w:name w:val="toc 2"/>
    <w:basedOn w:val="a"/>
    <w:next w:val="a"/>
    <w:autoRedefine/>
    <w:uiPriority w:val="39"/>
    <w:unhideWhenUsed/>
    <w:rsid w:val="007F5A3E"/>
    <w:pPr>
      <w:ind w:leftChars="200" w:left="420"/>
    </w:pPr>
  </w:style>
  <w:style w:type="paragraph" w:styleId="TOC3">
    <w:name w:val="toc 3"/>
    <w:basedOn w:val="a"/>
    <w:next w:val="a"/>
    <w:autoRedefine/>
    <w:uiPriority w:val="39"/>
    <w:unhideWhenUsed/>
    <w:rsid w:val="007F5A3E"/>
    <w:pPr>
      <w:ind w:leftChars="400" w:left="840"/>
    </w:pPr>
  </w:style>
  <w:style w:type="paragraph" w:styleId="HTML">
    <w:name w:val="HTML Preformatted"/>
    <w:basedOn w:val="a"/>
    <w:link w:val="HTML0"/>
    <w:uiPriority w:val="99"/>
    <w:semiHidden/>
    <w:unhideWhenUsed/>
    <w:rsid w:val="007339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color w:val="auto"/>
      <w:kern w:val="0"/>
      <w:szCs w:val="24"/>
    </w:rPr>
  </w:style>
  <w:style w:type="character" w:customStyle="1" w:styleId="HTML0">
    <w:name w:val="HTML 预设格式 字符"/>
    <w:basedOn w:val="a0"/>
    <w:link w:val="HTML"/>
    <w:uiPriority w:val="99"/>
    <w:semiHidden/>
    <w:rsid w:val="00733936"/>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553">
      <w:bodyDiv w:val="1"/>
      <w:marLeft w:val="0"/>
      <w:marRight w:val="0"/>
      <w:marTop w:val="0"/>
      <w:marBottom w:val="0"/>
      <w:divBdr>
        <w:top w:val="none" w:sz="0" w:space="0" w:color="auto"/>
        <w:left w:val="none" w:sz="0" w:space="0" w:color="auto"/>
        <w:bottom w:val="none" w:sz="0" w:space="0" w:color="auto"/>
        <w:right w:val="none" w:sz="0" w:space="0" w:color="auto"/>
      </w:divBdr>
    </w:div>
    <w:div w:id="4794140">
      <w:bodyDiv w:val="1"/>
      <w:marLeft w:val="0"/>
      <w:marRight w:val="0"/>
      <w:marTop w:val="0"/>
      <w:marBottom w:val="0"/>
      <w:divBdr>
        <w:top w:val="none" w:sz="0" w:space="0" w:color="auto"/>
        <w:left w:val="none" w:sz="0" w:space="0" w:color="auto"/>
        <w:bottom w:val="none" w:sz="0" w:space="0" w:color="auto"/>
        <w:right w:val="none" w:sz="0" w:space="0" w:color="auto"/>
      </w:divBdr>
      <w:divsChild>
        <w:div w:id="105849568">
          <w:marLeft w:val="0"/>
          <w:marRight w:val="0"/>
          <w:marTop w:val="0"/>
          <w:marBottom w:val="0"/>
          <w:divBdr>
            <w:top w:val="none" w:sz="0" w:space="0" w:color="auto"/>
            <w:left w:val="none" w:sz="0" w:space="0" w:color="auto"/>
            <w:bottom w:val="none" w:sz="0" w:space="0" w:color="auto"/>
            <w:right w:val="none" w:sz="0" w:space="0" w:color="auto"/>
          </w:divBdr>
        </w:div>
      </w:divsChild>
    </w:div>
    <w:div w:id="17970708">
      <w:bodyDiv w:val="1"/>
      <w:marLeft w:val="0"/>
      <w:marRight w:val="0"/>
      <w:marTop w:val="0"/>
      <w:marBottom w:val="0"/>
      <w:divBdr>
        <w:top w:val="none" w:sz="0" w:space="0" w:color="auto"/>
        <w:left w:val="none" w:sz="0" w:space="0" w:color="auto"/>
        <w:bottom w:val="none" w:sz="0" w:space="0" w:color="auto"/>
        <w:right w:val="none" w:sz="0" w:space="0" w:color="auto"/>
      </w:divBdr>
    </w:div>
    <w:div w:id="25255803">
      <w:bodyDiv w:val="1"/>
      <w:marLeft w:val="0"/>
      <w:marRight w:val="0"/>
      <w:marTop w:val="0"/>
      <w:marBottom w:val="0"/>
      <w:divBdr>
        <w:top w:val="none" w:sz="0" w:space="0" w:color="auto"/>
        <w:left w:val="none" w:sz="0" w:space="0" w:color="auto"/>
        <w:bottom w:val="none" w:sz="0" w:space="0" w:color="auto"/>
        <w:right w:val="none" w:sz="0" w:space="0" w:color="auto"/>
      </w:divBdr>
    </w:div>
    <w:div w:id="27419496">
      <w:bodyDiv w:val="1"/>
      <w:marLeft w:val="0"/>
      <w:marRight w:val="0"/>
      <w:marTop w:val="0"/>
      <w:marBottom w:val="0"/>
      <w:divBdr>
        <w:top w:val="none" w:sz="0" w:space="0" w:color="auto"/>
        <w:left w:val="none" w:sz="0" w:space="0" w:color="auto"/>
        <w:bottom w:val="none" w:sz="0" w:space="0" w:color="auto"/>
        <w:right w:val="none" w:sz="0" w:space="0" w:color="auto"/>
      </w:divBdr>
    </w:div>
    <w:div w:id="46877568">
      <w:bodyDiv w:val="1"/>
      <w:marLeft w:val="0"/>
      <w:marRight w:val="0"/>
      <w:marTop w:val="0"/>
      <w:marBottom w:val="0"/>
      <w:divBdr>
        <w:top w:val="none" w:sz="0" w:space="0" w:color="auto"/>
        <w:left w:val="none" w:sz="0" w:space="0" w:color="auto"/>
        <w:bottom w:val="none" w:sz="0" w:space="0" w:color="auto"/>
        <w:right w:val="none" w:sz="0" w:space="0" w:color="auto"/>
      </w:divBdr>
    </w:div>
    <w:div w:id="92018890">
      <w:bodyDiv w:val="1"/>
      <w:marLeft w:val="0"/>
      <w:marRight w:val="0"/>
      <w:marTop w:val="0"/>
      <w:marBottom w:val="0"/>
      <w:divBdr>
        <w:top w:val="none" w:sz="0" w:space="0" w:color="auto"/>
        <w:left w:val="none" w:sz="0" w:space="0" w:color="auto"/>
        <w:bottom w:val="none" w:sz="0" w:space="0" w:color="auto"/>
        <w:right w:val="none" w:sz="0" w:space="0" w:color="auto"/>
      </w:divBdr>
    </w:div>
    <w:div w:id="96414511">
      <w:bodyDiv w:val="1"/>
      <w:marLeft w:val="0"/>
      <w:marRight w:val="0"/>
      <w:marTop w:val="0"/>
      <w:marBottom w:val="0"/>
      <w:divBdr>
        <w:top w:val="none" w:sz="0" w:space="0" w:color="auto"/>
        <w:left w:val="none" w:sz="0" w:space="0" w:color="auto"/>
        <w:bottom w:val="none" w:sz="0" w:space="0" w:color="auto"/>
        <w:right w:val="none" w:sz="0" w:space="0" w:color="auto"/>
      </w:divBdr>
    </w:div>
    <w:div w:id="103037400">
      <w:bodyDiv w:val="1"/>
      <w:marLeft w:val="0"/>
      <w:marRight w:val="0"/>
      <w:marTop w:val="0"/>
      <w:marBottom w:val="0"/>
      <w:divBdr>
        <w:top w:val="none" w:sz="0" w:space="0" w:color="auto"/>
        <w:left w:val="none" w:sz="0" w:space="0" w:color="auto"/>
        <w:bottom w:val="none" w:sz="0" w:space="0" w:color="auto"/>
        <w:right w:val="none" w:sz="0" w:space="0" w:color="auto"/>
      </w:divBdr>
    </w:div>
    <w:div w:id="111361632">
      <w:bodyDiv w:val="1"/>
      <w:marLeft w:val="0"/>
      <w:marRight w:val="0"/>
      <w:marTop w:val="0"/>
      <w:marBottom w:val="0"/>
      <w:divBdr>
        <w:top w:val="none" w:sz="0" w:space="0" w:color="auto"/>
        <w:left w:val="none" w:sz="0" w:space="0" w:color="auto"/>
        <w:bottom w:val="none" w:sz="0" w:space="0" w:color="auto"/>
        <w:right w:val="none" w:sz="0" w:space="0" w:color="auto"/>
      </w:divBdr>
    </w:div>
    <w:div w:id="116333581">
      <w:bodyDiv w:val="1"/>
      <w:marLeft w:val="0"/>
      <w:marRight w:val="0"/>
      <w:marTop w:val="0"/>
      <w:marBottom w:val="0"/>
      <w:divBdr>
        <w:top w:val="none" w:sz="0" w:space="0" w:color="auto"/>
        <w:left w:val="none" w:sz="0" w:space="0" w:color="auto"/>
        <w:bottom w:val="none" w:sz="0" w:space="0" w:color="auto"/>
        <w:right w:val="none" w:sz="0" w:space="0" w:color="auto"/>
      </w:divBdr>
    </w:div>
    <w:div w:id="121852316">
      <w:bodyDiv w:val="1"/>
      <w:marLeft w:val="0"/>
      <w:marRight w:val="0"/>
      <w:marTop w:val="0"/>
      <w:marBottom w:val="0"/>
      <w:divBdr>
        <w:top w:val="none" w:sz="0" w:space="0" w:color="auto"/>
        <w:left w:val="none" w:sz="0" w:space="0" w:color="auto"/>
        <w:bottom w:val="none" w:sz="0" w:space="0" w:color="auto"/>
        <w:right w:val="none" w:sz="0" w:space="0" w:color="auto"/>
      </w:divBdr>
    </w:div>
    <w:div w:id="122114994">
      <w:bodyDiv w:val="1"/>
      <w:marLeft w:val="0"/>
      <w:marRight w:val="0"/>
      <w:marTop w:val="0"/>
      <w:marBottom w:val="0"/>
      <w:divBdr>
        <w:top w:val="none" w:sz="0" w:space="0" w:color="auto"/>
        <w:left w:val="none" w:sz="0" w:space="0" w:color="auto"/>
        <w:bottom w:val="none" w:sz="0" w:space="0" w:color="auto"/>
        <w:right w:val="none" w:sz="0" w:space="0" w:color="auto"/>
      </w:divBdr>
    </w:div>
    <w:div w:id="159278496">
      <w:bodyDiv w:val="1"/>
      <w:marLeft w:val="0"/>
      <w:marRight w:val="0"/>
      <w:marTop w:val="0"/>
      <w:marBottom w:val="0"/>
      <w:divBdr>
        <w:top w:val="none" w:sz="0" w:space="0" w:color="auto"/>
        <w:left w:val="none" w:sz="0" w:space="0" w:color="auto"/>
        <w:bottom w:val="none" w:sz="0" w:space="0" w:color="auto"/>
        <w:right w:val="none" w:sz="0" w:space="0" w:color="auto"/>
      </w:divBdr>
    </w:div>
    <w:div w:id="183902079">
      <w:bodyDiv w:val="1"/>
      <w:marLeft w:val="0"/>
      <w:marRight w:val="0"/>
      <w:marTop w:val="0"/>
      <w:marBottom w:val="0"/>
      <w:divBdr>
        <w:top w:val="none" w:sz="0" w:space="0" w:color="auto"/>
        <w:left w:val="none" w:sz="0" w:space="0" w:color="auto"/>
        <w:bottom w:val="none" w:sz="0" w:space="0" w:color="auto"/>
        <w:right w:val="none" w:sz="0" w:space="0" w:color="auto"/>
      </w:divBdr>
    </w:div>
    <w:div w:id="191963299">
      <w:bodyDiv w:val="1"/>
      <w:marLeft w:val="0"/>
      <w:marRight w:val="0"/>
      <w:marTop w:val="0"/>
      <w:marBottom w:val="0"/>
      <w:divBdr>
        <w:top w:val="none" w:sz="0" w:space="0" w:color="auto"/>
        <w:left w:val="none" w:sz="0" w:space="0" w:color="auto"/>
        <w:bottom w:val="none" w:sz="0" w:space="0" w:color="auto"/>
        <w:right w:val="none" w:sz="0" w:space="0" w:color="auto"/>
      </w:divBdr>
    </w:div>
    <w:div w:id="204871588">
      <w:bodyDiv w:val="1"/>
      <w:marLeft w:val="0"/>
      <w:marRight w:val="0"/>
      <w:marTop w:val="0"/>
      <w:marBottom w:val="0"/>
      <w:divBdr>
        <w:top w:val="none" w:sz="0" w:space="0" w:color="auto"/>
        <w:left w:val="none" w:sz="0" w:space="0" w:color="auto"/>
        <w:bottom w:val="none" w:sz="0" w:space="0" w:color="auto"/>
        <w:right w:val="none" w:sz="0" w:space="0" w:color="auto"/>
      </w:divBdr>
    </w:div>
    <w:div w:id="258762717">
      <w:bodyDiv w:val="1"/>
      <w:marLeft w:val="0"/>
      <w:marRight w:val="0"/>
      <w:marTop w:val="0"/>
      <w:marBottom w:val="0"/>
      <w:divBdr>
        <w:top w:val="none" w:sz="0" w:space="0" w:color="auto"/>
        <w:left w:val="none" w:sz="0" w:space="0" w:color="auto"/>
        <w:bottom w:val="none" w:sz="0" w:space="0" w:color="auto"/>
        <w:right w:val="none" w:sz="0" w:space="0" w:color="auto"/>
      </w:divBdr>
    </w:div>
    <w:div w:id="260186026">
      <w:bodyDiv w:val="1"/>
      <w:marLeft w:val="0"/>
      <w:marRight w:val="0"/>
      <w:marTop w:val="0"/>
      <w:marBottom w:val="0"/>
      <w:divBdr>
        <w:top w:val="none" w:sz="0" w:space="0" w:color="auto"/>
        <w:left w:val="none" w:sz="0" w:space="0" w:color="auto"/>
        <w:bottom w:val="none" w:sz="0" w:space="0" w:color="auto"/>
        <w:right w:val="none" w:sz="0" w:space="0" w:color="auto"/>
      </w:divBdr>
    </w:div>
    <w:div w:id="276832393">
      <w:bodyDiv w:val="1"/>
      <w:marLeft w:val="0"/>
      <w:marRight w:val="0"/>
      <w:marTop w:val="0"/>
      <w:marBottom w:val="0"/>
      <w:divBdr>
        <w:top w:val="none" w:sz="0" w:space="0" w:color="auto"/>
        <w:left w:val="none" w:sz="0" w:space="0" w:color="auto"/>
        <w:bottom w:val="none" w:sz="0" w:space="0" w:color="auto"/>
        <w:right w:val="none" w:sz="0" w:space="0" w:color="auto"/>
      </w:divBdr>
    </w:div>
    <w:div w:id="277757661">
      <w:bodyDiv w:val="1"/>
      <w:marLeft w:val="0"/>
      <w:marRight w:val="0"/>
      <w:marTop w:val="0"/>
      <w:marBottom w:val="0"/>
      <w:divBdr>
        <w:top w:val="none" w:sz="0" w:space="0" w:color="auto"/>
        <w:left w:val="none" w:sz="0" w:space="0" w:color="auto"/>
        <w:bottom w:val="none" w:sz="0" w:space="0" w:color="auto"/>
        <w:right w:val="none" w:sz="0" w:space="0" w:color="auto"/>
      </w:divBdr>
    </w:div>
    <w:div w:id="296491233">
      <w:bodyDiv w:val="1"/>
      <w:marLeft w:val="0"/>
      <w:marRight w:val="0"/>
      <w:marTop w:val="0"/>
      <w:marBottom w:val="0"/>
      <w:divBdr>
        <w:top w:val="none" w:sz="0" w:space="0" w:color="auto"/>
        <w:left w:val="none" w:sz="0" w:space="0" w:color="auto"/>
        <w:bottom w:val="none" w:sz="0" w:space="0" w:color="auto"/>
        <w:right w:val="none" w:sz="0" w:space="0" w:color="auto"/>
      </w:divBdr>
    </w:div>
    <w:div w:id="306709956">
      <w:bodyDiv w:val="1"/>
      <w:marLeft w:val="0"/>
      <w:marRight w:val="0"/>
      <w:marTop w:val="0"/>
      <w:marBottom w:val="0"/>
      <w:divBdr>
        <w:top w:val="none" w:sz="0" w:space="0" w:color="auto"/>
        <w:left w:val="none" w:sz="0" w:space="0" w:color="auto"/>
        <w:bottom w:val="none" w:sz="0" w:space="0" w:color="auto"/>
        <w:right w:val="none" w:sz="0" w:space="0" w:color="auto"/>
      </w:divBdr>
    </w:div>
    <w:div w:id="314385253">
      <w:bodyDiv w:val="1"/>
      <w:marLeft w:val="0"/>
      <w:marRight w:val="0"/>
      <w:marTop w:val="0"/>
      <w:marBottom w:val="0"/>
      <w:divBdr>
        <w:top w:val="none" w:sz="0" w:space="0" w:color="auto"/>
        <w:left w:val="none" w:sz="0" w:space="0" w:color="auto"/>
        <w:bottom w:val="none" w:sz="0" w:space="0" w:color="auto"/>
        <w:right w:val="none" w:sz="0" w:space="0" w:color="auto"/>
      </w:divBdr>
    </w:div>
    <w:div w:id="355235485">
      <w:bodyDiv w:val="1"/>
      <w:marLeft w:val="0"/>
      <w:marRight w:val="0"/>
      <w:marTop w:val="0"/>
      <w:marBottom w:val="0"/>
      <w:divBdr>
        <w:top w:val="none" w:sz="0" w:space="0" w:color="auto"/>
        <w:left w:val="none" w:sz="0" w:space="0" w:color="auto"/>
        <w:bottom w:val="none" w:sz="0" w:space="0" w:color="auto"/>
        <w:right w:val="none" w:sz="0" w:space="0" w:color="auto"/>
      </w:divBdr>
    </w:div>
    <w:div w:id="385614490">
      <w:bodyDiv w:val="1"/>
      <w:marLeft w:val="0"/>
      <w:marRight w:val="0"/>
      <w:marTop w:val="0"/>
      <w:marBottom w:val="0"/>
      <w:divBdr>
        <w:top w:val="none" w:sz="0" w:space="0" w:color="auto"/>
        <w:left w:val="none" w:sz="0" w:space="0" w:color="auto"/>
        <w:bottom w:val="none" w:sz="0" w:space="0" w:color="auto"/>
        <w:right w:val="none" w:sz="0" w:space="0" w:color="auto"/>
      </w:divBdr>
    </w:div>
    <w:div w:id="389891068">
      <w:bodyDiv w:val="1"/>
      <w:marLeft w:val="0"/>
      <w:marRight w:val="0"/>
      <w:marTop w:val="0"/>
      <w:marBottom w:val="0"/>
      <w:divBdr>
        <w:top w:val="none" w:sz="0" w:space="0" w:color="auto"/>
        <w:left w:val="none" w:sz="0" w:space="0" w:color="auto"/>
        <w:bottom w:val="none" w:sz="0" w:space="0" w:color="auto"/>
        <w:right w:val="none" w:sz="0" w:space="0" w:color="auto"/>
      </w:divBdr>
    </w:div>
    <w:div w:id="392704215">
      <w:bodyDiv w:val="1"/>
      <w:marLeft w:val="0"/>
      <w:marRight w:val="0"/>
      <w:marTop w:val="0"/>
      <w:marBottom w:val="0"/>
      <w:divBdr>
        <w:top w:val="none" w:sz="0" w:space="0" w:color="auto"/>
        <w:left w:val="none" w:sz="0" w:space="0" w:color="auto"/>
        <w:bottom w:val="none" w:sz="0" w:space="0" w:color="auto"/>
        <w:right w:val="none" w:sz="0" w:space="0" w:color="auto"/>
      </w:divBdr>
    </w:div>
    <w:div w:id="435371187">
      <w:bodyDiv w:val="1"/>
      <w:marLeft w:val="0"/>
      <w:marRight w:val="0"/>
      <w:marTop w:val="0"/>
      <w:marBottom w:val="0"/>
      <w:divBdr>
        <w:top w:val="none" w:sz="0" w:space="0" w:color="auto"/>
        <w:left w:val="none" w:sz="0" w:space="0" w:color="auto"/>
        <w:bottom w:val="none" w:sz="0" w:space="0" w:color="auto"/>
        <w:right w:val="none" w:sz="0" w:space="0" w:color="auto"/>
      </w:divBdr>
    </w:div>
    <w:div w:id="438645130">
      <w:bodyDiv w:val="1"/>
      <w:marLeft w:val="0"/>
      <w:marRight w:val="0"/>
      <w:marTop w:val="0"/>
      <w:marBottom w:val="0"/>
      <w:divBdr>
        <w:top w:val="none" w:sz="0" w:space="0" w:color="auto"/>
        <w:left w:val="none" w:sz="0" w:space="0" w:color="auto"/>
        <w:bottom w:val="none" w:sz="0" w:space="0" w:color="auto"/>
        <w:right w:val="none" w:sz="0" w:space="0" w:color="auto"/>
      </w:divBdr>
    </w:div>
    <w:div w:id="456488752">
      <w:bodyDiv w:val="1"/>
      <w:marLeft w:val="0"/>
      <w:marRight w:val="0"/>
      <w:marTop w:val="0"/>
      <w:marBottom w:val="0"/>
      <w:divBdr>
        <w:top w:val="none" w:sz="0" w:space="0" w:color="auto"/>
        <w:left w:val="none" w:sz="0" w:space="0" w:color="auto"/>
        <w:bottom w:val="none" w:sz="0" w:space="0" w:color="auto"/>
        <w:right w:val="none" w:sz="0" w:space="0" w:color="auto"/>
      </w:divBdr>
    </w:div>
    <w:div w:id="465978115">
      <w:bodyDiv w:val="1"/>
      <w:marLeft w:val="0"/>
      <w:marRight w:val="0"/>
      <w:marTop w:val="0"/>
      <w:marBottom w:val="0"/>
      <w:divBdr>
        <w:top w:val="none" w:sz="0" w:space="0" w:color="auto"/>
        <w:left w:val="none" w:sz="0" w:space="0" w:color="auto"/>
        <w:bottom w:val="none" w:sz="0" w:space="0" w:color="auto"/>
        <w:right w:val="none" w:sz="0" w:space="0" w:color="auto"/>
      </w:divBdr>
    </w:div>
    <w:div w:id="536236645">
      <w:bodyDiv w:val="1"/>
      <w:marLeft w:val="0"/>
      <w:marRight w:val="0"/>
      <w:marTop w:val="0"/>
      <w:marBottom w:val="0"/>
      <w:divBdr>
        <w:top w:val="none" w:sz="0" w:space="0" w:color="auto"/>
        <w:left w:val="none" w:sz="0" w:space="0" w:color="auto"/>
        <w:bottom w:val="none" w:sz="0" w:space="0" w:color="auto"/>
        <w:right w:val="none" w:sz="0" w:space="0" w:color="auto"/>
      </w:divBdr>
    </w:div>
    <w:div w:id="578637605">
      <w:bodyDiv w:val="1"/>
      <w:marLeft w:val="0"/>
      <w:marRight w:val="0"/>
      <w:marTop w:val="0"/>
      <w:marBottom w:val="0"/>
      <w:divBdr>
        <w:top w:val="none" w:sz="0" w:space="0" w:color="auto"/>
        <w:left w:val="none" w:sz="0" w:space="0" w:color="auto"/>
        <w:bottom w:val="none" w:sz="0" w:space="0" w:color="auto"/>
        <w:right w:val="none" w:sz="0" w:space="0" w:color="auto"/>
      </w:divBdr>
    </w:div>
    <w:div w:id="580216144">
      <w:bodyDiv w:val="1"/>
      <w:marLeft w:val="0"/>
      <w:marRight w:val="0"/>
      <w:marTop w:val="0"/>
      <w:marBottom w:val="0"/>
      <w:divBdr>
        <w:top w:val="none" w:sz="0" w:space="0" w:color="auto"/>
        <w:left w:val="none" w:sz="0" w:space="0" w:color="auto"/>
        <w:bottom w:val="none" w:sz="0" w:space="0" w:color="auto"/>
        <w:right w:val="none" w:sz="0" w:space="0" w:color="auto"/>
      </w:divBdr>
    </w:div>
    <w:div w:id="589003161">
      <w:bodyDiv w:val="1"/>
      <w:marLeft w:val="0"/>
      <w:marRight w:val="0"/>
      <w:marTop w:val="0"/>
      <w:marBottom w:val="0"/>
      <w:divBdr>
        <w:top w:val="none" w:sz="0" w:space="0" w:color="auto"/>
        <w:left w:val="none" w:sz="0" w:space="0" w:color="auto"/>
        <w:bottom w:val="none" w:sz="0" w:space="0" w:color="auto"/>
        <w:right w:val="none" w:sz="0" w:space="0" w:color="auto"/>
      </w:divBdr>
    </w:div>
    <w:div w:id="606619313">
      <w:bodyDiv w:val="1"/>
      <w:marLeft w:val="0"/>
      <w:marRight w:val="0"/>
      <w:marTop w:val="0"/>
      <w:marBottom w:val="0"/>
      <w:divBdr>
        <w:top w:val="none" w:sz="0" w:space="0" w:color="auto"/>
        <w:left w:val="none" w:sz="0" w:space="0" w:color="auto"/>
        <w:bottom w:val="none" w:sz="0" w:space="0" w:color="auto"/>
        <w:right w:val="none" w:sz="0" w:space="0" w:color="auto"/>
      </w:divBdr>
    </w:div>
    <w:div w:id="616251559">
      <w:bodyDiv w:val="1"/>
      <w:marLeft w:val="0"/>
      <w:marRight w:val="0"/>
      <w:marTop w:val="0"/>
      <w:marBottom w:val="0"/>
      <w:divBdr>
        <w:top w:val="none" w:sz="0" w:space="0" w:color="auto"/>
        <w:left w:val="none" w:sz="0" w:space="0" w:color="auto"/>
        <w:bottom w:val="none" w:sz="0" w:space="0" w:color="auto"/>
        <w:right w:val="none" w:sz="0" w:space="0" w:color="auto"/>
      </w:divBdr>
    </w:div>
    <w:div w:id="670455134">
      <w:bodyDiv w:val="1"/>
      <w:marLeft w:val="0"/>
      <w:marRight w:val="0"/>
      <w:marTop w:val="0"/>
      <w:marBottom w:val="0"/>
      <w:divBdr>
        <w:top w:val="none" w:sz="0" w:space="0" w:color="auto"/>
        <w:left w:val="none" w:sz="0" w:space="0" w:color="auto"/>
        <w:bottom w:val="none" w:sz="0" w:space="0" w:color="auto"/>
        <w:right w:val="none" w:sz="0" w:space="0" w:color="auto"/>
      </w:divBdr>
    </w:div>
    <w:div w:id="682560936">
      <w:bodyDiv w:val="1"/>
      <w:marLeft w:val="0"/>
      <w:marRight w:val="0"/>
      <w:marTop w:val="0"/>
      <w:marBottom w:val="0"/>
      <w:divBdr>
        <w:top w:val="none" w:sz="0" w:space="0" w:color="auto"/>
        <w:left w:val="none" w:sz="0" w:space="0" w:color="auto"/>
        <w:bottom w:val="none" w:sz="0" w:space="0" w:color="auto"/>
        <w:right w:val="none" w:sz="0" w:space="0" w:color="auto"/>
      </w:divBdr>
    </w:div>
    <w:div w:id="708148723">
      <w:bodyDiv w:val="1"/>
      <w:marLeft w:val="0"/>
      <w:marRight w:val="0"/>
      <w:marTop w:val="0"/>
      <w:marBottom w:val="0"/>
      <w:divBdr>
        <w:top w:val="none" w:sz="0" w:space="0" w:color="auto"/>
        <w:left w:val="none" w:sz="0" w:space="0" w:color="auto"/>
        <w:bottom w:val="none" w:sz="0" w:space="0" w:color="auto"/>
        <w:right w:val="none" w:sz="0" w:space="0" w:color="auto"/>
      </w:divBdr>
    </w:div>
    <w:div w:id="740492387">
      <w:bodyDiv w:val="1"/>
      <w:marLeft w:val="0"/>
      <w:marRight w:val="0"/>
      <w:marTop w:val="0"/>
      <w:marBottom w:val="0"/>
      <w:divBdr>
        <w:top w:val="none" w:sz="0" w:space="0" w:color="auto"/>
        <w:left w:val="none" w:sz="0" w:space="0" w:color="auto"/>
        <w:bottom w:val="none" w:sz="0" w:space="0" w:color="auto"/>
        <w:right w:val="none" w:sz="0" w:space="0" w:color="auto"/>
      </w:divBdr>
    </w:div>
    <w:div w:id="790829464">
      <w:bodyDiv w:val="1"/>
      <w:marLeft w:val="0"/>
      <w:marRight w:val="0"/>
      <w:marTop w:val="0"/>
      <w:marBottom w:val="0"/>
      <w:divBdr>
        <w:top w:val="none" w:sz="0" w:space="0" w:color="auto"/>
        <w:left w:val="none" w:sz="0" w:space="0" w:color="auto"/>
        <w:bottom w:val="none" w:sz="0" w:space="0" w:color="auto"/>
        <w:right w:val="none" w:sz="0" w:space="0" w:color="auto"/>
      </w:divBdr>
    </w:div>
    <w:div w:id="793257251">
      <w:bodyDiv w:val="1"/>
      <w:marLeft w:val="0"/>
      <w:marRight w:val="0"/>
      <w:marTop w:val="0"/>
      <w:marBottom w:val="0"/>
      <w:divBdr>
        <w:top w:val="none" w:sz="0" w:space="0" w:color="auto"/>
        <w:left w:val="none" w:sz="0" w:space="0" w:color="auto"/>
        <w:bottom w:val="none" w:sz="0" w:space="0" w:color="auto"/>
        <w:right w:val="none" w:sz="0" w:space="0" w:color="auto"/>
      </w:divBdr>
    </w:div>
    <w:div w:id="823352004">
      <w:bodyDiv w:val="1"/>
      <w:marLeft w:val="0"/>
      <w:marRight w:val="0"/>
      <w:marTop w:val="0"/>
      <w:marBottom w:val="0"/>
      <w:divBdr>
        <w:top w:val="none" w:sz="0" w:space="0" w:color="auto"/>
        <w:left w:val="none" w:sz="0" w:space="0" w:color="auto"/>
        <w:bottom w:val="none" w:sz="0" w:space="0" w:color="auto"/>
        <w:right w:val="none" w:sz="0" w:space="0" w:color="auto"/>
      </w:divBdr>
    </w:div>
    <w:div w:id="869680198">
      <w:bodyDiv w:val="1"/>
      <w:marLeft w:val="0"/>
      <w:marRight w:val="0"/>
      <w:marTop w:val="0"/>
      <w:marBottom w:val="0"/>
      <w:divBdr>
        <w:top w:val="none" w:sz="0" w:space="0" w:color="auto"/>
        <w:left w:val="none" w:sz="0" w:space="0" w:color="auto"/>
        <w:bottom w:val="none" w:sz="0" w:space="0" w:color="auto"/>
        <w:right w:val="none" w:sz="0" w:space="0" w:color="auto"/>
      </w:divBdr>
    </w:div>
    <w:div w:id="876091432">
      <w:bodyDiv w:val="1"/>
      <w:marLeft w:val="0"/>
      <w:marRight w:val="0"/>
      <w:marTop w:val="0"/>
      <w:marBottom w:val="0"/>
      <w:divBdr>
        <w:top w:val="none" w:sz="0" w:space="0" w:color="auto"/>
        <w:left w:val="none" w:sz="0" w:space="0" w:color="auto"/>
        <w:bottom w:val="none" w:sz="0" w:space="0" w:color="auto"/>
        <w:right w:val="none" w:sz="0" w:space="0" w:color="auto"/>
      </w:divBdr>
    </w:div>
    <w:div w:id="885064800">
      <w:bodyDiv w:val="1"/>
      <w:marLeft w:val="0"/>
      <w:marRight w:val="0"/>
      <w:marTop w:val="0"/>
      <w:marBottom w:val="0"/>
      <w:divBdr>
        <w:top w:val="none" w:sz="0" w:space="0" w:color="auto"/>
        <w:left w:val="none" w:sz="0" w:space="0" w:color="auto"/>
        <w:bottom w:val="none" w:sz="0" w:space="0" w:color="auto"/>
        <w:right w:val="none" w:sz="0" w:space="0" w:color="auto"/>
      </w:divBdr>
    </w:div>
    <w:div w:id="908659399">
      <w:bodyDiv w:val="1"/>
      <w:marLeft w:val="0"/>
      <w:marRight w:val="0"/>
      <w:marTop w:val="0"/>
      <w:marBottom w:val="0"/>
      <w:divBdr>
        <w:top w:val="none" w:sz="0" w:space="0" w:color="auto"/>
        <w:left w:val="none" w:sz="0" w:space="0" w:color="auto"/>
        <w:bottom w:val="none" w:sz="0" w:space="0" w:color="auto"/>
        <w:right w:val="none" w:sz="0" w:space="0" w:color="auto"/>
      </w:divBdr>
    </w:div>
    <w:div w:id="925118449">
      <w:bodyDiv w:val="1"/>
      <w:marLeft w:val="0"/>
      <w:marRight w:val="0"/>
      <w:marTop w:val="0"/>
      <w:marBottom w:val="0"/>
      <w:divBdr>
        <w:top w:val="none" w:sz="0" w:space="0" w:color="auto"/>
        <w:left w:val="none" w:sz="0" w:space="0" w:color="auto"/>
        <w:bottom w:val="none" w:sz="0" w:space="0" w:color="auto"/>
        <w:right w:val="none" w:sz="0" w:space="0" w:color="auto"/>
      </w:divBdr>
    </w:div>
    <w:div w:id="965551519">
      <w:bodyDiv w:val="1"/>
      <w:marLeft w:val="0"/>
      <w:marRight w:val="0"/>
      <w:marTop w:val="0"/>
      <w:marBottom w:val="0"/>
      <w:divBdr>
        <w:top w:val="none" w:sz="0" w:space="0" w:color="auto"/>
        <w:left w:val="none" w:sz="0" w:space="0" w:color="auto"/>
        <w:bottom w:val="none" w:sz="0" w:space="0" w:color="auto"/>
        <w:right w:val="none" w:sz="0" w:space="0" w:color="auto"/>
      </w:divBdr>
      <w:divsChild>
        <w:div w:id="1926956798">
          <w:marLeft w:val="0"/>
          <w:marRight w:val="0"/>
          <w:marTop w:val="0"/>
          <w:marBottom w:val="0"/>
          <w:divBdr>
            <w:top w:val="none" w:sz="0" w:space="0" w:color="auto"/>
            <w:left w:val="none" w:sz="0" w:space="0" w:color="auto"/>
            <w:bottom w:val="none" w:sz="0" w:space="0" w:color="auto"/>
            <w:right w:val="none" w:sz="0" w:space="0" w:color="auto"/>
          </w:divBdr>
          <w:divsChild>
            <w:div w:id="11207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48">
      <w:bodyDiv w:val="1"/>
      <w:marLeft w:val="0"/>
      <w:marRight w:val="0"/>
      <w:marTop w:val="0"/>
      <w:marBottom w:val="0"/>
      <w:divBdr>
        <w:top w:val="none" w:sz="0" w:space="0" w:color="auto"/>
        <w:left w:val="none" w:sz="0" w:space="0" w:color="auto"/>
        <w:bottom w:val="none" w:sz="0" w:space="0" w:color="auto"/>
        <w:right w:val="none" w:sz="0" w:space="0" w:color="auto"/>
      </w:divBdr>
    </w:div>
    <w:div w:id="1021199470">
      <w:bodyDiv w:val="1"/>
      <w:marLeft w:val="0"/>
      <w:marRight w:val="0"/>
      <w:marTop w:val="0"/>
      <w:marBottom w:val="0"/>
      <w:divBdr>
        <w:top w:val="none" w:sz="0" w:space="0" w:color="auto"/>
        <w:left w:val="none" w:sz="0" w:space="0" w:color="auto"/>
        <w:bottom w:val="none" w:sz="0" w:space="0" w:color="auto"/>
        <w:right w:val="none" w:sz="0" w:space="0" w:color="auto"/>
      </w:divBdr>
    </w:div>
    <w:div w:id="1023507741">
      <w:bodyDiv w:val="1"/>
      <w:marLeft w:val="0"/>
      <w:marRight w:val="0"/>
      <w:marTop w:val="0"/>
      <w:marBottom w:val="0"/>
      <w:divBdr>
        <w:top w:val="none" w:sz="0" w:space="0" w:color="auto"/>
        <w:left w:val="none" w:sz="0" w:space="0" w:color="auto"/>
        <w:bottom w:val="none" w:sz="0" w:space="0" w:color="auto"/>
        <w:right w:val="none" w:sz="0" w:space="0" w:color="auto"/>
      </w:divBdr>
    </w:div>
    <w:div w:id="1028484067">
      <w:bodyDiv w:val="1"/>
      <w:marLeft w:val="0"/>
      <w:marRight w:val="0"/>
      <w:marTop w:val="0"/>
      <w:marBottom w:val="0"/>
      <w:divBdr>
        <w:top w:val="none" w:sz="0" w:space="0" w:color="auto"/>
        <w:left w:val="none" w:sz="0" w:space="0" w:color="auto"/>
        <w:bottom w:val="none" w:sz="0" w:space="0" w:color="auto"/>
        <w:right w:val="none" w:sz="0" w:space="0" w:color="auto"/>
      </w:divBdr>
    </w:div>
    <w:div w:id="1073308768">
      <w:bodyDiv w:val="1"/>
      <w:marLeft w:val="0"/>
      <w:marRight w:val="0"/>
      <w:marTop w:val="0"/>
      <w:marBottom w:val="0"/>
      <w:divBdr>
        <w:top w:val="none" w:sz="0" w:space="0" w:color="auto"/>
        <w:left w:val="none" w:sz="0" w:space="0" w:color="auto"/>
        <w:bottom w:val="none" w:sz="0" w:space="0" w:color="auto"/>
        <w:right w:val="none" w:sz="0" w:space="0" w:color="auto"/>
      </w:divBdr>
    </w:div>
    <w:div w:id="1073550254">
      <w:bodyDiv w:val="1"/>
      <w:marLeft w:val="0"/>
      <w:marRight w:val="0"/>
      <w:marTop w:val="0"/>
      <w:marBottom w:val="0"/>
      <w:divBdr>
        <w:top w:val="none" w:sz="0" w:space="0" w:color="auto"/>
        <w:left w:val="none" w:sz="0" w:space="0" w:color="auto"/>
        <w:bottom w:val="none" w:sz="0" w:space="0" w:color="auto"/>
        <w:right w:val="none" w:sz="0" w:space="0" w:color="auto"/>
      </w:divBdr>
    </w:div>
    <w:div w:id="1086611364">
      <w:bodyDiv w:val="1"/>
      <w:marLeft w:val="0"/>
      <w:marRight w:val="0"/>
      <w:marTop w:val="0"/>
      <w:marBottom w:val="0"/>
      <w:divBdr>
        <w:top w:val="none" w:sz="0" w:space="0" w:color="auto"/>
        <w:left w:val="none" w:sz="0" w:space="0" w:color="auto"/>
        <w:bottom w:val="none" w:sz="0" w:space="0" w:color="auto"/>
        <w:right w:val="none" w:sz="0" w:space="0" w:color="auto"/>
      </w:divBdr>
    </w:div>
    <w:div w:id="1103497760">
      <w:bodyDiv w:val="1"/>
      <w:marLeft w:val="0"/>
      <w:marRight w:val="0"/>
      <w:marTop w:val="0"/>
      <w:marBottom w:val="0"/>
      <w:divBdr>
        <w:top w:val="none" w:sz="0" w:space="0" w:color="auto"/>
        <w:left w:val="none" w:sz="0" w:space="0" w:color="auto"/>
        <w:bottom w:val="none" w:sz="0" w:space="0" w:color="auto"/>
        <w:right w:val="none" w:sz="0" w:space="0" w:color="auto"/>
      </w:divBdr>
    </w:div>
    <w:div w:id="1108308737">
      <w:bodyDiv w:val="1"/>
      <w:marLeft w:val="0"/>
      <w:marRight w:val="0"/>
      <w:marTop w:val="0"/>
      <w:marBottom w:val="0"/>
      <w:divBdr>
        <w:top w:val="none" w:sz="0" w:space="0" w:color="auto"/>
        <w:left w:val="none" w:sz="0" w:space="0" w:color="auto"/>
        <w:bottom w:val="none" w:sz="0" w:space="0" w:color="auto"/>
        <w:right w:val="none" w:sz="0" w:space="0" w:color="auto"/>
      </w:divBdr>
    </w:div>
    <w:div w:id="1122529382">
      <w:bodyDiv w:val="1"/>
      <w:marLeft w:val="0"/>
      <w:marRight w:val="0"/>
      <w:marTop w:val="0"/>
      <w:marBottom w:val="0"/>
      <w:divBdr>
        <w:top w:val="none" w:sz="0" w:space="0" w:color="auto"/>
        <w:left w:val="none" w:sz="0" w:space="0" w:color="auto"/>
        <w:bottom w:val="none" w:sz="0" w:space="0" w:color="auto"/>
        <w:right w:val="none" w:sz="0" w:space="0" w:color="auto"/>
      </w:divBdr>
    </w:div>
    <w:div w:id="1148132306">
      <w:bodyDiv w:val="1"/>
      <w:marLeft w:val="0"/>
      <w:marRight w:val="0"/>
      <w:marTop w:val="0"/>
      <w:marBottom w:val="0"/>
      <w:divBdr>
        <w:top w:val="none" w:sz="0" w:space="0" w:color="auto"/>
        <w:left w:val="none" w:sz="0" w:space="0" w:color="auto"/>
        <w:bottom w:val="none" w:sz="0" w:space="0" w:color="auto"/>
        <w:right w:val="none" w:sz="0" w:space="0" w:color="auto"/>
      </w:divBdr>
    </w:div>
    <w:div w:id="1154613655">
      <w:bodyDiv w:val="1"/>
      <w:marLeft w:val="0"/>
      <w:marRight w:val="0"/>
      <w:marTop w:val="0"/>
      <w:marBottom w:val="0"/>
      <w:divBdr>
        <w:top w:val="none" w:sz="0" w:space="0" w:color="auto"/>
        <w:left w:val="none" w:sz="0" w:space="0" w:color="auto"/>
        <w:bottom w:val="none" w:sz="0" w:space="0" w:color="auto"/>
        <w:right w:val="none" w:sz="0" w:space="0" w:color="auto"/>
      </w:divBdr>
    </w:div>
    <w:div w:id="1201286477">
      <w:bodyDiv w:val="1"/>
      <w:marLeft w:val="0"/>
      <w:marRight w:val="0"/>
      <w:marTop w:val="0"/>
      <w:marBottom w:val="0"/>
      <w:divBdr>
        <w:top w:val="none" w:sz="0" w:space="0" w:color="auto"/>
        <w:left w:val="none" w:sz="0" w:space="0" w:color="auto"/>
        <w:bottom w:val="none" w:sz="0" w:space="0" w:color="auto"/>
        <w:right w:val="none" w:sz="0" w:space="0" w:color="auto"/>
      </w:divBdr>
    </w:div>
    <w:div w:id="1207135379">
      <w:bodyDiv w:val="1"/>
      <w:marLeft w:val="0"/>
      <w:marRight w:val="0"/>
      <w:marTop w:val="0"/>
      <w:marBottom w:val="0"/>
      <w:divBdr>
        <w:top w:val="none" w:sz="0" w:space="0" w:color="auto"/>
        <w:left w:val="none" w:sz="0" w:space="0" w:color="auto"/>
        <w:bottom w:val="none" w:sz="0" w:space="0" w:color="auto"/>
        <w:right w:val="none" w:sz="0" w:space="0" w:color="auto"/>
      </w:divBdr>
    </w:div>
    <w:div w:id="1248467582">
      <w:bodyDiv w:val="1"/>
      <w:marLeft w:val="0"/>
      <w:marRight w:val="0"/>
      <w:marTop w:val="0"/>
      <w:marBottom w:val="0"/>
      <w:divBdr>
        <w:top w:val="none" w:sz="0" w:space="0" w:color="auto"/>
        <w:left w:val="none" w:sz="0" w:space="0" w:color="auto"/>
        <w:bottom w:val="none" w:sz="0" w:space="0" w:color="auto"/>
        <w:right w:val="none" w:sz="0" w:space="0" w:color="auto"/>
      </w:divBdr>
    </w:div>
    <w:div w:id="1272400385">
      <w:bodyDiv w:val="1"/>
      <w:marLeft w:val="0"/>
      <w:marRight w:val="0"/>
      <w:marTop w:val="0"/>
      <w:marBottom w:val="0"/>
      <w:divBdr>
        <w:top w:val="none" w:sz="0" w:space="0" w:color="auto"/>
        <w:left w:val="none" w:sz="0" w:space="0" w:color="auto"/>
        <w:bottom w:val="none" w:sz="0" w:space="0" w:color="auto"/>
        <w:right w:val="none" w:sz="0" w:space="0" w:color="auto"/>
      </w:divBdr>
    </w:div>
    <w:div w:id="1283806186">
      <w:bodyDiv w:val="1"/>
      <w:marLeft w:val="0"/>
      <w:marRight w:val="0"/>
      <w:marTop w:val="0"/>
      <w:marBottom w:val="0"/>
      <w:divBdr>
        <w:top w:val="none" w:sz="0" w:space="0" w:color="auto"/>
        <w:left w:val="none" w:sz="0" w:space="0" w:color="auto"/>
        <w:bottom w:val="none" w:sz="0" w:space="0" w:color="auto"/>
        <w:right w:val="none" w:sz="0" w:space="0" w:color="auto"/>
      </w:divBdr>
    </w:div>
    <w:div w:id="1302999981">
      <w:bodyDiv w:val="1"/>
      <w:marLeft w:val="0"/>
      <w:marRight w:val="0"/>
      <w:marTop w:val="0"/>
      <w:marBottom w:val="0"/>
      <w:divBdr>
        <w:top w:val="none" w:sz="0" w:space="0" w:color="auto"/>
        <w:left w:val="none" w:sz="0" w:space="0" w:color="auto"/>
        <w:bottom w:val="none" w:sz="0" w:space="0" w:color="auto"/>
        <w:right w:val="none" w:sz="0" w:space="0" w:color="auto"/>
      </w:divBdr>
    </w:div>
    <w:div w:id="1307202920">
      <w:bodyDiv w:val="1"/>
      <w:marLeft w:val="0"/>
      <w:marRight w:val="0"/>
      <w:marTop w:val="0"/>
      <w:marBottom w:val="0"/>
      <w:divBdr>
        <w:top w:val="none" w:sz="0" w:space="0" w:color="auto"/>
        <w:left w:val="none" w:sz="0" w:space="0" w:color="auto"/>
        <w:bottom w:val="none" w:sz="0" w:space="0" w:color="auto"/>
        <w:right w:val="none" w:sz="0" w:space="0" w:color="auto"/>
      </w:divBdr>
    </w:div>
    <w:div w:id="1321884903">
      <w:bodyDiv w:val="1"/>
      <w:marLeft w:val="0"/>
      <w:marRight w:val="0"/>
      <w:marTop w:val="0"/>
      <w:marBottom w:val="0"/>
      <w:divBdr>
        <w:top w:val="none" w:sz="0" w:space="0" w:color="auto"/>
        <w:left w:val="none" w:sz="0" w:space="0" w:color="auto"/>
        <w:bottom w:val="none" w:sz="0" w:space="0" w:color="auto"/>
        <w:right w:val="none" w:sz="0" w:space="0" w:color="auto"/>
      </w:divBdr>
    </w:div>
    <w:div w:id="1324312676">
      <w:bodyDiv w:val="1"/>
      <w:marLeft w:val="0"/>
      <w:marRight w:val="0"/>
      <w:marTop w:val="0"/>
      <w:marBottom w:val="0"/>
      <w:divBdr>
        <w:top w:val="none" w:sz="0" w:space="0" w:color="auto"/>
        <w:left w:val="none" w:sz="0" w:space="0" w:color="auto"/>
        <w:bottom w:val="none" w:sz="0" w:space="0" w:color="auto"/>
        <w:right w:val="none" w:sz="0" w:space="0" w:color="auto"/>
      </w:divBdr>
    </w:div>
    <w:div w:id="1355887756">
      <w:bodyDiv w:val="1"/>
      <w:marLeft w:val="0"/>
      <w:marRight w:val="0"/>
      <w:marTop w:val="0"/>
      <w:marBottom w:val="0"/>
      <w:divBdr>
        <w:top w:val="none" w:sz="0" w:space="0" w:color="auto"/>
        <w:left w:val="none" w:sz="0" w:space="0" w:color="auto"/>
        <w:bottom w:val="none" w:sz="0" w:space="0" w:color="auto"/>
        <w:right w:val="none" w:sz="0" w:space="0" w:color="auto"/>
      </w:divBdr>
      <w:divsChild>
        <w:div w:id="1069577036">
          <w:marLeft w:val="0"/>
          <w:marRight w:val="0"/>
          <w:marTop w:val="0"/>
          <w:marBottom w:val="0"/>
          <w:divBdr>
            <w:top w:val="none" w:sz="0" w:space="0" w:color="auto"/>
            <w:left w:val="none" w:sz="0" w:space="0" w:color="auto"/>
            <w:bottom w:val="none" w:sz="0" w:space="0" w:color="auto"/>
            <w:right w:val="none" w:sz="0" w:space="0" w:color="auto"/>
          </w:divBdr>
          <w:divsChild>
            <w:div w:id="17000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5080">
      <w:bodyDiv w:val="1"/>
      <w:marLeft w:val="0"/>
      <w:marRight w:val="0"/>
      <w:marTop w:val="0"/>
      <w:marBottom w:val="0"/>
      <w:divBdr>
        <w:top w:val="none" w:sz="0" w:space="0" w:color="auto"/>
        <w:left w:val="none" w:sz="0" w:space="0" w:color="auto"/>
        <w:bottom w:val="none" w:sz="0" w:space="0" w:color="auto"/>
        <w:right w:val="none" w:sz="0" w:space="0" w:color="auto"/>
      </w:divBdr>
    </w:div>
    <w:div w:id="1415276040">
      <w:bodyDiv w:val="1"/>
      <w:marLeft w:val="0"/>
      <w:marRight w:val="0"/>
      <w:marTop w:val="0"/>
      <w:marBottom w:val="0"/>
      <w:divBdr>
        <w:top w:val="none" w:sz="0" w:space="0" w:color="auto"/>
        <w:left w:val="none" w:sz="0" w:space="0" w:color="auto"/>
        <w:bottom w:val="none" w:sz="0" w:space="0" w:color="auto"/>
        <w:right w:val="none" w:sz="0" w:space="0" w:color="auto"/>
      </w:divBdr>
    </w:div>
    <w:div w:id="1432579549">
      <w:bodyDiv w:val="1"/>
      <w:marLeft w:val="0"/>
      <w:marRight w:val="0"/>
      <w:marTop w:val="0"/>
      <w:marBottom w:val="0"/>
      <w:divBdr>
        <w:top w:val="none" w:sz="0" w:space="0" w:color="auto"/>
        <w:left w:val="none" w:sz="0" w:space="0" w:color="auto"/>
        <w:bottom w:val="none" w:sz="0" w:space="0" w:color="auto"/>
        <w:right w:val="none" w:sz="0" w:space="0" w:color="auto"/>
      </w:divBdr>
    </w:div>
    <w:div w:id="1439786966">
      <w:bodyDiv w:val="1"/>
      <w:marLeft w:val="0"/>
      <w:marRight w:val="0"/>
      <w:marTop w:val="0"/>
      <w:marBottom w:val="0"/>
      <w:divBdr>
        <w:top w:val="none" w:sz="0" w:space="0" w:color="auto"/>
        <w:left w:val="none" w:sz="0" w:space="0" w:color="auto"/>
        <w:bottom w:val="none" w:sz="0" w:space="0" w:color="auto"/>
        <w:right w:val="none" w:sz="0" w:space="0" w:color="auto"/>
      </w:divBdr>
    </w:div>
    <w:div w:id="1447848200">
      <w:bodyDiv w:val="1"/>
      <w:marLeft w:val="0"/>
      <w:marRight w:val="0"/>
      <w:marTop w:val="0"/>
      <w:marBottom w:val="0"/>
      <w:divBdr>
        <w:top w:val="none" w:sz="0" w:space="0" w:color="auto"/>
        <w:left w:val="none" w:sz="0" w:space="0" w:color="auto"/>
        <w:bottom w:val="none" w:sz="0" w:space="0" w:color="auto"/>
        <w:right w:val="none" w:sz="0" w:space="0" w:color="auto"/>
      </w:divBdr>
    </w:div>
    <w:div w:id="1542209949">
      <w:bodyDiv w:val="1"/>
      <w:marLeft w:val="0"/>
      <w:marRight w:val="0"/>
      <w:marTop w:val="0"/>
      <w:marBottom w:val="0"/>
      <w:divBdr>
        <w:top w:val="none" w:sz="0" w:space="0" w:color="auto"/>
        <w:left w:val="none" w:sz="0" w:space="0" w:color="auto"/>
        <w:bottom w:val="none" w:sz="0" w:space="0" w:color="auto"/>
        <w:right w:val="none" w:sz="0" w:space="0" w:color="auto"/>
      </w:divBdr>
    </w:div>
    <w:div w:id="1583294438">
      <w:bodyDiv w:val="1"/>
      <w:marLeft w:val="0"/>
      <w:marRight w:val="0"/>
      <w:marTop w:val="0"/>
      <w:marBottom w:val="0"/>
      <w:divBdr>
        <w:top w:val="none" w:sz="0" w:space="0" w:color="auto"/>
        <w:left w:val="none" w:sz="0" w:space="0" w:color="auto"/>
        <w:bottom w:val="none" w:sz="0" w:space="0" w:color="auto"/>
        <w:right w:val="none" w:sz="0" w:space="0" w:color="auto"/>
      </w:divBdr>
    </w:div>
    <w:div w:id="1629553478">
      <w:bodyDiv w:val="1"/>
      <w:marLeft w:val="0"/>
      <w:marRight w:val="0"/>
      <w:marTop w:val="0"/>
      <w:marBottom w:val="0"/>
      <w:divBdr>
        <w:top w:val="none" w:sz="0" w:space="0" w:color="auto"/>
        <w:left w:val="none" w:sz="0" w:space="0" w:color="auto"/>
        <w:bottom w:val="none" w:sz="0" w:space="0" w:color="auto"/>
        <w:right w:val="none" w:sz="0" w:space="0" w:color="auto"/>
      </w:divBdr>
    </w:div>
    <w:div w:id="1634481609">
      <w:bodyDiv w:val="1"/>
      <w:marLeft w:val="0"/>
      <w:marRight w:val="0"/>
      <w:marTop w:val="0"/>
      <w:marBottom w:val="0"/>
      <w:divBdr>
        <w:top w:val="none" w:sz="0" w:space="0" w:color="auto"/>
        <w:left w:val="none" w:sz="0" w:space="0" w:color="auto"/>
        <w:bottom w:val="none" w:sz="0" w:space="0" w:color="auto"/>
        <w:right w:val="none" w:sz="0" w:space="0" w:color="auto"/>
      </w:divBdr>
      <w:divsChild>
        <w:div w:id="1729181202">
          <w:marLeft w:val="0"/>
          <w:marRight w:val="0"/>
          <w:marTop w:val="0"/>
          <w:marBottom w:val="0"/>
          <w:divBdr>
            <w:top w:val="none" w:sz="0" w:space="0" w:color="auto"/>
            <w:left w:val="none" w:sz="0" w:space="0" w:color="auto"/>
            <w:bottom w:val="none" w:sz="0" w:space="0" w:color="auto"/>
            <w:right w:val="none" w:sz="0" w:space="0" w:color="auto"/>
          </w:divBdr>
          <w:divsChild>
            <w:div w:id="1411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52">
      <w:bodyDiv w:val="1"/>
      <w:marLeft w:val="0"/>
      <w:marRight w:val="0"/>
      <w:marTop w:val="0"/>
      <w:marBottom w:val="0"/>
      <w:divBdr>
        <w:top w:val="none" w:sz="0" w:space="0" w:color="auto"/>
        <w:left w:val="none" w:sz="0" w:space="0" w:color="auto"/>
        <w:bottom w:val="none" w:sz="0" w:space="0" w:color="auto"/>
        <w:right w:val="none" w:sz="0" w:space="0" w:color="auto"/>
      </w:divBdr>
    </w:div>
    <w:div w:id="1672484232">
      <w:bodyDiv w:val="1"/>
      <w:marLeft w:val="0"/>
      <w:marRight w:val="0"/>
      <w:marTop w:val="0"/>
      <w:marBottom w:val="0"/>
      <w:divBdr>
        <w:top w:val="none" w:sz="0" w:space="0" w:color="auto"/>
        <w:left w:val="none" w:sz="0" w:space="0" w:color="auto"/>
        <w:bottom w:val="none" w:sz="0" w:space="0" w:color="auto"/>
        <w:right w:val="none" w:sz="0" w:space="0" w:color="auto"/>
      </w:divBdr>
    </w:div>
    <w:div w:id="1683121385">
      <w:bodyDiv w:val="1"/>
      <w:marLeft w:val="0"/>
      <w:marRight w:val="0"/>
      <w:marTop w:val="0"/>
      <w:marBottom w:val="0"/>
      <w:divBdr>
        <w:top w:val="none" w:sz="0" w:space="0" w:color="auto"/>
        <w:left w:val="none" w:sz="0" w:space="0" w:color="auto"/>
        <w:bottom w:val="none" w:sz="0" w:space="0" w:color="auto"/>
        <w:right w:val="none" w:sz="0" w:space="0" w:color="auto"/>
      </w:divBdr>
    </w:div>
    <w:div w:id="1691835467">
      <w:bodyDiv w:val="1"/>
      <w:marLeft w:val="0"/>
      <w:marRight w:val="0"/>
      <w:marTop w:val="0"/>
      <w:marBottom w:val="0"/>
      <w:divBdr>
        <w:top w:val="none" w:sz="0" w:space="0" w:color="auto"/>
        <w:left w:val="none" w:sz="0" w:space="0" w:color="auto"/>
        <w:bottom w:val="none" w:sz="0" w:space="0" w:color="auto"/>
        <w:right w:val="none" w:sz="0" w:space="0" w:color="auto"/>
      </w:divBdr>
    </w:div>
    <w:div w:id="1696731000">
      <w:bodyDiv w:val="1"/>
      <w:marLeft w:val="0"/>
      <w:marRight w:val="0"/>
      <w:marTop w:val="0"/>
      <w:marBottom w:val="0"/>
      <w:divBdr>
        <w:top w:val="none" w:sz="0" w:space="0" w:color="auto"/>
        <w:left w:val="none" w:sz="0" w:space="0" w:color="auto"/>
        <w:bottom w:val="none" w:sz="0" w:space="0" w:color="auto"/>
        <w:right w:val="none" w:sz="0" w:space="0" w:color="auto"/>
      </w:divBdr>
    </w:div>
    <w:div w:id="1698194232">
      <w:bodyDiv w:val="1"/>
      <w:marLeft w:val="0"/>
      <w:marRight w:val="0"/>
      <w:marTop w:val="0"/>
      <w:marBottom w:val="0"/>
      <w:divBdr>
        <w:top w:val="none" w:sz="0" w:space="0" w:color="auto"/>
        <w:left w:val="none" w:sz="0" w:space="0" w:color="auto"/>
        <w:bottom w:val="none" w:sz="0" w:space="0" w:color="auto"/>
        <w:right w:val="none" w:sz="0" w:space="0" w:color="auto"/>
      </w:divBdr>
    </w:div>
    <w:div w:id="1707289173">
      <w:bodyDiv w:val="1"/>
      <w:marLeft w:val="0"/>
      <w:marRight w:val="0"/>
      <w:marTop w:val="0"/>
      <w:marBottom w:val="0"/>
      <w:divBdr>
        <w:top w:val="none" w:sz="0" w:space="0" w:color="auto"/>
        <w:left w:val="none" w:sz="0" w:space="0" w:color="auto"/>
        <w:bottom w:val="none" w:sz="0" w:space="0" w:color="auto"/>
        <w:right w:val="none" w:sz="0" w:space="0" w:color="auto"/>
      </w:divBdr>
    </w:div>
    <w:div w:id="1756634866">
      <w:bodyDiv w:val="1"/>
      <w:marLeft w:val="0"/>
      <w:marRight w:val="0"/>
      <w:marTop w:val="0"/>
      <w:marBottom w:val="0"/>
      <w:divBdr>
        <w:top w:val="none" w:sz="0" w:space="0" w:color="auto"/>
        <w:left w:val="none" w:sz="0" w:space="0" w:color="auto"/>
        <w:bottom w:val="none" w:sz="0" w:space="0" w:color="auto"/>
        <w:right w:val="none" w:sz="0" w:space="0" w:color="auto"/>
      </w:divBdr>
    </w:div>
    <w:div w:id="1784031267">
      <w:bodyDiv w:val="1"/>
      <w:marLeft w:val="0"/>
      <w:marRight w:val="0"/>
      <w:marTop w:val="0"/>
      <w:marBottom w:val="0"/>
      <w:divBdr>
        <w:top w:val="none" w:sz="0" w:space="0" w:color="auto"/>
        <w:left w:val="none" w:sz="0" w:space="0" w:color="auto"/>
        <w:bottom w:val="none" w:sz="0" w:space="0" w:color="auto"/>
        <w:right w:val="none" w:sz="0" w:space="0" w:color="auto"/>
      </w:divBdr>
    </w:div>
    <w:div w:id="1792629021">
      <w:bodyDiv w:val="1"/>
      <w:marLeft w:val="0"/>
      <w:marRight w:val="0"/>
      <w:marTop w:val="0"/>
      <w:marBottom w:val="0"/>
      <w:divBdr>
        <w:top w:val="none" w:sz="0" w:space="0" w:color="auto"/>
        <w:left w:val="none" w:sz="0" w:space="0" w:color="auto"/>
        <w:bottom w:val="none" w:sz="0" w:space="0" w:color="auto"/>
        <w:right w:val="none" w:sz="0" w:space="0" w:color="auto"/>
      </w:divBdr>
    </w:div>
    <w:div w:id="1801261840">
      <w:bodyDiv w:val="1"/>
      <w:marLeft w:val="0"/>
      <w:marRight w:val="0"/>
      <w:marTop w:val="0"/>
      <w:marBottom w:val="0"/>
      <w:divBdr>
        <w:top w:val="none" w:sz="0" w:space="0" w:color="auto"/>
        <w:left w:val="none" w:sz="0" w:space="0" w:color="auto"/>
        <w:bottom w:val="none" w:sz="0" w:space="0" w:color="auto"/>
        <w:right w:val="none" w:sz="0" w:space="0" w:color="auto"/>
      </w:divBdr>
    </w:div>
    <w:div w:id="1807046675">
      <w:bodyDiv w:val="1"/>
      <w:marLeft w:val="0"/>
      <w:marRight w:val="0"/>
      <w:marTop w:val="0"/>
      <w:marBottom w:val="0"/>
      <w:divBdr>
        <w:top w:val="none" w:sz="0" w:space="0" w:color="auto"/>
        <w:left w:val="none" w:sz="0" w:space="0" w:color="auto"/>
        <w:bottom w:val="none" w:sz="0" w:space="0" w:color="auto"/>
        <w:right w:val="none" w:sz="0" w:space="0" w:color="auto"/>
      </w:divBdr>
    </w:div>
    <w:div w:id="1810050046">
      <w:bodyDiv w:val="1"/>
      <w:marLeft w:val="0"/>
      <w:marRight w:val="0"/>
      <w:marTop w:val="0"/>
      <w:marBottom w:val="0"/>
      <w:divBdr>
        <w:top w:val="none" w:sz="0" w:space="0" w:color="auto"/>
        <w:left w:val="none" w:sz="0" w:space="0" w:color="auto"/>
        <w:bottom w:val="none" w:sz="0" w:space="0" w:color="auto"/>
        <w:right w:val="none" w:sz="0" w:space="0" w:color="auto"/>
      </w:divBdr>
    </w:div>
    <w:div w:id="1827087438">
      <w:bodyDiv w:val="1"/>
      <w:marLeft w:val="0"/>
      <w:marRight w:val="0"/>
      <w:marTop w:val="0"/>
      <w:marBottom w:val="0"/>
      <w:divBdr>
        <w:top w:val="none" w:sz="0" w:space="0" w:color="auto"/>
        <w:left w:val="none" w:sz="0" w:space="0" w:color="auto"/>
        <w:bottom w:val="none" w:sz="0" w:space="0" w:color="auto"/>
        <w:right w:val="none" w:sz="0" w:space="0" w:color="auto"/>
      </w:divBdr>
    </w:div>
    <w:div w:id="1858040860">
      <w:bodyDiv w:val="1"/>
      <w:marLeft w:val="0"/>
      <w:marRight w:val="0"/>
      <w:marTop w:val="0"/>
      <w:marBottom w:val="0"/>
      <w:divBdr>
        <w:top w:val="none" w:sz="0" w:space="0" w:color="auto"/>
        <w:left w:val="none" w:sz="0" w:space="0" w:color="auto"/>
        <w:bottom w:val="none" w:sz="0" w:space="0" w:color="auto"/>
        <w:right w:val="none" w:sz="0" w:space="0" w:color="auto"/>
      </w:divBdr>
    </w:div>
    <w:div w:id="1860505053">
      <w:bodyDiv w:val="1"/>
      <w:marLeft w:val="0"/>
      <w:marRight w:val="0"/>
      <w:marTop w:val="0"/>
      <w:marBottom w:val="0"/>
      <w:divBdr>
        <w:top w:val="none" w:sz="0" w:space="0" w:color="auto"/>
        <w:left w:val="none" w:sz="0" w:space="0" w:color="auto"/>
        <w:bottom w:val="none" w:sz="0" w:space="0" w:color="auto"/>
        <w:right w:val="none" w:sz="0" w:space="0" w:color="auto"/>
      </w:divBdr>
    </w:div>
    <w:div w:id="1872330442">
      <w:bodyDiv w:val="1"/>
      <w:marLeft w:val="0"/>
      <w:marRight w:val="0"/>
      <w:marTop w:val="0"/>
      <w:marBottom w:val="0"/>
      <w:divBdr>
        <w:top w:val="none" w:sz="0" w:space="0" w:color="auto"/>
        <w:left w:val="none" w:sz="0" w:space="0" w:color="auto"/>
        <w:bottom w:val="none" w:sz="0" w:space="0" w:color="auto"/>
        <w:right w:val="none" w:sz="0" w:space="0" w:color="auto"/>
      </w:divBdr>
    </w:div>
    <w:div w:id="1889298731">
      <w:bodyDiv w:val="1"/>
      <w:marLeft w:val="0"/>
      <w:marRight w:val="0"/>
      <w:marTop w:val="0"/>
      <w:marBottom w:val="0"/>
      <w:divBdr>
        <w:top w:val="none" w:sz="0" w:space="0" w:color="auto"/>
        <w:left w:val="none" w:sz="0" w:space="0" w:color="auto"/>
        <w:bottom w:val="none" w:sz="0" w:space="0" w:color="auto"/>
        <w:right w:val="none" w:sz="0" w:space="0" w:color="auto"/>
      </w:divBdr>
    </w:div>
    <w:div w:id="1953053689">
      <w:bodyDiv w:val="1"/>
      <w:marLeft w:val="0"/>
      <w:marRight w:val="0"/>
      <w:marTop w:val="0"/>
      <w:marBottom w:val="0"/>
      <w:divBdr>
        <w:top w:val="none" w:sz="0" w:space="0" w:color="auto"/>
        <w:left w:val="none" w:sz="0" w:space="0" w:color="auto"/>
        <w:bottom w:val="none" w:sz="0" w:space="0" w:color="auto"/>
        <w:right w:val="none" w:sz="0" w:space="0" w:color="auto"/>
      </w:divBdr>
    </w:div>
    <w:div w:id="1961064244">
      <w:bodyDiv w:val="1"/>
      <w:marLeft w:val="0"/>
      <w:marRight w:val="0"/>
      <w:marTop w:val="0"/>
      <w:marBottom w:val="0"/>
      <w:divBdr>
        <w:top w:val="none" w:sz="0" w:space="0" w:color="auto"/>
        <w:left w:val="none" w:sz="0" w:space="0" w:color="auto"/>
        <w:bottom w:val="none" w:sz="0" w:space="0" w:color="auto"/>
        <w:right w:val="none" w:sz="0" w:space="0" w:color="auto"/>
      </w:divBdr>
    </w:div>
    <w:div w:id="1967734880">
      <w:bodyDiv w:val="1"/>
      <w:marLeft w:val="0"/>
      <w:marRight w:val="0"/>
      <w:marTop w:val="0"/>
      <w:marBottom w:val="0"/>
      <w:divBdr>
        <w:top w:val="none" w:sz="0" w:space="0" w:color="auto"/>
        <w:left w:val="none" w:sz="0" w:space="0" w:color="auto"/>
        <w:bottom w:val="none" w:sz="0" w:space="0" w:color="auto"/>
        <w:right w:val="none" w:sz="0" w:space="0" w:color="auto"/>
      </w:divBdr>
    </w:div>
    <w:div w:id="2006737081">
      <w:bodyDiv w:val="1"/>
      <w:marLeft w:val="0"/>
      <w:marRight w:val="0"/>
      <w:marTop w:val="0"/>
      <w:marBottom w:val="0"/>
      <w:divBdr>
        <w:top w:val="none" w:sz="0" w:space="0" w:color="auto"/>
        <w:left w:val="none" w:sz="0" w:space="0" w:color="auto"/>
        <w:bottom w:val="none" w:sz="0" w:space="0" w:color="auto"/>
        <w:right w:val="none" w:sz="0" w:space="0" w:color="auto"/>
      </w:divBdr>
    </w:div>
    <w:div w:id="2024817028">
      <w:bodyDiv w:val="1"/>
      <w:marLeft w:val="0"/>
      <w:marRight w:val="0"/>
      <w:marTop w:val="0"/>
      <w:marBottom w:val="0"/>
      <w:divBdr>
        <w:top w:val="none" w:sz="0" w:space="0" w:color="auto"/>
        <w:left w:val="none" w:sz="0" w:space="0" w:color="auto"/>
        <w:bottom w:val="none" w:sz="0" w:space="0" w:color="auto"/>
        <w:right w:val="none" w:sz="0" w:space="0" w:color="auto"/>
      </w:divBdr>
    </w:div>
    <w:div w:id="2024891820">
      <w:bodyDiv w:val="1"/>
      <w:marLeft w:val="0"/>
      <w:marRight w:val="0"/>
      <w:marTop w:val="0"/>
      <w:marBottom w:val="0"/>
      <w:divBdr>
        <w:top w:val="none" w:sz="0" w:space="0" w:color="auto"/>
        <w:left w:val="none" w:sz="0" w:space="0" w:color="auto"/>
        <w:bottom w:val="none" w:sz="0" w:space="0" w:color="auto"/>
        <w:right w:val="none" w:sz="0" w:space="0" w:color="auto"/>
      </w:divBdr>
    </w:div>
    <w:div w:id="2031881363">
      <w:bodyDiv w:val="1"/>
      <w:marLeft w:val="0"/>
      <w:marRight w:val="0"/>
      <w:marTop w:val="0"/>
      <w:marBottom w:val="0"/>
      <w:divBdr>
        <w:top w:val="none" w:sz="0" w:space="0" w:color="auto"/>
        <w:left w:val="none" w:sz="0" w:space="0" w:color="auto"/>
        <w:bottom w:val="none" w:sz="0" w:space="0" w:color="auto"/>
        <w:right w:val="none" w:sz="0" w:space="0" w:color="auto"/>
      </w:divBdr>
    </w:div>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 w:id="2116436605">
      <w:bodyDiv w:val="1"/>
      <w:marLeft w:val="0"/>
      <w:marRight w:val="0"/>
      <w:marTop w:val="0"/>
      <w:marBottom w:val="0"/>
      <w:divBdr>
        <w:top w:val="none" w:sz="0" w:space="0" w:color="auto"/>
        <w:left w:val="none" w:sz="0" w:space="0" w:color="auto"/>
        <w:bottom w:val="none" w:sz="0" w:space="0" w:color="auto"/>
        <w:right w:val="none" w:sz="0" w:space="0" w:color="auto"/>
      </w:divBdr>
    </w:div>
    <w:div w:id="21218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D0C8-7B2D-4D72-9D56-A9406956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8</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Steve-Jiang</dc:creator>
  <cp:keywords/>
  <dc:description/>
  <cp:lastModifiedBy>Hai Jia</cp:lastModifiedBy>
  <cp:revision>3</cp:revision>
  <cp:lastPrinted>2023-10-23T13:27:00Z</cp:lastPrinted>
  <dcterms:created xsi:type="dcterms:W3CDTF">2024-04-29T08:23:00Z</dcterms:created>
  <dcterms:modified xsi:type="dcterms:W3CDTF">2024-05-06T09:49:00Z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