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3F7" w:rsidRPr="00E153F7" w:rsidRDefault="00E153F7" w:rsidP="00E153F7">
      <w:pPr>
        <w:jc w:val="both"/>
        <w:rPr>
          <w:b/>
          <w:bCs/>
        </w:rPr>
      </w:pPr>
      <w:r w:rsidRPr="00E153F7">
        <w:rPr>
          <w:b/>
          <w:bCs/>
        </w:rPr>
        <w:t>Lista completa testimoni x file ed Deuteronomium</w:t>
      </w:r>
      <w:r w:rsidR="00213DB8">
        <w:rPr>
          <w:b/>
          <w:bCs/>
        </w:rPr>
        <w:t xml:space="preserve"> (in ordine cronologico [provvisorio])</w:t>
      </w:r>
    </w:p>
    <w:p w:rsidR="00E153F7" w:rsidRDefault="00E153F7" w:rsidP="00E153F7">
      <w:pPr>
        <w:jc w:val="both"/>
      </w:pPr>
    </w:p>
    <w:p w:rsidR="0097377C" w:rsidRDefault="0073458A" w:rsidP="0073458A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Am1</w:t>
      </w:r>
      <w:r>
        <w:tab/>
      </w:r>
      <w:hyperlink r:id="rId5" w:history="1">
        <w:r w:rsidRPr="00DC76DF">
          <w:rPr>
            <w:rStyle w:val="Collegamentoipertestuale"/>
          </w:rPr>
          <w:t>https://gallica.bnf.fr/ark:/12148/btv1b8452188r/f418</w:t>
        </w:r>
      </w:hyperlink>
      <w:r>
        <w:t xml:space="preserve"> </w:t>
      </w:r>
      <w:r w:rsidR="00095439">
        <w:t>(bibbia di Mordrammo)</w:t>
      </w:r>
    </w:p>
    <w:p w:rsidR="0073458A" w:rsidRDefault="0097176A" w:rsidP="0097176A">
      <w:pPr>
        <w:ind w:left="360"/>
        <w:jc w:val="both"/>
      </w:pPr>
      <w:r w:rsidRPr="003351D0">
        <w:rPr>
          <w:highlight w:val="darkGray"/>
        </w:rPr>
        <w:t>Tu</w:t>
      </w:r>
      <w:r>
        <w:tab/>
      </w:r>
      <w:r>
        <w:tab/>
      </w:r>
      <w:hyperlink r:id="rId6" w:tgtFrame="_blank" w:history="1">
        <w:r>
          <w:rPr>
            <w:rStyle w:val="Collegamentoipertestuale"/>
          </w:rPr>
          <w:t>https://arca.irht.cnrs.fr/iiif/135182/canvas/canvas-2807273/view</w:t>
        </w:r>
      </w:hyperlink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Sg1</w:t>
      </w:r>
      <w:r>
        <w:tab/>
      </w:r>
      <w:hyperlink r:id="rId7" w:history="1">
        <w:r w:rsidRPr="00606A92">
          <w:rPr>
            <w:rStyle w:val="Collegamentoipertestuale"/>
          </w:rPr>
          <w:t>https://www.e-codices.unifr.ch/it/list/one/csg/0075</w:t>
        </w:r>
      </w:hyperlink>
    </w:p>
    <w:p w:rsidR="0097377C" w:rsidRPr="004E058E" w:rsidRDefault="0097377C" w:rsidP="004E058E">
      <w:pPr>
        <w:pStyle w:val="Paragrafoelenco"/>
        <w:numPr>
          <w:ilvl w:val="0"/>
          <w:numId w:val="1"/>
        </w:numPr>
        <w:jc w:val="both"/>
        <w:rPr>
          <w:color w:val="FF0000"/>
        </w:rPr>
      </w:pPr>
      <w:r w:rsidRPr="004E058E">
        <w:rPr>
          <w:color w:val="FF0000"/>
        </w:rPr>
        <w:t>Mz1</w:t>
      </w:r>
      <w:r w:rsidRPr="004E058E">
        <w:rPr>
          <w:color w:val="FF0000"/>
        </w:rPr>
        <w:tab/>
        <w:t>/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Tr</w:t>
      </w:r>
      <w:r>
        <w:tab/>
      </w:r>
      <w:hyperlink r:id="rId8" w:history="1">
        <w:r w:rsidRPr="00606A92">
          <w:rPr>
            <w:rStyle w:val="Collegamentoipertestuale"/>
          </w:rPr>
          <w:t>https://arca.irht.cnrs.fr/ark:/63955/md9673667d1q</w:t>
        </w:r>
      </w:hyperlink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P8</w:t>
      </w:r>
      <w:r>
        <w:tab/>
      </w:r>
      <w:hyperlink r:id="rId9" w:history="1">
        <w:r w:rsidRPr="00606A92">
          <w:rPr>
            <w:rStyle w:val="Collegamentoipertestuale"/>
          </w:rPr>
          <w:t>https://archivesetmanuscrits.bnf.fr/ark:/12148/cc73059g</w:t>
        </w:r>
      </w:hyperlink>
    </w:p>
    <w:p w:rsidR="0097377C" w:rsidRPr="004E058E" w:rsidRDefault="0097377C" w:rsidP="004E058E">
      <w:pPr>
        <w:pStyle w:val="Paragrafoelenco"/>
        <w:numPr>
          <w:ilvl w:val="0"/>
          <w:numId w:val="1"/>
        </w:numPr>
        <w:jc w:val="both"/>
        <w:rPr>
          <w:color w:val="FF0000"/>
        </w:rPr>
      </w:pPr>
      <w:r w:rsidRPr="004E058E">
        <w:rPr>
          <w:color w:val="FF0000"/>
        </w:rPr>
        <w:t>P4</w:t>
      </w:r>
      <w:r w:rsidRPr="004E058E">
        <w:rPr>
          <w:color w:val="FF0000"/>
        </w:rPr>
        <w:tab/>
        <w:t>/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L2</w:t>
      </w:r>
      <w:r w:rsidR="00506DA3" w:rsidRPr="00DD5792">
        <w:rPr>
          <w:highlight w:val="darkGray"/>
        </w:rPr>
        <w:t xml:space="preserve"> </w:t>
      </w:r>
      <w:hyperlink r:id="rId10" w:anchor="?manifest=https://bl.digirati.io/iiif/ark:/81055/vdc_100056042404.0x000001" w:history="1">
        <w:r w:rsidR="00506DA3" w:rsidRPr="00606A92">
          <w:rPr>
            <w:rStyle w:val="Collegamentoipertestuale"/>
          </w:rPr>
          <w:t>https://iiif.bl.uk/uv/#?manifest=https://bl.digirati.io/iiif/ark:/81055/vdc_100056042404.0x000001</w:t>
        </w:r>
      </w:hyperlink>
      <w:r w:rsidR="00506DA3">
        <w:t xml:space="preserve"> </w:t>
      </w:r>
    </w:p>
    <w:p w:rsidR="0097377C" w:rsidRPr="004E058E" w:rsidRDefault="0097377C" w:rsidP="004E058E">
      <w:pPr>
        <w:pStyle w:val="Paragrafoelenco"/>
        <w:numPr>
          <w:ilvl w:val="0"/>
          <w:numId w:val="1"/>
        </w:numPr>
        <w:jc w:val="both"/>
        <w:rPr>
          <w:color w:val="FF0000"/>
        </w:rPr>
      </w:pPr>
      <w:r w:rsidRPr="004E058E">
        <w:rPr>
          <w:color w:val="FF0000"/>
        </w:rPr>
        <w:t>Bs1</w:t>
      </w:r>
      <w:r w:rsidRPr="004E058E">
        <w:rPr>
          <w:color w:val="FF0000"/>
        </w:rPr>
        <w:tab/>
        <w:t>/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Br1</w:t>
      </w:r>
      <w:r>
        <w:tab/>
      </w:r>
      <w:hyperlink r:id="rId11" w:history="1">
        <w:r w:rsidR="005A0E08" w:rsidRPr="00606A92">
          <w:rPr>
            <w:rStyle w:val="Collegamentoipertestuale"/>
          </w:rPr>
          <w:t>https://www.e-codices.unifr.ch/en/list/one/bbb/0003</w:t>
        </w:r>
      </w:hyperlink>
      <w:r w:rsidR="005A0E08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Z</w:t>
      </w:r>
      <w:r w:rsidR="005A0E08" w:rsidRPr="00DD5792">
        <w:tab/>
      </w:r>
      <w:hyperlink r:id="rId12" w:history="1">
        <w:r w:rsidR="00261DE9" w:rsidRPr="00606A92">
          <w:rPr>
            <w:rStyle w:val="Collegamentoipertestuale"/>
          </w:rPr>
          <w:t>https://doi.org/10.7891/e-manuscripta-71492</w:t>
        </w:r>
      </w:hyperlink>
      <w:r w:rsidR="00261DE9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DD5792">
        <w:rPr>
          <w:highlight w:val="darkGray"/>
        </w:rPr>
        <w:t>Mb2</w:t>
      </w:r>
      <w:r w:rsidR="00261DE9">
        <w:tab/>
      </w:r>
      <w:hyperlink r:id="rId13" w:history="1">
        <w:r w:rsidR="00261DE9" w:rsidRPr="00606A92">
          <w:rPr>
            <w:rStyle w:val="Collegamentoipertestuale"/>
          </w:rPr>
          <w:t>https://www.digitale-sammlungen.de/en/view/bsb00047279?page=,1</w:t>
        </w:r>
      </w:hyperlink>
      <w:r w:rsidR="00261DE9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531890">
        <w:rPr>
          <w:highlight w:val="darkGray"/>
        </w:rPr>
        <w:t>B2</w:t>
      </w:r>
      <w:r w:rsidR="00261DE9">
        <w:tab/>
      </w:r>
      <w:hyperlink r:id="rId14" w:history="1">
        <w:r w:rsidR="002715DC" w:rsidRPr="00606A92">
          <w:rPr>
            <w:rStyle w:val="Collegamentoipertestuale"/>
          </w:rPr>
          <w:t>https://resolver.staatsbibliothek-berlin.de/HSP0003788E00000000</w:t>
        </w:r>
      </w:hyperlink>
      <w:r w:rsidR="002715DC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20615A">
        <w:rPr>
          <w:highlight w:val="darkGray"/>
        </w:rPr>
        <w:t>P2</w:t>
      </w:r>
      <w:r w:rsidR="002715DC">
        <w:tab/>
      </w:r>
      <w:hyperlink r:id="rId15" w:history="1">
        <w:r w:rsidR="001F26D9" w:rsidRPr="00606A92">
          <w:rPr>
            <w:rStyle w:val="Collegamentoipertestuale"/>
          </w:rPr>
          <w:t>https://archivesetmanuscrits.bnf.fr/ark:/12148/cc84492</w:t>
        </w:r>
      </w:hyperlink>
      <w:r w:rsidR="001F26D9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1E1989">
        <w:rPr>
          <w:highlight w:val="darkGray"/>
        </w:rPr>
        <w:t>L1</w:t>
      </w:r>
      <w:r w:rsidR="00544BCD">
        <w:t xml:space="preserve"> </w:t>
      </w:r>
      <w:hyperlink r:id="rId16" w:anchor="?manifest=https://bl.digirati.io/manifests/ark:/81055/man_10000009.0x000001" w:history="1">
        <w:r w:rsidR="00544BCD" w:rsidRPr="00606A92">
          <w:rPr>
            <w:rStyle w:val="Collegamentoipertestuale"/>
          </w:rPr>
          <w:t>https://iiif.bl.uk/uv/#?manifest=https://bl.digirati.io/manifests/ark:/81055/man_10000009.0x000001</w:t>
        </w:r>
      </w:hyperlink>
      <w:r w:rsidR="00544BCD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613A1B">
        <w:rPr>
          <w:highlight w:val="darkGray"/>
        </w:rPr>
        <w:t>Bm</w:t>
      </w:r>
      <w:r w:rsidR="00544BCD">
        <w:tab/>
      </w:r>
      <w:hyperlink r:id="rId17" w:history="1">
        <w:r w:rsidR="00544BCD" w:rsidRPr="00606A92">
          <w:rPr>
            <w:rStyle w:val="Collegamentoipertestuale"/>
          </w:rPr>
          <w:t>https://www.digitale-sammlungen.de/en/view/bsb00140662?page=,1</w:t>
        </w:r>
      </w:hyperlink>
      <w:r w:rsidR="00544BCD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930014">
        <w:rPr>
          <w:highlight w:val="darkGray"/>
        </w:rPr>
        <w:t>P1</w:t>
      </w:r>
      <w:r w:rsidR="00F50EDA">
        <w:tab/>
      </w:r>
      <w:hyperlink r:id="rId18" w:history="1">
        <w:r w:rsidR="00F50EDA" w:rsidRPr="00606A92">
          <w:rPr>
            <w:rStyle w:val="Collegamentoipertestuale"/>
          </w:rPr>
          <w:t>https://gallica.bnf.fr/ark:/12148/btv1b8455903b</w:t>
        </w:r>
      </w:hyperlink>
      <w:r w:rsidR="00F50EDA">
        <w:t xml:space="preserve"> </w:t>
      </w:r>
    </w:p>
    <w:p w:rsidR="0097377C" w:rsidRDefault="0097377C" w:rsidP="004E058E">
      <w:pPr>
        <w:pStyle w:val="Paragrafoelenco"/>
        <w:numPr>
          <w:ilvl w:val="0"/>
          <w:numId w:val="1"/>
        </w:numPr>
        <w:jc w:val="both"/>
      </w:pPr>
      <w:r w:rsidRPr="009F6B0E">
        <w:rPr>
          <w:highlight w:val="darkGray"/>
        </w:rPr>
        <w:t>K</w:t>
      </w:r>
      <w:r w:rsidR="00F50EDA">
        <w:tab/>
      </w:r>
      <w:hyperlink r:id="rId19" w:history="1">
        <w:r w:rsidR="00F50EDA" w:rsidRPr="00606A92">
          <w:rPr>
            <w:rStyle w:val="Collegamentoipertestuale"/>
          </w:rPr>
          <w:t>https://resolver.staatsbibliothek-berlin.de/HSP00068AD900000000</w:t>
        </w:r>
      </w:hyperlink>
      <w:r w:rsidR="00F50EDA">
        <w:t xml:space="preserve"> </w:t>
      </w:r>
    </w:p>
    <w:p w:rsidR="0097377C" w:rsidRPr="009F6B0E" w:rsidRDefault="0097377C" w:rsidP="004E058E">
      <w:pPr>
        <w:pStyle w:val="Paragrafoelenco"/>
        <w:numPr>
          <w:ilvl w:val="0"/>
          <w:numId w:val="1"/>
        </w:numPr>
        <w:jc w:val="both"/>
        <w:rPr>
          <w:strike/>
        </w:rPr>
      </w:pPr>
      <w:r w:rsidRPr="009F6B0E">
        <w:rPr>
          <w:strike/>
        </w:rPr>
        <w:t>P3</w:t>
      </w:r>
      <w:r w:rsidR="00F50EDA" w:rsidRPr="009F6B0E">
        <w:rPr>
          <w:strike/>
        </w:rPr>
        <w:tab/>
      </w:r>
      <w:hyperlink r:id="rId20" w:history="1">
        <w:r w:rsidR="00A66B0F" w:rsidRPr="009F6B0E">
          <w:rPr>
            <w:rStyle w:val="Collegamentoipertestuale"/>
            <w:strike/>
          </w:rPr>
          <w:t>https://archivesetmanuscrits.bnf.fr/ark:/12148/cc85127</w:t>
        </w:r>
      </w:hyperlink>
      <w:r w:rsidR="00A66B0F" w:rsidRPr="009F6B0E">
        <w:rPr>
          <w:strike/>
        </w:rPr>
        <w:t xml:space="preserve"> </w:t>
      </w:r>
    </w:p>
    <w:p w:rsidR="0097377C" w:rsidRDefault="0097377C" w:rsidP="00E153F7">
      <w:pPr>
        <w:jc w:val="both"/>
      </w:pPr>
    </w:p>
    <w:p w:rsidR="0097377C" w:rsidRDefault="0097377C" w:rsidP="00E153F7">
      <w:pPr>
        <w:jc w:val="both"/>
      </w:pPr>
    </w:p>
    <w:p w:rsidR="0073458A" w:rsidRPr="0073458A" w:rsidRDefault="0073458A" w:rsidP="00E153F7">
      <w:pPr>
        <w:jc w:val="both"/>
        <w:rPr>
          <w:color w:val="A6A6A6" w:themeColor="background1" w:themeShade="A6"/>
        </w:rPr>
      </w:pPr>
      <w:r w:rsidRPr="0073458A">
        <w:rPr>
          <w:color w:val="A6A6A6" w:themeColor="background1" w:themeShade="A6"/>
        </w:rPr>
        <w:t>&lt;witness xml:id="Am1"&gt;Amiens, Bibliothèque municipale, 6&lt;note&gt;ff. 205va-207v&lt;/note&gt;&lt;/witness&gt;</w:t>
      </w:r>
    </w:p>
    <w:p w:rsidR="0073458A" w:rsidRPr="00F21412" w:rsidRDefault="0097176A" w:rsidP="00213DB8">
      <w:pPr>
        <w:jc w:val="both"/>
        <w:rPr>
          <w:color w:val="A6A6A6" w:themeColor="background1" w:themeShade="A6"/>
        </w:rPr>
      </w:pPr>
      <w:r w:rsidRPr="00F21412">
        <w:rPr>
          <w:color w:val="A6A6A6" w:themeColor="background1" w:themeShade="A6"/>
        </w:rPr>
        <w:t>&lt;witness xml:id="Tu"&gt;Tours, Bibliothèque municipale, 10&lt;note&gt;ff. 220rb-221vb&lt;/note&gt;&lt;/witness&gt;</w:t>
      </w:r>
    </w:p>
    <w:p w:rsidR="00213DB8" w:rsidRPr="00601D52" w:rsidRDefault="00213DB8" w:rsidP="00213DB8">
      <w:pPr>
        <w:jc w:val="both"/>
        <w:rPr>
          <w:color w:val="A6A6A6" w:themeColor="background1" w:themeShade="A6"/>
        </w:rPr>
      </w:pPr>
      <w:r w:rsidRPr="00601D52">
        <w:rPr>
          <w:color w:val="A6A6A6" w:themeColor="background1" w:themeShade="A6"/>
        </w:rPr>
        <w:t>&lt;witness xml:id="Sg1"&gt;Sankt Gallen, Stiftsbibliothek, 75&lt;note&gt;pp. 123b-125b&lt;/note&gt;&lt;/witness&gt;</w:t>
      </w:r>
    </w:p>
    <w:p w:rsidR="00213DB8" w:rsidRDefault="00213DB8" w:rsidP="00213DB8">
      <w:pPr>
        <w:jc w:val="both"/>
      </w:pPr>
      <w:r>
        <w:t>&lt;witness xml:id="Mz1"&gt;Monza, Biblioteca Capitolare, G. 1&lt;note&gt;ff.&lt;/note&gt;&lt;note&gt;NON ONLINE&lt;/note&gt;&lt;/witness&gt;</w:t>
      </w:r>
    </w:p>
    <w:p w:rsidR="00213DB8" w:rsidRPr="00601D52" w:rsidRDefault="00213DB8" w:rsidP="00213DB8">
      <w:pPr>
        <w:jc w:val="both"/>
        <w:rPr>
          <w:color w:val="A6A6A6" w:themeColor="background1" w:themeShade="A6"/>
        </w:rPr>
      </w:pPr>
      <w:r w:rsidRPr="00601D52">
        <w:rPr>
          <w:color w:val="A6A6A6" w:themeColor="background1" w:themeShade="A6"/>
        </w:rPr>
        <w:t>&lt;witness xml:id="Tr"&gt;Troyes, BM, 29&lt;note&gt;ff. 59va-60rb&lt;/note&gt;&lt;/witness&gt;</w:t>
      </w:r>
    </w:p>
    <w:p w:rsidR="00213DB8" w:rsidRPr="00601D52" w:rsidRDefault="00213DB8" w:rsidP="00213DB8">
      <w:pPr>
        <w:jc w:val="both"/>
        <w:rPr>
          <w:color w:val="A6A6A6" w:themeColor="background1" w:themeShade="A6"/>
        </w:rPr>
      </w:pPr>
      <w:r w:rsidRPr="00601D52">
        <w:rPr>
          <w:color w:val="A6A6A6" w:themeColor="background1" w:themeShade="A6"/>
        </w:rPr>
        <w:t xml:space="preserve">&lt;witness xml:id="P8"&gt;Paris, Bibliothèque nationale de France, </w:t>
      </w:r>
      <w:r w:rsidR="00F53759">
        <w:rPr>
          <w:color w:val="A6A6A6" w:themeColor="background1" w:themeShade="A6"/>
        </w:rPr>
        <w:t xml:space="preserve">lat. </w:t>
      </w:r>
      <w:r w:rsidRPr="00601D52">
        <w:rPr>
          <w:color w:val="A6A6A6" w:themeColor="background1" w:themeShade="A6"/>
        </w:rPr>
        <w:t>11514&lt;note&gt;ff. 61va-62rb&lt;/note&gt;&lt;/witness&gt;</w:t>
      </w:r>
    </w:p>
    <w:p w:rsidR="00E153F7" w:rsidRDefault="00E153F7" w:rsidP="00E153F7">
      <w:pPr>
        <w:jc w:val="both"/>
      </w:pPr>
      <w:r>
        <w:t>&lt;witness xml:id="P4"&gt;Paris, Bibliothèque Nationale de France, lat. 68&lt;note&gt;ff. 37va-38rb&lt;/note&gt;</w:t>
      </w:r>
      <w:r w:rsidR="00AE5353">
        <w:t>&lt;note&gt;NON ONLINE&lt;/note&gt;</w:t>
      </w:r>
      <w:r>
        <w:t>&lt;/witness&gt;</w:t>
      </w:r>
    </w:p>
    <w:p w:rsidR="00E153F7" w:rsidRPr="00601D52" w:rsidRDefault="00E153F7" w:rsidP="00E153F7">
      <w:pPr>
        <w:jc w:val="both"/>
        <w:rPr>
          <w:color w:val="A6A6A6" w:themeColor="background1" w:themeShade="A6"/>
        </w:rPr>
      </w:pPr>
      <w:r w:rsidRPr="00601D52">
        <w:rPr>
          <w:color w:val="A6A6A6" w:themeColor="background1" w:themeShade="A6"/>
        </w:rPr>
        <w:t>&lt;witness xml:id="L2"&gt;London, British Library , Harley 2805&lt;note&gt;ff. 61va-62rb&lt;/note&gt;&lt;/witness&gt;</w:t>
      </w:r>
    </w:p>
    <w:p w:rsidR="00E153F7" w:rsidRDefault="00E153F7" w:rsidP="00E153F7">
      <w:pPr>
        <w:jc w:val="both"/>
      </w:pPr>
      <w:r>
        <w:t>&lt;witness xml:id="Bs1"&gt;Basel, Universitätsbibliothek, A. N. I. 3&lt;note&gt;ff.&lt;/note&gt;</w:t>
      </w:r>
      <w:r w:rsidR="00D258B7">
        <w:t>&lt;note&gt;NON ONLINE&lt;/note&gt;</w:t>
      </w:r>
      <w:r>
        <w:t>&lt;/witness&gt;</w:t>
      </w:r>
    </w:p>
    <w:p w:rsidR="00E153F7" w:rsidRPr="00601D52" w:rsidRDefault="00E153F7" w:rsidP="00E153F7">
      <w:pPr>
        <w:jc w:val="both"/>
        <w:rPr>
          <w:color w:val="A6A6A6" w:themeColor="background1" w:themeShade="A6"/>
        </w:rPr>
      </w:pPr>
      <w:r w:rsidRPr="00601D52">
        <w:rPr>
          <w:color w:val="A6A6A6" w:themeColor="background1" w:themeShade="A6"/>
        </w:rPr>
        <w:t>&lt;witness xml:id="Br1"&gt;Bern, Burgerbibliothek, 3&lt;note&gt;ff. 46ra-46vb&lt;/note&gt;&lt;/witness&gt;</w:t>
      </w:r>
    </w:p>
    <w:p w:rsidR="00E153F7" w:rsidRPr="00601D52" w:rsidRDefault="00E153F7" w:rsidP="00E153F7">
      <w:pPr>
        <w:jc w:val="both"/>
        <w:rPr>
          <w:color w:val="A6A6A6" w:themeColor="background1" w:themeShade="A6"/>
        </w:rPr>
      </w:pPr>
      <w:r w:rsidRPr="00601D52">
        <w:rPr>
          <w:color w:val="A6A6A6" w:themeColor="background1" w:themeShade="A6"/>
        </w:rPr>
        <w:t>&lt;witness xml:id="Z"&gt;Zürich, Zentralbibliothek, Car. C. 1&lt;note&gt;ff. 58rb-59ra&lt;/note&gt;&lt;/witness&gt;</w:t>
      </w:r>
    </w:p>
    <w:p w:rsidR="00E153F7" w:rsidRPr="00E05E26" w:rsidRDefault="00E153F7" w:rsidP="00E153F7">
      <w:pPr>
        <w:jc w:val="both"/>
        <w:rPr>
          <w:color w:val="A6A6A6" w:themeColor="background1" w:themeShade="A6"/>
        </w:rPr>
      </w:pPr>
      <w:r w:rsidRPr="00E05E26">
        <w:rPr>
          <w:color w:val="A6A6A6" w:themeColor="background1" w:themeShade="A6"/>
        </w:rPr>
        <w:t>&lt;witness xml:id="Mb2"&gt;München, Bayerische Staatsbibliothek, Clm. 12741&lt;note&gt;ff. 54ra-54vb&lt;/note&gt;&lt;/witness&gt;</w:t>
      </w:r>
    </w:p>
    <w:p w:rsidR="00E153F7" w:rsidRPr="003F1827" w:rsidRDefault="00E153F7" w:rsidP="00E153F7">
      <w:pPr>
        <w:jc w:val="both"/>
        <w:rPr>
          <w:color w:val="A6A6A6" w:themeColor="background1" w:themeShade="A6"/>
        </w:rPr>
      </w:pPr>
      <w:r w:rsidRPr="003F1827">
        <w:rPr>
          <w:color w:val="A6A6A6" w:themeColor="background1" w:themeShade="A6"/>
        </w:rPr>
        <w:t>&lt;witness xml:id="B2"&gt;Berlin, Deutsche Staatsbibliothek, Hamilton 82&lt;note&gt;ff. 61va-62rb&lt;/note&gt;&lt;/witness&gt;</w:t>
      </w:r>
    </w:p>
    <w:p w:rsidR="00E153F7" w:rsidRPr="003F712D" w:rsidRDefault="00E153F7" w:rsidP="00E153F7">
      <w:pPr>
        <w:jc w:val="both"/>
        <w:rPr>
          <w:color w:val="A6A6A6" w:themeColor="background1" w:themeShade="A6"/>
        </w:rPr>
      </w:pPr>
      <w:r w:rsidRPr="003F712D">
        <w:rPr>
          <w:color w:val="A6A6A6" w:themeColor="background1" w:themeShade="A6"/>
        </w:rPr>
        <w:lastRenderedPageBreak/>
        <w:t>&lt;witness xml:id="P2"&gt;Paris, Bibliothèque Nationale de France, lat. 3&lt;note&gt;ff. 55vb-56va&lt;/note&gt;&lt;/witness&gt;</w:t>
      </w:r>
    </w:p>
    <w:p w:rsidR="00E153F7" w:rsidRPr="00CC6CF6" w:rsidRDefault="00E153F7" w:rsidP="00E153F7">
      <w:pPr>
        <w:jc w:val="both"/>
        <w:rPr>
          <w:color w:val="A6A6A6" w:themeColor="background1" w:themeShade="A6"/>
        </w:rPr>
      </w:pPr>
      <w:r w:rsidRPr="00CC6CF6">
        <w:rPr>
          <w:color w:val="A6A6A6" w:themeColor="background1" w:themeShade="A6"/>
        </w:rPr>
        <w:t>&lt;witness xml:id="L1"&gt;London, British Library, Add. 10546&lt;note&gt;ff.</w:t>
      </w:r>
      <w:r w:rsidR="00CC6CF6" w:rsidRPr="00CC6CF6">
        <w:rPr>
          <w:color w:val="A6A6A6" w:themeColor="background1" w:themeShade="A6"/>
        </w:rPr>
        <w:t xml:space="preserve"> 66rb-67rb</w:t>
      </w:r>
      <w:r w:rsidRPr="00CC6CF6">
        <w:rPr>
          <w:color w:val="A6A6A6" w:themeColor="background1" w:themeShade="A6"/>
        </w:rPr>
        <w:t>&lt;/note&gt;&lt;/witness&gt;</w:t>
      </w:r>
    </w:p>
    <w:p w:rsidR="00E153F7" w:rsidRPr="001E1989" w:rsidRDefault="00E153F7" w:rsidP="00E153F7">
      <w:pPr>
        <w:jc w:val="both"/>
        <w:rPr>
          <w:color w:val="A6A6A6" w:themeColor="background1" w:themeShade="A6"/>
        </w:rPr>
      </w:pPr>
      <w:r w:rsidRPr="001E1989">
        <w:rPr>
          <w:color w:val="A6A6A6" w:themeColor="background1" w:themeShade="A6"/>
        </w:rPr>
        <w:t>&lt;witness xml:id="Bm"&gt;Bamberg, Staatsbibliothek, Bibl. 1 (A.I.05)&lt;note&gt;ff. 63ra-63vb&lt;/note&gt;&lt;/witness&gt;</w:t>
      </w:r>
    </w:p>
    <w:p w:rsidR="00E153F7" w:rsidRPr="00912F68" w:rsidRDefault="00E153F7" w:rsidP="00E153F7">
      <w:pPr>
        <w:jc w:val="both"/>
        <w:rPr>
          <w:color w:val="A6A6A6" w:themeColor="background1" w:themeShade="A6"/>
        </w:rPr>
      </w:pPr>
      <w:r w:rsidRPr="00912F68">
        <w:rPr>
          <w:color w:val="A6A6A6" w:themeColor="background1" w:themeShade="A6"/>
        </w:rPr>
        <w:t>&lt;witness xml:id="P1"&gt;Paris, Bibliothèque Nationale de France, lat. 1&lt;note&gt;ff. 61va-62rb&lt;/note&gt;&lt;/witness&gt;</w:t>
      </w:r>
    </w:p>
    <w:p w:rsidR="00E153F7" w:rsidRPr="00C7275C" w:rsidRDefault="00E153F7" w:rsidP="00E153F7">
      <w:pPr>
        <w:jc w:val="both"/>
        <w:rPr>
          <w:color w:val="A6A6A6" w:themeColor="background1" w:themeShade="A6"/>
        </w:rPr>
      </w:pPr>
      <w:r w:rsidRPr="00C7275C">
        <w:rPr>
          <w:color w:val="A6A6A6" w:themeColor="background1" w:themeShade="A6"/>
        </w:rPr>
        <w:t>&lt;witness xml:id="K"&gt;Köln, Dombibliothek, 1&lt;note&gt;ff. 54rb-54vb&lt;/note&gt;&lt;/witness&gt;</w:t>
      </w:r>
    </w:p>
    <w:p w:rsidR="00762CF5" w:rsidRPr="00C7275C" w:rsidRDefault="00E153F7" w:rsidP="00E153F7">
      <w:pPr>
        <w:jc w:val="both"/>
        <w:rPr>
          <w:color w:val="FF0000"/>
        </w:rPr>
      </w:pPr>
      <w:r>
        <w:t>&lt;witness xml:id="P3"&gt;Paris, Bibliothèque Nationale de France, lat. 47&lt;note&gt;ff. 33va-34rb&lt;/note&gt;&lt;/witness&gt;</w:t>
      </w:r>
      <w:r w:rsidR="00C7275C">
        <w:t xml:space="preserve"> </w:t>
      </w:r>
      <w:r w:rsidR="00C7275C" w:rsidRPr="00C7275C">
        <w:rPr>
          <w:color w:val="FF0000"/>
          <w:highlight w:val="yellow"/>
        </w:rPr>
        <w:t>[ma P3 ha la serie B, non la serie A!]</w:t>
      </w:r>
    </w:p>
    <w:sectPr w:rsidR="00762CF5" w:rsidRPr="00C7275C" w:rsidSect="001F14A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82BA4"/>
    <w:multiLevelType w:val="hybridMultilevel"/>
    <w:tmpl w:val="91DE590C"/>
    <w:lvl w:ilvl="0" w:tplc="0410000F"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79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F7"/>
    <w:rsid w:val="0000464D"/>
    <w:rsid w:val="00095439"/>
    <w:rsid w:val="001E1989"/>
    <w:rsid w:val="001F14A3"/>
    <w:rsid w:val="001F26D9"/>
    <w:rsid w:val="0020615A"/>
    <w:rsid w:val="00213DB8"/>
    <w:rsid w:val="00261DE9"/>
    <w:rsid w:val="002715DC"/>
    <w:rsid w:val="00332306"/>
    <w:rsid w:val="003351D0"/>
    <w:rsid w:val="003F1827"/>
    <w:rsid w:val="003F712D"/>
    <w:rsid w:val="00444B87"/>
    <w:rsid w:val="004E058E"/>
    <w:rsid w:val="00506DA3"/>
    <w:rsid w:val="00531890"/>
    <w:rsid w:val="00544BCD"/>
    <w:rsid w:val="005A0E08"/>
    <w:rsid w:val="005A5813"/>
    <w:rsid w:val="00601D52"/>
    <w:rsid w:val="00613A1B"/>
    <w:rsid w:val="006F0530"/>
    <w:rsid w:val="0073458A"/>
    <w:rsid w:val="00762CF5"/>
    <w:rsid w:val="00912F68"/>
    <w:rsid w:val="00930014"/>
    <w:rsid w:val="0097176A"/>
    <w:rsid w:val="00972698"/>
    <w:rsid w:val="0097377C"/>
    <w:rsid w:val="009F6B0E"/>
    <w:rsid w:val="00A66B0F"/>
    <w:rsid w:val="00AE5353"/>
    <w:rsid w:val="00C40161"/>
    <w:rsid w:val="00C512E7"/>
    <w:rsid w:val="00C7275C"/>
    <w:rsid w:val="00C73D08"/>
    <w:rsid w:val="00CC6CF6"/>
    <w:rsid w:val="00D258B7"/>
    <w:rsid w:val="00D3090E"/>
    <w:rsid w:val="00DD5792"/>
    <w:rsid w:val="00E05E26"/>
    <w:rsid w:val="00E153F7"/>
    <w:rsid w:val="00E91625"/>
    <w:rsid w:val="00EB7DAC"/>
    <w:rsid w:val="00F21412"/>
    <w:rsid w:val="00F42A36"/>
    <w:rsid w:val="00F50EDA"/>
    <w:rsid w:val="00F53759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1C08C"/>
  <w15:chartTrackingRefBased/>
  <w15:docId w15:val="{819D9B4E-67C7-A447-8D40-196BE74D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37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377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5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a.irht.cnrs.fr/ark:/63955/md9673667d1q" TargetMode="External"/><Relationship Id="rId13" Type="http://schemas.openxmlformats.org/officeDocument/2006/relationships/hyperlink" Target="https://www.digitale-sammlungen.de/en/view/bsb00047279?page=,1" TargetMode="External"/><Relationship Id="rId18" Type="http://schemas.openxmlformats.org/officeDocument/2006/relationships/hyperlink" Target="https://gallica.bnf.fr/ark:/12148/btv1b8455903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-codices.unifr.ch/it/list/one/csg/0075" TargetMode="External"/><Relationship Id="rId12" Type="http://schemas.openxmlformats.org/officeDocument/2006/relationships/hyperlink" Target="https://doi.org/10.7891/e-manuscripta-71492" TargetMode="External"/><Relationship Id="rId17" Type="http://schemas.openxmlformats.org/officeDocument/2006/relationships/hyperlink" Target="https://www.digitale-sammlungen.de/en/view/bsb00140662?page=,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iif.bl.uk/uv/" TargetMode="External"/><Relationship Id="rId20" Type="http://schemas.openxmlformats.org/officeDocument/2006/relationships/hyperlink" Target="https://archivesetmanuscrits.bnf.fr/ark:/12148/cc851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a.irht.cnrs.fr/iiif/135182/canvas/canvas-2807273/view" TargetMode="External"/><Relationship Id="rId11" Type="http://schemas.openxmlformats.org/officeDocument/2006/relationships/hyperlink" Target="https://www.e-codices.unifr.ch/en/list/one/bbb/0003" TargetMode="External"/><Relationship Id="rId5" Type="http://schemas.openxmlformats.org/officeDocument/2006/relationships/hyperlink" Target="https://gallica.bnf.fr/ark:/12148/btv1b8452188r/f418" TargetMode="External"/><Relationship Id="rId15" Type="http://schemas.openxmlformats.org/officeDocument/2006/relationships/hyperlink" Target="https://archivesetmanuscrits.bnf.fr/ark:/12148/cc84492" TargetMode="External"/><Relationship Id="rId10" Type="http://schemas.openxmlformats.org/officeDocument/2006/relationships/hyperlink" Target="https://iiif.bl.uk/uv/" TargetMode="External"/><Relationship Id="rId19" Type="http://schemas.openxmlformats.org/officeDocument/2006/relationships/hyperlink" Target="https://resolver.staatsbibliothek-berlin.de/HSP00068AD90000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setmanuscrits.bnf.fr/ark:/12148/cc73059g" TargetMode="External"/><Relationship Id="rId14" Type="http://schemas.openxmlformats.org/officeDocument/2006/relationships/hyperlink" Target="https://resolver.staatsbibliothek-berlin.de/HSP0003788E00000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Franzoni</dc:creator>
  <cp:keywords/>
  <dc:description/>
  <cp:lastModifiedBy>Silverio Franzoni</cp:lastModifiedBy>
  <cp:revision>42</cp:revision>
  <dcterms:created xsi:type="dcterms:W3CDTF">2024-11-07T15:32:00Z</dcterms:created>
  <dcterms:modified xsi:type="dcterms:W3CDTF">2025-02-19T09:52:00Z</dcterms:modified>
</cp:coreProperties>
</file>