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52B" w:rsidP="00C1452B" w:rsidRDefault="00C1452B" w14:paraId="27E9319C" w14:textId="77777777">
      <w:pPr>
        <w:pStyle w:val="Heading1"/>
      </w:pPr>
      <w:r>
        <w:t xml:space="preserve">ORAI4M WP2 </w:t>
      </w:r>
    </w:p>
    <w:p w:rsidR="008C7D1C" w:rsidP="008C7D1C" w:rsidRDefault="008C7D1C" w14:paraId="55C4CA95" w14:textId="005FF496">
      <w:r w:rsidR="008C7D1C">
        <w:rPr/>
        <w:t>Harsha’s note</w:t>
      </w:r>
    </w:p>
    <w:p w:rsidR="008C7D1C" w:rsidP="008C7D1C" w:rsidRDefault="008C7D1C" w14:paraId="434DE237" w14:textId="77777777"/>
    <w:p w:rsidR="008C7D1C" w:rsidP="008C7D1C" w:rsidRDefault="008C7D1C" w14:paraId="060CB19D" w14:textId="77777777"/>
    <w:p w:rsidR="008C7D1C" w:rsidP="008C7D1C" w:rsidRDefault="008C7D1C" w14:paraId="078EE6FD" w14:textId="77777777"/>
    <w:p w:rsidRPr="008C7D1C" w:rsidR="008C7D1C" w:rsidP="008C7D1C" w:rsidRDefault="008C7D1C" w14:paraId="06CD9DA9" w14:textId="77777777"/>
    <w:p w:rsidR="00C1452B" w:rsidP="00C1452B" w:rsidRDefault="00C1452B" w14:paraId="3820FAB3" w14:textId="77777777">
      <w:pPr>
        <w:pStyle w:val="Heading1"/>
      </w:pPr>
      <w:r>
        <w:t>Initial Interview with AI for Mission projects</w:t>
      </w:r>
    </w:p>
    <w:p w:rsidRPr="005255CD" w:rsidR="00C1452B" w:rsidP="00C1452B" w:rsidRDefault="00C1452B" w14:paraId="643E7460" w14:textId="77777777">
      <w:pPr>
        <w:rPr>
          <w:b/>
          <w:bCs/>
          <w:lang w:val="en-AU" w:eastAsia="en-GB"/>
        </w:rPr>
      </w:pPr>
    </w:p>
    <w:p w:rsidR="00C1452B" w:rsidP="00C1452B" w:rsidRDefault="00C1452B" w14:paraId="4B036E6D" w14:textId="77777777">
      <w:pPr>
        <w:rPr>
          <w:b/>
          <w:bCs/>
        </w:rPr>
      </w:pPr>
      <w:r w:rsidRPr="172E014E" w:rsidR="00C1452B">
        <w:rPr>
          <w:b w:val="1"/>
          <w:bCs w:val="1"/>
        </w:rPr>
        <w:t xml:space="preserve">Q1. What is your role on the AI4M project? </w:t>
      </w:r>
    </w:p>
    <w:p w:rsidR="6461C7E3" w:rsidP="172E014E" w:rsidRDefault="6461C7E3" w14:paraId="373D55C2" w14:textId="4C0AEE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2E014E" w:rsidR="6461C7E3">
        <w:rPr>
          <w:b w:val="1"/>
          <w:bCs w:val="1"/>
        </w:rPr>
        <w:t>Ryan</w:t>
      </w:r>
    </w:p>
    <w:p w:rsidR="0A311826" w:rsidP="172E014E" w:rsidRDefault="0A311826" w14:paraId="2EBFED71" w14:textId="319A5B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72E014E" w:rsidR="0A311826">
        <w:rPr>
          <w:b w:val="1"/>
          <w:bCs w:val="1"/>
        </w:rPr>
        <w:t xml:space="preserve">AI for biological data – markers – predict </w:t>
      </w:r>
      <w:proofErr w:type="spellStart"/>
      <w:r w:rsidRPr="172E014E" w:rsidR="0A311826">
        <w:rPr>
          <w:b w:val="1"/>
          <w:bCs w:val="1"/>
        </w:rPr>
        <w:t>desease</w:t>
      </w:r>
      <w:proofErr w:type="spellEnd"/>
      <w:r w:rsidRPr="172E014E" w:rsidR="0A311826">
        <w:rPr>
          <w:b w:val="1"/>
          <w:bCs w:val="1"/>
        </w:rPr>
        <w:t xml:space="preserve"> stage </w:t>
      </w:r>
    </w:p>
    <w:p w:rsidR="0A311826" w:rsidP="172E014E" w:rsidRDefault="0A311826" w14:paraId="52A76FD1" w14:textId="4C00BA5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72E014E" w:rsidR="0A311826">
        <w:rPr>
          <w:b w:val="1"/>
          <w:bCs w:val="1"/>
        </w:rPr>
        <w:t xml:space="preserve">Cattle – expand the samples – ML bio marker discovery – different ML methods – streamline – raw data diagnostic </w:t>
      </w:r>
    </w:p>
    <w:p w:rsidR="0A311826" w:rsidP="172E014E" w:rsidRDefault="0A311826" w14:paraId="45E69480" w14:textId="3BBCCF4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72E014E" w:rsidR="0A311826">
        <w:rPr>
          <w:b w:val="1"/>
          <w:bCs w:val="1"/>
        </w:rPr>
        <w:t xml:space="preserve">How to validate and deploy </w:t>
      </w:r>
    </w:p>
    <w:p w:rsidR="172E014E" w:rsidP="172E014E" w:rsidRDefault="172E014E" w14:paraId="0CD132DB" w14:textId="1D5E1A5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p w:rsidRPr="005255CD" w:rsidR="00C1452B" w:rsidP="00C1452B" w:rsidRDefault="00C1452B" w14:paraId="49C1498C" w14:textId="77777777">
      <w:pPr>
        <w:rPr>
          <w:b/>
          <w:bCs/>
          <w:lang w:val="en-AU" w:eastAsia="en-GB"/>
        </w:rPr>
      </w:pPr>
      <w:r w:rsidRPr="08604EA4">
        <w:rPr>
          <w:b/>
          <w:bCs/>
        </w:rPr>
        <w:t xml:space="preserve">Q2. </w:t>
      </w:r>
      <w:r w:rsidRPr="08604EA4">
        <w:rPr>
          <w:b/>
          <w:bCs/>
          <w:lang w:val="en-AU" w:eastAsia="en-GB"/>
        </w:rPr>
        <w:t xml:space="preserve">Which industry sector is your AI4M project targeted at? </w:t>
      </w:r>
    </w:p>
    <w:p w:rsidR="00C1452B" w:rsidP="00C1452B" w:rsidRDefault="00C1452B" w14:paraId="172F6C49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Health (includes aged care and disability services)</w:t>
      </w:r>
    </w:p>
    <w:p w:rsidR="00C1452B" w:rsidP="00C1452B" w:rsidRDefault="00C1452B" w14:paraId="1159D9A1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Mining</w:t>
      </w:r>
    </w:p>
    <w:p w:rsidR="00C1452B" w:rsidP="00C1452B" w:rsidRDefault="00C1452B" w14:paraId="3EFEB64D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Law</w:t>
      </w:r>
    </w:p>
    <w:p w:rsidR="00C1452B" w:rsidP="00C1452B" w:rsidRDefault="00C1452B" w14:paraId="4CA48662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Finance (includes insurance and superannuation)</w:t>
      </w:r>
    </w:p>
    <w:p w:rsidRPr="00C63CC1" w:rsidR="00C1452B" w:rsidP="04C117FA" w:rsidRDefault="00C1452B" w14:paraId="5EC43258" w14:textId="0B76A9D1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highlight w:val="yellow"/>
          <w:lang w:val="en-AU" w:eastAsia="en-GB"/>
        </w:rPr>
        <w:t>AI in Agribusiness</w:t>
      </w:r>
      <w:r w:rsidRPr="04C117FA" w:rsidR="00C1452B">
        <w:rPr>
          <w:lang w:val="en-AU" w:eastAsia="en-GB"/>
        </w:rPr>
        <w:t xml:space="preserve"> (includes natural resources and environment management)</w:t>
      </w:r>
      <w:r w:rsidRPr="04C117FA" w:rsidR="008C7D1C">
        <w:rPr>
          <w:lang w:val="en-AU" w:eastAsia="en-GB"/>
        </w:rPr>
        <w:t xml:space="preserve"> - first</w:t>
      </w:r>
    </w:p>
    <w:p w:rsidR="00C1452B" w:rsidP="00C1452B" w:rsidRDefault="00C1452B" w14:paraId="27CC4485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AI in Cyber Security</w:t>
      </w:r>
    </w:p>
    <w:p w:rsidR="00C1452B" w:rsidP="00C1452B" w:rsidRDefault="00C1452B" w14:paraId="626D6108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AI in Education</w:t>
      </w:r>
    </w:p>
    <w:p w:rsidR="00C1452B" w:rsidP="00C1452B" w:rsidRDefault="00C1452B" w14:paraId="19304B06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AI in Defence</w:t>
      </w:r>
    </w:p>
    <w:p w:rsidR="00C1452B" w:rsidP="00C1452B" w:rsidRDefault="00C1452B" w14:paraId="6CBAD3DC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AI in Infrastructure (includes transportation, energy and water services, telecommunications, waste management and smart cities)</w:t>
      </w:r>
    </w:p>
    <w:p w:rsidRPr="008C7D1C" w:rsidR="00C1452B" w:rsidP="00C1452B" w:rsidRDefault="00C1452B" w14:paraId="565E7EFB" w14:textId="1073550A">
      <w:pPr>
        <w:pStyle w:val="ListParagraph"/>
        <w:numPr>
          <w:ilvl w:val="0"/>
          <w:numId w:val="2"/>
        </w:numPr>
        <w:rPr>
          <w:highlight w:val="yellow"/>
          <w:lang w:val="en-AU" w:eastAsia="en-GB"/>
        </w:rPr>
      </w:pPr>
      <w:r w:rsidRPr="04C117FA" w:rsidR="00C1452B">
        <w:rPr>
          <w:highlight w:val="yellow"/>
          <w:lang w:val="en-AU" w:eastAsia="en-GB"/>
        </w:rPr>
        <w:t>AI in Manufacturing</w:t>
      </w:r>
      <w:r w:rsidRPr="04C117FA" w:rsidR="008C7D1C">
        <w:rPr>
          <w:lang w:val="en-AU" w:eastAsia="en-GB"/>
        </w:rPr>
        <w:t xml:space="preserve"> </w:t>
      </w:r>
    </w:p>
    <w:p w:rsidRPr="008C7D1C" w:rsidR="00C1452B" w:rsidP="04C117FA" w:rsidRDefault="00C1452B" w14:paraId="023A37EE" w14:textId="148A84FB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 xml:space="preserve">AI in R&amp;D or Innovation (includes any ground-breaking, </w:t>
      </w:r>
      <w:r w:rsidRPr="04C117FA" w:rsidR="00C1452B">
        <w:rPr>
          <w:lang w:val="en-AU" w:eastAsia="en-GB"/>
        </w:rPr>
        <w:t>new</w:t>
      </w:r>
      <w:r w:rsidRPr="04C117FA" w:rsidR="00C1452B">
        <w:rPr>
          <w:lang w:val="en-AU" w:eastAsia="en-GB"/>
        </w:rPr>
        <w:t xml:space="preserve"> and emerging AI process or technology in additional fields not mentioned in the above industry sectors)</w:t>
      </w:r>
      <w:r w:rsidRPr="04C117FA" w:rsidR="008C7D1C">
        <w:rPr>
          <w:lang w:val="en-AU" w:eastAsia="en-GB"/>
        </w:rPr>
        <w:t xml:space="preserve"> – a little bit</w:t>
      </w:r>
    </w:p>
    <w:p w:rsidR="00C1452B" w:rsidP="00C1452B" w:rsidRDefault="00C1452B" w14:paraId="0E8069A6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8604EA4">
        <w:rPr>
          <w:lang w:val="en-AU" w:eastAsia="en-GB"/>
        </w:rPr>
        <w:t>AI in Environment</w:t>
      </w:r>
    </w:p>
    <w:p w:rsidR="00C1452B" w:rsidP="00C1452B" w:rsidRDefault="00C1452B" w14:paraId="6F61C405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7A0839B5" w:rsidP="04C117FA" w:rsidRDefault="7A0839B5" w14:paraId="1F7A220F" w14:textId="087A9645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7A0839B5">
        <w:rPr>
          <w:lang w:val="en-AU" w:eastAsia="en-GB"/>
        </w:rPr>
        <w:t xml:space="preserve">AI for Government - </w:t>
      </w:r>
    </w:p>
    <w:p w:rsidRPr="008C7299" w:rsidR="00C1452B" w:rsidP="00C1452B" w:rsidRDefault="00C1452B" w14:paraId="14A9E5EF" w14:textId="77777777" w14:noSpellErr="1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7A0839B5" w:rsidP="04C117FA" w:rsidRDefault="7A0839B5" w14:paraId="7412E036" w14:textId="0797284F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4C117FA" w:rsidR="7A0839B5"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  <w:t>Every animal is fit for export – slaughtered – cattle – 45000 – sheep – 75000</w:t>
      </w:r>
    </w:p>
    <w:p w:rsidR="7A0839B5" w:rsidP="04C117FA" w:rsidRDefault="7A0839B5" w14:paraId="13936248" w14:textId="4B53DCCC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4C117FA" w:rsidR="7A0839B5"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  <w:t>Media – cost for compliant – it is increasing (55% of the cost)</w:t>
      </w:r>
    </w:p>
    <w:p w:rsidR="04C117FA" w:rsidP="04C117FA" w:rsidRDefault="04C117FA" w14:paraId="2778B81E" w14:textId="24C4A300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04C117FA" w:rsidP="04C117FA" w:rsidRDefault="04C117FA" w14:paraId="5190B857" w14:textId="11C2E01C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Pr="005255CD" w:rsidR="00C1452B" w:rsidP="00C1452B" w:rsidRDefault="00C1452B" w14:paraId="54E6CDE0" w14:textId="77777777">
      <w:pPr>
        <w:rPr>
          <w:b/>
          <w:bCs/>
          <w:lang w:val="en-AU" w:eastAsia="en-GB"/>
        </w:rPr>
      </w:pPr>
      <w:r w:rsidRPr="08604EA4">
        <w:rPr>
          <w:b/>
          <w:bCs/>
        </w:rPr>
        <w:lastRenderedPageBreak/>
        <w:t xml:space="preserve">Q3. </w:t>
      </w:r>
      <w:r w:rsidRPr="08604EA4">
        <w:rPr>
          <w:b/>
          <w:bCs/>
          <w:lang w:val="en-AU" w:eastAsia="en-GB"/>
        </w:rPr>
        <w:t xml:space="preserve">Which business areas does your AI4M project target? </w:t>
      </w:r>
    </w:p>
    <w:p w:rsidR="00C1452B" w:rsidP="00C1452B" w:rsidRDefault="00C1452B" w14:paraId="3574F23A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Accounting and finance</w:t>
      </w:r>
    </w:p>
    <w:p w:rsidR="00C1452B" w:rsidP="00C1452B" w:rsidRDefault="00C1452B" w14:paraId="627D6B77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Customer service</w:t>
      </w:r>
    </w:p>
    <w:p w:rsidR="00C1452B" w:rsidP="00C1452B" w:rsidRDefault="00C1452B" w14:paraId="0090B09E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Human resources</w:t>
      </w:r>
    </w:p>
    <w:p w:rsidR="00C1452B" w:rsidP="00C1452B" w:rsidRDefault="00C1452B" w14:paraId="49D43E97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IT</w:t>
      </w:r>
    </w:p>
    <w:p w:rsidR="00C1452B" w:rsidP="00C1452B" w:rsidRDefault="00C1452B" w14:paraId="6E72129A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Legal, risk and compliance</w:t>
      </w:r>
    </w:p>
    <w:p w:rsidRPr="00654008" w:rsidR="00C1452B" w:rsidP="04C117FA" w:rsidRDefault="00C1452B" w14:paraId="29408AE5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lang w:val="en-AU" w:eastAsia="en-GB"/>
        </w:rPr>
        <w:t>Supply chain</w:t>
      </w:r>
    </w:p>
    <w:p w:rsidR="00C1452B" w:rsidP="00C1452B" w:rsidRDefault="00C1452B" w14:paraId="2C1D2ADD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lang w:val="en-AU" w:eastAsia="en-GB"/>
        </w:rPr>
        <w:t>Marketing</w:t>
      </w:r>
    </w:p>
    <w:p w:rsidR="00C1452B" w:rsidP="00C1452B" w:rsidRDefault="00C1452B" w14:paraId="7602388C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lang w:val="en-AU" w:eastAsia="en-GB"/>
        </w:rPr>
        <w:t>Operations</w:t>
      </w:r>
    </w:p>
    <w:p w:rsidR="00C1452B" w:rsidP="00C1452B" w:rsidRDefault="00C1452B" w14:paraId="4E405203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highlight w:val="yellow"/>
          <w:lang w:val="en-AU" w:eastAsia="en-GB"/>
        </w:rPr>
        <w:t>Manufacturing</w:t>
      </w:r>
    </w:p>
    <w:p w:rsidRPr="00654008" w:rsidR="00C1452B" w:rsidP="04C117FA" w:rsidRDefault="00C1452B" w14:paraId="1497205F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lang w:val="en-AU" w:eastAsia="en-GB"/>
        </w:rPr>
        <w:t>Research and development</w:t>
      </w:r>
    </w:p>
    <w:p w:rsidR="00C1452B" w:rsidP="00C1452B" w:rsidRDefault="00C1452B" w14:paraId="04C1A9D7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00C1452B">
        <w:rPr>
          <w:lang w:val="en-AU" w:eastAsia="en-GB"/>
        </w:rPr>
        <w:t>Sales</w:t>
      </w:r>
    </w:p>
    <w:p w:rsidRPr="00536881" w:rsidR="00C1452B" w:rsidP="00C1452B" w:rsidRDefault="00C1452B" w14:paraId="149D61F8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Strategy</w:t>
      </w:r>
    </w:p>
    <w:p w:rsidR="00C1452B" w:rsidP="00C1452B" w:rsidRDefault="00C1452B" w14:paraId="74C417CB" w14:textId="6B68C2D4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4C117FA" w:rsidR="5C181249">
        <w:rPr>
          <w:lang w:val="en-AU" w:eastAsia="en-GB"/>
        </w:rPr>
        <w:t>O</w:t>
      </w:r>
      <w:r w:rsidRPr="04C117FA" w:rsidR="00C1452B">
        <w:rPr>
          <w:lang w:val="en-AU" w:eastAsia="en-GB"/>
        </w:rPr>
        <w:t>ther</w:t>
      </w:r>
      <w:r w:rsidRPr="04C117FA" w:rsidR="5C181249">
        <w:rPr>
          <w:lang w:val="en-AU" w:eastAsia="en-GB"/>
        </w:rPr>
        <w:t xml:space="preserve"> – export </w:t>
      </w:r>
      <w:r w:rsidRPr="04C117FA" w:rsidR="5C181249">
        <w:rPr>
          <w:lang w:val="en-AU" w:eastAsia="en-GB"/>
        </w:rPr>
        <w:t>compliance</w:t>
      </w:r>
      <w:r w:rsidRPr="04C117FA" w:rsidR="5C181249">
        <w:rPr>
          <w:lang w:val="en-AU" w:eastAsia="en-GB"/>
        </w:rPr>
        <w:t xml:space="preserve"> </w:t>
      </w:r>
    </w:p>
    <w:p w:rsidR="00C1452B" w:rsidP="00C1452B" w:rsidRDefault="00C1452B" w14:paraId="21D1C980" w14:textId="77777777">
      <w:pPr>
        <w:rPr>
          <w:b/>
          <w:bCs/>
          <w:lang w:val="en-AU" w:eastAsia="en-GB"/>
        </w:rPr>
      </w:pPr>
    </w:p>
    <w:p w:rsidR="00C1452B" w:rsidP="00C1452B" w:rsidRDefault="00C1452B" w14:paraId="082BE5A1" w14:textId="77777777">
      <w:pPr>
        <w:rPr>
          <w:b/>
          <w:bCs/>
          <w:lang w:val="en-AU" w:eastAsia="en-GB"/>
        </w:rPr>
      </w:pPr>
      <w:r w:rsidRPr="6445A298">
        <w:rPr>
          <w:b/>
          <w:bCs/>
          <w:lang w:val="en-AU" w:eastAsia="en-GB"/>
        </w:rPr>
        <w:t>Q4. What types of AI system are you developing</w:t>
      </w:r>
      <w:r>
        <w:rPr>
          <w:b/>
          <w:bCs/>
          <w:lang w:val="en-AU" w:eastAsia="en-GB"/>
        </w:rPr>
        <w:t>?</w:t>
      </w:r>
    </w:p>
    <w:p w:rsidR="00C1452B" w:rsidP="00C1452B" w:rsidRDefault="00C1452B" w14:paraId="171518D3" w14:textId="77777777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6445A298">
        <w:rPr>
          <w:lang w:val="en-AU" w:eastAsia="en-GB"/>
        </w:rPr>
        <w:t>Recognition systems</w:t>
      </w:r>
    </w:p>
    <w:p w:rsidR="00C1452B" w:rsidP="00C1452B" w:rsidRDefault="00C1452B" w14:paraId="1F660722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Language processing</w:t>
      </w:r>
    </w:p>
    <w:p w:rsidR="00C1452B" w:rsidP="00C1452B" w:rsidRDefault="00C1452B" w14:paraId="282C6AD6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Automated decision making</w:t>
      </w:r>
    </w:p>
    <w:p w:rsidRPr="00654008" w:rsidR="00C1452B" w:rsidP="04C117FA" w:rsidRDefault="00C1452B" w14:paraId="4B0B5228" w14:textId="3814BA5D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Recommender systems</w:t>
      </w:r>
      <w:r w:rsidRPr="04C117FA" w:rsidR="00654008">
        <w:rPr>
          <w:lang w:val="en-AU" w:eastAsia="en-GB"/>
        </w:rPr>
        <w:t xml:space="preserve"> </w:t>
      </w:r>
    </w:p>
    <w:p w:rsidR="00C1452B" w:rsidP="04C117FA" w:rsidRDefault="00C1452B" w14:paraId="0C5BAE23" w14:textId="77777777" w14:noSpellErr="1">
      <w:pPr>
        <w:pStyle w:val="ListParagraph"/>
        <w:numPr>
          <w:ilvl w:val="0"/>
          <w:numId w:val="3"/>
        </w:numPr>
        <w:rPr>
          <w:highlight w:val="yellow"/>
          <w:lang w:val="en-AU" w:eastAsia="en-GB"/>
        </w:rPr>
      </w:pPr>
      <w:r w:rsidRPr="04C117FA" w:rsidR="00C1452B">
        <w:rPr>
          <w:highlight w:val="yellow"/>
          <w:lang w:val="en-AU" w:eastAsia="en-GB"/>
        </w:rPr>
        <w:t>Computer vision</w:t>
      </w:r>
    </w:p>
    <w:p w:rsidR="00C1452B" w:rsidP="00C1452B" w:rsidRDefault="00C1452B" w14:paraId="343433E1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51B71D4C" w14:textId="77777777">
      <w:pPr>
        <w:rPr>
          <w:b/>
          <w:bCs/>
        </w:rPr>
      </w:pPr>
    </w:p>
    <w:p w:rsidR="00C1452B" w:rsidP="00C1452B" w:rsidRDefault="00C1452B" w14:paraId="78EBCF49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</w:rPr>
        <w:t xml:space="preserve">Q5. </w:t>
      </w:r>
      <w:r w:rsidRPr="04C117FA" w:rsidR="00C1452B">
        <w:rPr>
          <w:b w:val="1"/>
          <w:bCs w:val="1"/>
          <w:lang w:val="en-AU" w:eastAsia="en-GB"/>
        </w:rPr>
        <w:t xml:space="preserve">Can you describe the problem the AI system will help to solve? </w:t>
      </w:r>
    </w:p>
    <w:p w:rsidR="798B37F1" w:rsidP="04C117FA" w:rsidRDefault="798B37F1" w14:paraId="02807F06" w14:textId="4D0B18DC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798B37F1">
        <w:rPr>
          <w:b w:val="1"/>
          <w:bCs w:val="1"/>
          <w:lang w:val="en-AU" w:eastAsia="en-GB"/>
        </w:rPr>
        <w:t xml:space="preserve">Government – export – reduce resources </w:t>
      </w:r>
      <w:r w:rsidRPr="04C117FA" w:rsidR="52FB4648">
        <w:rPr>
          <w:b w:val="1"/>
          <w:bCs w:val="1"/>
          <w:lang w:val="en-AU" w:eastAsia="en-GB"/>
        </w:rPr>
        <w:t xml:space="preserve">on </w:t>
      </w:r>
      <w:proofErr w:type="spellStart"/>
      <w:r w:rsidRPr="04C117FA" w:rsidR="52FB4648">
        <w:rPr>
          <w:b w:val="1"/>
          <w:bCs w:val="1"/>
          <w:lang w:val="en-AU" w:eastAsia="en-GB"/>
        </w:rPr>
        <w:t>complience</w:t>
      </w:r>
      <w:proofErr w:type="spellEnd"/>
      <w:r w:rsidRPr="04C117FA" w:rsidR="52FB4648">
        <w:rPr>
          <w:b w:val="1"/>
          <w:bCs w:val="1"/>
          <w:lang w:val="en-AU" w:eastAsia="en-GB"/>
        </w:rPr>
        <w:t xml:space="preserve"> </w:t>
      </w:r>
    </w:p>
    <w:p w:rsidR="798B37F1" w:rsidP="04C117FA" w:rsidRDefault="798B37F1" w14:paraId="1DDB8ADA" w14:textId="6B422CF6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798B37F1">
        <w:rPr>
          <w:b w:val="1"/>
          <w:bCs w:val="1"/>
          <w:lang w:val="en-AU" w:eastAsia="en-GB"/>
        </w:rPr>
        <w:t xml:space="preserve">Farmers – to check their animals (cattle owner) - abnormal behaviour can be detect earlier </w:t>
      </w:r>
    </w:p>
    <w:p w:rsidR="234CF01A" w:rsidP="04C117FA" w:rsidRDefault="234CF01A" w14:paraId="1F7FC506" w14:textId="61E45424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234CF01A">
        <w:rPr>
          <w:b w:val="1"/>
          <w:bCs w:val="1"/>
          <w:lang w:val="en-AU" w:eastAsia="en-GB"/>
        </w:rPr>
        <w:t xml:space="preserve">Aperture – Inspect all cattle – Vet is sick – Remote access for the vet – </w:t>
      </w:r>
      <w:r w:rsidRPr="04C117FA" w:rsidR="234CF01A">
        <w:rPr>
          <w:b w:val="1"/>
          <w:bCs w:val="1"/>
          <w:lang w:val="en-AU" w:eastAsia="en-GB"/>
        </w:rPr>
        <w:t>well-being</w:t>
      </w:r>
      <w:r w:rsidRPr="04C117FA" w:rsidR="234CF01A">
        <w:rPr>
          <w:b w:val="1"/>
          <w:bCs w:val="1"/>
          <w:lang w:val="en-AU" w:eastAsia="en-GB"/>
        </w:rPr>
        <w:t xml:space="preserve"> of the vets </w:t>
      </w:r>
    </w:p>
    <w:p w:rsidR="00C1452B" w:rsidP="00C1452B" w:rsidRDefault="00C1452B" w14:paraId="5FC7EBC5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Q6. Who are the key stakeholders of this AI system?</w:t>
      </w:r>
    </w:p>
    <w:p w:rsidR="64A9A36C" w:rsidP="04C117FA" w:rsidRDefault="64A9A36C" w14:paraId="58F56B39" w14:textId="3C91E48E">
      <w:pPr>
        <w:pStyle w:val="Normal"/>
      </w:pPr>
      <w:r w:rsidR="64A9A36C">
        <w:rPr/>
        <w:t>TeleVet</w:t>
      </w:r>
    </w:p>
    <w:p w:rsidR="64A9A36C" w:rsidP="04C117FA" w:rsidRDefault="64A9A36C" w14:paraId="3317849B" w14:textId="32BD66A3">
      <w:pPr>
        <w:pStyle w:val="Normal"/>
      </w:pPr>
      <w:r w:rsidR="64A9A36C">
        <w:rPr/>
        <w:t xml:space="preserve">Alert </w:t>
      </w:r>
    </w:p>
    <w:p w:rsidR="64A9A36C" w:rsidP="04C117FA" w:rsidRDefault="64A9A36C" w14:paraId="08DD5CB7" w14:textId="6F25FA1B">
      <w:pPr>
        <w:pStyle w:val="Normal"/>
      </w:pPr>
      <w:r w:rsidR="64A9A36C">
        <w:rPr/>
        <w:t>Rewatch</w:t>
      </w:r>
      <w:r w:rsidR="64A9A36C">
        <w:rPr/>
        <w:t xml:space="preserve"> 17-18</w:t>
      </w:r>
    </w:p>
    <w:p w:rsidR="64A9A36C" w:rsidP="04C117FA" w:rsidRDefault="64A9A36C" w14:paraId="09D6D6A3" w14:textId="430C080A">
      <w:pPr>
        <w:pStyle w:val="Normal"/>
      </w:pPr>
      <w:r w:rsidR="64A9A36C">
        <w:rPr/>
        <w:t xml:space="preserve">Several Use cases – Some diseases are detected - </w:t>
      </w:r>
    </w:p>
    <w:p w:rsidRPr="005255CD" w:rsidR="00C1452B" w:rsidP="00C1452B" w:rsidRDefault="00C1452B" w14:paraId="69B1B82B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Q7</w:t>
      </w:r>
      <w:r w:rsidRPr="04C117FA" w:rsidR="00C1452B">
        <w:rPr>
          <w:b w:val="1"/>
          <w:bCs w:val="1"/>
          <w:lang w:val="en-AU" w:eastAsia="en-GB"/>
        </w:rPr>
        <w:t xml:space="preserve">. Who are the </w:t>
      </w:r>
      <w:r w:rsidRPr="04C117FA" w:rsidR="00C1452B">
        <w:rPr>
          <w:b w:val="1"/>
          <w:bCs w:val="1"/>
          <w:lang w:val="en-AU" w:eastAsia="en-GB"/>
        </w:rPr>
        <w:t xml:space="preserve">end </w:t>
      </w:r>
      <w:r w:rsidRPr="04C117FA" w:rsidR="00C1452B">
        <w:rPr>
          <w:b w:val="1"/>
          <w:bCs w:val="1"/>
          <w:lang w:val="en-AU" w:eastAsia="en-GB"/>
        </w:rPr>
        <w:t xml:space="preserve">users of this AI system? </w:t>
      </w:r>
    </w:p>
    <w:p w:rsidRPr="005255CD" w:rsidR="00C1452B" w:rsidP="00C1452B" w:rsidRDefault="00C1452B" w14:paraId="4BD7472C" w14:textId="77777777">
      <w:pPr>
        <w:rPr>
          <w:b/>
          <w:bCs/>
          <w:lang w:val="en-AU" w:eastAsia="en-GB"/>
        </w:rPr>
      </w:pPr>
      <w:r w:rsidRPr="08604EA4">
        <w:rPr>
          <w:b/>
          <w:bCs/>
          <w:lang w:val="en-AU" w:eastAsia="en-GB"/>
        </w:rPr>
        <w:t>Q8.</w:t>
      </w:r>
      <w:r w:rsidRPr="08604EA4">
        <w:rPr>
          <w:rStyle w:val="Heading1Char"/>
          <w:b/>
          <w:bCs/>
        </w:rPr>
        <w:t xml:space="preserve"> </w:t>
      </w:r>
      <w:r w:rsidRPr="08604EA4">
        <w:rPr>
          <w:b/>
          <w:bCs/>
          <w:lang w:val="en-AU" w:eastAsia="en-GB"/>
        </w:rPr>
        <w:t>What is the relationship between people and the AI system in your project?</w:t>
      </w:r>
    </w:p>
    <w:p w:rsidR="00C1452B" w:rsidP="00C1452B" w:rsidRDefault="00C1452B" w14:paraId="1CD235A2" w14:textId="6E520B67" w14:noSpellErr="1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4C117FA" w:rsidR="00C1452B">
        <w:rPr>
          <w:i w:val="1"/>
          <w:iCs w:val="1"/>
          <w:highlight w:val="yellow"/>
          <w:lang w:val="en-AU" w:eastAsia="en-GB"/>
        </w:rPr>
        <w:t>Assistive</w:t>
      </w:r>
      <w:r w:rsidRPr="04C117FA" w:rsidR="00C1452B">
        <w:rPr>
          <w:lang w:val="en-AU" w:eastAsia="en-GB"/>
        </w:rPr>
        <w:t xml:space="preserve"> (</w:t>
      </w:r>
      <w:r w:rsidRPr="04C117FA" w:rsidR="00C1452B">
        <w:rPr>
          <w:lang w:val="en-AU" w:eastAsia="en-GB"/>
        </w:rPr>
        <w:t>provides</w:t>
      </w:r>
      <w:r w:rsidRPr="04C117FA" w:rsidR="00C1452B">
        <w:rPr>
          <w:lang w:val="en-AU" w:eastAsia="en-GB"/>
        </w:rPr>
        <w:t xml:space="preserve"> information) — AI </w:t>
      </w:r>
      <w:r w:rsidRPr="04C117FA" w:rsidR="00C1452B">
        <w:rPr>
          <w:lang w:val="en-AU" w:eastAsia="en-GB"/>
        </w:rPr>
        <w:t>assists</w:t>
      </w:r>
      <w:r w:rsidRPr="04C117FA" w:rsidR="00C1452B">
        <w:rPr>
          <w:lang w:val="en-AU" w:eastAsia="en-GB"/>
        </w:rPr>
        <w:t xml:space="preserve"> human decision making by performing basic processes, requiring significant input by people.</w:t>
      </w:r>
      <w:r w:rsidRPr="04C117FA" w:rsidR="000A1AF3">
        <w:rPr>
          <w:lang w:val="en-AU" w:eastAsia="en-GB"/>
        </w:rPr>
        <w:t xml:space="preserve"> </w:t>
      </w:r>
      <w:r w:rsidRPr="04C117FA" w:rsidR="0079584A">
        <w:rPr>
          <w:lang w:val="en-AU" w:eastAsia="en-GB"/>
        </w:rPr>
        <w:t>– New milk</w:t>
      </w:r>
    </w:p>
    <w:p w:rsidR="00C1452B" w:rsidP="00C1452B" w:rsidRDefault="00C1452B" w14:paraId="476048BD" w14:textId="5867878B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Advisory</w:t>
      </w:r>
      <w:r w:rsidRPr="00420BF3">
        <w:rPr>
          <w:lang w:val="en-AU" w:eastAsia="en-GB"/>
        </w:rPr>
        <w:t xml:space="preserve"> (presents options) — AI augments human decision making by performing complex processes, requiring some input by people.</w:t>
      </w:r>
      <w:r w:rsidR="0079584A">
        <w:rPr>
          <w:lang w:val="en-AU" w:eastAsia="en-GB"/>
        </w:rPr>
        <w:t xml:space="preserve"> </w:t>
      </w:r>
    </w:p>
    <w:p w:rsidR="00C1452B" w:rsidP="00C1452B" w:rsidRDefault="00C1452B" w14:paraId="53D3600A" w14:textId="18B69FC8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Autonomous</w:t>
      </w:r>
      <w:r w:rsidRPr="00420BF3">
        <w:rPr>
          <w:lang w:val="en-AU" w:eastAsia="en-GB"/>
        </w:rPr>
        <w:t xml:space="preserve"> (makes decisions without human direction) — the machine operates independently, making decisions with real world impacts and requiring no input by people.</w:t>
      </w:r>
      <w:r w:rsidR="00A152EC">
        <w:rPr>
          <w:lang w:val="en-AU" w:eastAsia="en-GB"/>
        </w:rPr>
        <w:t xml:space="preserve"> </w:t>
      </w:r>
      <w:r w:rsidR="00A152EC">
        <w:rPr>
          <w:lang w:val="en-AU" w:eastAsia="en-GB"/>
        </w:rPr>
        <w:t>– make follower protein rich</w:t>
      </w:r>
      <w:r w:rsidR="0079584A">
        <w:rPr>
          <w:lang w:val="en-AU" w:eastAsia="en-GB"/>
        </w:rPr>
        <w:t xml:space="preserve"> – New milk</w:t>
      </w:r>
    </w:p>
    <w:p w:rsidRPr="00420BF3" w:rsidR="00C1452B" w:rsidP="00C1452B" w:rsidRDefault="00C1452B" w14:paraId="6F183041" w14:textId="21B79EAE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Discovery</w:t>
      </w:r>
      <w:r w:rsidRPr="00420BF3">
        <w:rPr>
          <w:lang w:val="en-AU" w:eastAsia="en-GB"/>
        </w:rPr>
        <w:t xml:space="preserve"> (doing a novel or new task, </w:t>
      </w:r>
      <w:proofErr w:type="spellStart"/>
      <w:r w:rsidRPr="00420BF3">
        <w:rPr>
          <w:lang w:val="en-AU" w:eastAsia="en-GB"/>
        </w:rPr>
        <w:t>eg.</w:t>
      </w:r>
      <w:proofErr w:type="spellEnd"/>
      <w:r w:rsidRPr="00420BF3">
        <w:rPr>
          <w:lang w:val="en-AU" w:eastAsia="en-GB"/>
        </w:rPr>
        <w:t xml:space="preserve"> In pattern recognition that could not be achieved by a human alone)</w:t>
      </w:r>
      <w:r w:rsidR="00B342DD">
        <w:rPr>
          <w:lang w:val="en-AU" w:eastAsia="en-GB"/>
        </w:rPr>
        <w:t xml:space="preserve"> – R&amp;D </w:t>
      </w:r>
    </w:p>
    <w:p w:rsidR="00C1452B" w:rsidP="00C1452B" w:rsidRDefault="00C1452B" w14:paraId="0E00188A" w14:textId="77777777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63A039E4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</w:rPr>
        <w:t>Q9. Can you describe an example of a Responsible AI practice?</w:t>
      </w:r>
    </w:p>
    <w:p w:rsidR="00414F85" w:rsidP="00C1452B" w:rsidRDefault="00C1452B" w14:paraId="3B0BFD55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 xml:space="preserve">Q10. Which of the </w:t>
      </w:r>
      <w:hyperlink r:id="Rf4f7d738ebc84daf">
        <w:r w:rsidRPr="04C117FA" w:rsidR="00C1452B">
          <w:rPr>
            <w:rStyle w:val="Hyperlink"/>
            <w:b w:val="1"/>
            <w:bCs w:val="1"/>
            <w:lang w:val="en-AU" w:eastAsia="en-GB"/>
          </w:rPr>
          <w:t>8 Australian AI Ethical Principles</w:t>
        </w:r>
      </w:hyperlink>
      <w:r w:rsidRPr="04C117FA" w:rsidR="00C1452B">
        <w:rPr>
          <w:b w:val="1"/>
          <w:bCs w:val="1"/>
          <w:lang w:val="en-AU" w:eastAsia="en-GB"/>
        </w:rPr>
        <w:t xml:space="preserve"> is the most relevant to your project? </w:t>
      </w:r>
    </w:p>
    <w:p w:rsidR="00C1452B" w:rsidP="00C1452B" w:rsidRDefault="00C1452B" w14:paraId="5F68796E" w14:textId="77777777">
      <w:pPr>
        <w:rPr>
          <w:b/>
          <w:bCs/>
          <w:lang w:val="en-AU" w:eastAsia="en-GB"/>
        </w:rPr>
      </w:pPr>
    </w:p>
    <w:p w:rsidRPr="005255CD" w:rsidR="00C1452B" w:rsidP="00C1452B" w:rsidRDefault="00C1452B" w14:paraId="460768B2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</w:t>
      </w:r>
      <w:r w:rsidRPr="04C117FA" w:rsidR="00C1452B">
        <w:rPr>
          <w:b w:val="1"/>
          <w:bCs w:val="1"/>
          <w:lang w:val="en-AU" w:eastAsia="en-GB"/>
        </w:rPr>
        <w:t>11</w:t>
      </w:r>
      <w:r w:rsidRPr="04C117FA" w:rsidR="00C1452B">
        <w:rPr>
          <w:b w:val="1"/>
          <w:bCs w:val="1"/>
          <w:lang w:val="en-AU" w:eastAsia="en-GB"/>
        </w:rPr>
        <w:t>. How has your project assessed and analysed the ethical risk</w:t>
      </w:r>
      <w:r w:rsidRPr="04C117FA" w:rsidR="00C1452B">
        <w:rPr>
          <w:b w:val="1"/>
          <w:bCs w:val="1"/>
          <w:lang w:val="en-AU" w:eastAsia="en-GB"/>
        </w:rPr>
        <w:t>s</w:t>
      </w:r>
      <w:r w:rsidRPr="04C117FA" w:rsidR="00C1452B">
        <w:rPr>
          <w:b w:val="1"/>
          <w:bCs w:val="1"/>
          <w:lang w:val="en-AU" w:eastAsia="en-GB"/>
        </w:rPr>
        <w:t xml:space="preserve"> associated with the AI system? </w:t>
      </w:r>
      <w:r>
        <w:br/>
      </w:r>
      <w:r>
        <w:tab/>
      </w:r>
      <w:r w:rsidRPr="04C117FA" w:rsidR="00C1452B">
        <w:rPr>
          <w:b w:val="1"/>
          <w:bCs w:val="1"/>
          <w:lang w:val="en-AU" w:eastAsia="en-GB"/>
        </w:rPr>
        <w:t xml:space="preserve">-  </w:t>
      </w:r>
      <w:r w:rsidRPr="04C117FA" w:rsidR="00C1452B">
        <w:rPr>
          <w:b w:val="1"/>
          <w:bCs w:val="1"/>
        </w:rPr>
        <w:t>Did you use a risk analysis methodology to do this assessment?</w:t>
      </w:r>
    </w:p>
    <w:p w:rsidRPr="005255CD" w:rsidR="00C1452B" w:rsidP="00C1452B" w:rsidRDefault="00C1452B" w14:paraId="6379AB34" w14:textId="77777777">
      <w:pPr>
        <w:rPr>
          <w:b/>
          <w:bCs/>
          <w:lang w:val="en-AU" w:eastAsia="en-GB"/>
        </w:rPr>
      </w:pPr>
      <w:r w:rsidRPr="6445A298">
        <w:rPr>
          <w:b/>
          <w:bCs/>
          <w:lang w:val="en-AU" w:eastAsia="en-GB"/>
        </w:rPr>
        <w:t>Q1</w:t>
      </w:r>
      <w:r>
        <w:rPr>
          <w:b/>
          <w:bCs/>
          <w:lang w:val="en-AU" w:eastAsia="en-GB"/>
        </w:rPr>
        <w:t>2</w:t>
      </w:r>
      <w:r w:rsidRPr="005255CD">
        <w:rPr>
          <w:b/>
          <w:bCs/>
          <w:lang w:val="en-AU" w:eastAsia="en-GB"/>
        </w:rPr>
        <w:t xml:space="preserve">. What type of data does your project use for the AI system or component you are developing? </w:t>
      </w:r>
    </w:p>
    <w:p w:rsidRPr="00163F54" w:rsidR="00C1452B" w:rsidP="04C117FA" w:rsidRDefault="00C1452B" w14:paraId="4DA9DA82" w14:textId="77777777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Historical data</w:t>
      </w:r>
    </w:p>
    <w:p w:rsidR="00C1452B" w:rsidP="00C1452B" w:rsidRDefault="00C1452B" w14:paraId="0830874B" w14:textId="469FFFDC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Synthetic data</w:t>
      </w:r>
      <w:r w:rsidRPr="04C117FA" w:rsidR="00163F54">
        <w:rPr>
          <w:lang w:val="en-AU" w:eastAsia="en-GB"/>
        </w:rPr>
        <w:t xml:space="preserve"> – there is a component </w:t>
      </w:r>
      <w:r w:rsidRPr="04C117FA" w:rsidR="00F32646">
        <w:rPr>
          <w:lang w:val="en-AU" w:eastAsia="en-GB"/>
        </w:rPr>
        <w:t xml:space="preserve">– doing tailored experiments </w:t>
      </w:r>
    </w:p>
    <w:p w:rsidRPr="00F1243A" w:rsidR="00C1452B" w:rsidP="00C1452B" w:rsidRDefault="00C1452B" w14:paraId="48C30876" w14:textId="77777777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7D2863E4" w14:textId="77777777">
      <w:pPr>
        <w:rPr>
          <w:lang w:val="en-AU" w:eastAsia="en-GB"/>
        </w:rPr>
      </w:pPr>
    </w:p>
    <w:p w:rsidR="00C1452B" w:rsidP="00C1452B" w:rsidRDefault="00C1452B" w14:paraId="118D178B" w14:textId="77777777">
      <w:pPr>
        <w:rPr>
          <w:b/>
          <w:bCs/>
          <w:lang w:val="en-AU" w:eastAsia="en-GB"/>
        </w:rPr>
      </w:pPr>
      <w:r w:rsidRPr="08604EA4">
        <w:rPr>
          <w:b/>
          <w:bCs/>
          <w:lang w:val="en-AU" w:eastAsia="en-GB"/>
        </w:rPr>
        <w:t xml:space="preserve">Q13. What type of data management processes are you involved in? </w:t>
      </w:r>
    </w:p>
    <w:p w:rsidRPr="00101FE8" w:rsidR="00C1452B" w:rsidP="04C117FA" w:rsidRDefault="00C1452B" w14:paraId="6CCCF0C2" w14:textId="77777777" w14:noSpellErr="1">
      <w:pPr>
        <w:pStyle w:val="ListParagraph"/>
        <w:numPr>
          <w:ilvl w:val="0"/>
          <w:numId w:val="1"/>
        </w:numPr>
        <w:rPr>
          <w:b w:val="1"/>
          <w:bCs w:val="1"/>
          <w:lang w:val="en-AU" w:eastAsia="en-GB"/>
        </w:rPr>
      </w:pPr>
      <w:r w:rsidRPr="04C117FA" w:rsidR="00C1452B">
        <w:rPr>
          <w:rFonts w:ascii="Calibri" w:hAnsi="Calibri" w:eastAsia="Calibri" w:cs="Calibri"/>
          <w:lang w:val="en-AU"/>
        </w:rPr>
        <w:t>Data collection</w:t>
      </w:r>
    </w:p>
    <w:p w:rsidRPr="00101FE8" w:rsidR="00C1452B" w:rsidP="04C117FA" w:rsidRDefault="00C1452B" w14:paraId="0D3D2456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cleaning</w:t>
      </w:r>
    </w:p>
    <w:p w:rsidRPr="00101FE8" w:rsidR="00C1452B" w:rsidP="04C117FA" w:rsidRDefault="00C1452B" w14:paraId="7DA7B368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processing</w:t>
      </w:r>
    </w:p>
    <w:p w:rsidRPr="007C11AD" w:rsidR="00C1452B" w:rsidP="04C117FA" w:rsidRDefault="00C1452B" w14:paraId="259A9784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analysis</w:t>
      </w:r>
    </w:p>
    <w:p w:rsidR="00C1452B" w:rsidP="04C117FA" w:rsidRDefault="00C1452B" w14:paraId="36B36ACF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integration</w:t>
      </w:r>
    </w:p>
    <w:p w:rsidR="00C1452B" w:rsidP="04C117FA" w:rsidRDefault="00C1452B" w14:paraId="1C156875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governance</w:t>
      </w:r>
    </w:p>
    <w:p w:rsidR="00C1452B" w:rsidP="04C117FA" w:rsidRDefault="00C1452B" w14:paraId="7C55217F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design (</w:t>
      </w:r>
      <w:proofErr w:type="spellStart"/>
      <w:r w:rsidRPr="04C117FA" w:rsidR="00C1452B">
        <w:rPr>
          <w:rFonts w:ascii="Calibri" w:hAnsi="Calibri" w:eastAsia="Calibri" w:cs="Calibri"/>
          <w:lang w:val="en-AU"/>
        </w:rPr>
        <w:t>eg.</w:t>
      </w:r>
      <w:proofErr w:type="spellEnd"/>
      <w:r w:rsidRPr="04C117FA" w:rsidR="00C1452B">
        <w:rPr>
          <w:rFonts w:ascii="Calibri" w:hAnsi="Calibri" w:eastAsia="Calibri" w:cs="Calibri"/>
          <w:lang w:val="en-AU"/>
        </w:rPr>
        <w:t xml:space="preserve"> Database design)</w:t>
      </w:r>
    </w:p>
    <w:p w:rsidR="00C1452B" w:rsidP="04C117FA" w:rsidRDefault="00C1452B" w14:paraId="68F312E6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Merging of data sources</w:t>
      </w:r>
    </w:p>
    <w:p w:rsidR="00C1452B" w:rsidP="00C1452B" w:rsidRDefault="00C1452B" w14:paraId="5028F4DE" w14:textId="77777777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Dealing with hybrid d</w:t>
      </w:r>
      <w:r w:rsidRPr="04C117FA" w:rsidR="00C1452B">
        <w:rPr>
          <w:rFonts w:ascii="Calibri" w:hAnsi="Calibri" w:eastAsia="Calibri" w:cs="Calibri"/>
          <w:lang w:val="en-AU"/>
        </w:rPr>
        <w:t>ata (</w:t>
      </w:r>
      <w:proofErr w:type="spellStart"/>
      <w:r w:rsidRPr="04C117FA" w:rsidR="00C1452B">
        <w:rPr>
          <w:rFonts w:ascii="Calibri" w:hAnsi="Calibri" w:eastAsia="Calibri" w:cs="Calibri"/>
          <w:lang w:val="en-AU"/>
        </w:rPr>
        <w:t>eg.</w:t>
      </w:r>
      <w:proofErr w:type="spellEnd"/>
      <w:r w:rsidRPr="04C117FA" w:rsidR="00C1452B">
        <w:rPr>
          <w:rFonts w:ascii="Calibri" w:hAnsi="Calibri" w:eastAsia="Calibri" w:cs="Calibri"/>
          <w:lang w:val="en-AU"/>
        </w:rPr>
        <w:t xml:space="preserve"> From more than one source or type)</w:t>
      </w:r>
    </w:p>
    <w:p w:rsidR="00C1452B" w:rsidP="00C1452B" w:rsidRDefault="00C1452B" w14:paraId="4E46D764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8604EA4">
        <w:rPr>
          <w:rFonts w:ascii="Calibri" w:hAnsi="Calibri" w:eastAsia="Calibri" w:cs="Calibri"/>
          <w:lang w:val="en-AU"/>
        </w:rPr>
        <w:t>Dealing with missing data</w:t>
      </w:r>
    </w:p>
    <w:p w:rsidR="00C1452B" w:rsidP="00C1452B" w:rsidRDefault="00C1452B" w14:paraId="0EC2030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Other</w:t>
      </w:r>
    </w:p>
    <w:p w:rsidR="00C1452B" w:rsidP="00C1452B" w:rsidRDefault="00C1452B" w14:paraId="43F9F183" w14:textId="77777777">
      <w:pPr>
        <w:rPr>
          <w:rFonts w:ascii="Calibri" w:hAnsi="Calibri" w:eastAsia="Calibri" w:cs="Calibri"/>
          <w:lang w:val="en-AU"/>
        </w:rPr>
      </w:pPr>
    </w:p>
    <w:p w:rsidRPr="005255CD" w:rsidR="00C1452B" w:rsidP="00C1452B" w:rsidRDefault="00C1452B" w14:paraId="66B3189D" w14:textId="77777777">
      <w:pPr>
        <w:rPr>
          <w:b/>
          <w:bCs/>
          <w:lang w:val="en-AU" w:eastAsia="en-GB"/>
        </w:rPr>
      </w:pPr>
      <w:r w:rsidRPr="005255CD">
        <w:rPr>
          <w:b/>
          <w:bCs/>
          <w:lang w:val="en-AU" w:eastAsia="en-GB"/>
        </w:rPr>
        <w:t>Q1</w:t>
      </w:r>
      <w:r>
        <w:rPr>
          <w:b/>
          <w:bCs/>
          <w:lang w:val="en-AU" w:eastAsia="en-GB"/>
        </w:rPr>
        <w:t>4</w:t>
      </w:r>
      <w:r w:rsidRPr="005255CD">
        <w:rPr>
          <w:b/>
          <w:bCs/>
          <w:lang w:val="en-AU" w:eastAsia="en-GB"/>
        </w:rPr>
        <w:t xml:space="preserve">. What sources of uncertainty exist in the data that could impact the success of your AI system? </w:t>
      </w:r>
    </w:p>
    <w:p w:rsidR="00C1452B" w:rsidP="00C1452B" w:rsidRDefault="00C1452B" w14:paraId="7FC419B2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Missing data</w:t>
      </w:r>
    </w:p>
    <w:p w:rsidR="00C1452B" w:rsidP="00C1452B" w:rsidRDefault="00C1452B" w14:paraId="211AB9A0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Accuracy of measurements</w:t>
      </w:r>
    </w:p>
    <w:p w:rsidR="00C1452B" w:rsidP="00C1452B" w:rsidRDefault="00C1452B" w14:paraId="195001A0" w14:textId="77777777" w14:noSpellErr="1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4C117FA" w:rsidR="00C1452B">
        <w:rPr>
          <w:lang w:val="en-AU" w:eastAsia="en-GB"/>
        </w:rPr>
        <w:t>Inconsistent data</w:t>
      </w:r>
    </w:p>
    <w:p w:rsidRPr="005F42F6" w:rsidR="00C1452B" w:rsidP="04C117FA" w:rsidRDefault="00C1452B" w14:paraId="2D5B0A14" w14:textId="29F2E86F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4C117FA" w:rsidR="00C1452B">
        <w:rPr>
          <w:lang w:val="en-AU" w:eastAsia="en-GB"/>
        </w:rPr>
        <w:t>Incomplete data</w:t>
      </w:r>
    </w:p>
    <w:p w:rsidR="00C1452B" w:rsidP="00C1452B" w:rsidRDefault="00C1452B" w14:paraId="189E6886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7248168C">
        <w:rPr>
          <w:lang w:val="en-AU" w:eastAsia="en-GB"/>
        </w:rPr>
        <w:t>Biased data</w:t>
      </w:r>
    </w:p>
    <w:p w:rsidRPr="0015209D" w:rsidR="00C1452B" w:rsidP="00C1452B" w:rsidRDefault="00C1452B" w14:paraId="101CAC8E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Other</w:t>
      </w:r>
    </w:p>
    <w:p w:rsidR="00C1452B" w:rsidP="00C1452B" w:rsidRDefault="00C1452B" w14:paraId="37148F31" w14:textId="77777777">
      <w:pPr>
        <w:rPr>
          <w:b/>
          <w:bCs/>
          <w:lang w:val="en-AU" w:eastAsia="en-GB"/>
        </w:rPr>
      </w:pPr>
    </w:p>
    <w:p w:rsidR="00C1452B" w:rsidP="00C1452B" w:rsidRDefault="00C1452B" w14:paraId="2AC608D8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Q15. How does uncertainty influence quality and reliability of AI decisions?</w:t>
      </w:r>
    </w:p>
    <w:p w:rsidRPr="005255CD" w:rsidR="00C1452B" w:rsidP="00C1452B" w:rsidRDefault="00C1452B" w14:paraId="0A4E093C" w14:textId="77777777">
      <w:pPr>
        <w:rPr>
          <w:b/>
          <w:bCs/>
          <w:lang w:val="en-AU" w:eastAsia="en-GB"/>
        </w:rPr>
      </w:pPr>
    </w:p>
    <w:p w:rsidR="00C1452B" w:rsidP="00C1452B" w:rsidRDefault="00C1452B" w14:paraId="6EC4F033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 xml:space="preserve">Q16. How will you monitor the output of your AI system for inaccuracies, biases, or outcomes that are not intended? </w:t>
      </w:r>
    </w:p>
    <w:p w:rsidR="00C1452B" w:rsidP="00C1452B" w:rsidRDefault="00C1452B" w14:paraId="703E16C3" w14:textId="77777777">
      <w:pPr>
        <w:rPr>
          <w:b/>
          <w:bCs/>
        </w:rPr>
      </w:pPr>
      <w:r w:rsidRPr="04C117FA" w:rsidR="00C1452B">
        <w:rPr>
          <w:b w:val="1"/>
          <w:bCs w:val="1"/>
        </w:rPr>
        <w:t>Q1</w:t>
      </w:r>
      <w:r w:rsidRPr="04C117FA" w:rsidR="00C1452B">
        <w:rPr>
          <w:b w:val="1"/>
          <w:bCs w:val="1"/>
        </w:rPr>
        <w:t>7</w:t>
      </w:r>
      <w:r w:rsidRPr="04C117FA" w:rsidR="00C1452B">
        <w:rPr>
          <w:b w:val="1"/>
          <w:bCs w:val="1"/>
        </w:rPr>
        <w:t xml:space="preserve">. Have you used or do you plan to use the CSIRO Research Data Planner? </w:t>
      </w:r>
    </w:p>
    <w:p w:rsidRPr="005255CD" w:rsidR="00C1452B" w:rsidP="00C1452B" w:rsidRDefault="00C1452B" w14:paraId="1F59CCDA" w14:textId="77777777">
      <w:pPr>
        <w:rPr>
          <w:b/>
          <w:bCs/>
        </w:rPr>
      </w:pPr>
      <w:r w:rsidRPr="04C117FA" w:rsidR="00C1452B">
        <w:rPr>
          <w:b w:val="1"/>
          <w:bCs w:val="1"/>
        </w:rPr>
        <w:t>Q1</w:t>
      </w:r>
      <w:r w:rsidRPr="04C117FA" w:rsidR="00C1452B">
        <w:rPr>
          <w:b w:val="1"/>
          <w:bCs w:val="1"/>
        </w:rPr>
        <w:t>8</w:t>
      </w:r>
      <w:r w:rsidRPr="04C117FA" w:rsidR="00C1452B">
        <w:rPr>
          <w:b w:val="1"/>
          <w:bCs w:val="1"/>
        </w:rPr>
        <w:t xml:space="preserve">. Have you used or do you plan to use the </w:t>
      </w:r>
      <w:r w:rsidRPr="04C117FA" w:rsidR="00C1452B">
        <w:rPr>
          <w:b w:val="1"/>
          <w:bCs w:val="1"/>
        </w:rPr>
        <w:t>CSIRO Enterprise Risk Consequence table?</w:t>
      </w:r>
    </w:p>
    <w:p w:rsidR="00C1452B" w:rsidP="00C1452B" w:rsidRDefault="00C1452B" w14:paraId="5495FFF0" w14:textId="77777777">
      <w:pPr>
        <w:spacing w:after="0" w:line="240" w:lineRule="auto"/>
      </w:pPr>
    </w:p>
    <w:p w:rsidR="00C1452B" w:rsidP="00C1452B" w:rsidRDefault="00C1452B" w14:paraId="19888749" w14:textId="77777777">
      <w:pPr>
        <w:spacing w:after="0" w:line="240" w:lineRule="auto"/>
        <w:rPr>
          <w:b/>
          <w:bCs/>
        </w:rPr>
      </w:pPr>
      <w:r w:rsidRPr="08604EA4">
        <w:rPr>
          <w:b/>
          <w:bCs/>
        </w:rPr>
        <w:t xml:space="preserve">Q19. Do you think you sufficiently understand the Australian AI Ethical Principles to do a self-assessment of your AI/ML project? </w:t>
      </w:r>
    </w:p>
    <w:p w:rsidR="00C1452B" w:rsidP="00C1452B" w:rsidRDefault="00C1452B" w14:paraId="25BAC0FB" w14:textId="77777777">
      <w:pPr>
        <w:spacing w:after="0" w:line="240" w:lineRule="auto"/>
        <w:rPr>
          <w:b/>
          <w:bCs/>
        </w:rPr>
      </w:pPr>
    </w:p>
    <w:p w:rsidR="00C1452B" w:rsidP="00C1452B" w:rsidRDefault="00C1452B" w14:paraId="35DE7BD9" w14:textId="77777777">
      <w:pPr>
        <w:spacing w:after="0" w:line="240" w:lineRule="auto"/>
        <w:rPr>
          <w:b/>
          <w:bCs/>
        </w:rPr>
      </w:pPr>
      <w:r w:rsidRPr="04C117FA" w:rsidR="00C1452B">
        <w:rPr>
          <w:b w:val="1"/>
          <w:bCs w:val="1"/>
        </w:rPr>
        <w:t>Q20. How do you think Responsible AI practices could help your project achieve its desired objectives and research impact?</w:t>
      </w:r>
    </w:p>
    <w:p w:rsidR="00393138" w:rsidP="00C1452B" w:rsidRDefault="00393138" w14:paraId="69C801D0" w14:textId="77777777">
      <w:pPr>
        <w:spacing w:after="0" w:line="240" w:lineRule="auto"/>
        <w:rPr>
          <w:b/>
          <w:bCs/>
        </w:rPr>
      </w:pPr>
    </w:p>
    <w:p w:rsidR="00C1452B" w:rsidP="00C1452B" w:rsidRDefault="00C1452B" w14:paraId="33420F3F" w14:textId="77777777">
      <w:pPr>
        <w:rPr>
          <w:b/>
          <w:bCs/>
        </w:rPr>
      </w:pPr>
    </w:p>
    <w:p w:rsidR="00C1452B" w:rsidP="00C1452B" w:rsidRDefault="00C1452B" w14:paraId="084FAE72" w14:textId="77777777"/>
    <w:p w:rsidR="00C1452B" w:rsidP="00C1452B" w:rsidRDefault="00C1452B" w14:paraId="73E3F49F" w14:textId="77777777">
      <w:r>
        <w:t>-- END --</w:t>
      </w:r>
    </w:p>
    <w:p w:rsidRPr="00E86FCA" w:rsidR="00C1452B" w:rsidP="00C1452B" w:rsidRDefault="00C1452B" w14:paraId="0B2C7439" w14:textId="77777777"/>
    <w:p w:rsidR="001D554A" w:rsidRDefault="001D554A" w14:paraId="2C078E63" w14:textId="77777777"/>
    <w:sectPr w:rsidR="001D55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c45b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E06B03"/>
    <w:multiLevelType w:val="hybridMultilevel"/>
    <w:tmpl w:val="42DC62E6"/>
    <w:lvl w:ilvl="0" w:tplc="B226FF7E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7FE"/>
    <w:multiLevelType w:val="hybridMultilevel"/>
    <w:tmpl w:val="292E22E8"/>
    <w:lvl w:ilvl="0" w:tplc="7F4E5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D70"/>
    <w:multiLevelType w:val="hybridMultilevel"/>
    <w:tmpl w:val="E0583528"/>
    <w:lvl w:ilvl="0" w:tplc="102A5F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83961"/>
    <w:multiLevelType w:val="hybridMultilevel"/>
    <w:tmpl w:val="EBD274B4"/>
    <w:lvl w:ilvl="0" w:tplc="5A5870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BEC"/>
    <w:multiLevelType w:val="hybridMultilevel"/>
    <w:tmpl w:val="78386890"/>
    <w:lvl w:ilvl="0" w:tplc="07EE82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F3779"/>
    <w:multiLevelType w:val="hybridMultilevel"/>
    <w:tmpl w:val="A4A4CA4E"/>
    <w:lvl w:ilvl="0" w:tplc="0D2A4B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62F96"/>
    <w:multiLevelType w:val="hybridMultilevel"/>
    <w:tmpl w:val="3B2A1400"/>
    <w:lvl w:ilvl="0" w:tplc="AF223BEA">
      <w:start w:val="1"/>
      <w:numFmt w:val="upperLetter"/>
      <w:lvlText w:val="%1."/>
      <w:lvlJc w:val="left"/>
      <w:pPr>
        <w:ind w:left="720" w:hanging="360"/>
      </w:pPr>
    </w:lvl>
    <w:lvl w:ilvl="1" w:tplc="FAE49408">
      <w:start w:val="1"/>
      <w:numFmt w:val="lowerLetter"/>
      <w:lvlText w:val="%2."/>
      <w:lvlJc w:val="left"/>
      <w:pPr>
        <w:ind w:left="1440" w:hanging="360"/>
      </w:pPr>
    </w:lvl>
    <w:lvl w:ilvl="2" w:tplc="71566DB4">
      <w:start w:val="1"/>
      <w:numFmt w:val="lowerRoman"/>
      <w:lvlText w:val="%3."/>
      <w:lvlJc w:val="right"/>
      <w:pPr>
        <w:ind w:left="2160" w:hanging="180"/>
      </w:pPr>
    </w:lvl>
    <w:lvl w:ilvl="3" w:tplc="24BEF6A0">
      <w:start w:val="1"/>
      <w:numFmt w:val="decimal"/>
      <w:lvlText w:val="%4."/>
      <w:lvlJc w:val="left"/>
      <w:pPr>
        <w:ind w:left="2880" w:hanging="360"/>
      </w:pPr>
    </w:lvl>
    <w:lvl w:ilvl="4" w:tplc="F9BE9BA6">
      <w:start w:val="1"/>
      <w:numFmt w:val="lowerLetter"/>
      <w:lvlText w:val="%5."/>
      <w:lvlJc w:val="left"/>
      <w:pPr>
        <w:ind w:left="3600" w:hanging="360"/>
      </w:pPr>
    </w:lvl>
    <w:lvl w:ilvl="5" w:tplc="B42CABF8">
      <w:start w:val="1"/>
      <w:numFmt w:val="lowerRoman"/>
      <w:lvlText w:val="%6."/>
      <w:lvlJc w:val="right"/>
      <w:pPr>
        <w:ind w:left="4320" w:hanging="180"/>
      </w:pPr>
    </w:lvl>
    <w:lvl w:ilvl="6" w:tplc="FCB6747C">
      <w:start w:val="1"/>
      <w:numFmt w:val="decimal"/>
      <w:lvlText w:val="%7."/>
      <w:lvlJc w:val="left"/>
      <w:pPr>
        <w:ind w:left="5040" w:hanging="360"/>
      </w:pPr>
    </w:lvl>
    <w:lvl w:ilvl="7" w:tplc="55AE7DD6">
      <w:start w:val="1"/>
      <w:numFmt w:val="lowerLetter"/>
      <w:lvlText w:val="%8."/>
      <w:lvlJc w:val="left"/>
      <w:pPr>
        <w:ind w:left="5760" w:hanging="360"/>
      </w:pPr>
    </w:lvl>
    <w:lvl w:ilvl="8" w:tplc="12606A2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1131559642">
    <w:abstractNumId w:val="6"/>
  </w:num>
  <w:num w:numId="2" w16cid:durableId="163085863">
    <w:abstractNumId w:val="2"/>
  </w:num>
  <w:num w:numId="3" w16cid:durableId="19548750">
    <w:abstractNumId w:val="3"/>
  </w:num>
  <w:num w:numId="4" w16cid:durableId="1512181578">
    <w:abstractNumId w:val="4"/>
  </w:num>
  <w:num w:numId="5" w16cid:durableId="1180655089">
    <w:abstractNumId w:val="0"/>
  </w:num>
  <w:num w:numId="6" w16cid:durableId="989601630">
    <w:abstractNumId w:val="5"/>
  </w:num>
  <w:num w:numId="7" w16cid:durableId="37311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BFF94"/>
    <w:rsid w:val="000503F0"/>
    <w:rsid w:val="00083EA1"/>
    <w:rsid w:val="000A1AF3"/>
    <w:rsid w:val="00101FE8"/>
    <w:rsid w:val="00162E05"/>
    <w:rsid w:val="00163F54"/>
    <w:rsid w:val="00166D35"/>
    <w:rsid w:val="001951AD"/>
    <w:rsid w:val="001D554A"/>
    <w:rsid w:val="00222BC8"/>
    <w:rsid w:val="002402B3"/>
    <w:rsid w:val="002E5773"/>
    <w:rsid w:val="002F777F"/>
    <w:rsid w:val="00304E77"/>
    <w:rsid w:val="00321DD0"/>
    <w:rsid w:val="0032361B"/>
    <w:rsid w:val="00393138"/>
    <w:rsid w:val="003F6B31"/>
    <w:rsid w:val="00414F85"/>
    <w:rsid w:val="004565BB"/>
    <w:rsid w:val="00466F25"/>
    <w:rsid w:val="004B5C63"/>
    <w:rsid w:val="0050331F"/>
    <w:rsid w:val="00537AE5"/>
    <w:rsid w:val="005F42F6"/>
    <w:rsid w:val="0060291B"/>
    <w:rsid w:val="00654008"/>
    <w:rsid w:val="006A71A0"/>
    <w:rsid w:val="006C51DC"/>
    <w:rsid w:val="006E4DBC"/>
    <w:rsid w:val="00716346"/>
    <w:rsid w:val="0071695B"/>
    <w:rsid w:val="0079584A"/>
    <w:rsid w:val="007A1465"/>
    <w:rsid w:val="007C11AD"/>
    <w:rsid w:val="007C7028"/>
    <w:rsid w:val="007F4C1F"/>
    <w:rsid w:val="00813C54"/>
    <w:rsid w:val="008140E1"/>
    <w:rsid w:val="008C7D1C"/>
    <w:rsid w:val="008D1759"/>
    <w:rsid w:val="00981925"/>
    <w:rsid w:val="0098480A"/>
    <w:rsid w:val="009A236D"/>
    <w:rsid w:val="009B7630"/>
    <w:rsid w:val="009D477D"/>
    <w:rsid w:val="009E46F4"/>
    <w:rsid w:val="00A152EC"/>
    <w:rsid w:val="00A6516B"/>
    <w:rsid w:val="00A777E9"/>
    <w:rsid w:val="00B112D1"/>
    <w:rsid w:val="00B22497"/>
    <w:rsid w:val="00B342DD"/>
    <w:rsid w:val="00B406D8"/>
    <w:rsid w:val="00B75B4F"/>
    <w:rsid w:val="00B8CCFE"/>
    <w:rsid w:val="00B93B1D"/>
    <w:rsid w:val="00BA75BC"/>
    <w:rsid w:val="00BD56A6"/>
    <w:rsid w:val="00BD71A5"/>
    <w:rsid w:val="00C1452B"/>
    <w:rsid w:val="00C63CC1"/>
    <w:rsid w:val="00CA7134"/>
    <w:rsid w:val="00CB62AA"/>
    <w:rsid w:val="00D10260"/>
    <w:rsid w:val="00D217B3"/>
    <w:rsid w:val="00D266AB"/>
    <w:rsid w:val="00D72E5E"/>
    <w:rsid w:val="00DB41F7"/>
    <w:rsid w:val="00DB724D"/>
    <w:rsid w:val="00DF58D3"/>
    <w:rsid w:val="00DF5A9B"/>
    <w:rsid w:val="00E1161A"/>
    <w:rsid w:val="00E74BB2"/>
    <w:rsid w:val="00EA207A"/>
    <w:rsid w:val="00EC03C7"/>
    <w:rsid w:val="00ED33FF"/>
    <w:rsid w:val="00F27B7B"/>
    <w:rsid w:val="00F32646"/>
    <w:rsid w:val="00FE6D3E"/>
    <w:rsid w:val="047CF8BE"/>
    <w:rsid w:val="04C117FA"/>
    <w:rsid w:val="0857ABEE"/>
    <w:rsid w:val="0A311826"/>
    <w:rsid w:val="0A4686E7"/>
    <w:rsid w:val="0FC9F2FE"/>
    <w:rsid w:val="1205F7CF"/>
    <w:rsid w:val="15E629EA"/>
    <w:rsid w:val="172E014E"/>
    <w:rsid w:val="1A65A210"/>
    <w:rsid w:val="1E880E66"/>
    <w:rsid w:val="1F73E3D3"/>
    <w:rsid w:val="234CF01A"/>
    <w:rsid w:val="2679F7EE"/>
    <w:rsid w:val="27084A9F"/>
    <w:rsid w:val="2B493B2C"/>
    <w:rsid w:val="2D5F522B"/>
    <w:rsid w:val="2DEE373C"/>
    <w:rsid w:val="322C136D"/>
    <w:rsid w:val="35E80E4A"/>
    <w:rsid w:val="379D0708"/>
    <w:rsid w:val="3AD4A7CA"/>
    <w:rsid w:val="3C4BFF94"/>
    <w:rsid w:val="3E0C488C"/>
    <w:rsid w:val="4143E94E"/>
    <w:rsid w:val="43DAE63D"/>
    <w:rsid w:val="4A84B12F"/>
    <w:rsid w:val="4BC5662A"/>
    <w:rsid w:val="4DA4FE8A"/>
    <w:rsid w:val="5234A7AE"/>
    <w:rsid w:val="52FB4648"/>
    <w:rsid w:val="5774B6B6"/>
    <w:rsid w:val="57FBDBC4"/>
    <w:rsid w:val="5C181249"/>
    <w:rsid w:val="633E8E6B"/>
    <w:rsid w:val="6461C7E3"/>
    <w:rsid w:val="64A9A36C"/>
    <w:rsid w:val="776E5728"/>
    <w:rsid w:val="798B37F1"/>
    <w:rsid w:val="79E784A6"/>
    <w:rsid w:val="7A0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FF94"/>
  <w15:chartTrackingRefBased/>
  <w15:docId w15:val="{E8CC92C8-0801-4FED-9688-948961F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452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www.industry.gov.au/publications/australias-artificial-intelligence-ethics-framework/australias-ai-ethics-principles" TargetMode="External" Id="Rf4f7d738ebc8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43B491C43D34CA6DA504154F2A6A8" ma:contentTypeVersion="6" ma:contentTypeDescription="Create a new document." ma:contentTypeScope="" ma:versionID="fe3bb44b4c76a872f898578011b68a7f">
  <xsd:schema xmlns:xsd="http://www.w3.org/2001/XMLSchema" xmlns:xs="http://www.w3.org/2001/XMLSchema" xmlns:p="http://schemas.microsoft.com/office/2006/metadata/properties" xmlns:ns2="7114f3f8-ae8e-4f55-9f58-a1d64c3a45fb" xmlns:ns3="1ef98d9e-9b94-46c8-9936-2341ef143b26" targetNamespace="http://schemas.microsoft.com/office/2006/metadata/properties" ma:root="true" ma:fieldsID="3af3358c40480572d8317553ec3de7a8" ns2:_="" ns3:_="">
    <xsd:import namespace="7114f3f8-ae8e-4f55-9f58-a1d64c3a45fb"/>
    <xsd:import namespace="1ef98d9e-9b94-46c8-9936-2341ef143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4f3f8-ae8e-4f55-9f58-a1d64c3a4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98d9e-9b94-46c8-9936-2341ef143b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E8424-82BD-4395-97DF-1F76D540D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30978-AAB9-4C41-8AA3-0E9BA9755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4f3f8-ae8e-4f55-9f58-a1d64c3a45fb"/>
    <ds:schemaRef ds:uri="1ef98d9e-9b94-46c8-9936-2341ef143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9A78-2277-4636-80EF-6316C2970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Perera, Harsha (Data61, Clayton)</dc:creator>
  <keywords/>
  <dc:description/>
  <lastModifiedBy>Perera, Harsha (Data61, Clayton)</lastModifiedBy>
  <revision>82</revision>
  <dcterms:created xsi:type="dcterms:W3CDTF">2022-11-18T00:03:00.0000000Z</dcterms:created>
  <dcterms:modified xsi:type="dcterms:W3CDTF">2022-12-08T03:07:27.6674679Z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0x010100AAC43B491C43D34CA6DA504154F2A6A8</vt:lpwstr>
  </property>
</Properties>
</file>