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Balk1"/>
      </w:pPr>
      <w:r>
        <w:t>Requirements</w:t>
      </w:r>
    </w:p>
    <w:p w14:paraId="59A6FC6F" w14:textId="250C59A9" w:rsidR="00206762" w:rsidRDefault="00206762" w:rsidP="00206762">
      <w:pPr>
        <w:pStyle w:val="ListeParagraf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eParagraf"/>
        <w:numPr>
          <w:ilvl w:val="0"/>
          <w:numId w:val="6"/>
        </w:numPr>
      </w:pPr>
      <w:r>
        <w:t>Docker</w:t>
      </w:r>
    </w:p>
    <w:p w14:paraId="73748F21" w14:textId="3B948D34" w:rsidR="00077F23" w:rsidRDefault="00077F23" w:rsidP="00B90997">
      <w:pPr>
        <w:pStyle w:val="Balk1"/>
      </w:pPr>
      <w:r>
        <w:t xml:space="preserve">Downloading </w:t>
      </w:r>
      <w:r w:rsidR="00CD6621">
        <w:t>AI4HF</w:t>
      </w:r>
      <w:r>
        <w:t xml:space="preserve">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&lt;workspaceDir&gt;</w:t>
      </w:r>
    </w:p>
    <w:p w14:paraId="13825BB1" w14:textId="7EADEA4F" w:rsidR="00AE48B1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8" w:history="1">
        <w:r w:rsidR="00D25D18" w:rsidRPr="00D25D18">
          <w:rPr>
            <w:rStyle w:val="Kpr"/>
          </w:rPr>
          <w:t>https://github.com/AI4HF/data-ingestion-suite.git</w:t>
        </w:r>
      </w:hyperlink>
    </w:p>
    <w:p w14:paraId="5152CE31" w14:textId="74F65156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Kpr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Balk1"/>
      </w:pPr>
      <w:r>
        <w:t>onF</w:t>
      </w:r>
      <w:r w:rsidR="00AB5DF3">
        <w:t>HIR</w:t>
      </w:r>
      <w:r>
        <w:t xml:space="preserve"> Deployment</w:t>
      </w:r>
    </w:p>
    <w:p w14:paraId="000120DF" w14:textId="77777777" w:rsidR="00BF7D44" w:rsidRDefault="007E5173" w:rsidP="007E5173">
      <w:pPr>
        <w:pStyle w:val="ListeParagraf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34177FF3" w:rsidR="007E5173" w:rsidRDefault="00020680" w:rsidP="00BF7D44">
      <w:pPr>
        <w:pStyle w:val="ListeParagraf"/>
        <w:numPr>
          <w:ilvl w:val="1"/>
          <w:numId w:val="1"/>
        </w:numPr>
      </w:pPr>
      <w:r>
        <w:t xml:space="preserve">sh </w:t>
      </w:r>
      <w:r w:rsidR="001A3ED2" w:rsidRPr="001A3ED2">
        <w:t>./common-data-model/docker/run.sh</w:t>
      </w:r>
    </w:p>
    <w:p w14:paraId="26A73725" w14:textId="5C8E9952" w:rsidR="00514302" w:rsidRDefault="00B90997" w:rsidP="00B90997">
      <w:pPr>
        <w:pStyle w:val="Balk1"/>
      </w:pPr>
      <w:r>
        <w:t>t</w:t>
      </w:r>
      <w:r w:rsidRPr="00B90997">
        <w:t>oF</w:t>
      </w:r>
      <w:r w:rsidR="00AB5DF3">
        <w:t>HIR</w:t>
      </w:r>
      <w:r w:rsidRPr="00B90997">
        <w:t xml:space="preserve"> Deployment</w:t>
      </w:r>
    </w:p>
    <w:p w14:paraId="45F48B4E" w14:textId="3EAAD251" w:rsidR="00051207" w:rsidRDefault="00051207" w:rsidP="007E5173">
      <w:pPr>
        <w:pStyle w:val="ListeParagraf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Kpr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eParagraf"/>
        <w:numPr>
          <w:ilvl w:val="0"/>
          <w:numId w:val="1"/>
        </w:numPr>
      </w:pPr>
      <w:r>
        <w:t>Copy the file into &lt;workspaceDir&gt; directory.</w:t>
      </w:r>
    </w:p>
    <w:p w14:paraId="5C04737C" w14:textId="4F1A7278" w:rsidR="007E6603" w:rsidRDefault="00AA6079" w:rsidP="007E5173">
      <w:pPr>
        <w:pStyle w:val="ListeParagraf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&lt;workspaceDir&gt;</w:t>
      </w:r>
      <w:r w:rsidR="002E4370">
        <w:t>:</w:t>
      </w:r>
      <w:r w:rsidR="007E5173">
        <w:t xml:space="preserve"> </w:t>
      </w:r>
    </w:p>
    <w:p w14:paraId="25E05D69" w14:textId="386DDEEF" w:rsidR="007E5173" w:rsidRDefault="00020680" w:rsidP="007E6603">
      <w:pPr>
        <w:pStyle w:val="ListeParagraf"/>
        <w:numPr>
          <w:ilvl w:val="1"/>
          <w:numId w:val="1"/>
        </w:numPr>
      </w:pPr>
      <w:r>
        <w:t xml:space="preserve">sh </w:t>
      </w:r>
      <w:r w:rsidR="00912ADB" w:rsidRPr="001A3ED2">
        <w:t>./</w:t>
      </w:r>
      <w:r w:rsidR="00912ADB">
        <w:t>data-ingestion-suite</w:t>
      </w:r>
      <w:r w:rsidR="00912ADB" w:rsidRPr="001A3ED2">
        <w:t>/docker</w:t>
      </w:r>
      <w:r w:rsidR="00AE48B1">
        <w:t>/</w:t>
      </w:r>
      <w:r w:rsidR="00AE48B1" w:rsidRPr="00AE48B1">
        <w:t>deployment</w:t>
      </w:r>
      <w:r w:rsidR="00912ADB" w:rsidRPr="001A3ED2">
        <w:t>/</w:t>
      </w:r>
      <w:r w:rsidR="00912ADB">
        <w:t>pull</w:t>
      </w:r>
      <w:r w:rsidR="00912ADB" w:rsidRPr="001A3ED2">
        <w:t>.sh</w:t>
      </w:r>
    </w:p>
    <w:p w14:paraId="53C68239" w14:textId="72F14D26" w:rsidR="00912ADB" w:rsidRDefault="00020680" w:rsidP="007E6603">
      <w:pPr>
        <w:pStyle w:val="ListeParagraf"/>
        <w:numPr>
          <w:ilvl w:val="1"/>
          <w:numId w:val="1"/>
        </w:numPr>
      </w:pPr>
      <w:r>
        <w:t xml:space="preserve">sh </w:t>
      </w:r>
      <w:r w:rsidR="00912ADB" w:rsidRPr="001A3ED2">
        <w:t>./</w:t>
      </w:r>
      <w:r w:rsidR="00912ADB">
        <w:t>data-ingestion-suite</w:t>
      </w:r>
      <w:r w:rsidR="00912ADB" w:rsidRPr="001A3ED2">
        <w:t>/docker/</w:t>
      </w:r>
      <w:r w:rsidR="00AE48B1" w:rsidRPr="00AE48B1">
        <w:t>deployment</w:t>
      </w:r>
      <w:r w:rsidR="00AE48B1">
        <w:t>/</w:t>
      </w:r>
      <w:r w:rsidR="00912ADB">
        <w:t>run</w:t>
      </w:r>
      <w:r w:rsidR="00912ADB" w:rsidRPr="001A3ED2">
        <w:t>.sh</w:t>
      </w:r>
    </w:p>
    <w:p w14:paraId="21A115A1" w14:textId="17EBAC1F" w:rsidR="00250604" w:rsidRPr="007E5173" w:rsidRDefault="004A0D9A" w:rsidP="00250604">
      <w:r>
        <w:t>You can check execution logs from server container</w:t>
      </w:r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0680"/>
    <w:rsid w:val="0002108A"/>
    <w:rsid w:val="00051207"/>
    <w:rsid w:val="00077F23"/>
    <w:rsid w:val="000D7281"/>
    <w:rsid w:val="001202EA"/>
    <w:rsid w:val="00122D31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B10E5"/>
    <w:rsid w:val="002E4370"/>
    <w:rsid w:val="002E777F"/>
    <w:rsid w:val="003A5F02"/>
    <w:rsid w:val="003C0EE0"/>
    <w:rsid w:val="003C7095"/>
    <w:rsid w:val="00442D09"/>
    <w:rsid w:val="004834CC"/>
    <w:rsid w:val="004A0D9A"/>
    <w:rsid w:val="004C3704"/>
    <w:rsid w:val="00514302"/>
    <w:rsid w:val="00554ACB"/>
    <w:rsid w:val="00564729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9334F"/>
    <w:rsid w:val="00CD6621"/>
    <w:rsid w:val="00CF4734"/>
    <w:rsid w:val="00D07C53"/>
    <w:rsid w:val="00D25D18"/>
    <w:rsid w:val="00D56422"/>
    <w:rsid w:val="00D5768E"/>
    <w:rsid w:val="00DB327E"/>
    <w:rsid w:val="00DB565F"/>
    <w:rsid w:val="00DE73AE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7F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HF/data-ingestion-suite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Okan Mercan</cp:lastModifiedBy>
  <cp:revision>85</cp:revision>
  <dcterms:created xsi:type="dcterms:W3CDTF">2023-11-28T21:50:00Z</dcterms:created>
  <dcterms:modified xsi:type="dcterms:W3CDTF">2024-09-16T09:14:00Z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