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Create the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BankDB;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BankDB;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-- 2. Create tables with constraints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Branch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branch_name VARCHAR(50) NOT NULL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branch_city VARCHAR(50)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assets_amt DECIMAL(15,2) NOT NULL CHECK (assets_amt &gt;= 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Account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acc_no INT NOT NULL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branch_name VARCHAR(50)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balance DECIMAL(15,2) NOT NULL CHECK (balance &gt;= 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FOREIGN KEY (branch_name) REFERENCES Branch(branch_name)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cust_name VARCHAR(100) NOT NULL PRIMARY KEY,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cust_street VARCHAR(100),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cust_city VARCHAR(50) NOT NULL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Depositor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cust_name VARCHAR(100)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acc_no INT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PRIMARY KEY (cust_name, acc_no),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FOREIGN KEY (cust_name) REFERENCES Customer(cust_name),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FOREIGN KEY (acc_no) REFERENCES Account(acc_no)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Loan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loan_no INT NOT NULL PRIMARY KEY,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acc_no INT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branch_name VARCHAR(50)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amount DECIMAL(15,2) NOT NULL CHECK (amount &gt; 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FOREIGN KEY (branch_name) REFERENCES Branch(branch_name),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FOREIGN KEY (acc_no) REFERENCES Account(acc_no)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Borrower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cust_name VARCHAR(100)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loan_no INT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PRIMARY KEY (cust_name, loan_no),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FOREIGN KEY (cust_name) REFERENCES Customer(cust_name),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FOREIGN KEY (loan_no) REFERENCES Loan(loan_no)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-- 3. Insert sample 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Branch(branch_name, branch_city, assets_amt) VALUES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('Pimpri', 'Pune', 5000000.00),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('Akurdi', 'Pune', 3000000.00),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('Kothrud', 'Pune', 4000000.00),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('Hadapsar', 'Pune', 2000000.00);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Account(acc_no, branch_name, balance) VALUES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(1001, 'Pimpri', 15000.00),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(1002, 'Pimpri', 8000.00),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(1003, 'Akurdi', 13000.00),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(1004, 'Akurdi', 5000.00),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(1005, 'Kothrud', 20000.00),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(1006, 'Hadapsar', 12000.00);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INSERT INTO Customer(cust_name, cust_street, cust_city) VALUES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('Alice', 'MG Road', 'Pune'),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('Bob', 'FC Road', 'Pune'),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('Charlie', 'Wanowrie', 'Pune'),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('Diana', 'Kalyani Nagar', 'Pune'),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('Ethan', 'Baner', 'Pune'),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('Fay', 'Viman Nagar', 'Pune');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INSERT INTO Depositor(cust_name, acc_no) VALUES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('Alice', 1001),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('Bob',   1002),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('Charlie',1003),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('Diana', 1005),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('Ethan', 1006),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('Fay',   1004);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Loan(loan_no, acc_no, branch_name, amount) VALUES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(50001, 1001, 'Pimpri', 15000.00),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(50002, 1002, 'Pimpri', 9000.00),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(50003, 1003, 'Akurdi', 20000.00),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(50004, 1004, 'Akurdi', 11000.00),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(50005, 1005, 'Kothrud', 25000.00),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(50006, 1006, 'Hadapsar', 5000.00);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INSERT INTO Borrower(cust_name, loan_no) VALUES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('Alice', 50001),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('Bob',   50002),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('Charlie',50003),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('Diana', 50005),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('Fay',   50004);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-- 4. Answer the 11 queries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Q2: Find the names of all branches in Loan relation.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SELECT DISTINCT branch_name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Loan;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Q3: Find all loan numbers for loans made at Pimpri Branch with loan amount &gt; 12000.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loan_no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Loan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WHERE branch_name = 'Pimpri' AND amount &gt; 12000;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Q4: Find all customers who have a loan from bank. Find their names, loan_no and loan amount.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c.cust_name, l.loan_no, l.amount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JOIN Borrower b ON c.cust_name = b.cust_name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JOIN Loan l ON b.loan_no = l.loan_no;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Q5: List all customers in alphabetical order who have loan from Akurdi branch.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DISTINCT c.cust_name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JOIN Borrower b ON c.cust_name = b.cust_name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JOIN Loan l ON b.loan_no = l.loan_no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WHERE l.branch_name = 'Akurdi'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ORDER BY c.cust_name;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Q6: Find all customers who have an account or loan or both at bank.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SELECT DISTINCT cust_name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SELECT cust_name FROM Depositor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UNION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SELECT cust_name FROM Borrower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 AS 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Q7: Find all customers who have both account and loan at bank.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 DISTINCT d.cust_name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FROM Depositor 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JOIN Borrower b ON d.cust_name = b.cust_name;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Q8: Find average account balance at Pimpri branch.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AVG(balance) AS avg_balance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WHERE branch_name = 'Pimpri';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Q9: Find the average account balance at each branch.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branch_name, AVG(balance) AS avg_balance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GROUP BY branch_name;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Q10: Find the branches where average account balance &gt; 12000.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branch_name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Account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GROUP BY branch_name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HAVING AVG(balance) &gt; 12000;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Q11: Calculate total loan amount given by bank.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SUM(amount) AS total_loan_amount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FROM Loan;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