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-- create tables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DROP TABLE IF EXISTS Stud_Marks;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DROP TABLE IF EXISTS Result;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CREATE TABLE Stud_Marks (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 Roll        INT PRIMARY KEY,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Name        VARCHAR(100),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Total_Marks INT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CREATE TABLE Result (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Roll  INT PRIMARY KEY,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Name  VARCHAR(100),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Class VARCHAR(50)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-- insert sample data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INSERT INTO Stud_Marks (Roll, Name, Total_Marks) VALUES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(1, 'Alice', 1000),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(2, 'Bob',   920),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(3, 'Cathy', 830),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(4, 'David', 700);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-- create stored procedure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DELIMITER //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CREATE PROCEDURE proc_Grade (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IN p_Roll       INT,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IN p_Name       VARCHAR(100),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IN p_TotalMarks INT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DECLARE v_Class VARCHAR(50);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IF p_TotalMarks &lt;= 1500 AND p_TotalMarks &gt;= 990 THEN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SET v_Class := 'Distinction';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ELSEIF p_TotalMarks &lt;= 989 AND p_TotalMarks &gt;= 900 THEN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SET v_Class := 'First Class';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ELSEIF p_TotalMarks &lt;= 899 AND p_TotalMarks &gt;= 825 THEN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SET v_Class := 'Higher Second Class';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ELSE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SET v_Class := 'Not Categorised';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END IF;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INSERT INTO Result (Roll, Name, Class)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VALUES (p_Roll, p_Name, v_Class);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END //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DELIMITER ;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-- use the procedure for all students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-- here using a simple loop via prepared statement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-- (MySQL does not support cursor loops in plain SQL script easily, so using simpler method)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INSERT INTO Result (Roll, Name, Class)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SELECT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Roll,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Name,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CASE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WHEN Total_Marks BETWEEN 990 AND 1500 THEN 'Distinction'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WHEN Total_Marks BETWEEN 900 AND 989  THEN 'First Class'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WHEN Total_Marks BETWEEN 825 AND 899  THEN 'Higher Second Class'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ELSE 'Not Categorised'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END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FROM Stud_Marks;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-- Or if you want explicitly call proc_Grade per row (example for one row):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CALL proc_Grade(1, 'Alice', 1000);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CALL proc_Grade(2, 'Bob',   920);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CALL proc_Grade(3, 'Cathy', 830);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CALL proc_Grade(4, 'David', 700);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-- check results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SELECT * FROM Result;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