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universityDB;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create collections and sample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db.teachers.insertMany([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{ Tname:"Praveen", dno:1, dname:"COMP", experience:8, salary:12000, date_of_joining:new Date("2019-06-15") 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{ Tname:"Anita",   dno:2, dname:"IT",   experience:6, salary:9500,  date_of_joining:new Date("2020-01-10")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{ Tname:"Ramesh",  dno:1, dname:"COMP", experience:10,salary:15000, date_of_joining:new Date("2018-08-20")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 Tname:"Sunita",  dno:3, dname:"E&amp;TC",experience:5, salary:11000, date_of_joining:new Date("2021-02-01")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db.students.insertMany([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{ Sname:"Alice", roll_no:1, class:"TY"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{ Sname:"Bob",   roll_no:2, class:"SY"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{ Sname:"Charlie",roll_no:3,class:"FY"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{ Sname:"xyz",   roll_no:4, class:"SY"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2. Find all teachers alphabetically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db.teachers.find().sort({ Tname:1 }).pretty();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3. All teachers of COMP department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db.teachers.find({ dname:"COMP" }).pretty();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4. Teachers of COMP, IT, E&amp;TC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db.teachers.find({ dname:{ $in:["COMP","IT","E&amp;TC"] } }).pretty();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5. Teachers of COMP, IT, E&amp;TC with salary ≥10000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db.teachers.find({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dname:{ $in:["COMP","IT","E&amp;TC"]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salary:{ $gte:10000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}).pretty();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6. Student info where roll_no=2 OR Sname="xyz"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db.students.find({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$or:[ { roll_no:2 }, { Sname:"xyz" } 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}).pretty();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7. Update experience of teacher Praveen to 10 years (with upsert)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db.teachers.updateOne(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 Tname:"Praveen"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 $set:{ experience:10 }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 upsert:true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8. Update department of all teachers in IT → COMP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db.teachers.updateMany(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 dname:"IT"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 $set:{ dname:"COMP" }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9. Find teacher’s name and experience only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db.teachers.find(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{},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{ _id:0, Tname:1, experience:1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).pretty();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10. Delete all documents from teachers having dname "IT"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db.teachers.deleteMany({ dname:"IT" 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11. Show first 3 docs in teachers collection ascending order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db.teachers.find()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.sort({ Tname:1 })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.limit(3)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.pretty();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