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A2D9B" w14:textId="77777777" w:rsidR="0059676D" w:rsidRDefault="0059676D" w:rsidP="00594F2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334AF4" wp14:editId="5ECF3B18">
            <wp:extent cx="2024903" cy="759338"/>
            <wp:effectExtent l="19050" t="0" r="0" b="0"/>
            <wp:docPr id="1" name="Picture 0" descr="AIA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 new 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43" cy="7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F3E" w14:textId="77777777" w:rsidR="0059676D" w:rsidRDefault="0059676D" w:rsidP="00594F2A">
      <w:pPr>
        <w:jc w:val="center"/>
        <w:rPr>
          <w:b/>
          <w:u w:val="single"/>
        </w:rPr>
      </w:pPr>
    </w:p>
    <w:p w14:paraId="634C98DB" w14:textId="77777777" w:rsidR="0059676D" w:rsidRDefault="0059676D" w:rsidP="00594F2A">
      <w:pPr>
        <w:jc w:val="center"/>
        <w:rPr>
          <w:b/>
          <w:u w:val="single"/>
        </w:rPr>
      </w:pPr>
    </w:p>
    <w:p w14:paraId="0C90E2CD" w14:textId="77777777" w:rsidR="00594F2A" w:rsidRPr="0059676D" w:rsidRDefault="00594F2A" w:rsidP="00594F2A">
      <w:pPr>
        <w:jc w:val="center"/>
        <w:rPr>
          <w:b/>
        </w:rPr>
      </w:pPr>
      <w:r w:rsidRPr="0059676D">
        <w:rPr>
          <w:b/>
        </w:rPr>
        <w:t>Part Time Field Staff (PTFS) Pre-Application Questionnaire</w:t>
      </w:r>
    </w:p>
    <w:p w14:paraId="2D5992C3" w14:textId="77777777" w:rsidR="00594F2A" w:rsidRDefault="00594F2A" w:rsidP="00DD5C7D"/>
    <w:p w14:paraId="606016D5" w14:textId="77777777" w:rsidR="00DD5C7D" w:rsidRDefault="00B456BE" w:rsidP="00DD5C7D">
      <w:r>
        <w:t xml:space="preserve">Please answer the following questions prior to completing an application to help us determine if there is a part time field staff </w:t>
      </w:r>
      <w:r w:rsidR="000A7ACB">
        <w:t>position available in your area.</w:t>
      </w:r>
    </w:p>
    <w:p w14:paraId="6158DAF8" w14:textId="77777777" w:rsidR="00594F2A" w:rsidRDefault="00594F2A" w:rsidP="00DD5C7D"/>
    <w:p w14:paraId="28D54405" w14:textId="77777777" w:rsidR="00DD5C7D" w:rsidRDefault="00DD5C7D" w:rsidP="00DD5C7D"/>
    <w:p w14:paraId="189F4B2F" w14:textId="0A94E3B9" w:rsidR="001A275D" w:rsidRDefault="00594F2A" w:rsidP="001A275D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Name: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1A275D">
        <w:rPr>
          <w:rStyle w:val="BlueFont"/>
          <w:rFonts w:ascii="Times" w:hAnsi="Times"/>
          <w:i/>
          <w:sz w:val="20"/>
          <w:szCs w:val="20"/>
        </w:rPr>
        <w:tab/>
      </w:r>
      <w:r w:rsidR="00B40399">
        <w:rPr>
          <w:rStyle w:val="BlueFont"/>
          <w:rFonts w:ascii="Times" w:hAnsi="Times"/>
          <w:i/>
          <w:sz w:val="20"/>
          <w:szCs w:val="20"/>
        </w:rPr>
        <w:t xml:space="preserve">                </w:t>
      </w:r>
      <w:r w:rsidR="00B40399">
        <w:t xml:space="preserve">Location – City/State: 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B40399" w:rsidRPr="00DD5C7D">
        <w:rPr>
          <w:rStyle w:val="BlueFont"/>
          <w:rFonts w:ascii="Times" w:hAnsi="Times"/>
          <w:i/>
          <w:sz w:val="20"/>
          <w:szCs w:val="20"/>
        </w:rP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B40399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1A275D">
        <w:rPr>
          <w:rStyle w:val="BlueFont"/>
          <w:rFonts w:ascii="Times" w:hAnsi="Times"/>
          <w:i/>
          <w:sz w:val="20"/>
          <w:szCs w:val="20"/>
        </w:rPr>
        <w:tab/>
      </w:r>
      <w:r w:rsidR="001A275D">
        <w:rPr>
          <w:rStyle w:val="BlueFont"/>
          <w:rFonts w:ascii="Times" w:hAnsi="Times"/>
          <w:i/>
          <w:sz w:val="20"/>
          <w:szCs w:val="20"/>
        </w:rPr>
        <w:tab/>
      </w:r>
    </w:p>
    <w:p w14:paraId="32141BF9" w14:textId="77777777" w:rsidR="00DD5C7D" w:rsidRDefault="00DD5C7D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4881E763" w14:textId="77777777" w:rsidR="00594F2A" w:rsidRDefault="00594F2A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3A96A931" w14:textId="0FD57276" w:rsidR="00594F2A" w:rsidRDefault="00B40399" w:rsidP="00594F2A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Email: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>
        <w:rPr>
          <w:rStyle w:val="BlueFont"/>
          <w:rFonts w:ascii="Times" w:hAnsi="Times"/>
          <w:i/>
          <w:sz w:val="20"/>
          <w:szCs w:val="20"/>
        </w:rPr>
        <w:tab/>
        <w:t xml:space="preserve">                </w:t>
      </w:r>
      <w:r w:rsidR="001A275D">
        <w:t xml:space="preserve">Phone #: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1A275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1A275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1A275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1A275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1A275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1A275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1A275D">
        <w:rPr>
          <w:rStyle w:val="BlueFont"/>
          <w:rFonts w:ascii="Times" w:hAnsi="Times"/>
          <w:i/>
          <w:sz w:val="20"/>
          <w:szCs w:val="20"/>
        </w:rPr>
        <w:tab/>
      </w:r>
    </w:p>
    <w:p w14:paraId="40E589AD" w14:textId="77777777" w:rsidR="00594F2A" w:rsidRDefault="00594F2A" w:rsidP="00DD5C7D"/>
    <w:p w14:paraId="40DF99A0" w14:textId="77777777" w:rsidR="00BC6CF0" w:rsidRPr="00DD5C7D" w:rsidRDefault="00BC6CF0" w:rsidP="00DD5C7D">
      <w:pPr>
        <w:pStyle w:val="ListParagraph"/>
        <w:numPr>
          <w:ilvl w:val="0"/>
          <w:numId w:val="2"/>
        </w:numPr>
      </w:pPr>
      <w:r>
        <w:t>Were you recruited for part time field staff by an AIA staff member?</w:t>
      </w:r>
      <w:r w:rsidR="00DD5C7D">
        <w:t xml:space="preserve"> </w:t>
      </w:r>
      <w:r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5E1E07" w:rsidRPr="00DD5C7D">
        <w:rPr>
          <w:rStyle w:val="BlueFont"/>
          <w:i/>
        </w:rPr>
      </w:r>
      <w:r w:rsidR="005E1E07" w:rsidRPr="00DD5C7D">
        <w:rPr>
          <w:rStyle w:val="BlueFont"/>
          <w:i/>
        </w:rPr>
        <w:fldChar w:fldCharType="end"/>
      </w:r>
      <w:r w:rsidR="00594F2A">
        <w:rPr>
          <w:rStyle w:val="BlueFont"/>
          <w:i/>
        </w:rPr>
        <w:t xml:space="preserve"> </w:t>
      </w:r>
      <w:r>
        <w:t xml:space="preserve">If yes, by whom?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5D15588E" w14:textId="77777777" w:rsidR="00DD5C7D" w:rsidRDefault="00DD5C7D" w:rsidP="00DD5C7D">
      <w:pPr>
        <w:pStyle w:val="ListParagraph"/>
      </w:pPr>
    </w:p>
    <w:p w14:paraId="16F319BA" w14:textId="77777777" w:rsidR="00BC6CF0" w:rsidRDefault="00BC6CF0" w:rsidP="00DD5C7D">
      <w:pPr>
        <w:pStyle w:val="ListParagraph"/>
        <w:numPr>
          <w:ilvl w:val="0"/>
          <w:numId w:val="2"/>
        </w:numPr>
      </w:pPr>
      <w:r>
        <w:t xml:space="preserve">Have you spoken to an AIA staff person about your interest in being part time field staff?  </w:t>
      </w:r>
      <w:bookmarkStart w:id="0" w:name="_GoBack"/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5E1E07" w:rsidRPr="00DD5C7D">
        <w:rPr>
          <w:rStyle w:val="BlueFont"/>
          <w:i/>
        </w:rPr>
      </w:r>
      <w:r w:rsidR="005E1E07" w:rsidRPr="00DD5C7D">
        <w:rPr>
          <w:rStyle w:val="BlueFont"/>
          <w:i/>
        </w:rPr>
        <w:fldChar w:fldCharType="end"/>
      </w:r>
      <w:bookmarkEnd w:id="0"/>
      <w:r w:rsidR="000A7ACB" w:rsidRPr="00DD5C7D">
        <w:rPr>
          <w:rStyle w:val="BlueFont"/>
          <w:i/>
        </w:rPr>
        <w:t xml:space="preserve"> </w:t>
      </w:r>
      <w:r>
        <w:t>If yes, to whom?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072EBBC2" w14:textId="77777777" w:rsidR="00DD5C7D" w:rsidRDefault="00DD5C7D" w:rsidP="00DD5C7D">
      <w:pPr>
        <w:pStyle w:val="ListParagraph"/>
      </w:pPr>
    </w:p>
    <w:p w14:paraId="26E5A405" w14:textId="77777777" w:rsidR="00BC6CF0" w:rsidRPr="001A275D" w:rsidRDefault="00BC6CF0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Is there a local AIA ministry in your area?</w:t>
      </w:r>
      <w:r w:rsidR="000A7ACB"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  <w:listEntry w:val="Not sure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5E1E07" w:rsidRPr="00DD5C7D">
        <w:rPr>
          <w:rStyle w:val="BlueFont"/>
          <w:i/>
        </w:rPr>
      </w:r>
      <w:r w:rsidR="005E1E07" w:rsidRPr="00DD5C7D">
        <w:rPr>
          <w:rStyle w:val="BlueFont"/>
          <w:i/>
        </w:rPr>
        <w:fldChar w:fldCharType="end"/>
      </w:r>
    </w:p>
    <w:p w14:paraId="52D2238A" w14:textId="77777777" w:rsidR="001A275D" w:rsidRDefault="001A275D" w:rsidP="001A275D">
      <w:pPr>
        <w:pStyle w:val="ListParagraph"/>
      </w:pPr>
    </w:p>
    <w:p w14:paraId="62AA4929" w14:textId="77777777" w:rsidR="001A275D" w:rsidRDefault="001A275D" w:rsidP="00DD5C7D">
      <w:pPr>
        <w:pStyle w:val="ListParagraph"/>
        <w:numPr>
          <w:ilvl w:val="0"/>
          <w:numId w:val="2"/>
        </w:numPr>
      </w:pPr>
      <w:r>
        <w:t>To verify you understand the requirements for PTFS as contained on the PTFS information page</w:t>
      </w:r>
      <w:r w:rsidR="004E7453">
        <w:t xml:space="preserve"> seeing this is a new position</w:t>
      </w:r>
      <w:r>
        <w:t>:</w:t>
      </w:r>
    </w:p>
    <w:p w14:paraId="39C5968B" w14:textId="77777777" w:rsidR="001A275D" w:rsidRDefault="001A275D" w:rsidP="001A275D">
      <w:pPr>
        <w:pStyle w:val="ListParagraph"/>
      </w:pPr>
    </w:p>
    <w:p w14:paraId="6C2D1481" w14:textId="77777777" w:rsidR="001A275D" w:rsidRPr="001A275D" w:rsidRDefault="004E7453" w:rsidP="001A275D">
      <w:pPr>
        <w:pStyle w:val="ListParagraph"/>
        <w:numPr>
          <w:ilvl w:val="1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You</w:t>
      </w:r>
      <w:r w:rsidR="001A275D">
        <w:t xml:space="preserve"> understand</w:t>
      </w:r>
      <w:r>
        <w:t xml:space="preserve"> that</w:t>
      </w:r>
      <w:r w:rsidR="001A275D">
        <w:t xml:space="preserve"> upon acceptance you must first attend 1 of the 3 trainings offered before beginning to develop your support?</w:t>
      </w:r>
      <w:r w:rsidR="004F32C6" w:rsidRPr="004F32C6">
        <w:rPr>
          <w:rStyle w:val="BlueFont"/>
          <w:i/>
        </w:rPr>
        <w:t xml:space="preserve">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4F32C6" w:rsidRPr="00DD5C7D">
        <w:rPr>
          <w:rStyle w:val="BlueFont"/>
          <w:i/>
        </w:rPr>
      </w:r>
      <w:r w:rsidR="004F32C6" w:rsidRPr="00DD5C7D">
        <w:rPr>
          <w:rStyle w:val="BlueFont"/>
          <w:i/>
        </w:rPr>
        <w:fldChar w:fldCharType="end"/>
      </w:r>
    </w:p>
    <w:p w14:paraId="18789A0B" w14:textId="77777777" w:rsidR="001A275D" w:rsidRDefault="004E7453" w:rsidP="001A275D">
      <w:pPr>
        <w:pStyle w:val="ListParagraph"/>
        <w:numPr>
          <w:ilvl w:val="1"/>
          <w:numId w:val="2"/>
        </w:numPr>
      </w:pPr>
      <w:r>
        <w:t>You</w:t>
      </w:r>
      <w:r w:rsidR="001A275D">
        <w:t xml:space="preserve"> </w:t>
      </w:r>
      <w:r>
        <w:t xml:space="preserve">understand that </w:t>
      </w:r>
      <w:r w:rsidR="001A275D">
        <w:t xml:space="preserve">you need to be able to commit to at least 1 year of serving as PTFS? 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4F32C6" w:rsidRPr="00DD5C7D">
        <w:rPr>
          <w:rStyle w:val="BlueFont"/>
          <w:i/>
        </w:rPr>
      </w:r>
      <w:r w:rsidR="004F32C6" w:rsidRPr="00DD5C7D">
        <w:rPr>
          <w:rStyle w:val="BlueFont"/>
          <w:i/>
        </w:rPr>
        <w:fldChar w:fldCharType="end"/>
      </w:r>
    </w:p>
    <w:p w14:paraId="65BA512A" w14:textId="77777777" w:rsidR="00DD5C7D" w:rsidRDefault="00DD5C7D" w:rsidP="00DD5C7D">
      <w:pPr>
        <w:pStyle w:val="ListParagraph"/>
      </w:pPr>
    </w:p>
    <w:p w14:paraId="37C8A8CD" w14:textId="77777777" w:rsidR="00DD5C7D" w:rsidRPr="00DD5C7D" w:rsidRDefault="00BC6CF0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Have you had a</w:t>
      </w:r>
      <w:r w:rsidR="00DD5C7D">
        <w:t xml:space="preserve">ny ministry experience with AIA?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DD5C7D" w:rsidRPr="00DD5C7D">
        <w:rPr>
          <w:rStyle w:val="BlueFont"/>
          <w:i/>
        </w:rPr>
        <w:instrText xml:space="preserve"> FORMDROPDOWN </w:instrText>
      </w:r>
      <w:r w:rsidR="005E1E07" w:rsidRPr="00DD5C7D">
        <w:rPr>
          <w:rStyle w:val="BlueFont"/>
          <w:i/>
        </w:rPr>
      </w:r>
      <w:r w:rsidR="005E1E07" w:rsidRPr="00DD5C7D">
        <w:rPr>
          <w:rStyle w:val="BlueFont"/>
          <w:i/>
        </w:rPr>
        <w:fldChar w:fldCharType="end"/>
      </w:r>
      <w:r w:rsidR="00DD5C7D">
        <w:rPr>
          <w:rStyle w:val="BlueFont"/>
          <w:i/>
        </w:rPr>
        <w:t xml:space="preserve"> </w:t>
      </w:r>
      <w:r>
        <w:t xml:space="preserve"> If so</w:t>
      </w:r>
      <w:r w:rsidR="00DD5C7D">
        <w:t>,</w:t>
      </w:r>
      <w:r>
        <w:t xml:space="preserve"> what?</w:t>
      </w:r>
      <w:r w:rsidR="000A7ACB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28009392" w14:textId="77777777" w:rsidR="00DD5C7D" w:rsidRPr="00DD5C7D" w:rsidRDefault="00DD5C7D" w:rsidP="00DD5C7D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2A0C60" w14:textId="07C38FFA" w:rsidR="00BC6CF0" w:rsidRPr="00B40399" w:rsidRDefault="00BC6CF0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How do you see yourself involved as a part time employee with AIA?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DD5C7D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2FF03DC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0CF0F54B" w14:textId="394223BE" w:rsidR="00B40399" w:rsidRPr="00B40399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Please list other job/responsibilities that would affect when you are available for AIA ministry.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7EEAEE6E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61FB1A" w14:textId="632D0552" w:rsidR="00B40399" w:rsidRPr="0059676D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Approximately how many hours per week do you anticipate being available for AIA ministry?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D298B87" w14:textId="77777777" w:rsidR="0059676D" w:rsidRDefault="0059676D" w:rsidP="0059676D">
      <w:pPr>
        <w:pStyle w:val="ListParagraph"/>
      </w:pPr>
    </w:p>
    <w:p w14:paraId="5DDA8CEA" w14:textId="77777777" w:rsidR="0059676D" w:rsidRDefault="0059676D" w:rsidP="0059676D"/>
    <w:p w14:paraId="245CC2CD" w14:textId="77777777" w:rsidR="0059676D" w:rsidRDefault="0059676D" w:rsidP="0059676D"/>
    <w:p w14:paraId="15AA0B7E" w14:textId="77777777" w:rsidR="0059676D" w:rsidRDefault="0059676D" w:rsidP="0059676D">
      <w:pPr>
        <w:jc w:val="center"/>
      </w:pPr>
      <w:r>
        <w:t>Email this completed questionnaire to the AIA PTFS representative at</w:t>
      </w:r>
    </w:p>
    <w:p w14:paraId="37878C28" w14:textId="77777777" w:rsidR="0059676D" w:rsidRDefault="0020735B" w:rsidP="0059676D">
      <w:pPr>
        <w:jc w:val="center"/>
      </w:pPr>
      <w:hyperlink r:id="rId7" w:history="1">
        <w:r w:rsidR="0059676D" w:rsidRPr="00EF27D5">
          <w:rPr>
            <w:rStyle w:val="Hyperlink"/>
          </w:rPr>
          <w:t>deb.rumelhart@athletesinaction.org</w:t>
        </w:r>
      </w:hyperlink>
    </w:p>
    <w:p w14:paraId="6618BAE3" w14:textId="77777777" w:rsidR="0059676D" w:rsidRDefault="0059676D" w:rsidP="0059676D">
      <w:pPr>
        <w:jc w:val="center"/>
      </w:pPr>
    </w:p>
    <w:p w14:paraId="5DC686EE" w14:textId="77777777" w:rsidR="0059676D" w:rsidRDefault="0059676D" w:rsidP="0059676D">
      <w:pPr>
        <w:jc w:val="center"/>
      </w:pPr>
      <w:r>
        <w:t>You will be notified if there is a PTFS position to apply for.</w:t>
      </w:r>
    </w:p>
    <w:sectPr w:rsidR="0059676D" w:rsidSect="00E47887">
      <w:pgSz w:w="12240" w:h="15840"/>
      <w:pgMar w:top="99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10E8"/>
    <w:multiLevelType w:val="hybridMultilevel"/>
    <w:tmpl w:val="F3885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8975EA"/>
    <w:multiLevelType w:val="hybridMultilevel"/>
    <w:tmpl w:val="CE6E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CF0"/>
    <w:rsid w:val="000926A0"/>
    <w:rsid w:val="000A7ACB"/>
    <w:rsid w:val="001A275D"/>
    <w:rsid w:val="001A4994"/>
    <w:rsid w:val="0020735B"/>
    <w:rsid w:val="00321DEC"/>
    <w:rsid w:val="00395E53"/>
    <w:rsid w:val="003F0C86"/>
    <w:rsid w:val="004E7453"/>
    <w:rsid w:val="004F32C6"/>
    <w:rsid w:val="00594F2A"/>
    <w:rsid w:val="0059676D"/>
    <w:rsid w:val="005C73CA"/>
    <w:rsid w:val="005E1E07"/>
    <w:rsid w:val="00791C5D"/>
    <w:rsid w:val="0080724C"/>
    <w:rsid w:val="00A32D44"/>
    <w:rsid w:val="00A80948"/>
    <w:rsid w:val="00AF78AE"/>
    <w:rsid w:val="00B40399"/>
    <w:rsid w:val="00B456BE"/>
    <w:rsid w:val="00BC6CF0"/>
    <w:rsid w:val="00C40C26"/>
    <w:rsid w:val="00DD5C7D"/>
    <w:rsid w:val="00DE15A7"/>
    <w:rsid w:val="00E47887"/>
    <w:rsid w:val="00E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37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0"/>
    <w:pPr>
      <w:ind w:left="720"/>
      <w:contextualSpacing/>
    </w:pPr>
  </w:style>
  <w:style w:type="character" w:customStyle="1" w:styleId="BlueFont">
    <w:name w:val="Blue Font"/>
    <w:basedOn w:val="DefaultParagraphFont"/>
    <w:rsid w:val="000A7ACB"/>
    <w:rPr>
      <w:rFonts w:ascii="Times New Roman" w:hAnsi="Times New Roman" w:cs="Arial"/>
      <w:color w:val="0000FF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0"/>
    <w:pPr>
      <w:ind w:left="720"/>
      <w:contextualSpacing/>
    </w:pPr>
  </w:style>
  <w:style w:type="character" w:customStyle="1" w:styleId="BlueFont">
    <w:name w:val="Blue Font"/>
    <w:basedOn w:val="DefaultParagraphFont"/>
    <w:rsid w:val="000A7ACB"/>
    <w:rPr>
      <w:rFonts w:ascii="Times New Roman" w:hAnsi="Times New Roman" w:cs="Arial"/>
      <w:color w:val="0000FF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deb.rumelhart@athletesinaction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Athletes in Action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Lower</dc:creator>
  <cp:keywords/>
  <dc:description/>
  <cp:lastModifiedBy>Pat Lower</cp:lastModifiedBy>
  <cp:revision>20</cp:revision>
  <dcterms:created xsi:type="dcterms:W3CDTF">2013-09-14T01:31:00Z</dcterms:created>
  <dcterms:modified xsi:type="dcterms:W3CDTF">2017-01-26T02:54:00Z</dcterms:modified>
</cp:coreProperties>
</file>