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501C" w14:textId="7B17A1BB" w:rsidR="0011794A" w:rsidRDefault="00B40E90" w:rsidP="00B40E90">
      <w:pPr>
        <w:pStyle w:val="Heading1"/>
        <w:jc w:val="center"/>
      </w:pPr>
      <w:r>
        <w:t>Tableau</w:t>
      </w:r>
      <w:r w:rsidR="00851938">
        <w:t xml:space="preserve"> Exercise</w:t>
      </w:r>
      <w:r w:rsidR="008A425B">
        <w:t>-I</w:t>
      </w:r>
    </w:p>
    <w:p w14:paraId="33556A8E" w14:textId="6EE59CFB" w:rsidR="0011794A" w:rsidRDefault="0011794A" w:rsidP="00D324F3"/>
    <w:p w14:paraId="1CBB6AD4" w14:textId="0EBF39E9" w:rsidR="00F645AC" w:rsidRDefault="00F645AC" w:rsidP="0061322F">
      <w:pPr>
        <w:pStyle w:val="ListParagraph"/>
        <w:numPr>
          <w:ilvl w:val="0"/>
          <w:numId w:val="48"/>
        </w:numPr>
      </w:pPr>
      <w:r>
        <w:t xml:space="preserve">Open </w:t>
      </w:r>
      <w:r w:rsidR="00851938">
        <w:t xml:space="preserve">the </w:t>
      </w:r>
      <w:r>
        <w:t>excel file Tableau_Dataset_XYZ containing sheets ListofOrders and OrderDetails.</w:t>
      </w:r>
    </w:p>
    <w:p w14:paraId="57404BED" w14:textId="57AFD0CE" w:rsidR="00F645AC" w:rsidRDefault="00F645AC" w:rsidP="0061322F">
      <w:pPr>
        <w:pStyle w:val="ListParagraph"/>
        <w:numPr>
          <w:ilvl w:val="0"/>
          <w:numId w:val="48"/>
        </w:numPr>
      </w:pPr>
      <w:r>
        <w:t xml:space="preserve">Click and drag </w:t>
      </w:r>
      <w:proofErr w:type="spellStart"/>
      <w:r>
        <w:t>ListofOrders</w:t>
      </w:r>
      <w:proofErr w:type="spellEnd"/>
      <w:r>
        <w:t xml:space="preserve"> and </w:t>
      </w:r>
      <w:proofErr w:type="spellStart"/>
      <w:r>
        <w:t>OrderDetails</w:t>
      </w:r>
      <w:proofErr w:type="spellEnd"/>
      <w:r>
        <w:t xml:space="preserve"> to top screen.</w:t>
      </w:r>
    </w:p>
    <w:p w14:paraId="0EEA4B13" w14:textId="7038C48F" w:rsidR="0010401C" w:rsidRDefault="0010401C" w:rsidP="0061322F">
      <w:pPr>
        <w:pStyle w:val="ListParagraph"/>
        <w:numPr>
          <w:ilvl w:val="0"/>
          <w:numId w:val="48"/>
        </w:numPr>
      </w:pPr>
      <w:r>
        <w:t>Join the tables with Order ID</w:t>
      </w:r>
      <w:r w:rsidR="00FE5CDF">
        <w:t xml:space="preserve"> as common field.</w:t>
      </w:r>
    </w:p>
    <w:p w14:paraId="4886758B" w14:textId="6549D2BE" w:rsidR="00851938" w:rsidRDefault="00851938" w:rsidP="0061322F">
      <w:pPr>
        <w:pStyle w:val="ListParagraph"/>
        <w:numPr>
          <w:ilvl w:val="0"/>
          <w:numId w:val="48"/>
        </w:numPr>
      </w:pPr>
      <w:r>
        <w:t>Rename the field “Order Date” as “Date of Order”</w:t>
      </w:r>
    </w:p>
    <w:p w14:paraId="5C26B9B5" w14:textId="71C5DFA6" w:rsidR="0061322F" w:rsidRDefault="0061322F" w:rsidP="0061322F">
      <w:pPr>
        <w:pStyle w:val="ListParagraph"/>
        <w:numPr>
          <w:ilvl w:val="0"/>
          <w:numId w:val="48"/>
        </w:numPr>
      </w:pPr>
      <w:r>
        <w:t>Sort the data in the ascending order of Order Date</w:t>
      </w:r>
    </w:p>
    <w:p w14:paraId="48904764" w14:textId="039E524F" w:rsidR="0061322F" w:rsidRDefault="0061322F" w:rsidP="0061322F">
      <w:pPr>
        <w:pStyle w:val="ListParagraph"/>
        <w:numPr>
          <w:ilvl w:val="0"/>
          <w:numId w:val="48"/>
        </w:numPr>
      </w:pPr>
      <w:r>
        <w:t>Navigate to work sheet view.</w:t>
      </w:r>
    </w:p>
    <w:p w14:paraId="7A9C79B3" w14:textId="42639C54" w:rsidR="00855503" w:rsidRDefault="0061322F" w:rsidP="0061322F">
      <w:pPr>
        <w:pStyle w:val="ListParagraph"/>
        <w:numPr>
          <w:ilvl w:val="0"/>
          <w:numId w:val="48"/>
        </w:numPr>
      </w:pPr>
      <w:r>
        <w:t>Identify the dimensions and measures in the dataset.</w:t>
      </w:r>
    </w:p>
    <w:p w14:paraId="02712619" w14:textId="34300120" w:rsidR="0061322F" w:rsidRDefault="0061322F" w:rsidP="0061322F">
      <w:pPr>
        <w:pStyle w:val="ListParagraph"/>
        <w:numPr>
          <w:ilvl w:val="0"/>
          <w:numId w:val="48"/>
        </w:numPr>
      </w:pPr>
      <w:r>
        <w:t>Find total sales for each department by placing department on column shelf and Sales on row shelf.</w:t>
      </w:r>
      <w:r w:rsidR="00271636">
        <w:t xml:space="preserve"> Identify blue and green pills.</w:t>
      </w:r>
    </w:p>
    <w:p w14:paraId="48B73ACC" w14:textId="1C9C2682" w:rsidR="0061322F" w:rsidRDefault="0061322F" w:rsidP="0061322F">
      <w:pPr>
        <w:pStyle w:val="ListParagraph"/>
        <w:numPr>
          <w:ilvl w:val="0"/>
          <w:numId w:val="48"/>
        </w:numPr>
      </w:pPr>
      <w:r>
        <w:t>Filter the data for Dining category.</w:t>
      </w:r>
    </w:p>
    <w:p w14:paraId="2D7DFA75" w14:textId="4B763B30" w:rsidR="0061322F" w:rsidRDefault="0061322F" w:rsidP="0061322F">
      <w:pPr>
        <w:pStyle w:val="ListParagraph"/>
        <w:numPr>
          <w:ilvl w:val="0"/>
          <w:numId w:val="48"/>
        </w:numPr>
      </w:pPr>
      <w:r>
        <w:t>Remove the dining category filter.</w:t>
      </w:r>
    </w:p>
    <w:p w14:paraId="11C96DB1" w14:textId="7166124B" w:rsidR="0061322F" w:rsidRDefault="006C3C78" w:rsidP="0061322F">
      <w:pPr>
        <w:pStyle w:val="ListParagraph"/>
        <w:numPr>
          <w:ilvl w:val="0"/>
          <w:numId w:val="48"/>
        </w:numPr>
      </w:pPr>
      <w:r>
        <w:t>Using the marks card, c</w:t>
      </w:r>
      <w:r w:rsidR="0061322F">
        <w:t xml:space="preserve">hange the </w:t>
      </w:r>
      <w:r w:rsidR="000F00F8">
        <w:t>colour</w:t>
      </w:r>
      <w:r>
        <w:t xml:space="preserve"> </w:t>
      </w:r>
      <w:r w:rsidR="0061322F">
        <w:t xml:space="preserve">of the bars </w:t>
      </w:r>
      <w:r>
        <w:t>based on department and size of the bars based on total sales.</w:t>
      </w:r>
    </w:p>
    <w:p w14:paraId="16B53CFB" w14:textId="44F655CE" w:rsidR="00C445D9" w:rsidRDefault="00A437AA" w:rsidP="002703BC">
      <w:pPr>
        <w:pStyle w:val="ListParagraph"/>
        <w:numPr>
          <w:ilvl w:val="0"/>
          <w:numId w:val="48"/>
        </w:numPr>
      </w:pPr>
      <w:r>
        <w:t xml:space="preserve">Go back to Data Source window and filter the source data </w:t>
      </w:r>
      <w:r w:rsidR="00C445D9" w:rsidRPr="00C445D9">
        <w:t>to include only those orders that have been shipped using FedEx as the Logistic partner.</w:t>
      </w:r>
    </w:p>
    <w:p w14:paraId="39469C99" w14:textId="763049C7" w:rsidR="00A437AA" w:rsidRDefault="00D3116D" w:rsidP="002703BC">
      <w:pPr>
        <w:pStyle w:val="ListParagraph"/>
        <w:numPr>
          <w:ilvl w:val="0"/>
          <w:numId w:val="48"/>
        </w:numPr>
      </w:pPr>
      <w:r>
        <w:t>Remove the recently created filter and get back the original dataset.</w:t>
      </w:r>
    </w:p>
    <w:p w14:paraId="358B3C26" w14:textId="09C497E1" w:rsidR="00D3116D" w:rsidRDefault="00D3116D" w:rsidP="002703BC">
      <w:pPr>
        <w:pStyle w:val="ListParagraph"/>
        <w:numPr>
          <w:ilvl w:val="0"/>
          <w:numId w:val="48"/>
        </w:numPr>
      </w:pPr>
      <w:r>
        <w:t>Create a calculated field “State Code” that has the value “NY” for New York, “IL” for Illinois”, “OK” for Oklahoma</w:t>
      </w:r>
      <w:r w:rsidR="005E72B0">
        <w:t xml:space="preserve"> and “OT” for all other states.</w:t>
      </w:r>
    </w:p>
    <w:p w14:paraId="56034577" w14:textId="2BADE414" w:rsidR="00442C98" w:rsidRDefault="00442C98" w:rsidP="002703BC">
      <w:pPr>
        <w:pStyle w:val="ListParagraph"/>
        <w:numPr>
          <w:ilvl w:val="0"/>
          <w:numId w:val="48"/>
        </w:numPr>
      </w:pPr>
      <w:r>
        <w:t>Split the customer name into first name and last name columns.</w:t>
      </w:r>
    </w:p>
    <w:p w14:paraId="0C5B7541" w14:textId="5E4616C6" w:rsidR="001D41D7" w:rsidRDefault="001D41D7" w:rsidP="001D41D7">
      <w:pPr>
        <w:pStyle w:val="ListParagraph"/>
        <w:numPr>
          <w:ilvl w:val="0"/>
          <w:numId w:val="48"/>
        </w:numPr>
      </w:pPr>
      <w:r>
        <w:t xml:space="preserve">Create a data table for </w:t>
      </w:r>
      <w:r w:rsidR="00877849">
        <w:t xml:space="preserve">total </w:t>
      </w:r>
      <w:r>
        <w:t>profit by department.</w:t>
      </w:r>
    </w:p>
    <w:p w14:paraId="70B8D080" w14:textId="36BF3B05" w:rsidR="007566A0" w:rsidRDefault="001D41D7" w:rsidP="001D41D7">
      <w:pPr>
        <w:pStyle w:val="ListParagraph"/>
        <w:numPr>
          <w:ilvl w:val="0"/>
          <w:numId w:val="48"/>
        </w:numPr>
      </w:pPr>
      <w:r>
        <w:t xml:space="preserve">Create a hierarchy by drilling into the data table to </w:t>
      </w:r>
      <w:r w:rsidR="00046B34">
        <w:t>see profit by category</w:t>
      </w:r>
      <w:r w:rsidR="00FA1C15">
        <w:t xml:space="preserve"> by department.</w:t>
      </w:r>
      <w:r w:rsidR="00046B34">
        <w:t xml:space="preserve"> </w:t>
      </w:r>
    </w:p>
    <w:p w14:paraId="6D0BC478" w14:textId="77777777" w:rsidR="00C87DDF" w:rsidRDefault="00F766A3" w:rsidP="00C87DDF">
      <w:pPr>
        <w:pStyle w:val="ListParagraph"/>
        <w:numPr>
          <w:ilvl w:val="0"/>
          <w:numId w:val="48"/>
        </w:numPr>
      </w:pPr>
      <w:r>
        <w:t xml:space="preserve">Create a pivot table showing the total sales for each department within each state </w:t>
      </w:r>
      <w:r w:rsidR="00852769">
        <w:t>.</w:t>
      </w:r>
    </w:p>
    <w:p w14:paraId="15EDFBBD" w14:textId="427A689A" w:rsidR="001730AD" w:rsidRPr="001730AD" w:rsidRDefault="001730AD" w:rsidP="00C87DDF">
      <w:pPr>
        <w:pStyle w:val="ListParagraph"/>
        <w:numPr>
          <w:ilvl w:val="0"/>
          <w:numId w:val="48"/>
        </w:numPr>
      </w:pPr>
      <w:r w:rsidRPr="001730AD">
        <w:t>Create a heat map to display total profit for each department</w:t>
      </w:r>
      <w:r w:rsidR="00407A5F">
        <w:t xml:space="preserve"> (column)</w:t>
      </w:r>
      <w:r w:rsidRPr="001730AD">
        <w:t xml:space="preserve"> in each state</w:t>
      </w:r>
      <w:r w:rsidR="00407A5F">
        <w:t xml:space="preserve"> (row)</w:t>
      </w:r>
      <w:r w:rsidRPr="001730AD">
        <w:t xml:space="preserve"> in different </w:t>
      </w:r>
      <w:r w:rsidR="000F00F8" w:rsidRPr="001730AD">
        <w:t>colours</w:t>
      </w:r>
      <w:r w:rsidR="00407A5F">
        <w:t xml:space="preserve"> (Drop profit to </w:t>
      </w:r>
      <w:proofErr w:type="spellStart"/>
      <w:r w:rsidR="00407A5F">
        <w:t>color</w:t>
      </w:r>
      <w:proofErr w:type="spellEnd"/>
      <w:r w:rsidR="00407A5F">
        <w:t xml:space="preserve"> card)</w:t>
      </w:r>
      <w:r w:rsidRPr="001730AD">
        <w:t xml:space="preserve">. The size of the boxes should </w:t>
      </w:r>
      <w:r w:rsidR="000F00F8">
        <w:t>be</w:t>
      </w:r>
      <w:r w:rsidRPr="001730AD">
        <w:t xml:space="preserve"> controlled by the sales measure.</w:t>
      </w:r>
    </w:p>
    <w:p w14:paraId="0A805B36" w14:textId="54383A41" w:rsidR="0011014F" w:rsidRDefault="0011014F" w:rsidP="00831094">
      <w:pPr>
        <w:pStyle w:val="ListParagraph"/>
        <w:numPr>
          <w:ilvl w:val="0"/>
          <w:numId w:val="48"/>
        </w:numPr>
      </w:pPr>
      <w:r>
        <w:t xml:space="preserve">Create bar chart to see </w:t>
      </w:r>
      <w:r w:rsidRPr="00432442">
        <w:t xml:space="preserve">how the sales </w:t>
      </w:r>
      <w:r w:rsidR="00330A8E">
        <w:t xml:space="preserve">(row shelf) </w:t>
      </w:r>
      <w:r w:rsidRPr="00432442">
        <w:t>have performed over the years</w:t>
      </w:r>
      <w:r w:rsidR="00330A8E">
        <w:t xml:space="preserve"> (column shelf)</w:t>
      </w:r>
      <w:r w:rsidRPr="00432442">
        <w:t xml:space="preserve"> by category</w:t>
      </w:r>
      <w:r w:rsidR="00330A8E">
        <w:t xml:space="preserve"> (</w:t>
      </w:r>
      <w:proofErr w:type="spellStart"/>
      <w:r w:rsidR="00330A8E">
        <w:t>Color</w:t>
      </w:r>
      <w:proofErr w:type="spellEnd"/>
      <w:r w:rsidR="00330A8E">
        <w:t xml:space="preserve"> card)</w:t>
      </w:r>
      <w:r w:rsidRPr="00432442">
        <w:t xml:space="preserve"> and also by each state</w:t>
      </w:r>
      <w:r w:rsidR="00330A8E">
        <w:t xml:space="preserve"> (Innermost Row Shelf)</w:t>
      </w:r>
      <w:r w:rsidRPr="00432442">
        <w:t xml:space="preserve">. </w:t>
      </w:r>
    </w:p>
    <w:p w14:paraId="5A0C5034" w14:textId="7E3E16A9" w:rsidR="0011014F" w:rsidRDefault="0011014F" w:rsidP="00831094">
      <w:pPr>
        <w:pStyle w:val="ListParagraph"/>
        <w:numPr>
          <w:ilvl w:val="0"/>
          <w:numId w:val="48"/>
        </w:numPr>
      </w:pPr>
      <w:r>
        <w:t xml:space="preserve">Create </w:t>
      </w:r>
      <w:r w:rsidRPr="0011014F">
        <w:t>a line chart that displays the sales by month for the entire period of two years.</w:t>
      </w:r>
    </w:p>
    <w:p w14:paraId="1BE16D45" w14:textId="4F665794" w:rsidR="001D0894" w:rsidRDefault="00831094" w:rsidP="00831094">
      <w:pPr>
        <w:pStyle w:val="ListParagraph"/>
        <w:numPr>
          <w:ilvl w:val="0"/>
          <w:numId w:val="48"/>
        </w:numPr>
      </w:pPr>
      <w:r>
        <w:t xml:space="preserve">Create a labelled pie chart to show sales by different departments. What is the total sales for home department? </w:t>
      </w:r>
    </w:p>
    <w:p w14:paraId="243AA322" w14:textId="20FB6E63" w:rsidR="00721B55" w:rsidRDefault="00721B55" w:rsidP="00831094">
      <w:pPr>
        <w:pStyle w:val="ListParagraph"/>
        <w:numPr>
          <w:ilvl w:val="0"/>
          <w:numId w:val="48"/>
        </w:numPr>
      </w:pPr>
      <w:r>
        <w:t>Create a bubble chart to show sales for different categories and departments.</w:t>
      </w:r>
    </w:p>
    <w:p w14:paraId="68C6850F" w14:textId="00643B47" w:rsidR="00313F1F" w:rsidRDefault="00313F1F" w:rsidP="00831094">
      <w:pPr>
        <w:pStyle w:val="ListParagraph"/>
        <w:numPr>
          <w:ilvl w:val="0"/>
          <w:numId w:val="48"/>
        </w:numPr>
      </w:pPr>
      <w:r>
        <w:t>Create a dual axis chart with</w:t>
      </w:r>
      <w:r w:rsidRPr="00313F1F">
        <w:t xml:space="preserve"> both sales and profit</w:t>
      </w:r>
      <w:r w:rsidR="00E45125">
        <w:t xml:space="preserve"> over the two years, </w:t>
      </w:r>
      <w:r w:rsidRPr="00313F1F">
        <w:t xml:space="preserve"> in the same chart</w:t>
      </w:r>
      <w:r w:rsidR="001360F5">
        <w:t>.</w:t>
      </w:r>
    </w:p>
    <w:p w14:paraId="0EEF1866" w14:textId="21BAA048" w:rsidR="001360F5" w:rsidRPr="001360F5" w:rsidRDefault="001360F5" w:rsidP="001360F5">
      <w:pPr>
        <w:pStyle w:val="ListParagraph"/>
        <w:numPr>
          <w:ilvl w:val="0"/>
          <w:numId w:val="48"/>
        </w:numPr>
      </w:pPr>
      <w:r>
        <w:t>Create</w:t>
      </w:r>
      <w:r w:rsidRPr="001360F5">
        <w:t xml:space="preserve"> a blended axis with both sales and profit showing in the same single pane. </w:t>
      </w:r>
    </w:p>
    <w:p w14:paraId="1F47CFAF" w14:textId="28368B4E" w:rsidR="0028726F" w:rsidRDefault="0028726F" w:rsidP="0028726F">
      <w:pPr>
        <w:pStyle w:val="ListParagraph"/>
        <w:numPr>
          <w:ilvl w:val="0"/>
          <w:numId w:val="48"/>
        </w:numPr>
      </w:pPr>
      <w:r>
        <w:t>Create</w:t>
      </w:r>
      <w:r w:rsidRPr="001360F5">
        <w:t xml:space="preserve"> a </w:t>
      </w:r>
      <w:r>
        <w:t>combination chart</w:t>
      </w:r>
      <w:r w:rsidRPr="001360F5">
        <w:t xml:space="preserve"> with both sales and profit showing in the same </w:t>
      </w:r>
      <w:r>
        <w:t>view.</w:t>
      </w:r>
      <w:r w:rsidRPr="001360F5">
        <w:t xml:space="preserve"> </w:t>
      </w:r>
    </w:p>
    <w:p w14:paraId="23399D0A" w14:textId="77777777" w:rsidR="005E3C74" w:rsidRDefault="005E3C74" w:rsidP="005E3C74">
      <w:pPr>
        <w:pStyle w:val="ListParagraph"/>
        <w:numPr>
          <w:ilvl w:val="0"/>
          <w:numId w:val="48"/>
        </w:numPr>
      </w:pPr>
      <w:r>
        <w:t xml:space="preserve">Create a Union of two files </w:t>
      </w:r>
      <w:proofErr w:type="spellStart"/>
      <w:r w:rsidRPr="00BA18E1">
        <w:t>TourismData_Asia</w:t>
      </w:r>
      <w:proofErr w:type="spellEnd"/>
      <w:r w:rsidRPr="00BA18E1">
        <w:t xml:space="preserve"> and </w:t>
      </w:r>
      <w:proofErr w:type="spellStart"/>
      <w:r w:rsidRPr="00BA18E1">
        <w:t>TourismData_NonAsia</w:t>
      </w:r>
      <w:proofErr w:type="spellEnd"/>
      <w:r>
        <w:t xml:space="preserve"> files.</w:t>
      </w:r>
    </w:p>
    <w:p w14:paraId="744A54FB" w14:textId="77777777" w:rsidR="005E3C74" w:rsidRDefault="005E3C74" w:rsidP="005E3C74">
      <w:pPr>
        <w:pStyle w:val="ListParagraph"/>
        <w:numPr>
          <w:ilvl w:val="0"/>
          <w:numId w:val="48"/>
        </w:numPr>
      </w:pPr>
      <w:r>
        <w:t xml:space="preserve">Blend data from two data sources </w:t>
      </w:r>
      <w:r w:rsidRPr="003A1501">
        <w:t>online and catalogue</w:t>
      </w:r>
      <w:r>
        <w:t xml:space="preserve"> sales data source and B</w:t>
      </w:r>
      <w:r w:rsidRPr="003A1501">
        <w:t xml:space="preserve">rick and </w:t>
      </w:r>
      <w:r>
        <w:t>M</w:t>
      </w:r>
      <w:r w:rsidRPr="003A1501">
        <w:t xml:space="preserve">ortar </w:t>
      </w:r>
      <w:r>
        <w:t>sales data source.</w:t>
      </w:r>
    </w:p>
    <w:p w14:paraId="4F8B0487" w14:textId="77777777" w:rsidR="005E3C74" w:rsidRPr="001360F5" w:rsidRDefault="005E3C74" w:rsidP="005E3C74">
      <w:pPr>
        <w:pStyle w:val="ListParagraph"/>
      </w:pPr>
      <w:bookmarkStart w:id="0" w:name="_GoBack"/>
      <w:bookmarkEnd w:id="0"/>
    </w:p>
    <w:p w14:paraId="2042B26A" w14:textId="77777777" w:rsidR="001360F5" w:rsidRPr="007C3D50" w:rsidRDefault="001360F5" w:rsidP="0028726F">
      <w:pPr>
        <w:pStyle w:val="ListParagraph"/>
      </w:pPr>
    </w:p>
    <w:sectPr w:rsidR="001360F5" w:rsidRPr="007C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644"/>
    <w:multiLevelType w:val="hybridMultilevel"/>
    <w:tmpl w:val="A9EC2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F193D"/>
    <w:multiLevelType w:val="hybridMultilevel"/>
    <w:tmpl w:val="E11E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5D03"/>
    <w:multiLevelType w:val="hybridMultilevel"/>
    <w:tmpl w:val="0E9A9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B6A17"/>
    <w:multiLevelType w:val="hybridMultilevel"/>
    <w:tmpl w:val="4404D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F56A6"/>
    <w:multiLevelType w:val="hybridMultilevel"/>
    <w:tmpl w:val="C1C08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47752"/>
    <w:multiLevelType w:val="hybridMultilevel"/>
    <w:tmpl w:val="D1648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31430"/>
    <w:multiLevelType w:val="hybridMultilevel"/>
    <w:tmpl w:val="35E03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4278F"/>
    <w:multiLevelType w:val="hybridMultilevel"/>
    <w:tmpl w:val="C28E66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D5D8A"/>
    <w:multiLevelType w:val="hybridMultilevel"/>
    <w:tmpl w:val="728E3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669E5"/>
    <w:multiLevelType w:val="hybridMultilevel"/>
    <w:tmpl w:val="A4142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B7A81"/>
    <w:multiLevelType w:val="hybridMultilevel"/>
    <w:tmpl w:val="E27EB7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C563EA"/>
    <w:multiLevelType w:val="hybridMultilevel"/>
    <w:tmpl w:val="A6F80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65116"/>
    <w:multiLevelType w:val="hybridMultilevel"/>
    <w:tmpl w:val="1B7CE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A040E"/>
    <w:multiLevelType w:val="hybridMultilevel"/>
    <w:tmpl w:val="65F87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54FC4"/>
    <w:multiLevelType w:val="hybridMultilevel"/>
    <w:tmpl w:val="8BFCE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151B6"/>
    <w:multiLevelType w:val="hybridMultilevel"/>
    <w:tmpl w:val="EC562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2679F"/>
    <w:multiLevelType w:val="hybridMultilevel"/>
    <w:tmpl w:val="026EA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757C8"/>
    <w:multiLevelType w:val="hybridMultilevel"/>
    <w:tmpl w:val="CB4A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40970"/>
    <w:multiLevelType w:val="hybridMultilevel"/>
    <w:tmpl w:val="A06E024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55525"/>
    <w:multiLevelType w:val="hybridMultilevel"/>
    <w:tmpl w:val="CB621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B7719"/>
    <w:multiLevelType w:val="hybridMultilevel"/>
    <w:tmpl w:val="90A6D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F6460"/>
    <w:multiLevelType w:val="hybridMultilevel"/>
    <w:tmpl w:val="0268A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014C3"/>
    <w:multiLevelType w:val="hybridMultilevel"/>
    <w:tmpl w:val="6ABC3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F4D39"/>
    <w:multiLevelType w:val="hybridMultilevel"/>
    <w:tmpl w:val="8A460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B419D"/>
    <w:multiLevelType w:val="hybridMultilevel"/>
    <w:tmpl w:val="C0249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0666C"/>
    <w:multiLevelType w:val="hybridMultilevel"/>
    <w:tmpl w:val="EEDAB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50993"/>
    <w:multiLevelType w:val="hybridMultilevel"/>
    <w:tmpl w:val="02E0A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35C4A"/>
    <w:multiLevelType w:val="hybridMultilevel"/>
    <w:tmpl w:val="ACE2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97B61"/>
    <w:multiLevelType w:val="hybridMultilevel"/>
    <w:tmpl w:val="26A4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45998"/>
    <w:multiLevelType w:val="hybridMultilevel"/>
    <w:tmpl w:val="CE8ED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325584"/>
    <w:multiLevelType w:val="hybridMultilevel"/>
    <w:tmpl w:val="F1085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73069"/>
    <w:multiLevelType w:val="hybridMultilevel"/>
    <w:tmpl w:val="F6E0B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EA5791"/>
    <w:multiLevelType w:val="hybridMultilevel"/>
    <w:tmpl w:val="3F8A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5438F"/>
    <w:multiLevelType w:val="hybridMultilevel"/>
    <w:tmpl w:val="5F76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35DEE"/>
    <w:multiLevelType w:val="hybridMultilevel"/>
    <w:tmpl w:val="5644E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D5841"/>
    <w:multiLevelType w:val="hybridMultilevel"/>
    <w:tmpl w:val="0DE8F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D50D2"/>
    <w:multiLevelType w:val="hybridMultilevel"/>
    <w:tmpl w:val="8FC4D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27FBF"/>
    <w:multiLevelType w:val="hybridMultilevel"/>
    <w:tmpl w:val="46D25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A2D0A"/>
    <w:multiLevelType w:val="hybridMultilevel"/>
    <w:tmpl w:val="3AB21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2652E"/>
    <w:multiLevelType w:val="hybridMultilevel"/>
    <w:tmpl w:val="B9D6EA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731553"/>
    <w:multiLevelType w:val="hybridMultilevel"/>
    <w:tmpl w:val="92AC5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A43FA"/>
    <w:multiLevelType w:val="hybridMultilevel"/>
    <w:tmpl w:val="38AA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626F1"/>
    <w:multiLevelType w:val="hybridMultilevel"/>
    <w:tmpl w:val="6F905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17848"/>
    <w:multiLevelType w:val="hybridMultilevel"/>
    <w:tmpl w:val="636A6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24DC0"/>
    <w:multiLevelType w:val="hybridMultilevel"/>
    <w:tmpl w:val="27B24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4550E"/>
    <w:multiLevelType w:val="hybridMultilevel"/>
    <w:tmpl w:val="601C6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362E4"/>
    <w:multiLevelType w:val="hybridMultilevel"/>
    <w:tmpl w:val="36281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FE603C"/>
    <w:multiLevelType w:val="hybridMultilevel"/>
    <w:tmpl w:val="4050B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A656A"/>
    <w:multiLevelType w:val="hybridMultilevel"/>
    <w:tmpl w:val="A7166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2"/>
  </w:num>
  <w:num w:numId="4">
    <w:abstractNumId w:val="13"/>
  </w:num>
  <w:num w:numId="5">
    <w:abstractNumId w:val="29"/>
  </w:num>
  <w:num w:numId="6">
    <w:abstractNumId w:val="43"/>
  </w:num>
  <w:num w:numId="7">
    <w:abstractNumId w:val="34"/>
  </w:num>
  <w:num w:numId="8">
    <w:abstractNumId w:val="3"/>
  </w:num>
  <w:num w:numId="9">
    <w:abstractNumId w:val="11"/>
  </w:num>
  <w:num w:numId="10">
    <w:abstractNumId w:val="27"/>
  </w:num>
  <w:num w:numId="11">
    <w:abstractNumId w:val="41"/>
  </w:num>
  <w:num w:numId="12">
    <w:abstractNumId w:val="46"/>
  </w:num>
  <w:num w:numId="13">
    <w:abstractNumId w:val="17"/>
  </w:num>
  <w:num w:numId="14">
    <w:abstractNumId w:val="31"/>
  </w:num>
  <w:num w:numId="15">
    <w:abstractNumId w:val="18"/>
  </w:num>
  <w:num w:numId="16">
    <w:abstractNumId w:val="5"/>
  </w:num>
  <w:num w:numId="17">
    <w:abstractNumId w:val="9"/>
  </w:num>
  <w:num w:numId="18">
    <w:abstractNumId w:val="42"/>
  </w:num>
  <w:num w:numId="19">
    <w:abstractNumId w:val="37"/>
  </w:num>
  <w:num w:numId="20">
    <w:abstractNumId w:val="44"/>
  </w:num>
  <w:num w:numId="21">
    <w:abstractNumId w:val="16"/>
  </w:num>
  <w:num w:numId="22">
    <w:abstractNumId w:val="7"/>
  </w:num>
  <w:num w:numId="23">
    <w:abstractNumId w:val="6"/>
  </w:num>
  <w:num w:numId="24">
    <w:abstractNumId w:val="38"/>
  </w:num>
  <w:num w:numId="25">
    <w:abstractNumId w:val="32"/>
  </w:num>
  <w:num w:numId="26">
    <w:abstractNumId w:val="1"/>
  </w:num>
  <w:num w:numId="27">
    <w:abstractNumId w:val="40"/>
  </w:num>
  <w:num w:numId="28">
    <w:abstractNumId w:val="30"/>
  </w:num>
  <w:num w:numId="29">
    <w:abstractNumId w:val="4"/>
  </w:num>
  <w:num w:numId="30">
    <w:abstractNumId w:val="14"/>
  </w:num>
  <w:num w:numId="31">
    <w:abstractNumId w:val="21"/>
  </w:num>
  <w:num w:numId="32">
    <w:abstractNumId w:val="45"/>
  </w:num>
  <w:num w:numId="33">
    <w:abstractNumId w:val="23"/>
  </w:num>
  <w:num w:numId="34">
    <w:abstractNumId w:val="8"/>
  </w:num>
  <w:num w:numId="35">
    <w:abstractNumId w:val="39"/>
  </w:num>
  <w:num w:numId="36">
    <w:abstractNumId w:val="24"/>
  </w:num>
  <w:num w:numId="37">
    <w:abstractNumId w:val="28"/>
  </w:num>
  <w:num w:numId="38">
    <w:abstractNumId w:val="47"/>
  </w:num>
  <w:num w:numId="39">
    <w:abstractNumId w:val="25"/>
  </w:num>
  <w:num w:numId="40">
    <w:abstractNumId w:val="33"/>
  </w:num>
  <w:num w:numId="41">
    <w:abstractNumId w:val="10"/>
  </w:num>
  <w:num w:numId="42">
    <w:abstractNumId w:val="22"/>
  </w:num>
  <w:num w:numId="43">
    <w:abstractNumId w:val="15"/>
  </w:num>
  <w:num w:numId="44">
    <w:abstractNumId w:val="48"/>
  </w:num>
  <w:num w:numId="45">
    <w:abstractNumId w:val="26"/>
  </w:num>
  <w:num w:numId="46">
    <w:abstractNumId w:val="36"/>
  </w:num>
  <w:num w:numId="47">
    <w:abstractNumId w:val="0"/>
  </w:num>
  <w:num w:numId="48">
    <w:abstractNumId w:val="19"/>
  </w:num>
  <w:num w:numId="49">
    <w:abstractNumId w:val="1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DB"/>
    <w:rsid w:val="00002B59"/>
    <w:rsid w:val="0000733E"/>
    <w:rsid w:val="00010EBC"/>
    <w:rsid w:val="00011578"/>
    <w:rsid w:val="0001392B"/>
    <w:rsid w:val="000340BC"/>
    <w:rsid w:val="00046B34"/>
    <w:rsid w:val="00054598"/>
    <w:rsid w:val="00054DF7"/>
    <w:rsid w:val="00070021"/>
    <w:rsid w:val="0007309E"/>
    <w:rsid w:val="000758BE"/>
    <w:rsid w:val="00083088"/>
    <w:rsid w:val="0008381E"/>
    <w:rsid w:val="000852F0"/>
    <w:rsid w:val="0008696C"/>
    <w:rsid w:val="0009116F"/>
    <w:rsid w:val="000B3951"/>
    <w:rsid w:val="000C401A"/>
    <w:rsid w:val="000D4F30"/>
    <w:rsid w:val="000E3504"/>
    <w:rsid w:val="000E36A8"/>
    <w:rsid w:val="000E58A7"/>
    <w:rsid w:val="000F00F8"/>
    <w:rsid w:val="001025CD"/>
    <w:rsid w:val="0010401C"/>
    <w:rsid w:val="0011014F"/>
    <w:rsid w:val="0011203C"/>
    <w:rsid w:val="00112796"/>
    <w:rsid w:val="0011415A"/>
    <w:rsid w:val="001164D9"/>
    <w:rsid w:val="0011794A"/>
    <w:rsid w:val="00123CB8"/>
    <w:rsid w:val="001360F5"/>
    <w:rsid w:val="001406AF"/>
    <w:rsid w:val="001439CA"/>
    <w:rsid w:val="0014681D"/>
    <w:rsid w:val="00165EC5"/>
    <w:rsid w:val="001730AD"/>
    <w:rsid w:val="001773CF"/>
    <w:rsid w:val="00180639"/>
    <w:rsid w:val="00180BB2"/>
    <w:rsid w:val="0018109C"/>
    <w:rsid w:val="00193AEE"/>
    <w:rsid w:val="00196D94"/>
    <w:rsid w:val="001A5371"/>
    <w:rsid w:val="001A7309"/>
    <w:rsid w:val="001B10EC"/>
    <w:rsid w:val="001D0894"/>
    <w:rsid w:val="001D41D7"/>
    <w:rsid w:val="001D4454"/>
    <w:rsid w:val="001E2B9C"/>
    <w:rsid w:val="001E52EF"/>
    <w:rsid w:val="002078E8"/>
    <w:rsid w:val="0021359F"/>
    <w:rsid w:val="002169FD"/>
    <w:rsid w:val="002312EE"/>
    <w:rsid w:val="002350EA"/>
    <w:rsid w:val="002372F3"/>
    <w:rsid w:val="00240309"/>
    <w:rsid w:val="00260FDC"/>
    <w:rsid w:val="00265845"/>
    <w:rsid w:val="00271636"/>
    <w:rsid w:val="00275167"/>
    <w:rsid w:val="002778FE"/>
    <w:rsid w:val="0028236F"/>
    <w:rsid w:val="0028635D"/>
    <w:rsid w:val="0028726F"/>
    <w:rsid w:val="00293BC2"/>
    <w:rsid w:val="00297DF6"/>
    <w:rsid w:val="002A267C"/>
    <w:rsid w:val="002B42F5"/>
    <w:rsid w:val="002C2876"/>
    <w:rsid w:val="002D1332"/>
    <w:rsid w:val="002E19C1"/>
    <w:rsid w:val="002E214F"/>
    <w:rsid w:val="002E29AD"/>
    <w:rsid w:val="00302715"/>
    <w:rsid w:val="0031213C"/>
    <w:rsid w:val="00313B1E"/>
    <w:rsid w:val="00313F1F"/>
    <w:rsid w:val="00323891"/>
    <w:rsid w:val="00325F51"/>
    <w:rsid w:val="00327470"/>
    <w:rsid w:val="00327C49"/>
    <w:rsid w:val="00330A8E"/>
    <w:rsid w:val="00331E86"/>
    <w:rsid w:val="00332BC0"/>
    <w:rsid w:val="00332CFD"/>
    <w:rsid w:val="00335268"/>
    <w:rsid w:val="0034135D"/>
    <w:rsid w:val="00363DFC"/>
    <w:rsid w:val="003765CF"/>
    <w:rsid w:val="003776FC"/>
    <w:rsid w:val="00381BB6"/>
    <w:rsid w:val="0038305C"/>
    <w:rsid w:val="003C7762"/>
    <w:rsid w:val="003D07FC"/>
    <w:rsid w:val="003D354A"/>
    <w:rsid w:val="003E4CC0"/>
    <w:rsid w:val="003F25DE"/>
    <w:rsid w:val="003F387E"/>
    <w:rsid w:val="00400976"/>
    <w:rsid w:val="00407A5F"/>
    <w:rsid w:val="004103AC"/>
    <w:rsid w:val="00414868"/>
    <w:rsid w:val="00420C2D"/>
    <w:rsid w:val="00421594"/>
    <w:rsid w:val="00427BE2"/>
    <w:rsid w:val="00432442"/>
    <w:rsid w:val="00442C98"/>
    <w:rsid w:val="00445D65"/>
    <w:rsid w:val="004556C4"/>
    <w:rsid w:val="00461B9F"/>
    <w:rsid w:val="004736B8"/>
    <w:rsid w:val="00475647"/>
    <w:rsid w:val="00476F4E"/>
    <w:rsid w:val="00480CDB"/>
    <w:rsid w:val="00485881"/>
    <w:rsid w:val="00496C38"/>
    <w:rsid w:val="004A4DAF"/>
    <w:rsid w:val="004B37AA"/>
    <w:rsid w:val="004B3884"/>
    <w:rsid w:val="004D4A34"/>
    <w:rsid w:val="004E296F"/>
    <w:rsid w:val="004E29AF"/>
    <w:rsid w:val="004F389C"/>
    <w:rsid w:val="005058F0"/>
    <w:rsid w:val="00524385"/>
    <w:rsid w:val="00532976"/>
    <w:rsid w:val="00534163"/>
    <w:rsid w:val="00545F65"/>
    <w:rsid w:val="00551D0D"/>
    <w:rsid w:val="00561F83"/>
    <w:rsid w:val="00562EBF"/>
    <w:rsid w:val="0057626F"/>
    <w:rsid w:val="00576A1D"/>
    <w:rsid w:val="005805B0"/>
    <w:rsid w:val="00593360"/>
    <w:rsid w:val="005B6249"/>
    <w:rsid w:val="005B714A"/>
    <w:rsid w:val="005C03C3"/>
    <w:rsid w:val="005C2004"/>
    <w:rsid w:val="005C49EE"/>
    <w:rsid w:val="005E3C74"/>
    <w:rsid w:val="005E4522"/>
    <w:rsid w:val="005E6590"/>
    <w:rsid w:val="005E72B0"/>
    <w:rsid w:val="005F49DC"/>
    <w:rsid w:val="00605080"/>
    <w:rsid w:val="00605FC6"/>
    <w:rsid w:val="0061222E"/>
    <w:rsid w:val="0061322F"/>
    <w:rsid w:val="00613A47"/>
    <w:rsid w:val="006262CE"/>
    <w:rsid w:val="006319CB"/>
    <w:rsid w:val="00642454"/>
    <w:rsid w:val="00644E47"/>
    <w:rsid w:val="00653690"/>
    <w:rsid w:val="00661B51"/>
    <w:rsid w:val="00663E9A"/>
    <w:rsid w:val="00665B2E"/>
    <w:rsid w:val="00666BBF"/>
    <w:rsid w:val="00671EAC"/>
    <w:rsid w:val="0068476B"/>
    <w:rsid w:val="00684D83"/>
    <w:rsid w:val="00687C32"/>
    <w:rsid w:val="00692146"/>
    <w:rsid w:val="006951BF"/>
    <w:rsid w:val="0069564C"/>
    <w:rsid w:val="006A582B"/>
    <w:rsid w:val="006B2245"/>
    <w:rsid w:val="006C3978"/>
    <w:rsid w:val="006C3C78"/>
    <w:rsid w:val="006C7DFB"/>
    <w:rsid w:val="006D0FD7"/>
    <w:rsid w:val="006D6F51"/>
    <w:rsid w:val="006F011F"/>
    <w:rsid w:val="006F464C"/>
    <w:rsid w:val="007004D1"/>
    <w:rsid w:val="00712B2B"/>
    <w:rsid w:val="007157C2"/>
    <w:rsid w:val="007173AE"/>
    <w:rsid w:val="00721A9F"/>
    <w:rsid w:val="00721B55"/>
    <w:rsid w:val="00722DAE"/>
    <w:rsid w:val="007351D6"/>
    <w:rsid w:val="0073732A"/>
    <w:rsid w:val="00745B37"/>
    <w:rsid w:val="007554D7"/>
    <w:rsid w:val="0075553F"/>
    <w:rsid w:val="007566A0"/>
    <w:rsid w:val="00761042"/>
    <w:rsid w:val="00767FB8"/>
    <w:rsid w:val="00781703"/>
    <w:rsid w:val="007849F8"/>
    <w:rsid w:val="007A329B"/>
    <w:rsid w:val="007C28DE"/>
    <w:rsid w:val="007C3D50"/>
    <w:rsid w:val="007D0F32"/>
    <w:rsid w:val="007D1C9A"/>
    <w:rsid w:val="007E7C5A"/>
    <w:rsid w:val="007F0CBF"/>
    <w:rsid w:val="007F5AA5"/>
    <w:rsid w:val="00805435"/>
    <w:rsid w:val="00807F35"/>
    <w:rsid w:val="00831094"/>
    <w:rsid w:val="008328EE"/>
    <w:rsid w:val="00851938"/>
    <w:rsid w:val="00852769"/>
    <w:rsid w:val="00853613"/>
    <w:rsid w:val="00855503"/>
    <w:rsid w:val="00870817"/>
    <w:rsid w:val="0087774D"/>
    <w:rsid w:val="00877849"/>
    <w:rsid w:val="008801EE"/>
    <w:rsid w:val="00891CFC"/>
    <w:rsid w:val="008A358D"/>
    <w:rsid w:val="008A425B"/>
    <w:rsid w:val="008B18C8"/>
    <w:rsid w:val="008B79AE"/>
    <w:rsid w:val="008C384D"/>
    <w:rsid w:val="008D5F80"/>
    <w:rsid w:val="008E3F2D"/>
    <w:rsid w:val="00901D4F"/>
    <w:rsid w:val="00921811"/>
    <w:rsid w:val="0094063C"/>
    <w:rsid w:val="0094778C"/>
    <w:rsid w:val="0095370A"/>
    <w:rsid w:val="009638C8"/>
    <w:rsid w:val="00964649"/>
    <w:rsid w:val="009968D6"/>
    <w:rsid w:val="009A52CB"/>
    <w:rsid w:val="009B11F6"/>
    <w:rsid w:val="009B418C"/>
    <w:rsid w:val="009C44DB"/>
    <w:rsid w:val="009C489B"/>
    <w:rsid w:val="009C7DD8"/>
    <w:rsid w:val="009D45F8"/>
    <w:rsid w:val="009D7B48"/>
    <w:rsid w:val="009D7F92"/>
    <w:rsid w:val="009E6DC4"/>
    <w:rsid w:val="009F0A37"/>
    <w:rsid w:val="00A16825"/>
    <w:rsid w:val="00A2416D"/>
    <w:rsid w:val="00A42D3B"/>
    <w:rsid w:val="00A437AA"/>
    <w:rsid w:val="00A552DB"/>
    <w:rsid w:val="00A605F6"/>
    <w:rsid w:val="00A62E2C"/>
    <w:rsid w:val="00A66354"/>
    <w:rsid w:val="00A66860"/>
    <w:rsid w:val="00A72A98"/>
    <w:rsid w:val="00A85782"/>
    <w:rsid w:val="00A917F4"/>
    <w:rsid w:val="00A97698"/>
    <w:rsid w:val="00AA7EBA"/>
    <w:rsid w:val="00AB1C2D"/>
    <w:rsid w:val="00AD05E8"/>
    <w:rsid w:val="00AD4A87"/>
    <w:rsid w:val="00AE754E"/>
    <w:rsid w:val="00AF5964"/>
    <w:rsid w:val="00B0444E"/>
    <w:rsid w:val="00B15292"/>
    <w:rsid w:val="00B33D25"/>
    <w:rsid w:val="00B40E90"/>
    <w:rsid w:val="00B43743"/>
    <w:rsid w:val="00B46AC1"/>
    <w:rsid w:val="00B549CD"/>
    <w:rsid w:val="00B573F1"/>
    <w:rsid w:val="00B5744A"/>
    <w:rsid w:val="00B70B8F"/>
    <w:rsid w:val="00B9150F"/>
    <w:rsid w:val="00B92E11"/>
    <w:rsid w:val="00B937E2"/>
    <w:rsid w:val="00BB1326"/>
    <w:rsid w:val="00BB709E"/>
    <w:rsid w:val="00BD761B"/>
    <w:rsid w:val="00BD7E30"/>
    <w:rsid w:val="00BE054E"/>
    <w:rsid w:val="00BE2889"/>
    <w:rsid w:val="00BE3679"/>
    <w:rsid w:val="00BF24A4"/>
    <w:rsid w:val="00BF3459"/>
    <w:rsid w:val="00C000A8"/>
    <w:rsid w:val="00C2099E"/>
    <w:rsid w:val="00C32DAC"/>
    <w:rsid w:val="00C33131"/>
    <w:rsid w:val="00C37276"/>
    <w:rsid w:val="00C407AF"/>
    <w:rsid w:val="00C445D9"/>
    <w:rsid w:val="00C44BD5"/>
    <w:rsid w:val="00C522A4"/>
    <w:rsid w:val="00C5575B"/>
    <w:rsid w:val="00C557E7"/>
    <w:rsid w:val="00C63E46"/>
    <w:rsid w:val="00C74A67"/>
    <w:rsid w:val="00C87DDF"/>
    <w:rsid w:val="00C903BE"/>
    <w:rsid w:val="00C90934"/>
    <w:rsid w:val="00C92B2F"/>
    <w:rsid w:val="00C94A4A"/>
    <w:rsid w:val="00C97687"/>
    <w:rsid w:val="00CB4719"/>
    <w:rsid w:val="00CB626C"/>
    <w:rsid w:val="00CC05B2"/>
    <w:rsid w:val="00CC3712"/>
    <w:rsid w:val="00CD1DC3"/>
    <w:rsid w:val="00CD3F90"/>
    <w:rsid w:val="00CD4DAA"/>
    <w:rsid w:val="00CE6E7B"/>
    <w:rsid w:val="00CF6D79"/>
    <w:rsid w:val="00D01675"/>
    <w:rsid w:val="00D169B4"/>
    <w:rsid w:val="00D1706C"/>
    <w:rsid w:val="00D25FA5"/>
    <w:rsid w:val="00D3116D"/>
    <w:rsid w:val="00D324F3"/>
    <w:rsid w:val="00D33D5C"/>
    <w:rsid w:val="00D3579E"/>
    <w:rsid w:val="00D4125E"/>
    <w:rsid w:val="00D55A33"/>
    <w:rsid w:val="00D82707"/>
    <w:rsid w:val="00D91343"/>
    <w:rsid w:val="00D914D7"/>
    <w:rsid w:val="00D93135"/>
    <w:rsid w:val="00D957A5"/>
    <w:rsid w:val="00D95AF0"/>
    <w:rsid w:val="00D95DCD"/>
    <w:rsid w:val="00D977F9"/>
    <w:rsid w:val="00DA23FB"/>
    <w:rsid w:val="00DA6B5D"/>
    <w:rsid w:val="00DB09CE"/>
    <w:rsid w:val="00DB6DE5"/>
    <w:rsid w:val="00DC10BB"/>
    <w:rsid w:val="00DC7174"/>
    <w:rsid w:val="00DD4C31"/>
    <w:rsid w:val="00DE0BE2"/>
    <w:rsid w:val="00E0263D"/>
    <w:rsid w:val="00E12DAE"/>
    <w:rsid w:val="00E208D8"/>
    <w:rsid w:val="00E32C0A"/>
    <w:rsid w:val="00E42904"/>
    <w:rsid w:val="00E4387C"/>
    <w:rsid w:val="00E45125"/>
    <w:rsid w:val="00E537AD"/>
    <w:rsid w:val="00E64301"/>
    <w:rsid w:val="00E759FB"/>
    <w:rsid w:val="00E7780E"/>
    <w:rsid w:val="00E91B27"/>
    <w:rsid w:val="00E92A54"/>
    <w:rsid w:val="00E962B1"/>
    <w:rsid w:val="00EA4B55"/>
    <w:rsid w:val="00EB5787"/>
    <w:rsid w:val="00EC6709"/>
    <w:rsid w:val="00ED565B"/>
    <w:rsid w:val="00ED5DF7"/>
    <w:rsid w:val="00F213C1"/>
    <w:rsid w:val="00F22555"/>
    <w:rsid w:val="00F22C07"/>
    <w:rsid w:val="00F40499"/>
    <w:rsid w:val="00F4243B"/>
    <w:rsid w:val="00F508DB"/>
    <w:rsid w:val="00F51C5C"/>
    <w:rsid w:val="00F645AC"/>
    <w:rsid w:val="00F67F76"/>
    <w:rsid w:val="00F747C6"/>
    <w:rsid w:val="00F759C8"/>
    <w:rsid w:val="00F766A3"/>
    <w:rsid w:val="00F8130D"/>
    <w:rsid w:val="00F953C8"/>
    <w:rsid w:val="00FA1C15"/>
    <w:rsid w:val="00FA2F74"/>
    <w:rsid w:val="00FA3D4A"/>
    <w:rsid w:val="00FA48B9"/>
    <w:rsid w:val="00FA6A0C"/>
    <w:rsid w:val="00FC0167"/>
    <w:rsid w:val="00FC5C61"/>
    <w:rsid w:val="00FD0723"/>
    <w:rsid w:val="00FD3EC1"/>
    <w:rsid w:val="00FE5CDF"/>
    <w:rsid w:val="00FF1160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D250"/>
  <w15:chartTrackingRefBased/>
  <w15:docId w15:val="{7AB0DD4C-0DDB-4B39-9368-07211D65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64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1C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73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4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164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91CF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14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8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93BC2"/>
    <w:rPr>
      <w:b/>
      <w:bCs/>
    </w:rPr>
  </w:style>
  <w:style w:type="table" w:styleId="TableGrid">
    <w:name w:val="Table Grid"/>
    <w:basedOn w:val="TableNormal"/>
    <w:uiPriority w:val="39"/>
    <w:rsid w:val="0029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R</dc:creator>
  <cp:keywords/>
  <dc:description/>
  <cp:lastModifiedBy>Jaishree Ravi</cp:lastModifiedBy>
  <cp:revision>24</cp:revision>
  <dcterms:created xsi:type="dcterms:W3CDTF">2018-11-28T06:06:00Z</dcterms:created>
  <dcterms:modified xsi:type="dcterms:W3CDTF">2019-02-19T09:24:00Z</dcterms:modified>
</cp:coreProperties>
</file>