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6501C" w14:textId="06444603" w:rsidR="0011794A" w:rsidRDefault="00B40E90" w:rsidP="00B40E90">
      <w:pPr>
        <w:pStyle w:val="Heading1"/>
        <w:jc w:val="center"/>
      </w:pPr>
      <w:r>
        <w:t>Tableau</w:t>
      </w:r>
      <w:r w:rsidR="00851938">
        <w:t xml:space="preserve"> Exercise</w:t>
      </w:r>
      <w:r w:rsidR="008A425B">
        <w:t>-I</w:t>
      </w:r>
      <w:r w:rsidR="00C218EE">
        <w:t>I</w:t>
      </w:r>
    </w:p>
    <w:p w14:paraId="33556A8E" w14:textId="6EE59CFB" w:rsidR="0011794A" w:rsidRDefault="0011794A" w:rsidP="00D324F3"/>
    <w:p w14:paraId="1CBB6AD4" w14:textId="0C1F756E" w:rsidR="00F645AC" w:rsidRDefault="00B455F3" w:rsidP="0061322F">
      <w:pPr>
        <w:pStyle w:val="ListParagraph"/>
        <w:numPr>
          <w:ilvl w:val="0"/>
          <w:numId w:val="48"/>
        </w:numPr>
      </w:pPr>
      <w:r>
        <w:t xml:space="preserve">Connect to Data Source “Purchase Orders” and Sort </w:t>
      </w:r>
    </w:p>
    <w:p w14:paraId="0603094B" w14:textId="47536A5E" w:rsidR="00BA18E1" w:rsidRDefault="00B455F3" w:rsidP="0061322F">
      <w:pPr>
        <w:pStyle w:val="ListParagraph"/>
        <w:numPr>
          <w:ilvl w:val="0"/>
          <w:numId w:val="48"/>
        </w:numPr>
      </w:pPr>
      <w:r>
        <w:t>Create</w:t>
      </w:r>
      <w:r w:rsidRPr="00B455F3">
        <w:t xml:space="preserve"> a </w:t>
      </w:r>
      <w:r>
        <w:t xml:space="preserve">horizontal </w:t>
      </w:r>
      <w:r w:rsidRPr="00B455F3">
        <w:t>bar chart to depict sales by category</w:t>
      </w:r>
      <w:r>
        <w:t xml:space="preserve"> and sort it in the descending order of sales. Which category has the highest sales?</w:t>
      </w:r>
    </w:p>
    <w:p w14:paraId="6C5B663B" w14:textId="5D86793F" w:rsidR="00B455F3" w:rsidRPr="00B455F3" w:rsidRDefault="00B455F3" w:rsidP="00B455F3">
      <w:pPr>
        <w:pStyle w:val="ListParagraph"/>
        <w:numPr>
          <w:ilvl w:val="0"/>
          <w:numId w:val="48"/>
        </w:numPr>
      </w:pPr>
      <w:r w:rsidRPr="00B455F3">
        <w:t xml:space="preserve">Plot a bar graph with state in column shelf and the sales in row shelf. </w:t>
      </w:r>
      <w:r>
        <w:t>G</w:t>
      </w:r>
      <w:r w:rsidRPr="00B455F3">
        <w:t>roup Maryland and Washington into one bucket so that we can analyse Maryland as a single element.</w:t>
      </w:r>
    </w:p>
    <w:p w14:paraId="3DFA9F20" w14:textId="2055DB5F" w:rsidR="00B455F3" w:rsidRPr="00B455F3" w:rsidRDefault="00D61F8D" w:rsidP="00B455F3">
      <w:pPr>
        <w:pStyle w:val="ListParagraph"/>
        <w:numPr>
          <w:ilvl w:val="0"/>
          <w:numId w:val="48"/>
        </w:numPr>
      </w:pPr>
      <w:r>
        <w:t>R</w:t>
      </w:r>
      <w:r w:rsidRPr="00D61F8D">
        <w:t>ank the top 5 states</w:t>
      </w:r>
      <w:r>
        <w:t xml:space="preserve"> according to sales </w:t>
      </w:r>
      <w:r w:rsidRPr="00D61F8D">
        <w:t>within each category.</w:t>
      </w:r>
    </w:p>
    <w:p w14:paraId="66247CA0" w14:textId="0665B061" w:rsidR="00B455F3" w:rsidRDefault="00171BA6" w:rsidP="0061322F">
      <w:pPr>
        <w:pStyle w:val="ListParagraph"/>
        <w:numPr>
          <w:ilvl w:val="0"/>
          <w:numId w:val="48"/>
        </w:numPr>
      </w:pPr>
      <w:r>
        <w:t xml:space="preserve">Create a bar chart for sales by department </w:t>
      </w:r>
      <w:r w:rsidR="00CB3D32">
        <w:t>where department sales is at least 5 Million.</w:t>
      </w:r>
    </w:p>
    <w:p w14:paraId="062C27B3" w14:textId="08CFD7CE" w:rsidR="00CB3D32" w:rsidRDefault="00CB3D32" w:rsidP="0061322F">
      <w:pPr>
        <w:pStyle w:val="ListParagraph"/>
        <w:numPr>
          <w:ilvl w:val="0"/>
          <w:numId w:val="48"/>
        </w:numPr>
      </w:pPr>
      <w:r>
        <w:t>Create a data table for sales by category for the last 1 year of sales prior to Jul 21, 2015.</w:t>
      </w:r>
    </w:p>
    <w:p w14:paraId="2896A512" w14:textId="64A1EE22" w:rsidR="00CB3D32" w:rsidRDefault="00AA5BF5" w:rsidP="0061322F">
      <w:pPr>
        <w:pStyle w:val="ListParagraph"/>
        <w:numPr>
          <w:ilvl w:val="0"/>
          <w:numId w:val="48"/>
        </w:numPr>
      </w:pPr>
      <w:r>
        <w:t>Create a bar chart for sales by department and category and add quick filters for department and category. The filters should have a cascading effect.</w:t>
      </w:r>
    </w:p>
    <w:p w14:paraId="33396F16" w14:textId="012DD1AA" w:rsidR="00A65D1E" w:rsidRDefault="00A65D1E" w:rsidP="0061322F">
      <w:pPr>
        <w:pStyle w:val="ListParagraph"/>
        <w:numPr>
          <w:ilvl w:val="0"/>
          <w:numId w:val="48"/>
        </w:numPr>
      </w:pPr>
      <w:r>
        <w:t xml:space="preserve">Create a map that shows sales for different states in the form of circles of different </w:t>
      </w:r>
      <w:r w:rsidR="00624220">
        <w:t>colours</w:t>
      </w:r>
      <w:r>
        <w:t xml:space="preserve"> and sizes according to sales figure. Turn it into a </w:t>
      </w:r>
      <w:r w:rsidR="00624220">
        <w:t>choropleth</w:t>
      </w:r>
      <w:r>
        <w:t xml:space="preserve"> </w:t>
      </w:r>
      <w:bookmarkStart w:id="0" w:name="_GoBack"/>
      <w:bookmarkEnd w:id="0"/>
      <w:r>
        <w:t>map.</w:t>
      </w:r>
    </w:p>
    <w:p w14:paraId="5E3C3055" w14:textId="261E63BD" w:rsidR="00105837" w:rsidRDefault="00105837" w:rsidP="00105837">
      <w:pPr>
        <w:pStyle w:val="ListParagraph"/>
        <w:numPr>
          <w:ilvl w:val="0"/>
          <w:numId w:val="48"/>
        </w:numPr>
      </w:pPr>
      <w:r>
        <w:t>Add a data layer to</w:t>
      </w:r>
      <w:r>
        <w:t xml:space="preserve"> understand the per capita income of the people </w:t>
      </w:r>
      <w:r>
        <w:t>where sales is higher or lower.</w:t>
      </w:r>
    </w:p>
    <w:p w14:paraId="69981F99" w14:textId="054CE82A" w:rsidR="00105837" w:rsidRDefault="00FE718E" w:rsidP="0061322F">
      <w:pPr>
        <w:pStyle w:val="ListParagraph"/>
        <w:numPr>
          <w:ilvl w:val="0"/>
          <w:numId w:val="48"/>
        </w:numPr>
      </w:pPr>
      <w:r>
        <w:t>C</w:t>
      </w:r>
      <w:r w:rsidRPr="00FE718E">
        <w:t>reate a dashboard with a comprehensive view of the sales trends for the last two years (Trend Line) And then the sales broken down by the States  (Mapping) and then which states are the top performing in terms of the sales for each category(Discrete Filtering).</w:t>
      </w:r>
    </w:p>
    <w:p w14:paraId="727353B2" w14:textId="061DE5AE" w:rsidR="00FE718E" w:rsidRDefault="00FE718E" w:rsidP="0061322F">
      <w:pPr>
        <w:pStyle w:val="ListParagraph"/>
        <w:numPr>
          <w:ilvl w:val="0"/>
          <w:numId w:val="48"/>
        </w:numPr>
      </w:pPr>
      <w:r>
        <w:t>Make the dashboard interactive so that whenever you hover the mouse over a particular state in the map, the associated sales are highlighted in other charts of the dashboard.</w:t>
      </w:r>
    </w:p>
    <w:p w14:paraId="44010147" w14:textId="17C2334E" w:rsidR="00FE718E" w:rsidRDefault="00FE718E" w:rsidP="0061322F">
      <w:pPr>
        <w:pStyle w:val="ListParagraph"/>
        <w:numPr>
          <w:ilvl w:val="0"/>
          <w:numId w:val="48"/>
        </w:numPr>
      </w:pPr>
      <w:r>
        <w:t>Create a story using the Trend Line, Map and Discrete Filtering Charts as story points.</w:t>
      </w:r>
    </w:p>
    <w:p w14:paraId="4D745F79" w14:textId="77777777" w:rsidR="00FE718E" w:rsidRDefault="00FE718E" w:rsidP="00FE718E"/>
    <w:sectPr w:rsidR="00FE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4644"/>
    <w:multiLevelType w:val="hybridMultilevel"/>
    <w:tmpl w:val="A9EC2CA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8F193D"/>
    <w:multiLevelType w:val="hybridMultilevel"/>
    <w:tmpl w:val="E11EC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05D03"/>
    <w:multiLevelType w:val="hybridMultilevel"/>
    <w:tmpl w:val="0E9A9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B6A17"/>
    <w:multiLevelType w:val="hybridMultilevel"/>
    <w:tmpl w:val="4404D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3F56A6"/>
    <w:multiLevelType w:val="hybridMultilevel"/>
    <w:tmpl w:val="C1C08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247752"/>
    <w:multiLevelType w:val="hybridMultilevel"/>
    <w:tmpl w:val="D1648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31430"/>
    <w:multiLevelType w:val="hybridMultilevel"/>
    <w:tmpl w:val="35E03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F4278F"/>
    <w:multiLevelType w:val="hybridMultilevel"/>
    <w:tmpl w:val="C28E6642"/>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4FD5D8A"/>
    <w:multiLevelType w:val="hybridMultilevel"/>
    <w:tmpl w:val="728E3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5669E5"/>
    <w:multiLevelType w:val="hybridMultilevel"/>
    <w:tmpl w:val="A4142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EB7A81"/>
    <w:multiLevelType w:val="hybridMultilevel"/>
    <w:tmpl w:val="E27EB7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CC563EA"/>
    <w:multiLevelType w:val="hybridMultilevel"/>
    <w:tmpl w:val="A6F80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A65116"/>
    <w:multiLevelType w:val="hybridMultilevel"/>
    <w:tmpl w:val="1B7CE6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1A040E"/>
    <w:multiLevelType w:val="hybridMultilevel"/>
    <w:tmpl w:val="65F87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454FC4"/>
    <w:multiLevelType w:val="hybridMultilevel"/>
    <w:tmpl w:val="8BFCE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E151B6"/>
    <w:multiLevelType w:val="hybridMultilevel"/>
    <w:tmpl w:val="EC562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82679F"/>
    <w:multiLevelType w:val="hybridMultilevel"/>
    <w:tmpl w:val="026EA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4757C8"/>
    <w:multiLevelType w:val="hybridMultilevel"/>
    <w:tmpl w:val="CB4A8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B40970"/>
    <w:multiLevelType w:val="hybridMultilevel"/>
    <w:tmpl w:val="A06E0244"/>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155525"/>
    <w:multiLevelType w:val="hybridMultilevel"/>
    <w:tmpl w:val="CB621D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1B7719"/>
    <w:multiLevelType w:val="hybridMultilevel"/>
    <w:tmpl w:val="90A6D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FF6460"/>
    <w:multiLevelType w:val="hybridMultilevel"/>
    <w:tmpl w:val="0268A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8014C3"/>
    <w:multiLevelType w:val="hybridMultilevel"/>
    <w:tmpl w:val="6ABC3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F4D39"/>
    <w:multiLevelType w:val="hybridMultilevel"/>
    <w:tmpl w:val="8A46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FB419D"/>
    <w:multiLevelType w:val="hybridMultilevel"/>
    <w:tmpl w:val="C0249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50666C"/>
    <w:multiLevelType w:val="hybridMultilevel"/>
    <w:tmpl w:val="EEDAB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950993"/>
    <w:multiLevelType w:val="hybridMultilevel"/>
    <w:tmpl w:val="02E0A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235C4A"/>
    <w:multiLevelType w:val="hybridMultilevel"/>
    <w:tmpl w:val="ACE2E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397B61"/>
    <w:multiLevelType w:val="hybridMultilevel"/>
    <w:tmpl w:val="26A4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C45998"/>
    <w:multiLevelType w:val="hybridMultilevel"/>
    <w:tmpl w:val="CE8ED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0325584"/>
    <w:multiLevelType w:val="hybridMultilevel"/>
    <w:tmpl w:val="F1085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C73069"/>
    <w:multiLevelType w:val="hybridMultilevel"/>
    <w:tmpl w:val="F6E0BB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EA5791"/>
    <w:multiLevelType w:val="hybridMultilevel"/>
    <w:tmpl w:val="3F8A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55438F"/>
    <w:multiLevelType w:val="hybridMultilevel"/>
    <w:tmpl w:val="5F76BB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B35DEE"/>
    <w:multiLevelType w:val="hybridMultilevel"/>
    <w:tmpl w:val="5644E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7D5841"/>
    <w:multiLevelType w:val="hybridMultilevel"/>
    <w:tmpl w:val="0DE8F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BD50D2"/>
    <w:multiLevelType w:val="hybridMultilevel"/>
    <w:tmpl w:val="8FC4D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127FBF"/>
    <w:multiLevelType w:val="hybridMultilevel"/>
    <w:tmpl w:val="46D25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1A2D0A"/>
    <w:multiLevelType w:val="hybridMultilevel"/>
    <w:tmpl w:val="3AB21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92652E"/>
    <w:multiLevelType w:val="hybridMultilevel"/>
    <w:tmpl w:val="B9D6EA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6D731553"/>
    <w:multiLevelType w:val="hybridMultilevel"/>
    <w:tmpl w:val="92AC5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9A43FA"/>
    <w:multiLevelType w:val="hybridMultilevel"/>
    <w:tmpl w:val="38AA2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1626F1"/>
    <w:multiLevelType w:val="hybridMultilevel"/>
    <w:tmpl w:val="6F905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417848"/>
    <w:multiLevelType w:val="hybridMultilevel"/>
    <w:tmpl w:val="636A6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F24DC0"/>
    <w:multiLevelType w:val="hybridMultilevel"/>
    <w:tmpl w:val="27B24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A4550E"/>
    <w:multiLevelType w:val="hybridMultilevel"/>
    <w:tmpl w:val="601C6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2362E4"/>
    <w:multiLevelType w:val="hybridMultilevel"/>
    <w:tmpl w:val="36281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FE603C"/>
    <w:multiLevelType w:val="hybridMultilevel"/>
    <w:tmpl w:val="4050B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5A656A"/>
    <w:multiLevelType w:val="hybridMultilevel"/>
    <w:tmpl w:val="A7166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20"/>
  </w:num>
  <w:num w:numId="3">
    <w:abstractNumId w:val="2"/>
  </w:num>
  <w:num w:numId="4">
    <w:abstractNumId w:val="13"/>
  </w:num>
  <w:num w:numId="5">
    <w:abstractNumId w:val="29"/>
  </w:num>
  <w:num w:numId="6">
    <w:abstractNumId w:val="43"/>
  </w:num>
  <w:num w:numId="7">
    <w:abstractNumId w:val="34"/>
  </w:num>
  <w:num w:numId="8">
    <w:abstractNumId w:val="3"/>
  </w:num>
  <w:num w:numId="9">
    <w:abstractNumId w:val="11"/>
  </w:num>
  <w:num w:numId="10">
    <w:abstractNumId w:val="27"/>
  </w:num>
  <w:num w:numId="11">
    <w:abstractNumId w:val="41"/>
  </w:num>
  <w:num w:numId="12">
    <w:abstractNumId w:val="46"/>
  </w:num>
  <w:num w:numId="13">
    <w:abstractNumId w:val="17"/>
  </w:num>
  <w:num w:numId="14">
    <w:abstractNumId w:val="31"/>
  </w:num>
  <w:num w:numId="15">
    <w:abstractNumId w:val="18"/>
  </w:num>
  <w:num w:numId="16">
    <w:abstractNumId w:val="5"/>
  </w:num>
  <w:num w:numId="17">
    <w:abstractNumId w:val="9"/>
  </w:num>
  <w:num w:numId="18">
    <w:abstractNumId w:val="42"/>
  </w:num>
  <w:num w:numId="19">
    <w:abstractNumId w:val="37"/>
  </w:num>
  <w:num w:numId="20">
    <w:abstractNumId w:val="44"/>
  </w:num>
  <w:num w:numId="21">
    <w:abstractNumId w:val="16"/>
  </w:num>
  <w:num w:numId="22">
    <w:abstractNumId w:val="7"/>
  </w:num>
  <w:num w:numId="23">
    <w:abstractNumId w:val="6"/>
  </w:num>
  <w:num w:numId="24">
    <w:abstractNumId w:val="38"/>
  </w:num>
  <w:num w:numId="25">
    <w:abstractNumId w:val="32"/>
  </w:num>
  <w:num w:numId="26">
    <w:abstractNumId w:val="1"/>
  </w:num>
  <w:num w:numId="27">
    <w:abstractNumId w:val="40"/>
  </w:num>
  <w:num w:numId="28">
    <w:abstractNumId w:val="30"/>
  </w:num>
  <w:num w:numId="29">
    <w:abstractNumId w:val="4"/>
  </w:num>
  <w:num w:numId="30">
    <w:abstractNumId w:val="14"/>
  </w:num>
  <w:num w:numId="31">
    <w:abstractNumId w:val="21"/>
  </w:num>
  <w:num w:numId="32">
    <w:abstractNumId w:val="45"/>
  </w:num>
  <w:num w:numId="33">
    <w:abstractNumId w:val="23"/>
  </w:num>
  <w:num w:numId="34">
    <w:abstractNumId w:val="8"/>
  </w:num>
  <w:num w:numId="35">
    <w:abstractNumId w:val="39"/>
  </w:num>
  <w:num w:numId="36">
    <w:abstractNumId w:val="24"/>
  </w:num>
  <w:num w:numId="37">
    <w:abstractNumId w:val="28"/>
  </w:num>
  <w:num w:numId="38">
    <w:abstractNumId w:val="47"/>
  </w:num>
  <w:num w:numId="39">
    <w:abstractNumId w:val="25"/>
  </w:num>
  <w:num w:numId="40">
    <w:abstractNumId w:val="33"/>
  </w:num>
  <w:num w:numId="41">
    <w:abstractNumId w:val="10"/>
  </w:num>
  <w:num w:numId="42">
    <w:abstractNumId w:val="22"/>
  </w:num>
  <w:num w:numId="43">
    <w:abstractNumId w:val="15"/>
  </w:num>
  <w:num w:numId="44">
    <w:abstractNumId w:val="48"/>
  </w:num>
  <w:num w:numId="45">
    <w:abstractNumId w:val="26"/>
  </w:num>
  <w:num w:numId="46">
    <w:abstractNumId w:val="36"/>
  </w:num>
  <w:num w:numId="47">
    <w:abstractNumId w:val="0"/>
  </w:num>
  <w:num w:numId="48">
    <w:abstractNumId w:val="19"/>
  </w:num>
  <w:num w:numId="49">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DB"/>
    <w:rsid w:val="00002B59"/>
    <w:rsid w:val="0000733E"/>
    <w:rsid w:val="00010EBC"/>
    <w:rsid w:val="00011578"/>
    <w:rsid w:val="0001392B"/>
    <w:rsid w:val="000340BC"/>
    <w:rsid w:val="00046B34"/>
    <w:rsid w:val="00054598"/>
    <w:rsid w:val="00054DF7"/>
    <w:rsid w:val="00070021"/>
    <w:rsid w:val="0007309E"/>
    <w:rsid w:val="000758BE"/>
    <w:rsid w:val="00083088"/>
    <w:rsid w:val="0008381E"/>
    <w:rsid w:val="000852F0"/>
    <w:rsid w:val="0008696C"/>
    <w:rsid w:val="0009116F"/>
    <w:rsid w:val="000B3951"/>
    <w:rsid w:val="000C401A"/>
    <w:rsid w:val="000D4F30"/>
    <w:rsid w:val="000E3504"/>
    <w:rsid w:val="000E36A8"/>
    <w:rsid w:val="000E58A7"/>
    <w:rsid w:val="000F00F8"/>
    <w:rsid w:val="001025CD"/>
    <w:rsid w:val="0010401C"/>
    <w:rsid w:val="00105837"/>
    <w:rsid w:val="0011014F"/>
    <w:rsid w:val="0011203C"/>
    <w:rsid w:val="00112796"/>
    <w:rsid w:val="0011415A"/>
    <w:rsid w:val="001164D9"/>
    <w:rsid w:val="0011794A"/>
    <w:rsid w:val="00123CB8"/>
    <w:rsid w:val="001360F5"/>
    <w:rsid w:val="001406AF"/>
    <w:rsid w:val="001439CA"/>
    <w:rsid w:val="0014681D"/>
    <w:rsid w:val="00165EC5"/>
    <w:rsid w:val="00171BA6"/>
    <w:rsid w:val="001730AD"/>
    <w:rsid w:val="001773CF"/>
    <w:rsid w:val="00180639"/>
    <w:rsid w:val="00180BB2"/>
    <w:rsid w:val="0018109C"/>
    <w:rsid w:val="00193AEE"/>
    <w:rsid w:val="00196D94"/>
    <w:rsid w:val="001A5371"/>
    <w:rsid w:val="001A7309"/>
    <w:rsid w:val="001B10EC"/>
    <w:rsid w:val="001D0894"/>
    <w:rsid w:val="001D41D7"/>
    <w:rsid w:val="001D4454"/>
    <w:rsid w:val="001E2B9C"/>
    <w:rsid w:val="001E52EF"/>
    <w:rsid w:val="002078E8"/>
    <w:rsid w:val="0021359F"/>
    <w:rsid w:val="002169FD"/>
    <w:rsid w:val="002312EE"/>
    <w:rsid w:val="002350EA"/>
    <w:rsid w:val="002372F3"/>
    <w:rsid w:val="00240309"/>
    <w:rsid w:val="00260FDC"/>
    <w:rsid w:val="00265845"/>
    <w:rsid w:val="00271636"/>
    <w:rsid w:val="00275167"/>
    <w:rsid w:val="002778FE"/>
    <w:rsid w:val="0028236F"/>
    <w:rsid w:val="0028635D"/>
    <w:rsid w:val="0028726F"/>
    <w:rsid w:val="00293BC2"/>
    <w:rsid w:val="00297DF6"/>
    <w:rsid w:val="002A267C"/>
    <w:rsid w:val="002B42F5"/>
    <w:rsid w:val="002C2876"/>
    <w:rsid w:val="002D1332"/>
    <w:rsid w:val="002E19C1"/>
    <w:rsid w:val="002E214F"/>
    <w:rsid w:val="002E29AD"/>
    <w:rsid w:val="00302715"/>
    <w:rsid w:val="0031213C"/>
    <w:rsid w:val="00313B1E"/>
    <w:rsid w:val="00313F1F"/>
    <w:rsid w:val="00323891"/>
    <w:rsid w:val="00325F51"/>
    <w:rsid w:val="00327470"/>
    <w:rsid w:val="00327C49"/>
    <w:rsid w:val="00330A8E"/>
    <w:rsid w:val="00331E86"/>
    <w:rsid w:val="00332BC0"/>
    <w:rsid w:val="00332CFD"/>
    <w:rsid w:val="00335268"/>
    <w:rsid w:val="0034135D"/>
    <w:rsid w:val="00363DFC"/>
    <w:rsid w:val="003765CF"/>
    <w:rsid w:val="003776FC"/>
    <w:rsid w:val="00381BB6"/>
    <w:rsid w:val="0038305C"/>
    <w:rsid w:val="003A1501"/>
    <w:rsid w:val="003C7762"/>
    <w:rsid w:val="003D07FC"/>
    <w:rsid w:val="003D354A"/>
    <w:rsid w:val="003E4CC0"/>
    <w:rsid w:val="003F25DE"/>
    <w:rsid w:val="003F387E"/>
    <w:rsid w:val="00400976"/>
    <w:rsid w:val="00407A5F"/>
    <w:rsid w:val="004103AC"/>
    <w:rsid w:val="00414868"/>
    <w:rsid w:val="00420C2D"/>
    <w:rsid w:val="00421594"/>
    <w:rsid w:val="00427BE2"/>
    <w:rsid w:val="00432442"/>
    <w:rsid w:val="00442C98"/>
    <w:rsid w:val="00445D65"/>
    <w:rsid w:val="004556C4"/>
    <w:rsid w:val="00461B9F"/>
    <w:rsid w:val="004736B8"/>
    <w:rsid w:val="00475647"/>
    <w:rsid w:val="00476F4E"/>
    <w:rsid w:val="00480CDB"/>
    <w:rsid w:val="00485881"/>
    <w:rsid w:val="00496C38"/>
    <w:rsid w:val="004A4DAF"/>
    <w:rsid w:val="004B37AA"/>
    <w:rsid w:val="004B3884"/>
    <w:rsid w:val="004D4A34"/>
    <w:rsid w:val="004E296F"/>
    <w:rsid w:val="004E29AF"/>
    <w:rsid w:val="004F389C"/>
    <w:rsid w:val="005058F0"/>
    <w:rsid w:val="00524385"/>
    <w:rsid w:val="00532976"/>
    <w:rsid w:val="00534163"/>
    <w:rsid w:val="00545F65"/>
    <w:rsid w:val="00551D0D"/>
    <w:rsid w:val="00561F83"/>
    <w:rsid w:val="00562EBF"/>
    <w:rsid w:val="0057626F"/>
    <w:rsid w:val="00576A1D"/>
    <w:rsid w:val="005805B0"/>
    <w:rsid w:val="00593360"/>
    <w:rsid w:val="005B6249"/>
    <w:rsid w:val="005B714A"/>
    <w:rsid w:val="005C03C3"/>
    <w:rsid w:val="005C2004"/>
    <w:rsid w:val="005C49EE"/>
    <w:rsid w:val="005E4522"/>
    <w:rsid w:val="005E6590"/>
    <w:rsid w:val="005E72B0"/>
    <w:rsid w:val="005F49DC"/>
    <w:rsid w:val="00605080"/>
    <w:rsid w:val="00605FC6"/>
    <w:rsid w:val="0061222E"/>
    <w:rsid w:val="0061322F"/>
    <w:rsid w:val="00613A47"/>
    <w:rsid w:val="00624220"/>
    <w:rsid w:val="006262CE"/>
    <w:rsid w:val="006319CB"/>
    <w:rsid w:val="00642454"/>
    <w:rsid w:val="00644E47"/>
    <w:rsid w:val="00653690"/>
    <w:rsid w:val="00661B51"/>
    <w:rsid w:val="00663E9A"/>
    <w:rsid w:val="00665B2E"/>
    <w:rsid w:val="00666BBF"/>
    <w:rsid w:val="00671EAC"/>
    <w:rsid w:val="0068476B"/>
    <w:rsid w:val="00684D83"/>
    <w:rsid w:val="00687C32"/>
    <w:rsid w:val="00692146"/>
    <w:rsid w:val="006951BF"/>
    <w:rsid w:val="0069564C"/>
    <w:rsid w:val="006A582B"/>
    <w:rsid w:val="006B2245"/>
    <w:rsid w:val="006C3978"/>
    <w:rsid w:val="006C3C78"/>
    <w:rsid w:val="006C7DFB"/>
    <w:rsid w:val="006D0FD7"/>
    <w:rsid w:val="006D6F51"/>
    <w:rsid w:val="006F011F"/>
    <w:rsid w:val="006F464C"/>
    <w:rsid w:val="007004D1"/>
    <w:rsid w:val="00712B2B"/>
    <w:rsid w:val="007157C2"/>
    <w:rsid w:val="007173AE"/>
    <w:rsid w:val="00721A9F"/>
    <w:rsid w:val="00721B55"/>
    <w:rsid w:val="00722DAE"/>
    <w:rsid w:val="007351D6"/>
    <w:rsid w:val="0073732A"/>
    <w:rsid w:val="00745B37"/>
    <w:rsid w:val="007554D7"/>
    <w:rsid w:val="0075553F"/>
    <w:rsid w:val="007566A0"/>
    <w:rsid w:val="00761042"/>
    <w:rsid w:val="00767FB8"/>
    <w:rsid w:val="00781703"/>
    <w:rsid w:val="007849F8"/>
    <w:rsid w:val="007A329B"/>
    <w:rsid w:val="007C28DE"/>
    <w:rsid w:val="007C3D50"/>
    <w:rsid w:val="007D0F32"/>
    <w:rsid w:val="007D1C9A"/>
    <w:rsid w:val="007E7C5A"/>
    <w:rsid w:val="007F0CBF"/>
    <w:rsid w:val="007F5AA5"/>
    <w:rsid w:val="00805435"/>
    <w:rsid w:val="00807F35"/>
    <w:rsid w:val="00831094"/>
    <w:rsid w:val="008328EE"/>
    <w:rsid w:val="00851938"/>
    <w:rsid w:val="00852769"/>
    <w:rsid w:val="00853613"/>
    <w:rsid w:val="00855503"/>
    <w:rsid w:val="00870817"/>
    <w:rsid w:val="0087774D"/>
    <w:rsid w:val="00877849"/>
    <w:rsid w:val="008801EE"/>
    <w:rsid w:val="00891CFC"/>
    <w:rsid w:val="008A358D"/>
    <w:rsid w:val="008A425B"/>
    <w:rsid w:val="008B18C8"/>
    <w:rsid w:val="008B79AE"/>
    <w:rsid w:val="008C384D"/>
    <w:rsid w:val="008D5F80"/>
    <w:rsid w:val="008E3F2D"/>
    <w:rsid w:val="00901D4F"/>
    <w:rsid w:val="00921811"/>
    <w:rsid w:val="0094063C"/>
    <w:rsid w:val="0094778C"/>
    <w:rsid w:val="0095370A"/>
    <w:rsid w:val="009638C8"/>
    <w:rsid w:val="00964649"/>
    <w:rsid w:val="009968D6"/>
    <w:rsid w:val="009A52CB"/>
    <w:rsid w:val="009B11F6"/>
    <w:rsid w:val="009B418C"/>
    <w:rsid w:val="009C44DB"/>
    <w:rsid w:val="009C489B"/>
    <w:rsid w:val="009C7DD8"/>
    <w:rsid w:val="009D45F8"/>
    <w:rsid w:val="009D7B48"/>
    <w:rsid w:val="009D7F92"/>
    <w:rsid w:val="009E6DC4"/>
    <w:rsid w:val="009F0A37"/>
    <w:rsid w:val="00A16825"/>
    <w:rsid w:val="00A2416D"/>
    <w:rsid w:val="00A42D3B"/>
    <w:rsid w:val="00A437AA"/>
    <w:rsid w:val="00A552DB"/>
    <w:rsid w:val="00A605F6"/>
    <w:rsid w:val="00A62E2C"/>
    <w:rsid w:val="00A65D1E"/>
    <w:rsid w:val="00A66354"/>
    <w:rsid w:val="00A66860"/>
    <w:rsid w:val="00A72A98"/>
    <w:rsid w:val="00A85782"/>
    <w:rsid w:val="00A917F4"/>
    <w:rsid w:val="00A97698"/>
    <w:rsid w:val="00AA5BF5"/>
    <w:rsid w:val="00AA7EBA"/>
    <w:rsid w:val="00AB1C2D"/>
    <w:rsid w:val="00AD05E8"/>
    <w:rsid w:val="00AD4A87"/>
    <w:rsid w:val="00AE754E"/>
    <w:rsid w:val="00AF5964"/>
    <w:rsid w:val="00B0444E"/>
    <w:rsid w:val="00B15292"/>
    <w:rsid w:val="00B33D25"/>
    <w:rsid w:val="00B40E90"/>
    <w:rsid w:val="00B43743"/>
    <w:rsid w:val="00B455F3"/>
    <w:rsid w:val="00B46AC1"/>
    <w:rsid w:val="00B549CD"/>
    <w:rsid w:val="00B573F1"/>
    <w:rsid w:val="00B5744A"/>
    <w:rsid w:val="00B70B8F"/>
    <w:rsid w:val="00B9150F"/>
    <w:rsid w:val="00B92E11"/>
    <w:rsid w:val="00B937E2"/>
    <w:rsid w:val="00BA18E1"/>
    <w:rsid w:val="00BB1326"/>
    <w:rsid w:val="00BB709E"/>
    <w:rsid w:val="00BD761B"/>
    <w:rsid w:val="00BD7E30"/>
    <w:rsid w:val="00BE054E"/>
    <w:rsid w:val="00BE2889"/>
    <w:rsid w:val="00BE3679"/>
    <w:rsid w:val="00BF24A4"/>
    <w:rsid w:val="00BF3459"/>
    <w:rsid w:val="00C000A8"/>
    <w:rsid w:val="00C2099E"/>
    <w:rsid w:val="00C218EE"/>
    <w:rsid w:val="00C32DAC"/>
    <w:rsid w:val="00C33131"/>
    <w:rsid w:val="00C37276"/>
    <w:rsid w:val="00C407AF"/>
    <w:rsid w:val="00C445D9"/>
    <w:rsid w:val="00C44BD5"/>
    <w:rsid w:val="00C522A4"/>
    <w:rsid w:val="00C5575B"/>
    <w:rsid w:val="00C557E7"/>
    <w:rsid w:val="00C63E46"/>
    <w:rsid w:val="00C74A67"/>
    <w:rsid w:val="00C87DDF"/>
    <w:rsid w:val="00C903BE"/>
    <w:rsid w:val="00C90934"/>
    <w:rsid w:val="00C92B2F"/>
    <w:rsid w:val="00C94A4A"/>
    <w:rsid w:val="00C97687"/>
    <w:rsid w:val="00CB3D32"/>
    <w:rsid w:val="00CB4719"/>
    <w:rsid w:val="00CB626C"/>
    <w:rsid w:val="00CC05B2"/>
    <w:rsid w:val="00CC3712"/>
    <w:rsid w:val="00CD1DC3"/>
    <w:rsid w:val="00CD3F90"/>
    <w:rsid w:val="00CD4DAA"/>
    <w:rsid w:val="00CE6E7B"/>
    <w:rsid w:val="00CF6D79"/>
    <w:rsid w:val="00D01675"/>
    <w:rsid w:val="00D169B4"/>
    <w:rsid w:val="00D1706C"/>
    <w:rsid w:val="00D25FA5"/>
    <w:rsid w:val="00D3116D"/>
    <w:rsid w:val="00D324F3"/>
    <w:rsid w:val="00D33D5C"/>
    <w:rsid w:val="00D3579E"/>
    <w:rsid w:val="00D4125E"/>
    <w:rsid w:val="00D55A33"/>
    <w:rsid w:val="00D61F8D"/>
    <w:rsid w:val="00D82707"/>
    <w:rsid w:val="00D91343"/>
    <w:rsid w:val="00D914D7"/>
    <w:rsid w:val="00D93135"/>
    <w:rsid w:val="00D957A5"/>
    <w:rsid w:val="00D95AF0"/>
    <w:rsid w:val="00D95DCD"/>
    <w:rsid w:val="00D977F9"/>
    <w:rsid w:val="00DA23FB"/>
    <w:rsid w:val="00DA6B5D"/>
    <w:rsid w:val="00DB09CE"/>
    <w:rsid w:val="00DB6DE5"/>
    <w:rsid w:val="00DC10BB"/>
    <w:rsid w:val="00DC7174"/>
    <w:rsid w:val="00DD4C31"/>
    <w:rsid w:val="00DE0BE2"/>
    <w:rsid w:val="00E0263D"/>
    <w:rsid w:val="00E12DAE"/>
    <w:rsid w:val="00E208D8"/>
    <w:rsid w:val="00E32C0A"/>
    <w:rsid w:val="00E409B6"/>
    <w:rsid w:val="00E42904"/>
    <w:rsid w:val="00E4387C"/>
    <w:rsid w:val="00E45125"/>
    <w:rsid w:val="00E537AD"/>
    <w:rsid w:val="00E64301"/>
    <w:rsid w:val="00E759FB"/>
    <w:rsid w:val="00E7780E"/>
    <w:rsid w:val="00E91B27"/>
    <w:rsid w:val="00E92A54"/>
    <w:rsid w:val="00E962B1"/>
    <w:rsid w:val="00EA4B55"/>
    <w:rsid w:val="00EB5787"/>
    <w:rsid w:val="00EC6709"/>
    <w:rsid w:val="00ED565B"/>
    <w:rsid w:val="00ED5DF7"/>
    <w:rsid w:val="00F213C1"/>
    <w:rsid w:val="00F22555"/>
    <w:rsid w:val="00F22C07"/>
    <w:rsid w:val="00F40499"/>
    <w:rsid w:val="00F4243B"/>
    <w:rsid w:val="00F508DB"/>
    <w:rsid w:val="00F51C5C"/>
    <w:rsid w:val="00F645AC"/>
    <w:rsid w:val="00F67F76"/>
    <w:rsid w:val="00F747C6"/>
    <w:rsid w:val="00F759C8"/>
    <w:rsid w:val="00F766A3"/>
    <w:rsid w:val="00F8130D"/>
    <w:rsid w:val="00F953C8"/>
    <w:rsid w:val="00FA1C15"/>
    <w:rsid w:val="00FA2F74"/>
    <w:rsid w:val="00FA3D4A"/>
    <w:rsid w:val="00FA48B9"/>
    <w:rsid w:val="00FA6A0C"/>
    <w:rsid w:val="00FC0167"/>
    <w:rsid w:val="00FC5C61"/>
    <w:rsid w:val="00FD0723"/>
    <w:rsid w:val="00FD3EC1"/>
    <w:rsid w:val="00FE5CDF"/>
    <w:rsid w:val="00FE718E"/>
    <w:rsid w:val="00FF1160"/>
    <w:rsid w:val="00FF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D250"/>
  <w15:chartTrackingRefBased/>
  <w15:docId w15:val="{7AB0DD4C-0DDB-4B39-9368-07211D65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4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64D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91CF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2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62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32A"/>
    <w:pPr>
      <w:ind w:left="720"/>
      <w:contextualSpacing/>
    </w:pPr>
  </w:style>
  <w:style w:type="character" w:customStyle="1" w:styleId="Heading3Char">
    <w:name w:val="Heading 3 Char"/>
    <w:basedOn w:val="DefaultParagraphFont"/>
    <w:link w:val="Heading3"/>
    <w:uiPriority w:val="9"/>
    <w:rsid w:val="00DC71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47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164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91CF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4868"/>
    <w:rPr>
      <w:color w:val="0563C1" w:themeColor="hyperlink"/>
      <w:u w:val="single"/>
    </w:rPr>
  </w:style>
  <w:style w:type="character" w:styleId="UnresolvedMention">
    <w:name w:val="Unresolved Mention"/>
    <w:basedOn w:val="DefaultParagraphFont"/>
    <w:uiPriority w:val="99"/>
    <w:semiHidden/>
    <w:unhideWhenUsed/>
    <w:rsid w:val="00414868"/>
    <w:rPr>
      <w:color w:val="605E5C"/>
      <w:shd w:val="clear" w:color="auto" w:fill="E1DFDD"/>
    </w:rPr>
  </w:style>
  <w:style w:type="character" w:styleId="Strong">
    <w:name w:val="Strong"/>
    <w:basedOn w:val="DefaultParagraphFont"/>
    <w:uiPriority w:val="22"/>
    <w:qFormat/>
    <w:rsid w:val="00293BC2"/>
    <w:rPr>
      <w:b/>
      <w:bCs/>
    </w:rPr>
  </w:style>
  <w:style w:type="table" w:styleId="TableGrid">
    <w:name w:val="Table Grid"/>
    <w:basedOn w:val="TableNormal"/>
    <w:uiPriority w:val="39"/>
    <w:rsid w:val="00293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152495">
      <w:bodyDiv w:val="1"/>
      <w:marLeft w:val="0"/>
      <w:marRight w:val="0"/>
      <w:marTop w:val="0"/>
      <w:marBottom w:val="0"/>
      <w:divBdr>
        <w:top w:val="none" w:sz="0" w:space="0" w:color="auto"/>
        <w:left w:val="none" w:sz="0" w:space="0" w:color="auto"/>
        <w:bottom w:val="none" w:sz="0" w:space="0" w:color="auto"/>
        <w:right w:val="none" w:sz="0" w:space="0" w:color="auto"/>
      </w:divBdr>
    </w:div>
    <w:div w:id="14098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R</dc:creator>
  <cp:keywords/>
  <dc:description/>
  <cp:lastModifiedBy>Jaishree Ravi</cp:lastModifiedBy>
  <cp:revision>6</cp:revision>
  <dcterms:created xsi:type="dcterms:W3CDTF">2019-02-19T09:01:00Z</dcterms:created>
  <dcterms:modified xsi:type="dcterms:W3CDTF">2019-02-19T10:53:00Z</dcterms:modified>
</cp:coreProperties>
</file>