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4E21" w14:textId="77777777" w:rsidR="009A043A" w:rsidRDefault="00000000">
      <w:pPr>
        <w:pStyle w:val="Title"/>
        <w:jc w:val="center"/>
      </w:pPr>
      <w:r>
        <w:t>Smart Manufacturing Data Hub (SMDH)</w:t>
      </w:r>
    </w:p>
    <w:p w14:paraId="651040B2" w14:textId="77777777" w:rsidR="009A043A" w:rsidRDefault="00000000">
      <w:pPr>
        <w:pStyle w:val="Title"/>
        <w:jc w:val="center"/>
      </w:pPr>
      <w:r>
        <w:t>System Requirements Document</w:t>
      </w:r>
    </w:p>
    <w:p w14:paraId="3B8EDE7B" w14:textId="77777777" w:rsidR="009A043A" w:rsidRDefault="009A043A"/>
    <w:p w14:paraId="72F9EB26" w14:textId="77777777" w:rsidR="009A043A" w:rsidRDefault="00000000">
      <w:pPr>
        <w:pStyle w:val="Heading1"/>
      </w:pPr>
      <w:r>
        <w:t>Document Information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43A" w14:paraId="23725B0A" w14:textId="77777777" w:rsidTr="009A0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78BF022B" w14:textId="77777777" w:rsidR="009A043A" w:rsidRDefault="00000000">
            <w:r>
              <w:t>Version</w:t>
            </w:r>
          </w:p>
        </w:tc>
        <w:tc>
          <w:tcPr>
            <w:tcW w:w="4320" w:type="dxa"/>
          </w:tcPr>
          <w:p w14:paraId="52C32514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0.2 (Architectural Review Update)</w:t>
            </w:r>
          </w:p>
        </w:tc>
      </w:tr>
      <w:tr w:rsidR="009A043A" w14:paraId="12ED9408" w14:textId="77777777" w:rsidTr="009A0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751B6240" w14:textId="77777777" w:rsidR="009A043A" w:rsidRDefault="00000000">
            <w:r>
              <w:t>Date</w:t>
            </w:r>
          </w:p>
        </w:tc>
        <w:tc>
          <w:tcPr>
            <w:tcW w:w="4320" w:type="dxa"/>
          </w:tcPr>
          <w:p w14:paraId="3695265D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November 2025</w:t>
            </w:r>
          </w:p>
        </w:tc>
      </w:tr>
      <w:tr w:rsidR="009A043A" w14:paraId="2DD727FE" w14:textId="77777777" w:rsidTr="009A0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3F54AD01" w14:textId="77777777" w:rsidR="009A043A" w:rsidRDefault="00000000">
            <w:r>
              <w:t>Status</w:t>
            </w:r>
          </w:p>
        </w:tc>
        <w:tc>
          <w:tcPr>
            <w:tcW w:w="4320" w:type="dxa"/>
          </w:tcPr>
          <w:p w14:paraId="2E7DDEC0" w14:textId="77777777" w:rsidR="009A04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Based on Architectural Review Feedback</w:t>
            </w:r>
          </w:p>
        </w:tc>
      </w:tr>
      <w:tr w:rsidR="009A043A" w14:paraId="4274CF75" w14:textId="77777777" w:rsidTr="009A0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3226169D" w14:textId="77777777" w:rsidR="009A043A" w:rsidRDefault="00000000">
            <w:r>
              <w:t>Owner</w:t>
            </w:r>
          </w:p>
        </w:tc>
        <w:tc>
          <w:tcPr>
            <w:tcW w:w="4320" w:type="dxa"/>
          </w:tcPr>
          <w:p w14:paraId="7A3E489E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Applied</w:t>
            </w:r>
          </w:p>
        </w:tc>
      </w:tr>
      <w:tr w:rsidR="009A043A" w14:paraId="0F1870E0" w14:textId="77777777" w:rsidTr="009A0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/>
          </w:tcPr>
          <w:p w14:paraId="1647914D" w14:textId="77777777" w:rsidR="009A043A" w:rsidRDefault="00000000">
            <w:r>
              <w:t>Classification</w:t>
            </w:r>
          </w:p>
        </w:tc>
        <w:tc>
          <w:tcPr>
            <w:tcW w:w="4320" w:type="dxa"/>
          </w:tcPr>
          <w:p w14:paraId="529DE9A0" w14:textId="77777777" w:rsidR="009A04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Use</w:t>
            </w:r>
          </w:p>
        </w:tc>
      </w:tr>
    </w:tbl>
    <w:p w14:paraId="37AEFB5F" w14:textId="77777777" w:rsidR="009A043A" w:rsidRDefault="00000000">
      <w:r>
        <w:br w:type="page"/>
      </w:r>
    </w:p>
    <w:p w14:paraId="4EEE359D" w14:textId="77777777" w:rsidR="009A043A" w:rsidRDefault="00000000">
      <w:pPr>
        <w:pStyle w:val="Heading1"/>
      </w:pPr>
      <w:r>
        <w:lastRenderedPageBreak/>
        <w:t>1. Executive Summary</w:t>
      </w:r>
    </w:p>
    <w:p w14:paraId="238BBA87" w14:textId="77777777" w:rsidR="009A043A" w:rsidRDefault="00000000">
      <w:r>
        <w:t>The Smart Manufacturing Data Hub (SMDH) is a cloud-based platform that gives small and medium-sized manufacturing companies real-time visibility of their operations. Companies can register themselves, add their sites and devices, and immediately start collecting and viewing their data through dashboards.</w:t>
      </w:r>
    </w:p>
    <w:p w14:paraId="427F9580" w14:textId="77777777" w:rsidR="009A043A" w:rsidRDefault="00000000">
      <w:r>
        <w:t>Let manufacturing companies manage their own data from start to finish—device setup to insights—without needing technical knowledge or external help.</w:t>
      </w:r>
    </w:p>
    <w:p w14:paraId="471177AF" w14:textId="77777777" w:rsidR="009A043A" w:rsidRDefault="00000000">
      <w:r>
        <w:br w:type="page"/>
      </w:r>
    </w:p>
    <w:p w14:paraId="04295EFA" w14:textId="77777777" w:rsidR="009A043A" w:rsidRDefault="00000000">
      <w:pPr>
        <w:pStyle w:val="Heading1"/>
      </w:pPr>
      <w:r>
        <w:lastRenderedPageBreak/>
        <w:t>2. Guiding Principles</w:t>
      </w:r>
    </w:p>
    <w:p w14:paraId="422D4D99" w14:textId="77777777" w:rsidR="009A043A" w:rsidRDefault="00000000">
      <w:pPr>
        <w:pStyle w:val="Heading2"/>
      </w:pPr>
      <w:r>
        <w:t>Principle 1: Self-Service Company Onboarding</w:t>
      </w:r>
    </w:p>
    <w:p w14:paraId="5F06C9EF" w14:textId="77777777" w:rsidR="009A043A" w:rsidRPr="0063659E" w:rsidRDefault="00000000">
      <w:pPr>
        <w:rPr>
          <w:bCs/>
        </w:rPr>
      </w:pPr>
      <w:r w:rsidRPr="0063659E">
        <w:rPr>
          <w:bCs/>
        </w:rPr>
        <w:t>Companies must be able to register and set up their manufacturing infrastructure themselves through a simple portal.</w:t>
      </w:r>
    </w:p>
    <w:p w14:paraId="4FB3E5C9" w14:textId="77777777" w:rsidR="009A043A" w:rsidRDefault="00000000">
      <w:pPr>
        <w:pStyle w:val="ListBullet"/>
      </w:pPr>
      <w:r>
        <w:t>Companies can sign up without talking to sales</w:t>
      </w:r>
    </w:p>
    <w:p w14:paraId="43832776" w14:textId="77777777" w:rsidR="009A043A" w:rsidRDefault="00000000">
      <w:pPr>
        <w:pStyle w:val="ListBullet"/>
      </w:pPr>
      <w:r>
        <w:t>Site administrators can register multiple sites</w:t>
      </w:r>
    </w:p>
    <w:p w14:paraId="198DB2BC" w14:textId="77777777" w:rsidR="009A043A" w:rsidRDefault="00000000">
      <w:pPr>
        <w:pStyle w:val="ListBullet"/>
      </w:pPr>
      <w:r>
        <w:t>Users can set up devices and sensors without technical knowledge</w:t>
      </w:r>
    </w:p>
    <w:p w14:paraId="6C0E9A1B" w14:textId="77777777" w:rsidR="009A043A" w:rsidRDefault="00000000">
      <w:pPr>
        <w:pStyle w:val="ListBullet"/>
      </w:pPr>
      <w:r>
        <w:t>Companies can assign and manage their own user roles</w:t>
      </w:r>
    </w:p>
    <w:p w14:paraId="073AE66A" w14:textId="77777777" w:rsidR="009A043A" w:rsidRDefault="00000000">
      <w:pPr>
        <w:pStyle w:val="ListBullet"/>
      </w:pPr>
      <w:r>
        <w:t>The setup process is guided and simple</w:t>
      </w:r>
    </w:p>
    <w:p w14:paraId="79A6137F" w14:textId="77777777" w:rsidR="009A043A" w:rsidRDefault="00000000">
      <w:r>
        <w:rPr>
          <w:b/>
        </w:rPr>
        <w:t>Key Requirements:</w:t>
      </w:r>
    </w:p>
    <w:p w14:paraId="7346E8AB" w14:textId="77777777" w:rsidR="009A043A" w:rsidRDefault="00000000">
      <w:pPr>
        <w:pStyle w:val="ListBullet"/>
      </w:pPr>
      <w:r>
        <w:t>Self-service registration workflow with company verification</w:t>
      </w:r>
    </w:p>
    <w:p w14:paraId="0258D9F1" w14:textId="77777777" w:rsidR="009A043A" w:rsidRDefault="00000000">
      <w:pPr>
        <w:pStyle w:val="ListBullet"/>
      </w:pPr>
      <w:r>
        <w:t>Multi-site management capability within a single company account</w:t>
      </w:r>
    </w:p>
    <w:p w14:paraId="25ADA2BB" w14:textId="77777777" w:rsidR="009A043A" w:rsidRDefault="00000000">
      <w:pPr>
        <w:pStyle w:val="ListBullet"/>
      </w:pPr>
      <w:r>
        <w:t>Role-based user management (administrators, operators, viewers)</w:t>
      </w:r>
    </w:p>
    <w:p w14:paraId="1148B1E9" w14:textId="77777777" w:rsidR="009A043A" w:rsidRDefault="00000000">
      <w:pPr>
        <w:pStyle w:val="ListBullet"/>
      </w:pPr>
      <w:r>
        <w:t>Device provisioning wizard with automatic credential generation</w:t>
      </w:r>
    </w:p>
    <w:p w14:paraId="2CDDF72F" w14:textId="77777777" w:rsidR="009A043A" w:rsidRDefault="00000000">
      <w:pPr>
        <w:pStyle w:val="ListBullet"/>
      </w:pPr>
      <w:r>
        <w:t>Configuration templates for common device types and use cases</w:t>
      </w:r>
    </w:p>
    <w:p w14:paraId="5A60A11C" w14:textId="77777777" w:rsidR="009A043A" w:rsidRDefault="00000000">
      <w:pPr>
        <w:pStyle w:val="ListBullet"/>
      </w:pPr>
      <w:r>
        <w:t>Step-by-step guided setup with validation at each stage</w:t>
      </w:r>
    </w:p>
    <w:p w14:paraId="4811A39C" w14:textId="77777777" w:rsidR="009A043A" w:rsidRDefault="00000000">
      <w:pPr>
        <w:pStyle w:val="Heading2"/>
      </w:pPr>
      <w:r>
        <w:t>Principle 2: Automated Data Collection and Visualisation</w:t>
      </w:r>
    </w:p>
    <w:p w14:paraId="67BE7BD9" w14:textId="77777777" w:rsidR="009A043A" w:rsidRPr="0063659E" w:rsidRDefault="00000000">
      <w:pPr>
        <w:rPr>
          <w:bCs/>
        </w:rPr>
      </w:pPr>
      <w:r w:rsidRPr="0063659E">
        <w:rPr>
          <w:bCs/>
        </w:rPr>
        <w:t>Once registered, the system must automatically receive, store, and display data from configured devices without manual work.</w:t>
      </w:r>
    </w:p>
    <w:p w14:paraId="15DB78A5" w14:textId="77777777" w:rsidR="009A043A" w:rsidRDefault="00000000">
      <w:pPr>
        <w:pStyle w:val="ListBullet"/>
      </w:pPr>
      <w:r>
        <w:t>Data flows automatically from registered devices to the platform</w:t>
      </w:r>
    </w:p>
    <w:p w14:paraId="1FB00725" w14:textId="77777777" w:rsidR="009A043A" w:rsidRDefault="00000000">
      <w:pPr>
        <w:pStyle w:val="ListBullet"/>
      </w:pPr>
      <w:r>
        <w:t>Historical data is stored securely</w:t>
      </w:r>
    </w:p>
    <w:p w14:paraId="3F0EC892" w14:textId="77777777" w:rsidR="009A043A" w:rsidRDefault="00000000">
      <w:pPr>
        <w:pStyle w:val="ListBullet"/>
      </w:pPr>
      <w:r>
        <w:t>Dashboards are created automatically based on device types</w:t>
      </w:r>
    </w:p>
    <w:p w14:paraId="3531505F" w14:textId="77777777" w:rsidR="009A043A" w:rsidRDefault="00000000">
      <w:pPr>
        <w:pStyle w:val="ListBullet"/>
      </w:pPr>
      <w:r>
        <w:t>Companies can view their data as soon as devices connect</w:t>
      </w:r>
    </w:p>
    <w:p w14:paraId="3FE5235B" w14:textId="77777777" w:rsidR="009A043A" w:rsidRDefault="00000000">
      <w:pPr>
        <w:pStyle w:val="ListBullet"/>
      </w:pPr>
      <w:r>
        <w:t>The system handles all data processing and quality checks</w:t>
      </w:r>
    </w:p>
    <w:p w14:paraId="548A218A" w14:textId="77777777" w:rsidR="009A043A" w:rsidRDefault="00000000">
      <w:pPr>
        <w:pStyle w:val="ListBullet"/>
      </w:pPr>
      <w:r>
        <w:t>Dashboards update automatically</w:t>
      </w:r>
    </w:p>
    <w:p w14:paraId="52358FE9" w14:textId="77777777" w:rsidR="009A043A" w:rsidRDefault="00000000">
      <w:r>
        <w:rPr>
          <w:b/>
        </w:rPr>
        <w:t>Key Requirements:</w:t>
      </w:r>
    </w:p>
    <w:p w14:paraId="6BDEC33F" w14:textId="77777777" w:rsidR="009A043A" w:rsidRDefault="00000000">
      <w:pPr>
        <w:pStyle w:val="ListBullet"/>
      </w:pPr>
      <w:r>
        <w:t>Automated data ingestion pipelines supporting multiple protocols (MQTT, HTTP, LoRaWAN)</w:t>
      </w:r>
    </w:p>
    <w:p w14:paraId="5BF52D6A" w14:textId="77777777" w:rsidR="009A043A" w:rsidRDefault="00000000">
      <w:pPr>
        <w:pStyle w:val="ListBullet"/>
      </w:pPr>
      <w:r>
        <w:t>Automatic data storage with multi-tenant isolation</w:t>
      </w:r>
    </w:p>
    <w:p w14:paraId="67DC1A24" w14:textId="77777777" w:rsidR="009A043A" w:rsidRDefault="00000000">
      <w:pPr>
        <w:pStyle w:val="ListBullet"/>
      </w:pPr>
      <w:r>
        <w:t>Pre-configured dashboard templates by use case (machine utilisation, air quality, job tracking)</w:t>
      </w:r>
    </w:p>
    <w:p w14:paraId="01E3C0BB" w14:textId="77777777" w:rsidR="009A043A" w:rsidRDefault="00000000">
      <w:pPr>
        <w:pStyle w:val="ListBullet"/>
      </w:pPr>
      <w:r>
        <w:t>Real-time and historical data visualisation</w:t>
      </w:r>
    </w:p>
    <w:p w14:paraId="19657DC2" w14:textId="77777777" w:rsidR="009A043A" w:rsidRDefault="00000000">
      <w:pPr>
        <w:pStyle w:val="ListBullet"/>
      </w:pPr>
      <w:r>
        <w:t>Automated alerts and notifications based on configurable thresholds</w:t>
      </w:r>
    </w:p>
    <w:p w14:paraId="65963B51" w14:textId="77777777" w:rsidR="009A043A" w:rsidRDefault="00000000">
      <w:pPr>
        <w:pStyle w:val="ListBullet"/>
      </w:pPr>
      <w:r>
        <w:t>Self-service dashboard customisation and report generation</w:t>
      </w:r>
    </w:p>
    <w:p w14:paraId="4F6E79FA" w14:textId="77777777" w:rsidR="009A043A" w:rsidRDefault="00000000">
      <w:r>
        <w:br w:type="page"/>
      </w:r>
    </w:p>
    <w:p w14:paraId="5C4A46B5" w14:textId="77777777" w:rsidR="009A043A" w:rsidRDefault="00000000">
      <w:pPr>
        <w:pStyle w:val="Heading1"/>
      </w:pPr>
      <w:r>
        <w:lastRenderedPageBreak/>
        <w:t>3. Business Requirements</w:t>
      </w:r>
    </w:p>
    <w:p w14:paraId="28877442" w14:textId="77777777" w:rsidR="009A043A" w:rsidRDefault="00000000">
      <w:pPr>
        <w:pStyle w:val="Heading2"/>
      </w:pPr>
      <w:r>
        <w:t>3.1 Platform Targets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043A" w14:paraId="10C1F6E5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3CE08" w14:textId="77777777" w:rsidR="009A043A" w:rsidRDefault="00000000">
            <w:r>
              <w:t>What</w:t>
            </w:r>
          </w:p>
        </w:tc>
        <w:tc>
          <w:tcPr>
            <w:tcW w:w="2880" w:type="dxa"/>
          </w:tcPr>
          <w:p w14:paraId="2E8402BE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880" w:type="dxa"/>
          </w:tcPr>
          <w:p w14:paraId="1969F3FD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9A043A" w14:paraId="3C9364AA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97BB1" w14:textId="77777777" w:rsidR="009A043A" w:rsidRDefault="00000000">
            <w:r>
              <w:rPr>
                <w:sz w:val="20"/>
              </w:rPr>
              <w:t>Support SME manufacturing companies</w:t>
            </w:r>
          </w:p>
        </w:tc>
        <w:tc>
          <w:tcPr>
            <w:tcW w:w="2880" w:type="dxa"/>
          </w:tcPr>
          <w:p w14:paraId="5E7B2099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30-40 companies (Year 1), growing to 100</w:t>
            </w:r>
          </w:p>
        </w:tc>
        <w:tc>
          <w:tcPr>
            <w:tcW w:w="2880" w:type="dxa"/>
          </w:tcPr>
          <w:p w14:paraId="349E6B9E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9A043A" w14:paraId="75BBA6BF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9A68B" w14:textId="77777777" w:rsidR="009A043A" w:rsidRDefault="00000000">
            <w:r>
              <w:rPr>
                <w:sz w:val="20"/>
              </w:rPr>
              <w:t>Users logged in at once</w:t>
            </w:r>
          </w:p>
        </w:tc>
        <w:tc>
          <w:tcPr>
            <w:tcW w:w="2880" w:type="dxa"/>
          </w:tcPr>
          <w:p w14:paraId="24C72C11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20-40 users</w:t>
            </w:r>
          </w:p>
        </w:tc>
        <w:tc>
          <w:tcPr>
            <w:tcW w:w="2880" w:type="dxa"/>
          </w:tcPr>
          <w:p w14:paraId="07F24E8A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9A043A" w14:paraId="41DE18E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8EA71" w14:textId="77777777" w:rsidR="009A043A" w:rsidRDefault="00000000">
            <w:r>
              <w:rPr>
                <w:sz w:val="20"/>
              </w:rPr>
              <w:t>Daily data processing</w:t>
            </w:r>
          </w:p>
        </w:tc>
        <w:tc>
          <w:tcPr>
            <w:tcW w:w="2880" w:type="dxa"/>
          </w:tcPr>
          <w:p w14:paraId="7A46D108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2.6M-3.9M rows/day per company</w:t>
            </w:r>
          </w:p>
        </w:tc>
        <w:tc>
          <w:tcPr>
            <w:tcW w:w="2880" w:type="dxa"/>
          </w:tcPr>
          <w:p w14:paraId="09CE13E6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9A043A" w14:paraId="26AFB0A4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F02AF" w14:textId="77777777" w:rsidR="009A043A" w:rsidRDefault="00000000">
            <w:r>
              <w:rPr>
                <w:sz w:val="20"/>
              </w:rPr>
              <w:t>Uptime</w:t>
            </w:r>
          </w:p>
        </w:tc>
        <w:tc>
          <w:tcPr>
            <w:tcW w:w="2880" w:type="dxa"/>
          </w:tcPr>
          <w:p w14:paraId="3DC6AB19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99.9% (≤43 minutes downtime/month)</w:t>
            </w:r>
          </w:p>
        </w:tc>
        <w:tc>
          <w:tcPr>
            <w:tcW w:w="2880" w:type="dxa"/>
          </w:tcPr>
          <w:p w14:paraId="099EA86A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9A043A" w14:paraId="2E362863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185E04" w14:textId="77777777" w:rsidR="009A043A" w:rsidRDefault="00000000">
            <w:r>
              <w:rPr>
                <w:sz w:val="20"/>
              </w:rPr>
              <w:t>Dashboard data refresh for analytics</w:t>
            </w:r>
          </w:p>
        </w:tc>
        <w:tc>
          <w:tcPr>
            <w:tcW w:w="2880" w:type="dxa"/>
          </w:tcPr>
          <w:p w14:paraId="6ADBA282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Within 5 minutes</w:t>
            </w:r>
          </w:p>
        </w:tc>
        <w:tc>
          <w:tcPr>
            <w:tcW w:w="2880" w:type="dxa"/>
          </w:tcPr>
          <w:p w14:paraId="06F63404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9A043A" w14:paraId="1964FACF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83AE0" w14:textId="77777777" w:rsidR="009A043A" w:rsidRDefault="00000000">
            <w:r>
              <w:rPr>
                <w:sz w:val="20"/>
              </w:rPr>
              <w:t>Safety/critical alerts</w:t>
            </w:r>
          </w:p>
        </w:tc>
        <w:tc>
          <w:tcPr>
            <w:tcW w:w="2880" w:type="dxa"/>
          </w:tcPr>
          <w:p w14:paraId="2CB78635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Within 5-10 seconds</w:t>
            </w:r>
          </w:p>
        </w:tc>
        <w:tc>
          <w:tcPr>
            <w:tcW w:w="2880" w:type="dxa"/>
          </w:tcPr>
          <w:p w14:paraId="17A46936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9A043A" w14:paraId="7B2E4821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F6A7E5" w14:textId="77777777" w:rsidR="009A043A" w:rsidRDefault="00000000">
            <w:r>
              <w:rPr>
                <w:sz w:val="20"/>
              </w:rPr>
              <w:t>Operational alerts</w:t>
            </w:r>
          </w:p>
        </w:tc>
        <w:tc>
          <w:tcPr>
            <w:tcW w:w="2880" w:type="dxa"/>
          </w:tcPr>
          <w:p w14:paraId="7E93EE14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Within 60 seconds</w:t>
            </w:r>
          </w:p>
        </w:tc>
        <w:tc>
          <w:tcPr>
            <w:tcW w:w="2880" w:type="dxa"/>
          </w:tcPr>
          <w:p w14:paraId="0C217911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9A043A" w14:paraId="70840BC1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21AB7" w14:textId="77777777" w:rsidR="009A043A" w:rsidRDefault="00000000">
            <w:r>
              <w:rPr>
                <w:sz w:val="20"/>
              </w:rPr>
              <w:t>Operator dashboard refresh</w:t>
            </w:r>
          </w:p>
        </w:tc>
        <w:tc>
          <w:tcPr>
            <w:tcW w:w="2880" w:type="dxa"/>
          </w:tcPr>
          <w:p w14:paraId="3517BAB8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Within 60 seconds for most uses</w:t>
            </w:r>
          </w:p>
        </w:tc>
        <w:tc>
          <w:tcPr>
            <w:tcW w:w="2880" w:type="dxa"/>
          </w:tcPr>
          <w:p w14:paraId="6A62EF52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9A043A" w14:paraId="1E18AD33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C3EBB1" w14:textId="77777777" w:rsidR="009A043A" w:rsidRDefault="00000000">
            <w:r>
              <w:rPr>
                <w:sz w:val="20"/>
              </w:rPr>
              <w:t>Dashboard creation</w:t>
            </w:r>
          </w:p>
        </w:tc>
        <w:tc>
          <w:tcPr>
            <w:tcW w:w="2880" w:type="dxa"/>
          </w:tcPr>
          <w:p w14:paraId="3B35B374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Within 5 minutes after device registration</w:t>
            </w:r>
          </w:p>
        </w:tc>
        <w:tc>
          <w:tcPr>
            <w:tcW w:w="2880" w:type="dxa"/>
          </w:tcPr>
          <w:p w14:paraId="16322DED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9A043A" w14:paraId="1C6EDAAB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937AC" w14:textId="77777777" w:rsidR="009A043A" w:rsidRDefault="00000000">
            <w:r>
              <w:rPr>
                <w:sz w:val="20"/>
              </w:rPr>
              <w:t>Basic setup completion</w:t>
            </w:r>
          </w:p>
        </w:tc>
        <w:tc>
          <w:tcPr>
            <w:tcW w:w="2880" w:type="dxa"/>
          </w:tcPr>
          <w:p w14:paraId="63999986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Within 30 minutes</w:t>
            </w:r>
          </w:p>
        </w:tc>
        <w:tc>
          <w:tcPr>
            <w:tcW w:w="2880" w:type="dxa"/>
          </w:tcPr>
          <w:p w14:paraId="16A393EE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</w:tbl>
    <w:p w14:paraId="63C7975A" w14:textId="77777777" w:rsidR="009A043A" w:rsidRDefault="009A043A"/>
    <w:p w14:paraId="7B06519A" w14:textId="77777777" w:rsidR="009A043A" w:rsidRDefault="00000000">
      <w:pPr>
        <w:pStyle w:val="Heading2"/>
      </w:pPr>
      <w:r>
        <w:t>3.2 Target Users</w:t>
      </w:r>
    </w:p>
    <w:p w14:paraId="3C756F17" w14:textId="77777777" w:rsidR="009A043A" w:rsidRDefault="00000000">
      <w:r>
        <w:rPr>
          <w:b/>
        </w:rPr>
        <w:t>Who will use this:</w:t>
      </w:r>
    </w:p>
    <w:p w14:paraId="00339FCC" w14:textId="77777777" w:rsidR="009A043A" w:rsidRDefault="00000000">
      <w:pPr>
        <w:pStyle w:val="ListNumber"/>
      </w:pPr>
      <w:r>
        <w:t>**Company Administrators** - Register company, manage sites, handle billing</w:t>
      </w:r>
    </w:p>
    <w:p w14:paraId="578611CD" w14:textId="77777777" w:rsidR="009A043A" w:rsidRDefault="00000000">
      <w:pPr>
        <w:pStyle w:val="ListNumber"/>
      </w:pPr>
      <w:r>
        <w:t>**Site Administrators** - Register devices, manage site users, set up dashboards</w:t>
      </w:r>
    </w:p>
    <w:p w14:paraId="4D65C442" w14:textId="77777777" w:rsidR="009A043A" w:rsidRDefault="00000000">
      <w:pPr>
        <w:pStyle w:val="ListNumber"/>
      </w:pPr>
      <w:r>
        <w:t>**Operators** - View dashboards, get alerts, create reports</w:t>
      </w:r>
    </w:p>
    <w:p w14:paraId="5426F796" w14:textId="77777777" w:rsidR="009A043A" w:rsidRDefault="00000000">
      <w:pPr>
        <w:pStyle w:val="ListNumber"/>
      </w:pPr>
      <w:r>
        <w:t>**Viewers** - Read-only access to dashboards and reports</w:t>
      </w:r>
    </w:p>
    <w:p w14:paraId="75F506A3" w14:textId="77777777" w:rsidR="009A043A" w:rsidRDefault="00000000">
      <w:r>
        <w:rPr>
          <w:b/>
        </w:rPr>
        <w:t>What users are like:</w:t>
      </w:r>
    </w:p>
    <w:p w14:paraId="540C908D" w14:textId="77777777" w:rsidR="009A043A" w:rsidRDefault="00000000">
      <w:pPr>
        <w:pStyle w:val="ListBullet"/>
      </w:pPr>
      <w:r>
        <w:t>Not technical experts in IoT or cloud</w:t>
      </w:r>
    </w:p>
    <w:p w14:paraId="01125C73" w14:textId="77777777" w:rsidR="009A043A" w:rsidRDefault="00000000">
      <w:pPr>
        <w:pStyle w:val="ListBullet"/>
      </w:pPr>
      <w:r>
        <w:t>Know their manufacturing operations</w:t>
      </w:r>
    </w:p>
    <w:p w14:paraId="3871587B" w14:textId="77777777" w:rsidR="009A043A" w:rsidRDefault="00000000">
      <w:pPr>
        <w:pStyle w:val="ListBullet"/>
      </w:pPr>
      <w:r>
        <w:t>Need access from mobile and desktop</w:t>
      </w:r>
    </w:p>
    <w:p w14:paraId="6F5C4312" w14:textId="77777777" w:rsidR="009A043A" w:rsidRDefault="00000000">
      <w:pPr>
        <w:pStyle w:val="ListBullet"/>
      </w:pPr>
      <w:r>
        <w:t>Need simple, clear interfaces</w:t>
      </w:r>
    </w:p>
    <w:p w14:paraId="4185ED6B" w14:textId="77777777" w:rsidR="009A043A" w:rsidRDefault="00000000">
      <w:pPr>
        <w:pStyle w:val="ListBullet"/>
      </w:pPr>
      <w:r>
        <w:t>Want speed and simplicity over advanced options</w:t>
      </w:r>
    </w:p>
    <w:p w14:paraId="49F200A8" w14:textId="77777777" w:rsidR="009A043A" w:rsidRDefault="00000000">
      <w:pPr>
        <w:pStyle w:val="Heading2"/>
      </w:pPr>
      <w:r>
        <w:t>3.3 Business Constraints</w:t>
      </w:r>
    </w:p>
    <w:p w14:paraId="640FFE40" w14:textId="77777777" w:rsidR="009A043A" w:rsidRDefault="00000000">
      <w:pPr>
        <w:pStyle w:val="ListBullet"/>
      </w:pPr>
      <w:r>
        <w:rPr>
          <w:b/>
        </w:rPr>
        <w:t xml:space="preserve">Cost: </w:t>
      </w:r>
      <w:r>
        <w:t>Infrastructure costs must match actual usage and grow linearly with number of companies</w:t>
      </w:r>
    </w:p>
    <w:p w14:paraId="5499D98E" w14:textId="77777777" w:rsidR="009A043A" w:rsidRDefault="00000000">
      <w:pPr>
        <w:pStyle w:val="ListBullet"/>
      </w:pPr>
      <w:r>
        <w:rPr>
          <w:b/>
        </w:rPr>
        <w:t xml:space="preserve">Location: </w:t>
      </w:r>
      <w:r>
        <w:t>Initial deployment in UK/EU (data stored in London region)</w:t>
      </w:r>
    </w:p>
    <w:p w14:paraId="2D3C038A" w14:textId="77777777" w:rsidR="009A043A" w:rsidRDefault="00000000">
      <w:pPr>
        <w:pStyle w:val="ListBullet"/>
      </w:pPr>
      <w:r>
        <w:rPr>
          <w:b/>
        </w:rPr>
        <w:t xml:space="preserve">Compliance: </w:t>
      </w:r>
      <w:r>
        <w:t>Must meet GDPR, ISO 27001, SOC 2 Type II standards</w:t>
      </w:r>
    </w:p>
    <w:p w14:paraId="72608EA2" w14:textId="77777777" w:rsidR="009A043A" w:rsidRDefault="00000000">
      <w:pPr>
        <w:pStyle w:val="ListBullet"/>
      </w:pPr>
      <w:r>
        <w:rPr>
          <w:b/>
        </w:rPr>
        <w:t xml:space="preserve">Growth: </w:t>
      </w:r>
      <w:r>
        <w:t>Must support 100+ companies within 3 years</w:t>
      </w:r>
    </w:p>
    <w:p w14:paraId="7025B7DD" w14:textId="77777777" w:rsidR="0063659E" w:rsidRDefault="00000000" w:rsidP="0063659E">
      <w:pPr>
        <w:pStyle w:val="ListBullet"/>
      </w:pPr>
      <w:r>
        <w:rPr>
          <w:b/>
        </w:rPr>
        <w:t xml:space="preserve">Launch: </w:t>
      </w:r>
      <w:r>
        <w:t>Phase 1 delivery date to be set after architecture selection</w:t>
      </w:r>
    </w:p>
    <w:p w14:paraId="72819255" w14:textId="720B8DA5" w:rsidR="009A043A" w:rsidRDefault="00000000" w:rsidP="0063659E">
      <w:pPr>
        <w:pStyle w:val="Heading1"/>
      </w:pPr>
      <w:r>
        <w:lastRenderedPageBreak/>
        <w:t>4. Functional Requirements</w:t>
      </w:r>
    </w:p>
    <w:p w14:paraId="6FD7C069" w14:textId="77777777" w:rsidR="009A043A" w:rsidRDefault="00000000">
      <w:pPr>
        <w:pStyle w:val="Heading3"/>
      </w:pPr>
      <w:r>
        <w:t>FR-1: Company Registration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376"/>
        <w:gridCol w:w="6264"/>
      </w:tblGrid>
      <w:tr w:rsidR="009A043A" w14:paraId="2AAFA230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996BB6" w14:textId="77777777" w:rsidR="009A043A" w:rsidRDefault="00000000">
            <w:r>
              <w:t>Requirement ID</w:t>
            </w:r>
          </w:p>
        </w:tc>
        <w:tc>
          <w:tcPr>
            <w:tcW w:w="6264" w:type="dxa"/>
          </w:tcPr>
          <w:p w14:paraId="60C618BB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04CF6EA8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EDE6A0" w14:textId="77777777" w:rsidR="009A043A" w:rsidRDefault="00000000">
            <w:r>
              <w:rPr>
                <w:sz w:val="20"/>
              </w:rPr>
              <w:t>REQ-1.1</w:t>
            </w:r>
          </w:p>
        </w:tc>
        <w:tc>
          <w:tcPr>
            <w:tcW w:w="6264" w:type="dxa"/>
          </w:tcPr>
          <w:p w14:paraId="77B56422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New companies can create accounts with their details (name, address, industry, contact)</w:t>
            </w:r>
          </w:p>
        </w:tc>
      </w:tr>
      <w:tr w:rsidR="009A043A" w14:paraId="66B279F1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4D4D1B7" w14:textId="77777777" w:rsidR="009A043A" w:rsidRDefault="00000000">
            <w:r>
              <w:rPr>
                <w:sz w:val="20"/>
              </w:rPr>
              <w:t>REQ-1.2</w:t>
            </w:r>
          </w:p>
        </w:tc>
        <w:tc>
          <w:tcPr>
            <w:tcW w:w="6264" w:type="dxa"/>
          </w:tcPr>
          <w:p w14:paraId="137E132E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addresses are verified automatically</w:t>
            </w:r>
          </w:p>
        </w:tc>
      </w:tr>
      <w:tr w:rsidR="009A043A" w14:paraId="78B94957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FCEF29" w14:textId="77777777" w:rsidR="009A043A" w:rsidRDefault="00000000">
            <w:r>
              <w:rPr>
                <w:sz w:val="20"/>
              </w:rPr>
              <w:t>REQ-1.3</w:t>
            </w:r>
          </w:p>
        </w:tc>
        <w:tc>
          <w:tcPr>
            <w:tcW w:w="6264" w:type="dxa"/>
          </w:tcPr>
          <w:p w14:paraId="6D6FE536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Passwords must be secure (12+ characters, mixed case, numbers, symbols)</w:t>
            </w:r>
          </w:p>
        </w:tc>
      </w:tr>
      <w:tr w:rsidR="009A043A" w14:paraId="436B9CD9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3F9134" w14:textId="77777777" w:rsidR="009A043A" w:rsidRDefault="00000000">
            <w:r>
              <w:rPr>
                <w:sz w:val="20"/>
              </w:rPr>
              <w:t>REQ-1.4</w:t>
            </w:r>
          </w:p>
        </w:tc>
        <w:tc>
          <w:tcPr>
            <w:tcW w:w="6264" w:type="dxa"/>
          </w:tcPr>
          <w:p w14:paraId="5CB268CE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Multi-factor authentication available for administrators</w:t>
            </w:r>
          </w:p>
        </w:tc>
      </w:tr>
      <w:tr w:rsidR="009A043A" w14:paraId="267AB339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26D0DE5" w14:textId="77777777" w:rsidR="009A043A" w:rsidRDefault="00000000">
            <w:r>
              <w:rPr>
                <w:sz w:val="20"/>
              </w:rPr>
              <w:t>REQ-1.5</w:t>
            </w:r>
          </w:p>
        </w:tc>
        <w:tc>
          <w:tcPr>
            <w:tcW w:w="6264" w:type="dxa"/>
          </w:tcPr>
          <w:p w14:paraId="7CBAD498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Terms of service and privacy policy must be accepted</w:t>
            </w:r>
          </w:p>
        </w:tc>
      </w:tr>
      <w:tr w:rsidR="009A043A" w14:paraId="163A6338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C3A49AE" w14:textId="77777777" w:rsidR="009A043A" w:rsidRDefault="00000000">
            <w:r>
              <w:rPr>
                <w:sz w:val="20"/>
              </w:rPr>
              <w:t>REQ-1.6</w:t>
            </w:r>
          </w:p>
        </w:tc>
        <w:tc>
          <w:tcPr>
            <w:tcW w:w="6264" w:type="dxa"/>
          </w:tcPr>
          <w:p w14:paraId="732965FC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Each company gets a unique identifier to keep their data separate</w:t>
            </w:r>
          </w:p>
        </w:tc>
      </w:tr>
      <w:tr w:rsidR="009A043A" w14:paraId="154C9DCC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8FD19C2" w14:textId="77777777" w:rsidR="009A043A" w:rsidRDefault="00000000">
            <w:r>
              <w:rPr>
                <w:sz w:val="20"/>
              </w:rPr>
              <w:t>REQ-1.7</w:t>
            </w:r>
          </w:p>
        </w:tc>
        <w:tc>
          <w:tcPr>
            <w:tcW w:w="6264" w:type="dxa"/>
          </w:tcPr>
          <w:p w14:paraId="00D20D15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Creates a default administrator account</w:t>
            </w:r>
          </w:p>
        </w:tc>
      </w:tr>
      <w:tr w:rsidR="009A043A" w14:paraId="474C49F2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74E534F" w14:textId="77777777" w:rsidR="009A043A" w:rsidRDefault="00000000">
            <w:r>
              <w:rPr>
                <w:sz w:val="20"/>
              </w:rPr>
              <w:t>REQ-1.8</w:t>
            </w:r>
          </w:p>
        </w:tc>
        <w:tc>
          <w:tcPr>
            <w:tcW w:w="6264" w:type="dxa"/>
          </w:tcPr>
          <w:p w14:paraId="52DEC584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Sends a welcome email with setup instructions</w:t>
            </w:r>
          </w:p>
        </w:tc>
      </w:tr>
    </w:tbl>
    <w:p w14:paraId="54BD9F75" w14:textId="77777777" w:rsidR="009A043A" w:rsidRDefault="009A043A"/>
    <w:p w14:paraId="099B1D7B" w14:textId="77777777" w:rsidR="009A043A" w:rsidRDefault="00000000">
      <w:r>
        <w:rPr>
          <w:b/>
        </w:rPr>
        <w:t>Must achieve:</w:t>
      </w:r>
    </w:p>
    <w:p w14:paraId="1EC6A039" w14:textId="77777777" w:rsidR="009A043A" w:rsidRDefault="00000000">
      <w:pPr>
        <w:pStyle w:val="ListBullet"/>
      </w:pPr>
      <w:r>
        <w:t>Registration completed in under 10 minutes</w:t>
      </w:r>
    </w:p>
    <w:p w14:paraId="44FD6873" w14:textId="77777777" w:rsidR="009A043A" w:rsidRDefault="00000000">
      <w:pPr>
        <w:pStyle w:val="ListBullet"/>
      </w:pPr>
      <w:r>
        <w:t>All fields checked immediately as typed</w:t>
      </w:r>
    </w:p>
    <w:p w14:paraId="489CD107" w14:textId="77777777" w:rsidR="009A043A" w:rsidRDefault="00000000">
      <w:pPr>
        <w:pStyle w:val="ListBullet"/>
      </w:pPr>
      <w:r>
        <w:t>Email verification within 5 minutes</w:t>
      </w:r>
    </w:p>
    <w:p w14:paraId="430BDDCC" w14:textId="77777777" w:rsidR="009A043A" w:rsidRDefault="00000000">
      <w:pPr>
        <w:pStyle w:val="ListBullet"/>
      </w:pPr>
      <w:r>
        <w:t>Company active immediately after email confirmation</w:t>
      </w:r>
    </w:p>
    <w:p w14:paraId="3948B64C" w14:textId="77777777" w:rsidR="009A043A" w:rsidRDefault="00000000">
      <w:pPr>
        <w:pStyle w:val="Heading3"/>
      </w:pPr>
      <w:r>
        <w:t>FR-2: Manufacturing Site Registration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9A043A" w14:paraId="2EF68B1B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1EE6208" w14:textId="77777777" w:rsidR="009A043A" w:rsidRDefault="00000000">
            <w:r>
              <w:t>Requirement ID</w:t>
            </w:r>
          </w:p>
        </w:tc>
        <w:tc>
          <w:tcPr>
            <w:tcW w:w="5838" w:type="dxa"/>
          </w:tcPr>
          <w:p w14:paraId="01337AB1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4B40D8C6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3434421" w14:textId="77777777" w:rsidR="009A043A" w:rsidRDefault="00000000">
            <w:r>
              <w:rPr>
                <w:sz w:val="20"/>
              </w:rPr>
              <w:t>REQ-2.1</w:t>
            </w:r>
          </w:p>
        </w:tc>
        <w:tc>
          <w:tcPr>
            <w:tcW w:w="5838" w:type="dxa"/>
          </w:tcPr>
          <w:p w14:paraId="0699899C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Unlimited sites per company</w:t>
            </w:r>
          </w:p>
        </w:tc>
      </w:tr>
      <w:tr w:rsidR="009A043A" w14:paraId="29EB9855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1C8F920" w14:textId="77777777" w:rsidR="009A043A" w:rsidRDefault="00000000">
            <w:r>
              <w:rPr>
                <w:sz w:val="20"/>
              </w:rPr>
              <w:t>REQ-2.2</w:t>
            </w:r>
          </w:p>
        </w:tc>
        <w:tc>
          <w:tcPr>
            <w:tcW w:w="5838" w:type="dxa"/>
          </w:tcPr>
          <w:p w14:paraId="660A0841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Capture site details (name, address, timezone, operating hours)</w:t>
            </w:r>
          </w:p>
        </w:tc>
      </w:tr>
      <w:tr w:rsidR="009A043A" w14:paraId="66ED5C2F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E3FABE0" w14:textId="77777777" w:rsidR="009A043A" w:rsidRDefault="00000000">
            <w:r>
              <w:rPr>
                <w:sz w:val="20"/>
              </w:rPr>
              <w:t>REQ-2.3</w:t>
            </w:r>
          </w:p>
        </w:tc>
        <w:tc>
          <w:tcPr>
            <w:tcW w:w="5838" w:type="dxa"/>
          </w:tcPr>
          <w:p w14:paraId="7BB196A6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Site-specific settings</w:t>
            </w:r>
          </w:p>
        </w:tc>
      </w:tr>
      <w:tr w:rsidR="009A043A" w14:paraId="618DEDDA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AF656E8" w14:textId="77777777" w:rsidR="009A043A" w:rsidRDefault="00000000">
            <w:r>
              <w:rPr>
                <w:sz w:val="20"/>
              </w:rPr>
              <w:t>REQ-2.4</w:t>
            </w:r>
          </w:p>
        </w:tc>
        <w:tc>
          <w:tcPr>
            <w:tcW w:w="5838" w:type="dxa"/>
          </w:tcPr>
          <w:p w14:paraId="1770E856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Site hierarchy (regions, facilities, departments)</w:t>
            </w:r>
          </w:p>
        </w:tc>
      </w:tr>
      <w:tr w:rsidR="009A043A" w14:paraId="5FD19E27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CEAB065" w14:textId="77777777" w:rsidR="009A043A" w:rsidRDefault="00000000">
            <w:r>
              <w:rPr>
                <w:sz w:val="20"/>
              </w:rPr>
              <w:t>REQ-2.5</w:t>
            </w:r>
          </w:p>
        </w:tc>
        <w:tc>
          <w:tcPr>
            <w:tcW w:w="5838" w:type="dxa"/>
          </w:tcPr>
          <w:p w14:paraId="727DD141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Archive/deactivate sites without losing data</w:t>
            </w:r>
          </w:p>
        </w:tc>
      </w:tr>
      <w:tr w:rsidR="009A043A" w14:paraId="4827BB32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7AD1B9B" w14:textId="77777777" w:rsidR="009A043A" w:rsidRDefault="00000000">
            <w:r>
              <w:rPr>
                <w:sz w:val="20"/>
              </w:rPr>
              <w:t>REQ-2.6</w:t>
            </w:r>
          </w:p>
        </w:tc>
        <w:tc>
          <w:tcPr>
            <w:tcW w:w="5838" w:type="dxa"/>
          </w:tcPr>
          <w:p w14:paraId="1708D032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Site-level reporting</w:t>
            </w:r>
          </w:p>
        </w:tc>
      </w:tr>
      <w:tr w:rsidR="009A043A" w14:paraId="7CC5325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7454D5F" w14:textId="77777777" w:rsidR="009A043A" w:rsidRDefault="00000000">
            <w:r>
              <w:rPr>
                <w:sz w:val="20"/>
              </w:rPr>
              <w:t>REQ-2.7</w:t>
            </w:r>
          </w:p>
        </w:tc>
        <w:tc>
          <w:tcPr>
            <w:tcW w:w="5838" w:type="dxa"/>
          </w:tcPr>
          <w:p w14:paraId="78B6180A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Geographic visualisation of sites</w:t>
            </w:r>
          </w:p>
        </w:tc>
      </w:tr>
    </w:tbl>
    <w:p w14:paraId="4B81EFB2" w14:textId="77777777" w:rsidR="009A043A" w:rsidRDefault="00000000">
      <w:r>
        <w:rPr>
          <w:b/>
        </w:rPr>
        <w:t>Must achieve:</w:t>
      </w:r>
    </w:p>
    <w:p w14:paraId="52D557A1" w14:textId="77777777" w:rsidR="009A043A" w:rsidRDefault="00000000">
      <w:pPr>
        <w:pStyle w:val="ListBullet"/>
      </w:pPr>
      <w:r>
        <w:t>Sites registered in under 5 minutes</w:t>
      </w:r>
    </w:p>
    <w:p w14:paraId="5D8F9EC4" w14:textId="77777777" w:rsidR="009A043A" w:rsidRDefault="00000000">
      <w:pPr>
        <w:pStyle w:val="ListBullet"/>
      </w:pPr>
      <w:r>
        <w:t>Site available for device registration immediately</w:t>
      </w:r>
    </w:p>
    <w:p w14:paraId="69CAB8E4" w14:textId="77777777" w:rsidR="009A043A" w:rsidRDefault="00000000">
      <w:pPr>
        <w:pStyle w:val="ListBullet"/>
      </w:pPr>
      <w:r>
        <w:t>Configuration changes take effect within 1 minute</w:t>
      </w:r>
    </w:p>
    <w:p w14:paraId="2123EE0D" w14:textId="77777777" w:rsidR="009A043A" w:rsidRDefault="00000000">
      <w:pPr>
        <w:pStyle w:val="Heading3"/>
      </w:pPr>
      <w:r>
        <w:t>FR-3: User and Role Management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9A043A" w14:paraId="684F99F6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3C9DF7F" w14:textId="77777777" w:rsidR="009A043A" w:rsidRDefault="00000000">
            <w:r>
              <w:t>Requirement ID</w:t>
            </w:r>
          </w:p>
        </w:tc>
        <w:tc>
          <w:tcPr>
            <w:tcW w:w="5697" w:type="dxa"/>
          </w:tcPr>
          <w:p w14:paraId="028FF8FC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1661EC9F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0D257F9" w14:textId="77777777" w:rsidR="009A043A" w:rsidRDefault="00000000">
            <w:r>
              <w:rPr>
                <w:sz w:val="20"/>
              </w:rPr>
              <w:t>REQ-3.1</w:t>
            </w:r>
          </w:p>
        </w:tc>
        <w:tc>
          <w:tcPr>
            <w:tcW w:w="5697" w:type="dxa"/>
          </w:tcPr>
          <w:p w14:paraId="3085C1A0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roles: Company Admin, Site Admin, Operator, Viewer</w:t>
            </w:r>
          </w:p>
        </w:tc>
      </w:tr>
      <w:tr w:rsidR="009A043A" w14:paraId="3AA2BCAA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5BF4CE7" w14:textId="77777777" w:rsidR="009A043A" w:rsidRDefault="00000000">
            <w:r>
              <w:rPr>
                <w:sz w:val="20"/>
              </w:rPr>
              <w:t>REQ-3.2</w:t>
            </w:r>
          </w:p>
        </w:tc>
        <w:tc>
          <w:tcPr>
            <w:tcW w:w="5697" w:type="dxa"/>
          </w:tcPr>
          <w:p w14:paraId="56F61C26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Company Admins can invite users by email</w:t>
            </w:r>
          </w:p>
        </w:tc>
      </w:tr>
      <w:tr w:rsidR="009A043A" w14:paraId="10CBB769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02C9DF4" w14:textId="77777777" w:rsidR="009A043A" w:rsidRDefault="00000000">
            <w:r>
              <w:rPr>
                <w:sz w:val="20"/>
              </w:rPr>
              <w:t>REQ-3.3</w:t>
            </w:r>
          </w:p>
        </w:tc>
        <w:tc>
          <w:tcPr>
            <w:tcW w:w="5697" w:type="dxa"/>
          </w:tcPr>
          <w:p w14:paraId="1AB4451A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Role-based access control for all resources</w:t>
            </w:r>
          </w:p>
        </w:tc>
      </w:tr>
      <w:tr w:rsidR="009A043A" w14:paraId="361451C9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247FD20" w14:textId="77777777" w:rsidR="009A043A" w:rsidRDefault="00000000">
            <w:r>
              <w:rPr>
                <w:sz w:val="20"/>
              </w:rPr>
              <w:t>REQ-3.4</w:t>
            </w:r>
          </w:p>
        </w:tc>
        <w:tc>
          <w:tcPr>
            <w:tcW w:w="5697" w:type="dxa"/>
          </w:tcPr>
          <w:p w14:paraId="4EC6A77D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Users can be assigned to specific sites</w:t>
            </w:r>
          </w:p>
        </w:tc>
      </w:tr>
      <w:tr w:rsidR="009A043A" w14:paraId="2F45CC4C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4924AA9" w14:textId="77777777" w:rsidR="009A043A" w:rsidRDefault="00000000">
            <w:r>
              <w:rPr>
                <w:sz w:val="20"/>
              </w:rPr>
              <w:t>REQ-3.5</w:t>
            </w:r>
          </w:p>
        </w:tc>
        <w:tc>
          <w:tcPr>
            <w:tcW w:w="5697" w:type="dxa"/>
          </w:tcPr>
          <w:p w14:paraId="3B47098A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activity logs</w:t>
            </w:r>
          </w:p>
        </w:tc>
      </w:tr>
      <w:tr w:rsidR="009A043A" w14:paraId="4A38F2A3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3BB5F4B" w14:textId="77777777" w:rsidR="009A043A" w:rsidRDefault="00000000">
            <w:r>
              <w:rPr>
                <w:sz w:val="20"/>
              </w:rPr>
              <w:t>REQ-3.6</w:t>
            </w:r>
          </w:p>
        </w:tc>
        <w:tc>
          <w:tcPr>
            <w:tcW w:w="5697" w:type="dxa"/>
          </w:tcPr>
          <w:p w14:paraId="6643985C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Users can update their own profiles</w:t>
            </w:r>
          </w:p>
        </w:tc>
      </w:tr>
      <w:tr w:rsidR="009A043A" w14:paraId="15D09B2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5C142AA" w14:textId="77777777" w:rsidR="009A043A" w:rsidRDefault="00000000">
            <w:r>
              <w:rPr>
                <w:sz w:val="20"/>
              </w:rPr>
              <w:t>REQ-3.7</w:t>
            </w:r>
          </w:p>
        </w:tc>
        <w:tc>
          <w:tcPr>
            <w:tcW w:w="5697" w:type="dxa"/>
          </w:tcPr>
          <w:p w14:paraId="6227395D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Single Sign-On (SSO) via SAML 2.0</w:t>
            </w:r>
          </w:p>
        </w:tc>
      </w:tr>
      <w:tr w:rsidR="009A043A" w14:paraId="6CA01220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EDDC085" w14:textId="77777777" w:rsidR="009A043A" w:rsidRDefault="00000000">
            <w:r>
              <w:rPr>
                <w:sz w:val="20"/>
              </w:rPr>
              <w:lastRenderedPageBreak/>
              <w:t>REQ-3.8</w:t>
            </w:r>
          </w:p>
        </w:tc>
        <w:tc>
          <w:tcPr>
            <w:tcW w:w="5697" w:type="dxa"/>
          </w:tcPr>
          <w:p w14:paraId="1C2FB0D8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Session timeout and limits on simultaneous logins</w:t>
            </w:r>
          </w:p>
        </w:tc>
      </w:tr>
    </w:tbl>
    <w:p w14:paraId="504E4DFB" w14:textId="77777777" w:rsidR="009A043A" w:rsidRDefault="00000000">
      <w:r>
        <w:rPr>
          <w:b/>
        </w:rPr>
        <w:t>Must achieve:</w:t>
      </w:r>
    </w:p>
    <w:p w14:paraId="67127CC2" w14:textId="77777777" w:rsidR="009A043A" w:rsidRDefault="00000000">
      <w:pPr>
        <w:pStyle w:val="ListBullet"/>
      </w:pPr>
      <w:r>
        <w:t>Invitation emails sent within 1 minute</w:t>
      </w:r>
    </w:p>
    <w:p w14:paraId="4B4911DE" w14:textId="77777777" w:rsidR="009A043A" w:rsidRDefault="00000000">
      <w:pPr>
        <w:pStyle w:val="ListBullet"/>
      </w:pPr>
      <w:r>
        <w:t>Role changes take effect immediately</w:t>
      </w:r>
    </w:p>
    <w:p w14:paraId="4D3F40FF" w14:textId="77777777" w:rsidR="009A043A" w:rsidRDefault="00000000">
      <w:pPr>
        <w:pStyle w:val="ListBullet"/>
      </w:pPr>
      <w:r>
        <w:t>Blocked access attempts are logged</w:t>
      </w:r>
    </w:p>
    <w:p w14:paraId="2097CF4F" w14:textId="77777777" w:rsidR="0063659E" w:rsidRDefault="0063659E">
      <w:pPr>
        <w:pStyle w:val="Heading3"/>
      </w:pPr>
    </w:p>
    <w:p w14:paraId="0EAD5E31" w14:textId="4083EFEB" w:rsidR="009A043A" w:rsidRDefault="00000000">
      <w:pPr>
        <w:pStyle w:val="Heading3"/>
      </w:pPr>
      <w:r>
        <w:t>FR-4: IoT Device Registration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9A043A" w14:paraId="55BEDE1F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8EEE1FB" w14:textId="77777777" w:rsidR="009A043A" w:rsidRDefault="00000000">
            <w:r>
              <w:t>Requirement ID</w:t>
            </w:r>
          </w:p>
        </w:tc>
        <w:tc>
          <w:tcPr>
            <w:tcW w:w="5838" w:type="dxa"/>
          </w:tcPr>
          <w:p w14:paraId="6F60202A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6854AAB3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65C36A3" w14:textId="77777777" w:rsidR="009A043A" w:rsidRDefault="00000000">
            <w:r>
              <w:rPr>
                <w:sz w:val="20"/>
              </w:rPr>
              <w:t>REQ-4.1</w:t>
            </w:r>
          </w:p>
        </w:tc>
        <w:tc>
          <w:tcPr>
            <w:tcW w:w="5838" w:type="dxa"/>
          </w:tcPr>
          <w:p w14:paraId="6AA8C9DA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registration of various device types: - Machine utilisation sensors (power monitors, state sensors) - Air quality sensors (CO2, VOC, particulate matter, temperature/humidity) - Energy metres (smart metres, power monitors) - RFID readers and barcode scanners - Custom/generic IoT devices</w:t>
            </w:r>
          </w:p>
        </w:tc>
      </w:tr>
      <w:tr w:rsidR="009A043A" w14:paraId="3B0E8E2F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325948F" w14:textId="77777777" w:rsidR="009A043A" w:rsidRDefault="00000000">
            <w:r>
              <w:rPr>
                <w:sz w:val="20"/>
              </w:rPr>
              <w:t>REQ-4.2</w:t>
            </w:r>
          </w:p>
        </w:tc>
        <w:tc>
          <w:tcPr>
            <w:tcW w:w="5838" w:type="dxa"/>
          </w:tcPr>
          <w:p w14:paraId="23C0EB45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Auto-generate device credentials (X.509 certificates, API keys)</w:t>
            </w:r>
          </w:p>
        </w:tc>
      </w:tr>
      <w:tr w:rsidR="009A043A" w14:paraId="0E401679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8716BEE" w14:textId="77777777" w:rsidR="009A043A" w:rsidRDefault="00000000">
            <w:r>
              <w:rPr>
                <w:sz w:val="20"/>
              </w:rPr>
              <w:t>REQ-4.3</w:t>
            </w:r>
          </w:p>
        </w:tc>
        <w:tc>
          <w:tcPr>
            <w:tcW w:w="5838" w:type="dxa"/>
          </w:tcPr>
          <w:p w14:paraId="72464E8B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downloadable configuration files for devices</w:t>
            </w:r>
          </w:p>
        </w:tc>
      </w:tr>
      <w:tr w:rsidR="009A043A" w14:paraId="481CBC3D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BAAC9B1" w14:textId="77777777" w:rsidR="009A043A" w:rsidRDefault="00000000">
            <w:r>
              <w:rPr>
                <w:sz w:val="20"/>
              </w:rPr>
              <w:t>REQ-4.4</w:t>
            </w:r>
          </w:p>
        </w:tc>
        <w:tc>
          <w:tcPr>
            <w:tcW w:w="5838" w:type="dxa"/>
          </w:tcPr>
          <w:p w14:paraId="72086BCE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Display connection instructions specific to device type</w:t>
            </w:r>
          </w:p>
        </w:tc>
      </w:tr>
      <w:tr w:rsidR="009A043A" w14:paraId="6C91A6D1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16E5A7D" w14:textId="77777777" w:rsidR="009A043A" w:rsidRDefault="00000000">
            <w:r>
              <w:rPr>
                <w:sz w:val="20"/>
              </w:rPr>
              <w:t>REQ-4.5</w:t>
            </w:r>
          </w:p>
        </w:tc>
        <w:tc>
          <w:tcPr>
            <w:tcW w:w="5838" w:type="dxa"/>
          </w:tcPr>
          <w:p w14:paraId="51921738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bulk device import via CSV/Excel</w:t>
            </w:r>
          </w:p>
        </w:tc>
      </w:tr>
      <w:tr w:rsidR="009A043A" w14:paraId="02AFF66D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AB99A36" w14:textId="77777777" w:rsidR="009A043A" w:rsidRDefault="00000000">
            <w:r>
              <w:rPr>
                <w:sz w:val="20"/>
              </w:rPr>
              <w:t>REQ-4.6</w:t>
            </w:r>
          </w:p>
        </w:tc>
        <w:tc>
          <w:tcPr>
            <w:tcW w:w="5838" w:type="dxa"/>
          </w:tcPr>
          <w:p w14:paraId="2D5DCDE1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device connectivity testing and validation</w:t>
            </w:r>
          </w:p>
        </w:tc>
      </w:tr>
      <w:tr w:rsidR="009A043A" w14:paraId="1CACE0F4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38D643A" w14:textId="77777777" w:rsidR="009A043A" w:rsidRDefault="00000000">
            <w:r>
              <w:rPr>
                <w:sz w:val="20"/>
              </w:rPr>
              <w:t>REQ-4.7</w:t>
            </w:r>
          </w:p>
        </w:tc>
        <w:tc>
          <w:tcPr>
            <w:tcW w:w="5838" w:type="dxa"/>
          </w:tcPr>
          <w:p w14:paraId="524ADA7D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Allow custom metadata and tags per device</w:t>
            </w:r>
          </w:p>
        </w:tc>
      </w:tr>
      <w:tr w:rsidR="009A043A" w14:paraId="06369567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F3EA790" w14:textId="77777777" w:rsidR="009A043A" w:rsidRDefault="00000000">
            <w:r>
              <w:rPr>
                <w:sz w:val="20"/>
              </w:rPr>
              <w:t>REQ-4.8</w:t>
            </w:r>
          </w:p>
        </w:tc>
        <w:tc>
          <w:tcPr>
            <w:tcW w:w="5838" w:type="dxa"/>
          </w:tcPr>
          <w:p w14:paraId="11AF1EA0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device grouping and hierarchical organisation</w:t>
            </w:r>
          </w:p>
        </w:tc>
      </w:tr>
      <w:tr w:rsidR="009A043A" w14:paraId="47A3F28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70E4983" w14:textId="77777777" w:rsidR="009A043A" w:rsidRDefault="00000000">
            <w:r>
              <w:rPr>
                <w:sz w:val="20"/>
              </w:rPr>
              <w:t>REQ-4.9</w:t>
            </w:r>
          </w:p>
        </w:tc>
        <w:tc>
          <w:tcPr>
            <w:tcW w:w="5838" w:type="dxa"/>
          </w:tcPr>
          <w:p w14:paraId="7A271029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device firmware version tracking</w:t>
            </w:r>
          </w:p>
        </w:tc>
      </w:tr>
      <w:tr w:rsidR="009A043A" w14:paraId="019B5017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79CD639" w14:textId="77777777" w:rsidR="009A043A" w:rsidRDefault="00000000">
            <w:r>
              <w:rPr>
                <w:sz w:val="20"/>
              </w:rPr>
              <w:t>REQ-4.10</w:t>
            </w:r>
          </w:p>
        </w:tc>
        <w:tc>
          <w:tcPr>
            <w:tcW w:w="5838" w:type="dxa"/>
          </w:tcPr>
          <w:p w14:paraId="56D34217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device health monitoring and connectivity status</w:t>
            </w:r>
          </w:p>
        </w:tc>
      </w:tr>
    </w:tbl>
    <w:p w14:paraId="712E2DB3" w14:textId="77777777" w:rsidR="009A043A" w:rsidRDefault="00000000">
      <w:r>
        <w:rPr>
          <w:b/>
        </w:rPr>
        <w:t>Must achieve:</w:t>
      </w:r>
    </w:p>
    <w:p w14:paraId="139C10CF" w14:textId="77777777" w:rsidR="009A043A" w:rsidRDefault="00000000">
      <w:pPr>
        <w:pStyle w:val="ListBullet"/>
      </w:pPr>
      <w:r>
        <w:t>Device registration in under 3 minutes per device</w:t>
      </w:r>
    </w:p>
    <w:p w14:paraId="653D9483" w14:textId="77777777" w:rsidR="009A043A" w:rsidRDefault="00000000">
      <w:pPr>
        <w:pStyle w:val="ListBullet"/>
      </w:pPr>
      <w:r>
        <w:t>Credentials work immediately</w:t>
      </w:r>
    </w:p>
    <w:p w14:paraId="06775217" w14:textId="77777777" w:rsidR="009A043A" w:rsidRDefault="00000000">
      <w:pPr>
        <w:pStyle w:val="ListBullet"/>
      </w:pPr>
      <w:r>
        <w:t>Devices connect within 1 minute of registration</w:t>
      </w:r>
    </w:p>
    <w:p w14:paraId="2A94F06F" w14:textId="77777777" w:rsidR="009A043A" w:rsidRDefault="00000000">
      <w:pPr>
        <w:pStyle w:val="ListBullet"/>
      </w:pPr>
      <w:r>
        <w:t>Connection status updates in real-time</w:t>
      </w:r>
    </w:p>
    <w:p w14:paraId="2ED88F04" w14:textId="77777777" w:rsidR="009A043A" w:rsidRDefault="00000000">
      <w:pPr>
        <w:pStyle w:val="Heading3"/>
      </w:pPr>
      <w:r>
        <w:t>FR-5: Device Configuration and Provisioning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9A043A" w14:paraId="4F057FC3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58A8549" w14:textId="77777777" w:rsidR="009A043A" w:rsidRDefault="00000000">
            <w:r>
              <w:t>Requirement ID</w:t>
            </w:r>
          </w:p>
        </w:tc>
        <w:tc>
          <w:tcPr>
            <w:tcW w:w="5980" w:type="dxa"/>
          </w:tcPr>
          <w:p w14:paraId="2E27FC44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6CD786AC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1034B7C" w14:textId="77777777" w:rsidR="009A043A" w:rsidRDefault="00000000">
            <w:r>
              <w:rPr>
                <w:sz w:val="20"/>
              </w:rPr>
              <w:t>REQ-5.1</w:t>
            </w:r>
          </w:p>
        </w:tc>
        <w:tc>
          <w:tcPr>
            <w:tcW w:w="5980" w:type="dxa"/>
          </w:tcPr>
          <w:p w14:paraId="1673A040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pre-configured templates for common device types</w:t>
            </w:r>
          </w:p>
        </w:tc>
      </w:tr>
      <w:tr w:rsidR="009A043A" w14:paraId="3F455CBC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3566301" w14:textId="77777777" w:rsidR="009A043A" w:rsidRDefault="00000000">
            <w:r>
              <w:rPr>
                <w:sz w:val="20"/>
              </w:rPr>
              <w:t>REQ-5.2</w:t>
            </w:r>
          </w:p>
        </w:tc>
        <w:tc>
          <w:tcPr>
            <w:tcW w:w="5980" w:type="dxa"/>
          </w:tcPr>
          <w:p w14:paraId="4420F435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custom data schemas via JSON/YAML</w:t>
            </w:r>
          </w:p>
        </w:tc>
      </w:tr>
      <w:tr w:rsidR="009A043A" w14:paraId="5A126564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63037D13" w14:textId="77777777" w:rsidR="009A043A" w:rsidRDefault="00000000">
            <w:r>
              <w:rPr>
                <w:sz w:val="20"/>
              </w:rPr>
              <w:t>REQ-5.3</w:t>
            </w:r>
          </w:p>
        </w:tc>
        <w:tc>
          <w:tcPr>
            <w:tcW w:w="5980" w:type="dxa"/>
          </w:tcPr>
          <w:p w14:paraId="17E22782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Auto-detect device schema from initial data transmission</w:t>
            </w:r>
          </w:p>
        </w:tc>
      </w:tr>
      <w:tr w:rsidR="009A043A" w14:paraId="507A7BBF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EC88BE4" w14:textId="77777777" w:rsidR="009A043A" w:rsidRDefault="00000000">
            <w:r>
              <w:rPr>
                <w:sz w:val="20"/>
              </w:rPr>
              <w:t>REQ-5.4</w:t>
            </w:r>
          </w:p>
        </w:tc>
        <w:tc>
          <w:tcPr>
            <w:tcW w:w="5980" w:type="dxa"/>
          </w:tcPr>
          <w:p w14:paraId="3EAB6625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Allow configuration of data transmission frequency</w:t>
            </w:r>
          </w:p>
        </w:tc>
      </w:tr>
      <w:tr w:rsidR="009A043A" w14:paraId="6BA922EB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5EA3438" w14:textId="77777777" w:rsidR="009A043A" w:rsidRDefault="00000000">
            <w:r>
              <w:rPr>
                <w:sz w:val="20"/>
              </w:rPr>
              <w:t>REQ-5.5</w:t>
            </w:r>
          </w:p>
        </w:tc>
        <w:tc>
          <w:tcPr>
            <w:tcW w:w="5980" w:type="dxa"/>
          </w:tcPr>
          <w:p w14:paraId="04E1F60E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over-the-air (OTA) configuration updates</w:t>
            </w:r>
          </w:p>
        </w:tc>
      </w:tr>
      <w:tr w:rsidR="009A043A" w14:paraId="1E039BBC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2AD752D" w14:textId="77777777" w:rsidR="009A043A" w:rsidRDefault="00000000">
            <w:r>
              <w:rPr>
                <w:sz w:val="20"/>
              </w:rPr>
              <w:t>REQ-5.6</w:t>
            </w:r>
          </w:p>
        </w:tc>
        <w:tc>
          <w:tcPr>
            <w:tcW w:w="5980" w:type="dxa"/>
          </w:tcPr>
          <w:p w14:paraId="63751716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device twin/shadow for state management</w:t>
            </w:r>
          </w:p>
        </w:tc>
      </w:tr>
      <w:tr w:rsidR="009A043A" w14:paraId="7478A08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B7A2EA0" w14:textId="77777777" w:rsidR="009A043A" w:rsidRDefault="00000000">
            <w:r>
              <w:rPr>
                <w:sz w:val="20"/>
              </w:rPr>
              <w:t>REQ-5.7</w:t>
            </w:r>
          </w:p>
        </w:tc>
        <w:tc>
          <w:tcPr>
            <w:tcW w:w="5980" w:type="dxa"/>
          </w:tcPr>
          <w:p w14:paraId="695B73DC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batch configuration updates across device groups</w:t>
            </w:r>
          </w:p>
        </w:tc>
      </w:tr>
      <w:tr w:rsidR="009A043A" w14:paraId="379FE43D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2B43510" w14:textId="77777777" w:rsidR="009A043A" w:rsidRDefault="00000000">
            <w:r>
              <w:rPr>
                <w:sz w:val="20"/>
              </w:rPr>
              <w:t>REQ-5.8</w:t>
            </w:r>
          </w:p>
        </w:tc>
        <w:tc>
          <w:tcPr>
            <w:tcW w:w="5980" w:type="dxa"/>
          </w:tcPr>
          <w:p w14:paraId="666479C2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A/B testing of configuration changes</w:t>
            </w:r>
          </w:p>
        </w:tc>
      </w:tr>
    </w:tbl>
    <w:p w14:paraId="08DE6436" w14:textId="77777777" w:rsidR="009A043A" w:rsidRDefault="00000000">
      <w:r>
        <w:rPr>
          <w:b/>
        </w:rPr>
        <w:t>Must achieve:</w:t>
      </w:r>
    </w:p>
    <w:p w14:paraId="56B72217" w14:textId="77777777" w:rsidR="009A043A" w:rsidRDefault="00000000">
      <w:pPr>
        <w:pStyle w:val="ListBullet"/>
      </w:pPr>
      <w:r>
        <w:t>Templates for 10+ common device types</w:t>
      </w:r>
    </w:p>
    <w:p w14:paraId="4AA3A838" w14:textId="77777777" w:rsidR="009A043A" w:rsidRDefault="00000000">
      <w:pPr>
        <w:pStyle w:val="ListBullet"/>
      </w:pPr>
      <w:r>
        <w:t>Schema detection accuracy above 95%</w:t>
      </w:r>
    </w:p>
    <w:p w14:paraId="03793A59" w14:textId="77777777" w:rsidR="009A043A" w:rsidRDefault="00000000">
      <w:pPr>
        <w:pStyle w:val="ListBullet"/>
      </w:pPr>
      <w:r>
        <w:t>Configuration changes take effect within 1 minute</w:t>
      </w:r>
    </w:p>
    <w:p w14:paraId="5CC01F2E" w14:textId="77777777" w:rsidR="009A043A" w:rsidRDefault="00000000">
      <w:pPr>
        <w:pStyle w:val="Heading3"/>
      </w:pPr>
      <w:r>
        <w:lastRenderedPageBreak/>
        <w:t>FR-6: Automated Data Collection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376"/>
        <w:gridCol w:w="6264"/>
      </w:tblGrid>
      <w:tr w:rsidR="009A043A" w14:paraId="7E88BC13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4D7A6D" w14:textId="77777777" w:rsidR="009A043A" w:rsidRDefault="00000000">
            <w:r>
              <w:t>Requirement ID</w:t>
            </w:r>
          </w:p>
        </w:tc>
        <w:tc>
          <w:tcPr>
            <w:tcW w:w="6264" w:type="dxa"/>
          </w:tcPr>
          <w:p w14:paraId="5A5EB669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2861352A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EA40E40" w14:textId="77777777" w:rsidR="009A043A" w:rsidRDefault="00000000">
            <w:r>
              <w:rPr>
                <w:sz w:val="20"/>
              </w:rPr>
              <w:t>REQ-6.1</w:t>
            </w:r>
          </w:p>
        </w:tc>
        <w:tc>
          <w:tcPr>
            <w:tcW w:w="6264" w:type="dxa"/>
          </w:tcPr>
          <w:p w14:paraId="56C39613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multiple ingestion protocols: - MQTT v3.1.1 and v5 (primary for IoT sensors) - HTTP REST API (for RFID/barcode scanners) - LoRaWAN (via gateway integration) - File upload (CSV, Excel, JSON)</w:t>
            </w:r>
          </w:p>
        </w:tc>
      </w:tr>
      <w:tr w:rsidR="009A043A" w14:paraId="65581B46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4415311" w14:textId="77777777" w:rsidR="009A043A" w:rsidRDefault="00000000">
            <w:r>
              <w:rPr>
                <w:sz w:val="20"/>
              </w:rPr>
              <w:t>REQ-6.2</w:t>
            </w:r>
          </w:p>
        </w:tc>
        <w:tc>
          <w:tcPr>
            <w:tcW w:w="6264" w:type="dxa"/>
          </w:tcPr>
          <w:p w14:paraId="491C7F9A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Handle data rates up to 1Hz for high-frequency sensors</w:t>
            </w:r>
          </w:p>
        </w:tc>
      </w:tr>
      <w:tr w:rsidR="009A043A" w14:paraId="2D6973EB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1B2E97" w14:textId="77777777" w:rsidR="009A043A" w:rsidRDefault="00000000">
            <w:r>
              <w:rPr>
                <w:sz w:val="20"/>
              </w:rPr>
              <w:t>REQ-6.3</w:t>
            </w:r>
          </w:p>
        </w:tc>
        <w:tc>
          <w:tcPr>
            <w:tcW w:w="6264" w:type="dxa"/>
          </w:tcPr>
          <w:p w14:paraId="2DD70862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Process batch data uploads up to 1GB per file</w:t>
            </w:r>
          </w:p>
        </w:tc>
      </w:tr>
      <w:tr w:rsidR="009A043A" w14:paraId="07A57C82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90B7D7" w14:textId="77777777" w:rsidR="009A043A" w:rsidRDefault="00000000">
            <w:r>
              <w:rPr>
                <w:sz w:val="20"/>
              </w:rPr>
              <w:t>REQ-6.4</w:t>
            </w:r>
          </w:p>
        </w:tc>
        <w:tc>
          <w:tcPr>
            <w:tcW w:w="6264" w:type="dxa"/>
          </w:tcPr>
          <w:p w14:paraId="67E99928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automatic retry for failed transmissions</w:t>
            </w:r>
          </w:p>
        </w:tc>
      </w:tr>
      <w:tr w:rsidR="009A043A" w14:paraId="6D5EDF7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2A64D0F" w14:textId="77777777" w:rsidR="009A043A" w:rsidRDefault="00000000">
            <w:r>
              <w:rPr>
                <w:sz w:val="20"/>
              </w:rPr>
              <w:t>REQ-6.5</w:t>
            </w:r>
          </w:p>
        </w:tc>
        <w:tc>
          <w:tcPr>
            <w:tcW w:w="6264" w:type="dxa"/>
          </w:tcPr>
          <w:p w14:paraId="70E71D60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data buffering during network outages</w:t>
            </w:r>
          </w:p>
        </w:tc>
      </w:tr>
      <w:tr w:rsidR="009A043A" w14:paraId="6A281FC3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BB0A2BD" w14:textId="77777777" w:rsidR="009A043A" w:rsidRDefault="00000000">
            <w:r>
              <w:rPr>
                <w:sz w:val="20"/>
              </w:rPr>
              <w:t>REQ-6.6</w:t>
            </w:r>
          </w:p>
        </w:tc>
        <w:tc>
          <w:tcPr>
            <w:tcW w:w="6264" w:type="dxa"/>
          </w:tcPr>
          <w:p w14:paraId="72600EE3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Implement dead letter queue for unprocessable messages</w:t>
            </w:r>
          </w:p>
        </w:tc>
      </w:tr>
      <w:tr w:rsidR="009A043A" w14:paraId="0B48109F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575B13" w14:textId="77777777" w:rsidR="009A043A" w:rsidRDefault="00000000">
            <w:r>
              <w:rPr>
                <w:sz w:val="20"/>
              </w:rPr>
              <w:t>REQ-6.7</w:t>
            </w:r>
          </w:p>
        </w:tc>
        <w:tc>
          <w:tcPr>
            <w:tcW w:w="6264" w:type="dxa"/>
          </w:tcPr>
          <w:p w14:paraId="524DBC92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Validate data against device schema automatically</w:t>
            </w:r>
          </w:p>
        </w:tc>
      </w:tr>
      <w:tr w:rsidR="009A043A" w14:paraId="3828E05B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B26699" w14:textId="77777777" w:rsidR="009A043A" w:rsidRDefault="00000000">
            <w:r>
              <w:rPr>
                <w:sz w:val="20"/>
              </w:rPr>
              <w:t>REQ-6.8</w:t>
            </w:r>
          </w:p>
        </w:tc>
        <w:tc>
          <w:tcPr>
            <w:tcW w:w="6264" w:type="dxa"/>
          </w:tcPr>
          <w:p w14:paraId="6516D651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Enrich data with metadata (device ID, timestamp, tenant ID)</w:t>
            </w:r>
          </w:p>
        </w:tc>
      </w:tr>
      <w:tr w:rsidR="009A043A" w14:paraId="2AE1184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333D15D" w14:textId="77777777" w:rsidR="009A043A" w:rsidRDefault="00000000">
            <w:r>
              <w:rPr>
                <w:sz w:val="20"/>
              </w:rPr>
              <w:t>REQ-6.9</w:t>
            </w:r>
          </w:p>
        </w:tc>
        <w:tc>
          <w:tcPr>
            <w:tcW w:w="6264" w:type="dxa"/>
          </w:tcPr>
          <w:p w14:paraId="45F38925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data compression to reduce transmission costs</w:t>
            </w:r>
          </w:p>
        </w:tc>
      </w:tr>
      <w:tr w:rsidR="009A043A" w14:paraId="37681E58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6DFCDE" w14:textId="77777777" w:rsidR="009A043A" w:rsidRDefault="00000000">
            <w:r>
              <w:rPr>
                <w:sz w:val="20"/>
              </w:rPr>
              <w:t>REQ-6.10</w:t>
            </w:r>
          </w:p>
        </w:tc>
        <w:tc>
          <w:tcPr>
            <w:tcW w:w="6264" w:type="dxa"/>
          </w:tcPr>
          <w:p w14:paraId="4E8AA1A5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ingestion metrics and monitoring - Daily ingestion: 2.6M - 3.9M data points - Peak throughput: 60 messages/second per device - Batch file processing: &lt;5 minutes for 1GB file</w:t>
            </w:r>
          </w:p>
        </w:tc>
      </w:tr>
    </w:tbl>
    <w:p w14:paraId="0FEE401E" w14:textId="77777777" w:rsidR="009A043A" w:rsidRDefault="00000000">
      <w:r>
        <w:rPr>
          <w:b/>
        </w:rPr>
        <w:t>Must achieve:</w:t>
      </w:r>
    </w:p>
    <w:p w14:paraId="421E8435" w14:textId="77777777" w:rsidR="009A043A" w:rsidRDefault="00000000">
      <w:pPr>
        <w:pStyle w:val="ListBullet"/>
      </w:pPr>
      <w:r>
        <w:t>Data appears in system within 5 seconds of sending</w:t>
      </w:r>
    </w:p>
    <w:p w14:paraId="27C2BFC5" w14:textId="77777777" w:rsidR="009A043A" w:rsidRDefault="00000000">
      <w:pPr>
        <w:pStyle w:val="ListBullet"/>
      </w:pPr>
      <w:r>
        <w:t>No data loss for successfully sent messages</w:t>
      </w:r>
    </w:p>
    <w:p w14:paraId="7543AC39" w14:textId="77777777" w:rsidR="009A043A" w:rsidRDefault="00000000">
      <w:pPr>
        <w:pStyle w:val="ListBullet"/>
      </w:pPr>
      <w:r>
        <w:t>Failed messages retry automatically up to 3 times</w:t>
      </w:r>
    </w:p>
    <w:p w14:paraId="403307BC" w14:textId="77777777" w:rsidR="009A043A" w:rsidRDefault="00000000">
      <w:pPr>
        <w:pStyle w:val="Heading3"/>
      </w:pPr>
      <w:r>
        <w:t>FR-7: Data Storage and Retention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9A043A" w14:paraId="4B338301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C68D1A2" w14:textId="77777777" w:rsidR="009A043A" w:rsidRDefault="00000000">
            <w:r>
              <w:t>Requirement ID</w:t>
            </w:r>
          </w:p>
        </w:tc>
        <w:tc>
          <w:tcPr>
            <w:tcW w:w="6405" w:type="dxa"/>
          </w:tcPr>
          <w:p w14:paraId="6C3F15C8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2D5862D6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235A631" w14:textId="77777777" w:rsidR="009A043A" w:rsidRDefault="00000000">
            <w:r>
              <w:rPr>
                <w:sz w:val="20"/>
              </w:rPr>
              <w:t>REQ-7.1</w:t>
            </w:r>
          </w:p>
        </w:tc>
        <w:tc>
          <w:tcPr>
            <w:tcW w:w="6405" w:type="dxa"/>
          </w:tcPr>
          <w:p w14:paraId="2F355DB3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Maintain complete data isolation between tenants</w:t>
            </w:r>
          </w:p>
        </w:tc>
      </w:tr>
      <w:tr w:rsidR="009A043A" w14:paraId="1D3F6570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2D4782C" w14:textId="77777777" w:rsidR="009A043A" w:rsidRDefault="00000000">
            <w:r>
              <w:rPr>
                <w:sz w:val="20"/>
              </w:rPr>
              <w:t>REQ-7.2</w:t>
            </w:r>
          </w:p>
        </w:tc>
        <w:tc>
          <w:tcPr>
            <w:tcW w:w="6405" w:type="dxa"/>
          </w:tcPr>
          <w:p w14:paraId="1C12EDF4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 raw, unprocessed data for audit purposes</w:t>
            </w:r>
          </w:p>
        </w:tc>
      </w:tr>
      <w:tr w:rsidR="009A043A" w14:paraId="7EFA43B1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4232B38" w14:textId="77777777" w:rsidR="009A043A" w:rsidRDefault="00000000">
            <w:r>
              <w:rPr>
                <w:sz w:val="20"/>
              </w:rPr>
              <w:t>REQ-7.3</w:t>
            </w:r>
          </w:p>
        </w:tc>
        <w:tc>
          <w:tcPr>
            <w:tcW w:w="6405" w:type="dxa"/>
          </w:tcPr>
          <w:p w14:paraId="743DB94A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 normalised, query-optimised data views</w:t>
            </w:r>
          </w:p>
        </w:tc>
      </w:tr>
      <w:tr w:rsidR="009A043A" w14:paraId="178A1B16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203C839" w14:textId="77777777" w:rsidR="009A043A" w:rsidRDefault="00000000">
            <w:r>
              <w:rPr>
                <w:sz w:val="20"/>
              </w:rPr>
              <w:t>REQ-7.4</w:t>
            </w:r>
          </w:p>
        </w:tc>
        <w:tc>
          <w:tcPr>
            <w:tcW w:w="6405" w:type="dxa"/>
          </w:tcPr>
          <w:p w14:paraId="46251457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Implement automatic data aggregation (hourly, daily, weekly)</w:t>
            </w:r>
          </w:p>
        </w:tc>
      </w:tr>
      <w:tr w:rsidR="009A043A" w14:paraId="75775F5E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83DC76D" w14:textId="77777777" w:rsidR="009A043A" w:rsidRDefault="00000000">
            <w:r>
              <w:rPr>
                <w:sz w:val="20"/>
              </w:rPr>
              <w:t>REQ-7.5</w:t>
            </w:r>
          </w:p>
        </w:tc>
        <w:tc>
          <w:tcPr>
            <w:tcW w:w="6405" w:type="dxa"/>
          </w:tcPr>
          <w:p w14:paraId="65186F6C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configurable retention policies: - Raw data: 90 days - Aggregated data: 2 years - Reports and exports: 5 years</w:t>
            </w:r>
          </w:p>
        </w:tc>
      </w:tr>
      <w:tr w:rsidR="009A043A" w14:paraId="3A3D68B6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F9290E1" w14:textId="77777777" w:rsidR="009A043A" w:rsidRDefault="00000000">
            <w:r>
              <w:rPr>
                <w:sz w:val="20"/>
              </w:rPr>
              <w:t>REQ-7.6</w:t>
            </w:r>
          </w:p>
        </w:tc>
        <w:tc>
          <w:tcPr>
            <w:tcW w:w="6405" w:type="dxa"/>
          </w:tcPr>
          <w:p w14:paraId="34CD1222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Time Travel capability (point-in-time recovery)</w:t>
            </w:r>
          </w:p>
        </w:tc>
      </w:tr>
      <w:tr w:rsidR="009A043A" w14:paraId="51487BD6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0E6D718" w14:textId="77777777" w:rsidR="009A043A" w:rsidRDefault="00000000">
            <w:r>
              <w:rPr>
                <w:sz w:val="20"/>
              </w:rPr>
              <w:t>REQ-7.7</w:t>
            </w:r>
          </w:p>
        </w:tc>
        <w:tc>
          <w:tcPr>
            <w:tcW w:w="6405" w:type="dxa"/>
          </w:tcPr>
          <w:p w14:paraId="12D6B0C7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tenant-specific data export (CSV, JSON, Parquet)</w:t>
            </w:r>
          </w:p>
        </w:tc>
      </w:tr>
      <w:tr w:rsidR="009A043A" w14:paraId="611DD0DF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4C3ADC3" w14:textId="77777777" w:rsidR="009A043A" w:rsidRDefault="00000000">
            <w:r>
              <w:rPr>
                <w:sz w:val="20"/>
              </w:rPr>
              <w:t>REQ-7.8</w:t>
            </w:r>
          </w:p>
        </w:tc>
        <w:tc>
          <w:tcPr>
            <w:tcW w:w="6405" w:type="dxa"/>
          </w:tcPr>
          <w:p w14:paraId="41EDF6B2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data anonymisation for tenant offboarding</w:t>
            </w:r>
          </w:p>
        </w:tc>
      </w:tr>
      <w:tr w:rsidR="009A043A" w14:paraId="188064FF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E2DC6B" w14:textId="77777777" w:rsidR="009A043A" w:rsidRDefault="00000000">
            <w:r>
              <w:rPr>
                <w:sz w:val="20"/>
              </w:rPr>
              <w:t>REQ-7.9</w:t>
            </w:r>
          </w:p>
        </w:tc>
        <w:tc>
          <w:tcPr>
            <w:tcW w:w="6405" w:type="dxa"/>
          </w:tcPr>
          <w:p w14:paraId="4D2ED3CE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Implement automated backup and disaster recovery</w:t>
            </w:r>
          </w:p>
        </w:tc>
      </w:tr>
      <w:tr w:rsidR="009A043A" w14:paraId="7D2F805F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0AF5857" w14:textId="77777777" w:rsidR="009A043A" w:rsidRDefault="00000000">
            <w:r>
              <w:rPr>
                <w:sz w:val="20"/>
              </w:rPr>
              <w:t>REQ-7.10</w:t>
            </w:r>
          </w:p>
        </w:tc>
        <w:tc>
          <w:tcPr>
            <w:tcW w:w="6405" w:type="dxa"/>
          </w:tcPr>
          <w:p w14:paraId="31DCC2F2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storage metrics and usage reporting per tenant - Year 1: 110-150 GB per company - Growth rate: 10-15 GB per month per company - Maximum single object size: 5 GB</w:t>
            </w:r>
          </w:p>
        </w:tc>
      </w:tr>
    </w:tbl>
    <w:p w14:paraId="5B6A22AC" w14:textId="77777777" w:rsidR="009A043A" w:rsidRDefault="00000000">
      <w:r>
        <w:rPr>
          <w:b/>
        </w:rPr>
        <w:t>Must achieve:</w:t>
      </w:r>
    </w:p>
    <w:p w14:paraId="11C0FADA" w14:textId="77777777" w:rsidR="009A043A" w:rsidRDefault="00000000">
      <w:pPr>
        <w:pStyle w:val="ListBullet"/>
      </w:pPr>
      <w:r>
        <w:t>Data can be queried within 30 seconds of arrival</w:t>
      </w:r>
    </w:p>
    <w:p w14:paraId="336432EC" w14:textId="77777777" w:rsidR="009A043A" w:rsidRDefault="00000000">
      <w:pPr>
        <w:pStyle w:val="ListBullet"/>
      </w:pPr>
      <w:r>
        <w:t>Company data is completely isolated (verified by audit)</w:t>
      </w:r>
    </w:p>
    <w:p w14:paraId="26024447" w14:textId="77777777" w:rsidR="009A043A" w:rsidRDefault="00000000">
      <w:pPr>
        <w:pStyle w:val="ListBullet"/>
      </w:pPr>
      <w:r>
        <w:t>Export requests complete within 15 minutes for 1 year of data</w:t>
      </w:r>
    </w:p>
    <w:p w14:paraId="400228A4" w14:textId="77777777" w:rsidR="009A043A" w:rsidRDefault="00000000">
      <w:pPr>
        <w:pStyle w:val="Heading3"/>
      </w:pPr>
      <w:r>
        <w:t>FR-8: Data Quality and Validation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9A043A" w14:paraId="5B162EEC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A038336" w14:textId="77777777" w:rsidR="009A043A" w:rsidRDefault="00000000">
            <w:r>
              <w:t>Requirement ID</w:t>
            </w:r>
          </w:p>
        </w:tc>
        <w:tc>
          <w:tcPr>
            <w:tcW w:w="6547" w:type="dxa"/>
          </w:tcPr>
          <w:p w14:paraId="63CD6E87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18C4B3B3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D12F390" w14:textId="77777777" w:rsidR="009A043A" w:rsidRDefault="00000000">
            <w:r>
              <w:rPr>
                <w:sz w:val="20"/>
              </w:rPr>
              <w:t>REQ-8.1</w:t>
            </w:r>
          </w:p>
        </w:tc>
        <w:tc>
          <w:tcPr>
            <w:tcW w:w="6547" w:type="dxa"/>
          </w:tcPr>
          <w:p w14:paraId="5B16E7BA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Validate data types and formats against schema</w:t>
            </w:r>
          </w:p>
        </w:tc>
      </w:tr>
      <w:tr w:rsidR="009A043A" w14:paraId="01D16305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D2E876F" w14:textId="77777777" w:rsidR="009A043A" w:rsidRDefault="00000000">
            <w:r>
              <w:rPr>
                <w:sz w:val="20"/>
              </w:rPr>
              <w:t>REQ-8.2</w:t>
            </w:r>
          </w:p>
        </w:tc>
        <w:tc>
          <w:tcPr>
            <w:tcW w:w="6547" w:type="dxa"/>
          </w:tcPr>
          <w:p w14:paraId="0D0E8A04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Detect and flag outliers using statistical methods</w:t>
            </w:r>
          </w:p>
        </w:tc>
      </w:tr>
      <w:tr w:rsidR="009A043A" w14:paraId="07B29D04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8D066B2" w14:textId="77777777" w:rsidR="009A043A" w:rsidRDefault="00000000">
            <w:r>
              <w:rPr>
                <w:sz w:val="20"/>
              </w:rPr>
              <w:lastRenderedPageBreak/>
              <w:t>REQ-8.3</w:t>
            </w:r>
          </w:p>
        </w:tc>
        <w:tc>
          <w:tcPr>
            <w:tcW w:w="6547" w:type="dxa"/>
          </w:tcPr>
          <w:p w14:paraId="4E009721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Identify duplicate or missing data points</w:t>
            </w:r>
          </w:p>
        </w:tc>
      </w:tr>
      <w:tr w:rsidR="009A043A" w14:paraId="4FAF132E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A3E55A0" w14:textId="77777777" w:rsidR="009A043A" w:rsidRDefault="00000000">
            <w:r>
              <w:rPr>
                <w:sz w:val="20"/>
              </w:rPr>
              <w:t>REQ-8.4</w:t>
            </w:r>
          </w:p>
        </w:tc>
        <w:tc>
          <w:tcPr>
            <w:tcW w:w="6547" w:type="dxa"/>
          </w:tcPr>
          <w:p w14:paraId="7467DDA6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Calculate data quality scores per device</w:t>
            </w:r>
          </w:p>
        </w:tc>
      </w:tr>
      <w:tr w:rsidR="009A043A" w14:paraId="229DA89C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A7F9884" w14:textId="77777777" w:rsidR="009A043A" w:rsidRDefault="00000000">
            <w:r>
              <w:rPr>
                <w:sz w:val="20"/>
              </w:rPr>
              <w:t>REQ-8.5</w:t>
            </w:r>
          </w:p>
        </w:tc>
        <w:tc>
          <w:tcPr>
            <w:tcW w:w="6547" w:type="dxa"/>
          </w:tcPr>
          <w:p w14:paraId="5C0ABA65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Alert administrators when quality drops below threshold</w:t>
            </w:r>
          </w:p>
        </w:tc>
      </w:tr>
      <w:tr w:rsidR="009A043A" w14:paraId="70704AD1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55A1C13" w14:textId="77777777" w:rsidR="009A043A" w:rsidRDefault="00000000">
            <w:r>
              <w:rPr>
                <w:sz w:val="20"/>
              </w:rPr>
              <w:t>REQ-8.6</w:t>
            </w:r>
          </w:p>
        </w:tc>
        <w:tc>
          <w:tcPr>
            <w:tcW w:w="6547" w:type="dxa"/>
          </w:tcPr>
          <w:p w14:paraId="3CF3CF9B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data profiling and quality reports</w:t>
            </w:r>
          </w:p>
        </w:tc>
      </w:tr>
      <w:tr w:rsidR="009A043A" w14:paraId="4DE48926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EF32824" w14:textId="77777777" w:rsidR="009A043A" w:rsidRDefault="00000000">
            <w:r>
              <w:rPr>
                <w:sz w:val="20"/>
              </w:rPr>
              <w:t>REQ-8.7</w:t>
            </w:r>
          </w:p>
        </w:tc>
        <w:tc>
          <w:tcPr>
            <w:tcW w:w="6547" w:type="dxa"/>
          </w:tcPr>
          <w:p w14:paraId="7157BC6D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custom validation rules per device type</w:t>
            </w:r>
          </w:p>
        </w:tc>
      </w:tr>
      <w:tr w:rsidR="009A043A" w14:paraId="117D4DAE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36E51D7" w14:textId="77777777" w:rsidR="009A043A" w:rsidRDefault="00000000">
            <w:r>
              <w:rPr>
                <w:sz w:val="20"/>
              </w:rPr>
              <w:t>REQ-8.8</w:t>
            </w:r>
          </w:p>
        </w:tc>
        <w:tc>
          <w:tcPr>
            <w:tcW w:w="6547" w:type="dxa"/>
          </w:tcPr>
          <w:p w14:paraId="4A46998B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Automatically handle timezone conversions</w:t>
            </w:r>
          </w:p>
        </w:tc>
      </w:tr>
      <w:tr w:rsidR="009A043A" w14:paraId="593FF843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F19BA12" w14:textId="77777777" w:rsidR="009A043A" w:rsidRDefault="00000000">
            <w:r>
              <w:rPr>
                <w:sz w:val="20"/>
              </w:rPr>
              <w:t>REQ-8.9</w:t>
            </w:r>
          </w:p>
        </w:tc>
        <w:tc>
          <w:tcPr>
            <w:tcW w:w="6547" w:type="dxa"/>
          </w:tcPr>
          <w:p w14:paraId="6903FE4E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Detect and correct clock drift in device timestamps</w:t>
            </w:r>
          </w:p>
        </w:tc>
      </w:tr>
    </w:tbl>
    <w:p w14:paraId="2D5A84B6" w14:textId="77777777" w:rsidR="009A043A" w:rsidRDefault="00000000">
      <w:r>
        <w:rPr>
          <w:b/>
        </w:rPr>
        <w:t>Must achieve:</w:t>
      </w:r>
    </w:p>
    <w:p w14:paraId="04A210F7" w14:textId="77777777" w:rsidR="009A043A" w:rsidRDefault="00000000">
      <w:pPr>
        <w:pStyle w:val="ListBullet"/>
      </w:pPr>
      <w:r>
        <w:t>Data quality checks complete within 1 second per record</w:t>
      </w:r>
    </w:p>
    <w:p w14:paraId="587174D9" w14:textId="77777777" w:rsidR="009A043A" w:rsidRDefault="00000000">
      <w:pPr>
        <w:pStyle w:val="ListBullet"/>
      </w:pPr>
      <w:r>
        <w:t>Quality issues flagged in real-time</w:t>
      </w:r>
    </w:p>
    <w:p w14:paraId="139C8D9D" w14:textId="77777777" w:rsidR="009A043A" w:rsidRDefault="00000000">
      <w:pPr>
        <w:pStyle w:val="ListBullet"/>
      </w:pPr>
      <w:r>
        <w:t>Quality reports available daily</w:t>
      </w:r>
    </w:p>
    <w:p w14:paraId="77F17F46" w14:textId="77777777" w:rsidR="009A043A" w:rsidRDefault="00000000">
      <w:pPr>
        <w:pStyle w:val="Heading3"/>
      </w:pPr>
      <w:r>
        <w:t>FR-9: Automated Dashboard Creation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9A043A" w14:paraId="40E763FC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8C571CB" w14:textId="77777777" w:rsidR="009A043A" w:rsidRDefault="00000000">
            <w:r>
              <w:t>Requirement ID</w:t>
            </w:r>
          </w:p>
        </w:tc>
        <w:tc>
          <w:tcPr>
            <w:tcW w:w="6547" w:type="dxa"/>
          </w:tcPr>
          <w:p w14:paraId="79AB6FA7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7980541B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7F3A061" w14:textId="77777777" w:rsidR="009A043A" w:rsidRDefault="00000000">
            <w:r>
              <w:rPr>
                <w:sz w:val="20"/>
              </w:rPr>
              <w:t>REQ-9.1</w:t>
            </w:r>
          </w:p>
        </w:tc>
        <w:tc>
          <w:tcPr>
            <w:tcW w:w="6547" w:type="dxa"/>
          </w:tcPr>
          <w:p w14:paraId="285C56F2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Auto-provision default dashboards based on device type: - Machine Utilisation: OEE, energy consumption, uptime/downtime - Air Quality: Real-time readings, compliance status, trend analysis - Job Tracking: Production flow, cycle times, bottleneck analysis - Energy Management: Consumption patterns, cost analysis, efficiency</w:t>
            </w:r>
          </w:p>
        </w:tc>
      </w:tr>
      <w:tr w:rsidR="009A043A" w14:paraId="5908D9B0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B2799FA" w14:textId="77777777" w:rsidR="009A043A" w:rsidRDefault="00000000">
            <w:r>
              <w:rPr>
                <w:sz w:val="20"/>
              </w:rPr>
              <w:t>REQ-9.2</w:t>
            </w:r>
          </w:p>
        </w:tc>
        <w:tc>
          <w:tcPr>
            <w:tcW w:w="6547" w:type="dxa"/>
          </w:tcPr>
          <w:p w14:paraId="494AE390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Make dashboards available within 5 minutes of first data point</w:t>
            </w:r>
          </w:p>
        </w:tc>
      </w:tr>
      <w:tr w:rsidR="009A043A" w14:paraId="40E93E57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3940EA0" w14:textId="77777777" w:rsidR="009A043A" w:rsidRDefault="00000000">
            <w:r>
              <w:rPr>
                <w:sz w:val="20"/>
              </w:rPr>
              <w:t>REQ-9.3</w:t>
            </w:r>
          </w:p>
        </w:tc>
        <w:tc>
          <w:tcPr>
            <w:tcW w:w="6547" w:type="dxa"/>
          </w:tcPr>
          <w:p w14:paraId="2201FA3A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real-time updates (1-second refresh for critical metrics)</w:t>
            </w:r>
          </w:p>
        </w:tc>
      </w:tr>
      <w:tr w:rsidR="009A043A" w14:paraId="29BD416D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F095D15" w14:textId="77777777" w:rsidR="009A043A" w:rsidRDefault="00000000">
            <w:r>
              <w:rPr>
                <w:sz w:val="20"/>
              </w:rPr>
              <w:t>REQ-9.4</w:t>
            </w:r>
          </w:p>
        </w:tc>
        <w:tc>
          <w:tcPr>
            <w:tcW w:w="6547" w:type="dxa"/>
          </w:tcPr>
          <w:p w14:paraId="3544C16D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historical trending and comparison views</w:t>
            </w:r>
          </w:p>
        </w:tc>
      </w:tr>
      <w:tr w:rsidR="009A043A" w14:paraId="66152BFB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C83A95E" w14:textId="77777777" w:rsidR="009A043A" w:rsidRDefault="00000000">
            <w:r>
              <w:rPr>
                <w:sz w:val="20"/>
              </w:rPr>
              <w:t>REQ-9.5</w:t>
            </w:r>
          </w:p>
        </w:tc>
        <w:tc>
          <w:tcPr>
            <w:tcW w:w="6547" w:type="dxa"/>
          </w:tcPr>
          <w:p w14:paraId="420572E2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drill-down from summary to detailed views</w:t>
            </w:r>
          </w:p>
        </w:tc>
      </w:tr>
      <w:tr w:rsidR="009A043A" w14:paraId="56B0287A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5451AE4" w14:textId="77777777" w:rsidR="009A043A" w:rsidRDefault="00000000">
            <w:r>
              <w:rPr>
                <w:sz w:val="20"/>
              </w:rPr>
              <w:t>REQ-9.6</w:t>
            </w:r>
          </w:p>
        </w:tc>
        <w:tc>
          <w:tcPr>
            <w:tcW w:w="6547" w:type="dxa"/>
          </w:tcPr>
          <w:p w14:paraId="57258D72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custom date range selection</w:t>
            </w:r>
          </w:p>
        </w:tc>
      </w:tr>
      <w:tr w:rsidR="009A043A" w14:paraId="6A88BD7A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F0DB6E6" w14:textId="77777777" w:rsidR="009A043A" w:rsidRDefault="00000000">
            <w:r>
              <w:rPr>
                <w:sz w:val="20"/>
              </w:rPr>
              <w:t>REQ-9.7</w:t>
            </w:r>
          </w:p>
        </w:tc>
        <w:tc>
          <w:tcPr>
            <w:tcW w:w="6547" w:type="dxa"/>
          </w:tcPr>
          <w:p w14:paraId="0C2E6296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export functionality (PDF, PNG, CSV)</w:t>
            </w:r>
          </w:p>
        </w:tc>
      </w:tr>
      <w:tr w:rsidR="009A043A" w14:paraId="6ABF070E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AD9D8E0" w14:textId="77777777" w:rsidR="009A043A" w:rsidRDefault="00000000">
            <w:r>
              <w:rPr>
                <w:sz w:val="20"/>
              </w:rPr>
              <w:t>REQ-9.8</w:t>
            </w:r>
          </w:p>
        </w:tc>
        <w:tc>
          <w:tcPr>
            <w:tcW w:w="6547" w:type="dxa"/>
          </w:tcPr>
          <w:p w14:paraId="3261BDE7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Enable dashboard sharing via secure links</w:t>
            </w:r>
          </w:p>
        </w:tc>
      </w:tr>
      <w:tr w:rsidR="009A043A" w14:paraId="6A26F9D7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D7E9082" w14:textId="77777777" w:rsidR="009A043A" w:rsidRDefault="00000000">
            <w:r>
              <w:rPr>
                <w:sz w:val="20"/>
              </w:rPr>
              <w:t>REQ-9.9</w:t>
            </w:r>
          </w:p>
        </w:tc>
        <w:tc>
          <w:tcPr>
            <w:tcW w:w="6547" w:type="dxa"/>
          </w:tcPr>
          <w:p w14:paraId="3B7A9EB3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mobile-responsive design</w:t>
            </w:r>
          </w:p>
        </w:tc>
      </w:tr>
    </w:tbl>
    <w:p w14:paraId="7F2293AA" w14:textId="77777777" w:rsidR="009A043A" w:rsidRDefault="00000000">
      <w:r>
        <w:rPr>
          <w:b/>
        </w:rPr>
        <w:t>Must achieve:</w:t>
      </w:r>
    </w:p>
    <w:p w14:paraId="6C87DC9D" w14:textId="77777777" w:rsidR="009A043A" w:rsidRDefault="00000000">
      <w:pPr>
        <w:pStyle w:val="ListBullet"/>
      </w:pPr>
      <w:r>
        <w:t>Dashboards load in under 2 seconds</w:t>
      </w:r>
    </w:p>
    <w:p w14:paraId="3327569E" w14:textId="77777777" w:rsidR="009A043A" w:rsidRDefault="00000000">
      <w:pPr>
        <w:pStyle w:val="ListBullet"/>
      </w:pPr>
      <w:r>
        <w:t>Real-time data updates within 5 seconds</w:t>
      </w:r>
    </w:p>
    <w:p w14:paraId="0732AE50" w14:textId="77777777" w:rsidR="009A043A" w:rsidRDefault="00000000">
      <w:pPr>
        <w:pStyle w:val="ListBullet"/>
      </w:pPr>
      <w:r>
        <w:t>Dashboards work on iOS and Android</w:t>
      </w:r>
    </w:p>
    <w:p w14:paraId="3E55EE68" w14:textId="77777777" w:rsidR="009A043A" w:rsidRDefault="00000000">
      <w:pPr>
        <w:pStyle w:val="ListBullet"/>
      </w:pPr>
      <w:r>
        <w:t>Exports complete in under 30 seconds</w:t>
      </w:r>
    </w:p>
    <w:p w14:paraId="01A7E03B" w14:textId="77777777" w:rsidR="009A043A" w:rsidRDefault="00000000">
      <w:pPr>
        <w:pStyle w:val="Heading3"/>
      </w:pPr>
      <w:r>
        <w:t>FR-10: Self-Service Reporting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43A" w14:paraId="69D9E5F4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5F407FB" w14:textId="77777777" w:rsidR="009A043A" w:rsidRDefault="00000000">
            <w:r>
              <w:t>Requirement ID</w:t>
            </w:r>
          </w:p>
        </w:tc>
        <w:tc>
          <w:tcPr>
            <w:tcW w:w="6689" w:type="dxa"/>
          </w:tcPr>
          <w:p w14:paraId="5DE308EA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5206C58B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7579F86" w14:textId="77777777" w:rsidR="009A043A" w:rsidRDefault="00000000">
            <w:r>
              <w:rPr>
                <w:sz w:val="20"/>
              </w:rPr>
              <w:t>REQ-10.1</w:t>
            </w:r>
          </w:p>
        </w:tc>
        <w:tc>
          <w:tcPr>
            <w:tcW w:w="6689" w:type="dxa"/>
          </w:tcPr>
          <w:p w14:paraId="278FC860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report builder with drag-and-drop interface</w:t>
            </w:r>
          </w:p>
        </w:tc>
      </w:tr>
      <w:tr w:rsidR="009A043A" w14:paraId="0DD156D4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8D547F3" w14:textId="77777777" w:rsidR="009A043A" w:rsidRDefault="00000000">
            <w:r>
              <w:rPr>
                <w:sz w:val="20"/>
              </w:rPr>
              <w:t>REQ-10.2</w:t>
            </w:r>
          </w:p>
        </w:tc>
        <w:tc>
          <w:tcPr>
            <w:tcW w:w="6689" w:type="dxa"/>
          </w:tcPr>
          <w:p w14:paraId="5936290A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scheduled report generation (daily, weekly, monthly)</w:t>
            </w:r>
          </w:p>
        </w:tc>
      </w:tr>
      <w:tr w:rsidR="009A043A" w14:paraId="6DAECDDC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2FCAF99" w14:textId="77777777" w:rsidR="009A043A" w:rsidRDefault="00000000">
            <w:r>
              <w:rPr>
                <w:sz w:val="20"/>
              </w:rPr>
              <w:t>REQ-10.3</w:t>
            </w:r>
          </w:p>
        </w:tc>
        <w:tc>
          <w:tcPr>
            <w:tcW w:w="6689" w:type="dxa"/>
          </w:tcPr>
          <w:p w14:paraId="22E95D58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email delivery of reports</w:t>
            </w:r>
          </w:p>
        </w:tc>
      </w:tr>
      <w:tr w:rsidR="009A043A" w14:paraId="2A396443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61C6968" w14:textId="77777777" w:rsidR="009A043A" w:rsidRDefault="00000000">
            <w:r>
              <w:rPr>
                <w:sz w:val="20"/>
              </w:rPr>
              <w:t>REQ-10.4</w:t>
            </w:r>
          </w:p>
        </w:tc>
        <w:tc>
          <w:tcPr>
            <w:tcW w:w="6689" w:type="dxa"/>
          </w:tcPr>
          <w:p w14:paraId="6B04979D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report templates for common analyses</w:t>
            </w:r>
          </w:p>
        </w:tc>
      </w:tr>
      <w:tr w:rsidR="009A043A" w14:paraId="07EC1834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6C82C7D" w14:textId="77777777" w:rsidR="009A043A" w:rsidRDefault="00000000">
            <w:r>
              <w:rPr>
                <w:sz w:val="20"/>
              </w:rPr>
              <w:t>REQ-10.5</w:t>
            </w:r>
          </w:p>
        </w:tc>
        <w:tc>
          <w:tcPr>
            <w:tcW w:w="6689" w:type="dxa"/>
          </w:tcPr>
          <w:p w14:paraId="785FA28E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multi-site and multi-device aggregation</w:t>
            </w:r>
          </w:p>
        </w:tc>
      </w:tr>
      <w:tr w:rsidR="009A043A" w14:paraId="11CC047C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76924B0" w14:textId="77777777" w:rsidR="009A043A" w:rsidRDefault="00000000">
            <w:r>
              <w:rPr>
                <w:sz w:val="20"/>
              </w:rPr>
              <w:t>REQ-10.6</w:t>
            </w:r>
          </w:p>
        </w:tc>
        <w:tc>
          <w:tcPr>
            <w:tcW w:w="6689" w:type="dxa"/>
          </w:tcPr>
          <w:p w14:paraId="67B12457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Allow custom KPI definition and tracking</w:t>
            </w:r>
          </w:p>
        </w:tc>
      </w:tr>
      <w:tr w:rsidR="009A043A" w14:paraId="114EA41C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5AD4CB95" w14:textId="77777777" w:rsidR="009A043A" w:rsidRDefault="00000000">
            <w:r>
              <w:rPr>
                <w:sz w:val="20"/>
              </w:rPr>
              <w:t>REQ-10.7</w:t>
            </w:r>
          </w:p>
        </w:tc>
        <w:tc>
          <w:tcPr>
            <w:tcW w:w="6689" w:type="dxa"/>
          </w:tcPr>
          <w:p w14:paraId="3092F85C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report sharing within company users</w:t>
            </w:r>
          </w:p>
        </w:tc>
      </w:tr>
      <w:tr w:rsidR="009A043A" w14:paraId="301F6D41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0FA92FA" w14:textId="77777777" w:rsidR="009A043A" w:rsidRDefault="00000000">
            <w:r>
              <w:rPr>
                <w:sz w:val="20"/>
              </w:rPr>
              <w:t>REQ-10.8</w:t>
            </w:r>
          </w:p>
        </w:tc>
        <w:tc>
          <w:tcPr>
            <w:tcW w:w="6689" w:type="dxa"/>
          </w:tcPr>
          <w:p w14:paraId="77E53B43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multiple output formats (PDF, Excel, CSV, HTML)</w:t>
            </w:r>
          </w:p>
        </w:tc>
      </w:tr>
      <w:tr w:rsidR="009A043A" w14:paraId="60B33BF3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0AF3074" w14:textId="77777777" w:rsidR="009A043A" w:rsidRDefault="00000000">
            <w:r>
              <w:rPr>
                <w:sz w:val="20"/>
              </w:rPr>
              <w:t>REQ-10.9</w:t>
            </w:r>
          </w:p>
        </w:tc>
        <w:tc>
          <w:tcPr>
            <w:tcW w:w="6689" w:type="dxa"/>
          </w:tcPr>
          <w:p w14:paraId="1BE2A3D1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report execution history and audit trail</w:t>
            </w:r>
          </w:p>
        </w:tc>
      </w:tr>
    </w:tbl>
    <w:p w14:paraId="14598967" w14:textId="77777777" w:rsidR="009A043A" w:rsidRDefault="00000000">
      <w:r>
        <w:rPr>
          <w:b/>
        </w:rPr>
        <w:t>Must achieve:</w:t>
      </w:r>
    </w:p>
    <w:p w14:paraId="49F90065" w14:textId="77777777" w:rsidR="009A043A" w:rsidRDefault="00000000">
      <w:pPr>
        <w:pStyle w:val="ListBullet"/>
      </w:pPr>
      <w:r>
        <w:lastRenderedPageBreak/>
        <w:t>Non-technical users can create reports in under 10 minutes</w:t>
      </w:r>
    </w:p>
    <w:p w14:paraId="70910392" w14:textId="77777777" w:rsidR="009A043A" w:rsidRDefault="00000000">
      <w:pPr>
        <w:pStyle w:val="ListBullet"/>
      </w:pPr>
      <w:r>
        <w:t>Scheduled reports arrive within 15 minutes of scheduled time</w:t>
      </w:r>
    </w:p>
    <w:p w14:paraId="0642F2ED" w14:textId="77777777" w:rsidR="009A043A" w:rsidRDefault="00000000">
      <w:pPr>
        <w:pStyle w:val="ListBullet"/>
      </w:pPr>
      <w:r>
        <w:t>Reports can combine data from up to 100 devices</w:t>
      </w:r>
    </w:p>
    <w:p w14:paraId="516E1D60" w14:textId="77777777" w:rsidR="009A043A" w:rsidRDefault="00000000">
      <w:pPr>
        <w:pStyle w:val="Heading3"/>
      </w:pPr>
      <w:r>
        <w:t>FR-11: Automated Alert System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668"/>
        <w:gridCol w:w="6972"/>
      </w:tblGrid>
      <w:tr w:rsidR="009A043A" w14:paraId="6D6777D8" w14:textId="77777777" w:rsidTr="00636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F845B55" w14:textId="77777777" w:rsidR="009A043A" w:rsidRDefault="00000000">
            <w:r>
              <w:t>Requirement ID</w:t>
            </w:r>
          </w:p>
        </w:tc>
        <w:tc>
          <w:tcPr>
            <w:tcW w:w="6972" w:type="dxa"/>
          </w:tcPr>
          <w:p w14:paraId="43B0B6F4" w14:textId="77777777" w:rsidR="009A04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A043A" w14:paraId="410670FD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56D8511" w14:textId="77777777" w:rsidR="009A043A" w:rsidRDefault="00000000">
            <w:r>
              <w:rPr>
                <w:sz w:val="20"/>
              </w:rPr>
              <w:t>REQ-11.1</w:t>
            </w:r>
          </w:p>
        </w:tc>
        <w:tc>
          <w:tcPr>
            <w:tcW w:w="6972" w:type="dxa"/>
          </w:tcPr>
          <w:p w14:paraId="4596B0B9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threshold-based alerts (above/below value)</w:t>
            </w:r>
          </w:p>
        </w:tc>
      </w:tr>
      <w:tr w:rsidR="009A043A" w14:paraId="29BBA9F8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F297433" w14:textId="77777777" w:rsidR="009A043A" w:rsidRDefault="00000000">
            <w:r>
              <w:rPr>
                <w:sz w:val="20"/>
              </w:rPr>
              <w:t>REQ-11.2</w:t>
            </w:r>
          </w:p>
        </w:tc>
        <w:tc>
          <w:tcPr>
            <w:tcW w:w="6972" w:type="dxa"/>
          </w:tcPr>
          <w:p w14:paraId="645B9DA5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Enable anomaly detection using machine learning</w:t>
            </w:r>
          </w:p>
        </w:tc>
      </w:tr>
      <w:tr w:rsidR="009A043A" w14:paraId="16A2AF32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F745F92" w14:textId="77777777" w:rsidR="009A043A" w:rsidRDefault="00000000">
            <w:r>
              <w:rPr>
                <w:sz w:val="20"/>
              </w:rPr>
              <w:t>REQ-11.3</w:t>
            </w:r>
          </w:p>
        </w:tc>
        <w:tc>
          <w:tcPr>
            <w:tcW w:w="6972" w:type="dxa"/>
          </w:tcPr>
          <w:p w14:paraId="4E831AA9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multi-channel notifications: - Email - SMS (for critical alerts) - In-app notifications - Push notifications (mobile app) - Webhook integrations</w:t>
            </w:r>
          </w:p>
        </w:tc>
      </w:tr>
      <w:tr w:rsidR="009A043A" w14:paraId="20B3F31D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A27D6EB" w14:textId="77777777" w:rsidR="009A043A" w:rsidRDefault="00000000">
            <w:r>
              <w:rPr>
                <w:sz w:val="20"/>
              </w:rPr>
              <w:t>REQ-11.4</w:t>
            </w:r>
          </w:p>
        </w:tc>
        <w:tc>
          <w:tcPr>
            <w:tcW w:w="6972" w:type="dxa"/>
          </w:tcPr>
          <w:p w14:paraId="656CF9B1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alert priority levels (low, medium, high, critical)</w:t>
            </w:r>
          </w:p>
        </w:tc>
      </w:tr>
      <w:tr w:rsidR="009A043A" w14:paraId="7C1DD668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2826405" w14:textId="77777777" w:rsidR="009A043A" w:rsidRDefault="00000000">
            <w:r>
              <w:rPr>
                <w:sz w:val="20"/>
              </w:rPr>
              <w:t>REQ-11.5</w:t>
            </w:r>
          </w:p>
        </w:tc>
        <w:tc>
          <w:tcPr>
            <w:tcW w:w="6972" w:type="dxa"/>
          </w:tcPr>
          <w:p w14:paraId="4F43EE67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alert acknowledgement and resolution workflow</w:t>
            </w:r>
          </w:p>
        </w:tc>
      </w:tr>
      <w:tr w:rsidR="009A043A" w14:paraId="36B3366A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FB750B0" w14:textId="77777777" w:rsidR="009A043A" w:rsidRDefault="00000000">
            <w:r>
              <w:rPr>
                <w:sz w:val="20"/>
              </w:rPr>
              <w:t>REQ-11.6</w:t>
            </w:r>
          </w:p>
        </w:tc>
        <w:tc>
          <w:tcPr>
            <w:tcW w:w="6972" w:type="dxa"/>
          </w:tcPr>
          <w:p w14:paraId="569F41FC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 alert escalation rules</w:t>
            </w:r>
          </w:p>
        </w:tc>
      </w:tr>
      <w:tr w:rsidR="009A043A" w14:paraId="02171CCB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43B607E" w14:textId="77777777" w:rsidR="009A043A" w:rsidRDefault="00000000">
            <w:r>
              <w:rPr>
                <w:sz w:val="20"/>
              </w:rPr>
              <w:t>REQ-11.7</w:t>
            </w:r>
          </w:p>
        </w:tc>
        <w:tc>
          <w:tcPr>
            <w:tcW w:w="6972" w:type="dxa"/>
          </w:tcPr>
          <w:p w14:paraId="44F18F66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Support alert suppression during maintenance windows</w:t>
            </w:r>
          </w:p>
        </w:tc>
      </w:tr>
      <w:tr w:rsidR="009A043A" w14:paraId="60E77ABB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BB837F7" w14:textId="77777777" w:rsidR="009A043A" w:rsidRDefault="00000000">
            <w:r>
              <w:rPr>
                <w:sz w:val="20"/>
              </w:rPr>
              <w:t>REQ-11.8</w:t>
            </w:r>
          </w:p>
        </w:tc>
        <w:tc>
          <w:tcPr>
            <w:tcW w:w="6972" w:type="dxa"/>
          </w:tcPr>
          <w:p w14:paraId="7547DC9D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Allow custom alert templates per device type</w:t>
            </w:r>
          </w:p>
        </w:tc>
      </w:tr>
      <w:tr w:rsidR="009A043A" w14:paraId="1C16E1F6" w14:textId="77777777" w:rsidTr="00636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B5C2FFA" w14:textId="77777777" w:rsidR="009A043A" w:rsidRDefault="00000000">
            <w:r>
              <w:rPr>
                <w:sz w:val="20"/>
              </w:rPr>
              <w:t>REQ-11.9</w:t>
            </w:r>
          </w:p>
        </w:tc>
        <w:tc>
          <w:tcPr>
            <w:tcW w:w="6972" w:type="dxa"/>
          </w:tcPr>
          <w:p w14:paraId="0AA94DB5" w14:textId="77777777" w:rsidR="009A04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alert analytics and reporting</w:t>
            </w:r>
          </w:p>
        </w:tc>
      </w:tr>
      <w:tr w:rsidR="009A043A" w14:paraId="07412B8F" w14:textId="77777777" w:rsidTr="006365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4E75F9A" w14:textId="77777777" w:rsidR="009A043A" w:rsidRDefault="00000000">
            <w:r>
              <w:rPr>
                <w:sz w:val="20"/>
              </w:rPr>
              <w:t>REQ-11.10</w:t>
            </w:r>
          </w:p>
        </w:tc>
        <w:tc>
          <w:tcPr>
            <w:tcW w:w="6972" w:type="dxa"/>
          </w:tcPr>
          <w:p w14:paraId="2B4B6A7E" w14:textId="77777777" w:rsidR="009A04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Support alert rule testing before activation - CO2: Warning at &gt;1000 ppm, Critical at &gt;5000 ppm - PM2.5: Warning at &gt;35 μg/m³, Critical at &gt;150 μg/m³ - VOC: Warning at &gt;220 ppb, Critical at &gt;660 ppb - Temperature: Warning at &lt;16°C or &gt;30°C - Machine offline for &gt;15 minutes - Energy consumption &gt;20% above baseline - OEE drops below 70% for 1 hour - Predictive maintenance required</w:t>
            </w:r>
          </w:p>
        </w:tc>
      </w:tr>
    </w:tbl>
    <w:p w14:paraId="6B64267E" w14:textId="77777777" w:rsidR="009A043A" w:rsidRDefault="00000000">
      <w:r>
        <w:rPr>
          <w:b/>
        </w:rPr>
        <w:t>Must achieve:</w:t>
      </w:r>
    </w:p>
    <w:p w14:paraId="7C2596CC" w14:textId="77777777" w:rsidR="009A043A" w:rsidRDefault="00000000">
      <w:pPr>
        <w:pStyle w:val="ListBullet"/>
      </w:pPr>
      <w:r>
        <w:t>Alerts trigger within appropriate time based on criticality (see note below)</w:t>
      </w:r>
    </w:p>
    <w:p w14:paraId="49170705" w14:textId="77777777" w:rsidR="009A043A" w:rsidRDefault="00000000">
      <w:pPr>
        <w:pStyle w:val="ListBullet"/>
      </w:pPr>
      <w:r>
        <w:t>Email notifications sent within 1 minute</w:t>
      </w:r>
    </w:p>
    <w:p w14:paraId="13752ED9" w14:textId="77777777" w:rsidR="009A043A" w:rsidRDefault="00000000">
      <w:pPr>
        <w:pStyle w:val="ListBullet"/>
      </w:pPr>
      <w:r>
        <w:t>SMS notifications sent within 30 seconds for critical alerts</w:t>
      </w:r>
    </w:p>
    <w:p w14:paraId="1193011E" w14:textId="77777777" w:rsidR="009A043A" w:rsidRDefault="00000000">
      <w:pPr>
        <w:pStyle w:val="ListBullet"/>
      </w:pPr>
      <w:r>
        <w:t>Alert acknowledgement shown in system within 1 second</w:t>
      </w:r>
    </w:p>
    <w:sectPr w:rsidR="009A0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271401">
    <w:abstractNumId w:val="8"/>
  </w:num>
  <w:num w:numId="2" w16cid:durableId="675500545">
    <w:abstractNumId w:val="6"/>
  </w:num>
  <w:num w:numId="3" w16cid:durableId="1233735222">
    <w:abstractNumId w:val="5"/>
  </w:num>
  <w:num w:numId="4" w16cid:durableId="24137237">
    <w:abstractNumId w:val="4"/>
  </w:num>
  <w:num w:numId="5" w16cid:durableId="1038555842">
    <w:abstractNumId w:val="7"/>
  </w:num>
  <w:num w:numId="6" w16cid:durableId="1412122715">
    <w:abstractNumId w:val="3"/>
  </w:num>
  <w:num w:numId="7" w16cid:durableId="2045012432">
    <w:abstractNumId w:val="2"/>
  </w:num>
  <w:num w:numId="8" w16cid:durableId="1292245102">
    <w:abstractNumId w:val="1"/>
  </w:num>
  <w:num w:numId="9" w16cid:durableId="189742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59D"/>
    <w:rsid w:val="0063659E"/>
    <w:rsid w:val="009A04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DCFCF"/>
  <w14:defaultImageDpi w14:val="300"/>
  <w15:docId w15:val="{F45392A2-3B2B-2048-A054-2C2D6BBC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2034</Words>
  <Characters>11600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McNabb</cp:lastModifiedBy>
  <cp:revision>2</cp:revision>
  <dcterms:created xsi:type="dcterms:W3CDTF">2013-12-23T23:15:00Z</dcterms:created>
  <dcterms:modified xsi:type="dcterms:W3CDTF">2025-11-03T22:16:00Z</dcterms:modified>
  <cp:category/>
</cp:coreProperties>
</file>