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Subtitle"/>
      </w:pPr>
      <w:r>
        <w:rPr>
          <w:lang w:val="uk"/>
        </w:rPr>
        <w:t xml:space="preserve">Десктоп-версія (Electron) та сервер (NestJS)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2946177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301388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BodyText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BodyText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BodyText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Фільтр «Лише .png»: залишився logo.png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Виконав: студент групи МІ-41 Петров Богдан; Перевірив: ________________</dc:creator>
  <dc:language>uk</dc:language>
  <cp:keywords/>
  <dcterms:created xsi:type="dcterms:W3CDTF">2026-09-08T15:19:28Z</dcterms:created>
  <dcterms:modified xsi:type="dcterms:W3CDTF">2026-09-08T15:19:28Z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Десктоп-версія (Electron) та сервер (NestJS)</vt:lpwstr>
  </property>
  <property fmtid="{D5CDD505-2E9C-101B-9397-08002B2CF9AE}" pid="4" name="toc-title">
    <vt:lpwstr>Зміст</vt:lpwstr>
  </property>
</Properties>
</file>