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3785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BACHELOR OF BUSINESS ADMINISTRATION (SPORTS MANAGEMENT)</w:t>
      </w:r>
    </w:p>
    <w:p w14:paraId="301EE600" w14:textId="77777777" w:rsidR="00036A24" w:rsidRPr="00036A24" w:rsidRDefault="00036A24" w:rsidP="00036A24">
      <w:r w:rsidRPr="00036A24">
        <w:rPr>
          <w:b/>
          <w:bCs/>
        </w:rPr>
        <w:t>Duration:</w:t>
      </w:r>
      <w:r w:rsidRPr="00036A24">
        <w:t xml:space="preserve"> 3 Years | 6 Semesters</w:t>
      </w:r>
    </w:p>
    <w:p w14:paraId="2C6A4B11" w14:textId="06BBC325" w:rsidR="00036A24" w:rsidRPr="00036A24" w:rsidRDefault="00036A24" w:rsidP="00036A24">
      <w:r w:rsidRPr="00036A24">
        <w:rPr>
          <w:b/>
          <w:bCs/>
        </w:rPr>
        <w:t>Eligibility:</w:t>
      </w:r>
      <w:r w:rsidRPr="00036A24">
        <w:t xml:space="preserve"> 10+2 from any recognized board (CBSE/</w:t>
      </w:r>
      <w:proofErr w:type="spellStart"/>
      <w:r w:rsidRPr="00036A24">
        <w:t>ISC</w:t>
      </w:r>
      <w:proofErr w:type="spellEnd"/>
      <w:r w:rsidRPr="00036A24">
        <w:t>/State Boards) or equivalent with required subject combinations.</w:t>
      </w:r>
    </w:p>
    <w:p w14:paraId="04CEA671" w14:textId="77777777" w:rsidR="00036A24" w:rsidRPr="00036A24" w:rsidRDefault="00036A24" w:rsidP="00036A24">
      <w:r w:rsidRPr="00036A24">
        <w:pict w14:anchorId="29231763">
          <v:rect id="_x0000_i1049" style="width:0;height:1.5pt" o:hralign="center" o:hrstd="t" o:hr="t" fillcolor="#a0a0a0" stroked="f"/>
        </w:pict>
      </w:r>
    </w:p>
    <w:p w14:paraId="06D3F9AC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Program at a Glance</w:t>
      </w:r>
    </w:p>
    <w:p w14:paraId="0D1DECF1" w14:textId="5C97A866" w:rsidR="00036A24" w:rsidRPr="00036A24" w:rsidRDefault="00036A24" w:rsidP="00036A24">
      <w:pPr>
        <w:jc w:val="both"/>
      </w:pPr>
      <w:r w:rsidRPr="00036A24">
        <w:t xml:space="preserve">The </w:t>
      </w:r>
      <w:r w:rsidRPr="00036A24">
        <w:rPr>
          <w:b/>
          <w:bCs/>
        </w:rPr>
        <w:t>BBA in Sports Management</w:t>
      </w:r>
      <w:r w:rsidRPr="00036A24">
        <w:t xml:space="preserve"> is a specialized three-year undergraduate program designed to bridge the gap between passion for sports and professional business expertise. Aligned with the </w:t>
      </w:r>
      <w:r w:rsidRPr="00036A24">
        <w:rPr>
          <w:b/>
          <w:bCs/>
        </w:rPr>
        <w:t>NEP 2020 framework</w:t>
      </w:r>
      <w:r w:rsidRPr="00036A24">
        <w:t>, the curriculum integrates core management principles</w:t>
      </w:r>
      <w:r>
        <w:t xml:space="preserve"> </w:t>
      </w:r>
      <w:r w:rsidRPr="00036A24">
        <w:t>with the unique dynamics of the global sports industry. From organizing mega-events to managing athlete brands and navigating sports law, this program builds the managerial competence and ethical grounding required to lead in a high-growth, multi-</w:t>
      </w:r>
      <w:proofErr w:type="gramStart"/>
      <w:r w:rsidRPr="00036A24">
        <w:t>billion dollar</w:t>
      </w:r>
      <w:proofErr w:type="gramEnd"/>
      <w:r w:rsidRPr="00036A24">
        <w:t xml:space="preserve"> sector.</w:t>
      </w:r>
    </w:p>
    <w:p w14:paraId="50178888" w14:textId="77777777" w:rsidR="00036A24" w:rsidRPr="00036A24" w:rsidRDefault="00036A24" w:rsidP="00036A24">
      <w:r w:rsidRPr="00036A24">
        <w:pict w14:anchorId="4244FB38">
          <v:rect id="_x0000_i1050" style="width:0;height:1.5pt" o:hralign="center" o:hrstd="t" o:hr="t" fillcolor="#a0a0a0" stroked="f"/>
        </w:pict>
      </w:r>
    </w:p>
    <w:p w14:paraId="31DD9EFA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What You Will Study</w:t>
      </w:r>
    </w:p>
    <w:p w14:paraId="1E28A0EF" w14:textId="77777777" w:rsidR="00036A24" w:rsidRPr="00036A24" w:rsidRDefault="00036A24" w:rsidP="00036A24">
      <w:r w:rsidRPr="00036A24">
        <w:t>The curriculum follows a progressive structure, moving from foundational business logic to high-level sports strategy and analytics.</w:t>
      </w:r>
    </w:p>
    <w:p w14:paraId="17B2A893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Core Business &amp; Sports Foundations</w:t>
      </w:r>
    </w:p>
    <w:p w14:paraId="1B5822B7" w14:textId="1F387BC2" w:rsidR="00036A24" w:rsidRPr="00036A24" w:rsidRDefault="00036A24" w:rsidP="00036A24">
      <w:pPr>
        <w:numPr>
          <w:ilvl w:val="0"/>
          <w:numId w:val="1"/>
        </w:numPr>
        <w:rPr>
          <w:b/>
          <w:bCs/>
        </w:rPr>
      </w:pPr>
      <w:r w:rsidRPr="00036A24">
        <w:rPr>
          <w:b/>
          <w:bCs/>
        </w:rPr>
        <w:t>Introduction to Sports Management</w:t>
      </w:r>
    </w:p>
    <w:p w14:paraId="3BF9C846" w14:textId="63BE6C93" w:rsidR="00036A24" w:rsidRPr="00036A24" w:rsidRDefault="00036A24" w:rsidP="00036A24">
      <w:pPr>
        <w:numPr>
          <w:ilvl w:val="0"/>
          <w:numId w:val="1"/>
        </w:numPr>
      </w:pPr>
      <w:r w:rsidRPr="00036A24">
        <w:t>Principles of Management &amp; Organizational Behaviour</w:t>
      </w:r>
    </w:p>
    <w:p w14:paraId="233548E0" w14:textId="4E397910" w:rsidR="00036A24" w:rsidRDefault="00036A24" w:rsidP="00036A24">
      <w:pPr>
        <w:numPr>
          <w:ilvl w:val="0"/>
          <w:numId w:val="1"/>
        </w:numPr>
      </w:pPr>
      <w:r w:rsidRPr="00036A24">
        <w:t xml:space="preserve">Financial Management </w:t>
      </w:r>
    </w:p>
    <w:p w14:paraId="207B74AA" w14:textId="0DE643CA" w:rsidR="00036A24" w:rsidRPr="00036A24" w:rsidRDefault="00036A24" w:rsidP="00036A24">
      <w:pPr>
        <w:numPr>
          <w:ilvl w:val="0"/>
          <w:numId w:val="1"/>
        </w:numPr>
      </w:pPr>
      <w:r w:rsidRPr="00036A24">
        <w:t>Marketing Management</w:t>
      </w:r>
    </w:p>
    <w:p w14:paraId="3B3760AB" w14:textId="77777777" w:rsidR="00036A24" w:rsidRPr="00036A24" w:rsidRDefault="00036A24" w:rsidP="00036A24">
      <w:pPr>
        <w:numPr>
          <w:ilvl w:val="0"/>
          <w:numId w:val="1"/>
        </w:numPr>
      </w:pPr>
      <w:r w:rsidRPr="00036A24">
        <w:t>Business Mathematics &amp; Statistics</w:t>
      </w:r>
    </w:p>
    <w:p w14:paraId="568461D4" w14:textId="77777777" w:rsidR="00036A24" w:rsidRPr="00036A24" w:rsidRDefault="00036A24" w:rsidP="00036A24">
      <w:pPr>
        <w:numPr>
          <w:ilvl w:val="0"/>
          <w:numId w:val="1"/>
        </w:numPr>
      </w:pPr>
      <w:r w:rsidRPr="00036A24">
        <w:t>Human Resource Management</w:t>
      </w:r>
    </w:p>
    <w:p w14:paraId="182CFFA9" w14:textId="77777777" w:rsidR="00036A24" w:rsidRPr="00036A24" w:rsidRDefault="00036A24" w:rsidP="00036A24">
      <w:pPr>
        <w:numPr>
          <w:ilvl w:val="0"/>
          <w:numId w:val="1"/>
        </w:numPr>
        <w:rPr>
          <w:b/>
          <w:bCs/>
        </w:rPr>
      </w:pPr>
      <w:r w:rsidRPr="00036A24">
        <w:rPr>
          <w:b/>
          <w:bCs/>
        </w:rPr>
        <w:t xml:space="preserve">Sports Law </w:t>
      </w:r>
    </w:p>
    <w:p w14:paraId="2FA9D676" w14:textId="3DA904E1" w:rsidR="00036A24" w:rsidRPr="00036A24" w:rsidRDefault="00036A24" w:rsidP="00036A24">
      <w:pPr>
        <w:numPr>
          <w:ilvl w:val="0"/>
          <w:numId w:val="1"/>
        </w:numPr>
      </w:pPr>
      <w:r w:rsidRPr="00036A24">
        <w:rPr>
          <w:b/>
          <w:bCs/>
        </w:rPr>
        <w:t>Media &amp; Broadcasting in Sports</w:t>
      </w:r>
    </w:p>
    <w:p w14:paraId="289B1C9D" w14:textId="61A58A40" w:rsidR="00036A24" w:rsidRDefault="00036A24" w:rsidP="00036A24">
      <w:pPr>
        <w:numPr>
          <w:ilvl w:val="0"/>
          <w:numId w:val="1"/>
        </w:numPr>
      </w:pPr>
      <w:r w:rsidRPr="00036A24">
        <w:t xml:space="preserve">Strategic Management  </w:t>
      </w:r>
    </w:p>
    <w:p w14:paraId="21953B8B" w14:textId="54F07A92" w:rsidR="00036A24" w:rsidRPr="00036A24" w:rsidRDefault="00036A24" w:rsidP="00036A24">
      <w:pPr>
        <w:numPr>
          <w:ilvl w:val="0"/>
          <w:numId w:val="1"/>
        </w:numPr>
        <w:rPr>
          <w:b/>
          <w:bCs/>
        </w:rPr>
      </w:pPr>
      <w:r w:rsidRPr="00036A24">
        <w:rPr>
          <w:b/>
          <w:bCs/>
        </w:rPr>
        <w:t>Sports Sales &amp; Sponsorships</w:t>
      </w:r>
    </w:p>
    <w:p w14:paraId="751A12B1" w14:textId="77777777" w:rsidR="00036A24" w:rsidRPr="00036A24" w:rsidRDefault="00036A24" w:rsidP="00036A24">
      <w:pPr>
        <w:numPr>
          <w:ilvl w:val="0"/>
          <w:numId w:val="1"/>
        </w:numPr>
      </w:pPr>
      <w:r w:rsidRPr="00036A24">
        <w:t>Entrepreneurship Management</w:t>
      </w:r>
    </w:p>
    <w:p w14:paraId="044C1048" w14:textId="77777777" w:rsidR="00036A24" w:rsidRPr="00036A24" w:rsidRDefault="00036A24" w:rsidP="00036A24">
      <w:pPr>
        <w:numPr>
          <w:ilvl w:val="0"/>
          <w:numId w:val="1"/>
        </w:numPr>
      </w:pPr>
      <w:r w:rsidRPr="00036A24">
        <w:t>Introduction to Business Analytics</w:t>
      </w:r>
    </w:p>
    <w:p w14:paraId="751956EC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Multidisciplinary &amp; Ability Enhancement (AEC/MD)</w:t>
      </w:r>
    </w:p>
    <w:p w14:paraId="6828817C" w14:textId="77777777" w:rsidR="00036A24" w:rsidRPr="00036A24" w:rsidRDefault="00036A24" w:rsidP="00036A24">
      <w:r w:rsidRPr="00036A24">
        <w:t xml:space="preserve">Business Communication | Yoga and Positive Psychology | Environmental Science | Theatre Techniques | </w:t>
      </w:r>
      <w:r w:rsidRPr="00036A24">
        <w:rPr>
          <w:b/>
          <w:bCs/>
        </w:rPr>
        <w:t>Fan Engagement</w:t>
      </w:r>
      <w:r w:rsidRPr="00036A24">
        <w:t xml:space="preserve"> | Disaster Management | </w:t>
      </w:r>
      <w:r w:rsidRPr="00036A24">
        <w:rPr>
          <w:b/>
          <w:bCs/>
        </w:rPr>
        <w:t>Sports Psychology</w:t>
      </w:r>
      <w:r w:rsidRPr="00036A24">
        <w:t xml:space="preserve"> | Basics of Research Methodology | Basics of Academic Writing Skills</w:t>
      </w:r>
    </w:p>
    <w:p w14:paraId="2838AC0C" w14:textId="77777777" w:rsidR="00036A24" w:rsidRDefault="00036A24" w:rsidP="00036A24">
      <w:pPr>
        <w:rPr>
          <w:b/>
          <w:bCs/>
        </w:rPr>
      </w:pPr>
    </w:p>
    <w:p w14:paraId="74FC65A9" w14:textId="025594C3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lastRenderedPageBreak/>
        <w:t>Skill Enhancement &amp; Value-Added Courses (SEC/VAC)</w:t>
      </w:r>
    </w:p>
    <w:p w14:paraId="11D4E8A7" w14:textId="77777777" w:rsidR="00036A24" w:rsidRPr="00036A24" w:rsidRDefault="00036A24" w:rsidP="00036A24">
      <w:r w:rsidRPr="00036A24">
        <w:t xml:space="preserve">MS Productivity | Spreadsheet Modelling | </w:t>
      </w:r>
      <w:r w:rsidRPr="00036A24">
        <w:rPr>
          <w:b/>
          <w:bCs/>
        </w:rPr>
        <w:t>Grassroot Development in Sports</w:t>
      </w:r>
      <w:r w:rsidRPr="00036A24">
        <w:t xml:space="preserve"> | Business &amp; Corporate Skills | Health &amp; Wellness | Basics of Stock Market | </w:t>
      </w:r>
      <w:r w:rsidRPr="00036A24">
        <w:rPr>
          <w:b/>
          <w:bCs/>
        </w:rPr>
        <w:t>Community Engagement</w:t>
      </w:r>
      <w:r w:rsidRPr="00036A24">
        <w:t xml:space="preserve"> | Indian Knowledge System | Summer Internship | Project Work</w:t>
      </w:r>
    </w:p>
    <w:p w14:paraId="2FEE03A5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 xml:space="preserve">Specialization Tracks (Major-Minor </w:t>
      </w:r>
      <w:proofErr w:type="spellStart"/>
      <w:r w:rsidRPr="00036A24">
        <w:rPr>
          <w:b/>
          <w:bCs/>
        </w:rPr>
        <w:t>DSE</w:t>
      </w:r>
      <w:proofErr w:type="spellEnd"/>
      <w:r w:rsidRPr="00036A24">
        <w:rPr>
          <w:b/>
          <w:bCs/>
        </w:rPr>
        <w:t>)</w:t>
      </w:r>
    </w:p>
    <w:p w14:paraId="590E9487" w14:textId="77777777" w:rsidR="00036A24" w:rsidRPr="00036A24" w:rsidRDefault="00036A24" w:rsidP="00036A24">
      <w:r w:rsidRPr="00036A24">
        <w:t>Students customize their degree by choosing electives from two distinct pathways:</w:t>
      </w:r>
    </w:p>
    <w:p w14:paraId="1F64D2BD" w14:textId="31F0F44B" w:rsidR="00036A24" w:rsidRPr="00036A24" w:rsidRDefault="00036A24" w:rsidP="00036A24">
      <w:pPr>
        <w:numPr>
          <w:ilvl w:val="0"/>
          <w:numId w:val="2"/>
        </w:numPr>
      </w:pPr>
      <w:r w:rsidRPr="00036A24">
        <w:rPr>
          <w:b/>
          <w:bCs/>
        </w:rPr>
        <w:t>Sports:</w:t>
      </w:r>
      <w:r w:rsidRPr="00036A24">
        <w:t xml:space="preserve"> Sports Organization &amp; Governance | Sports Event Operations | Sports Technology | Athlete Development &amp; Management | Facilities &amp; Infrastructure Management.</w:t>
      </w:r>
    </w:p>
    <w:p w14:paraId="79F57260" w14:textId="03D8BF83" w:rsidR="00036A24" w:rsidRPr="00036A24" w:rsidRDefault="00036A24" w:rsidP="00036A24">
      <w:pPr>
        <w:numPr>
          <w:ilvl w:val="0"/>
          <w:numId w:val="2"/>
        </w:numPr>
      </w:pPr>
      <w:r w:rsidRPr="00036A24">
        <w:rPr>
          <w:b/>
          <w:bCs/>
        </w:rPr>
        <w:t>Management:</w:t>
      </w:r>
      <w:r w:rsidRPr="00036A24">
        <w:t xml:space="preserve"> Consumer Behaviour | Digital Marketing | Integrated Marketing Communication | Brand &amp; Product Marketing | Indian Financial System.</w:t>
      </w:r>
    </w:p>
    <w:p w14:paraId="5831C549" w14:textId="77777777" w:rsidR="00036A24" w:rsidRPr="00036A24" w:rsidRDefault="00036A24" w:rsidP="00036A24">
      <w:r w:rsidRPr="00036A24">
        <w:pict w14:anchorId="6B666D68">
          <v:rect id="_x0000_i1051" style="width:0;height:1.5pt" o:hralign="center" o:hrstd="t" o:hr="t" fillcolor="#a0a0a0" stroked="f"/>
        </w:pict>
      </w:r>
    </w:p>
    <w:p w14:paraId="086A5777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 xml:space="preserve">Why Study Sports Management at </w:t>
      </w:r>
      <w:proofErr w:type="spellStart"/>
      <w:r w:rsidRPr="00036A24">
        <w:rPr>
          <w:b/>
          <w:bCs/>
        </w:rPr>
        <w:t>JLU</w:t>
      </w:r>
      <w:proofErr w:type="spellEnd"/>
      <w:r w:rsidRPr="00036A24">
        <w:rPr>
          <w:b/>
          <w:bCs/>
        </w:rPr>
        <w:t>?</w:t>
      </w:r>
    </w:p>
    <w:p w14:paraId="72AA30D1" w14:textId="77777777" w:rsidR="00036A24" w:rsidRPr="00036A24" w:rsidRDefault="00036A24" w:rsidP="00036A24">
      <w:pPr>
        <w:jc w:val="both"/>
      </w:pPr>
      <w:r w:rsidRPr="00036A24">
        <w:t xml:space="preserve">Our BBA Sports Management program is a future-ready pathway designed for the next generation of sports administrators. The curriculum emphasizes </w:t>
      </w:r>
      <w:r w:rsidRPr="00036A24">
        <w:rPr>
          <w:b/>
          <w:bCs/>
        </w:rPr>
        <w:t>outcome-driven learning</w:t>
      </w:r>
      <w:r w:rsidRPr="00036A24">
        <w:t>, ensuring students don't just study sports but learn the "business of play."</w:t>
      </w:r>
    </w:p>
    <w:p w14:paraId="061FB1CC" w14:textId="394A8EFE" w:rsidR="00036A24" w:rsidRPr="00036A24" w:rsidRDefault="00036A24" w:rsidP="00036A24">
      <w:pPr>
        <w:jc w:val="both"/>
      </w:pPr>
      <w:r>
        <w:t>W</w:t>
      </w:r>
      <w:r w:rsidRPr="00036A24">
        <w:t>e combine rigorous academic theory with the pulse of the industry. The campus provides a vibrant ecosystem where technology-enabled learning meets elite sports infrastructure. Students benefit from a seamless blend of analytical training and leadership development, preparing them to navigate the complexities of sports leagues, digital broadcasting, and global athlete management.</w:t>
      </w:r>
    </w:p>
    <w:p w14:paraId="08F499EF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Experiential Learning</w:t>
      </w:r>
    </w:p>
    <w:p w14:paraId="2AC2097E" w14:textId="2688CA3B" w:rsidR="00036A24" w:rsidRPr="00036A24" w:rsidRDefault="00036A24" w:rsidP="00036A24">
      <w:pPr>
        <w:numPr>
          <w:ilvl w:val="0"/>
          <w:numId w:val="3"/>
        </w:numPr>
      </w:pPr>
      <w:r w:rsidRPr="00036A24">
        <w:rPr>
          <w:b/>
          <w:bCs/>
        </w:rPr>
        <w:t>Industry Immersion:</w:t>
      </w:r>
      <w:r w:rsidRPr="00036A24">
        <w:t xml:space="preserve"> Direct exposure to sports leagues (IPL</w:t>
      </w:r>
      <w:r w:rsidR="00FC0276">
        <w:t xml:space="preserve"> and </w:t>
      </w:r>
      <w:proofErr w:type="spellStart"/>
      <w:r w:rsidR="00854D54">
        <w:t>MP</w:t>
      </w:r>
      <w:r w:rsidR="00FC0276">
        <w:t>L</w:t>
      </w:r>
      <w:proofErr w:type="spellEnd"/>
      <w:r w:rsidR="00FC0276">
        <w:t xml:space="preserve"> etc.</w:t>
      </w:r>
      <w:r w:rsidRPr="00036A24">
        <w:t>) and sports marketing agencies.</w:t>
      </w:r>
    </w:p>
    <w:p w14:paraId="70F2EBEE" w14:textId="77777777" w:rsidR="00036A24" w:rsidRPr="00036A24" w:rsidRDefault="00036A24" w:rsidP="00036A24">
      <w:pPr>
        <w:numPr>
          <w:ilvl w:val="0"/>
          <w:numId w:val="3"/>
        </w:numPr>
      </w:pPr>
      <w:r w:rsidRPr="00036A24">
        <w:rPr>
          <w:b/>
          <w:bCs/>
        </w:rPr>
        <w:t>Hands-on Internships:</w:t>
      </w:r>
      <w:r w:rsidRPr="00036A24">
        <w:t xml:space="preserve"> Structured summer internships to gain real-world experience in event operations or sports branding.</w:t>
      </w:r>
    </w:p>
    <w:p w14:paraId="3251FC67" w14:textId="77777777" w:rsidR="00036A24" w:rsidRPr="00036A24" w:rsidRDefault="00036A24" w:rsidP="00036A24">
      <w:pPr>
        <w:numPr>
          <w:ilvl w:val="0"/>
          <w:numId w:val="3"/>
        </w:numPr>
      </w:pPr>
      <w:r w:rsidRPr="00036A24">
        <w:rPr>
          <w:b/>
          <w:bCs/>
        </w:rPr>
        <w:t>Live Projects:</w:t>
      </w:r>
      <w:r w:rsidRPr="00036A24">
        <w:t xml:space="preserve"> Manage campus sports events and community engagement programs.</w:t>
      </w:r>
    </w:p>
    <w:p w14:paraId="0E4CC779" w14:textId="3099465E" w:rsidR="00036A24" w:rsidRPr="00036A24" w:rsidRDefault="00036A24" w:rsidP="00036A24">
      <w:pPr>
        <w:numPr>
          <w:ilvl w:val="0"/>
          <w:numId w:val="3"/>
        </w:numPr>
      </w:pPr>
      <w:r w:rsidRPr="00036A24">
        <w:rPr>
          <w:b/>
          <w:bCs/>
        </w:rPr>
        <w:t>Expert Workshops:</w:t>
      </w:r>
      <w:r w:rsidRPr="00036A24">
        <w:t xml:space="preserve"> Regular interactions with broadcasters, and professional athletes</w:t>
      </w:r>
      <w:r w:rsidR="00FC0276">
        <w:t xml:space="preserve"> etc</w:t>
      </w:r>
      <w:r w:rsidRPr="00036A24">
        <w:t>.</w:t>
      </w:r>
    </w:p>
    <w:p w14:paraId="328D2E72" w14:textId="77777777" w:rsidR="00036A24" w:rsidRPr="00036A24" w:rsidRDefault="00036A24" w:rsidP="00036A24">
      <w:pPr>
        <w:numPr>
          <w:ilvl w:val="0"/>
          <w:numId w:val="3"/>
        </w:numPr>
      </w:pPr>
      <w:r w:rsidRPr="00036A24">
        <w:rPr>
          <w:b/>
          <w:bCs/>
        </w:rPr>
        <w:t>Advanced Analytics:</w:t>
      </w:r>
      <w:r w:rsidRPr="00036A24">
        <w:t xml:space="preserve"> Training in data-driven decision-making for player performance and fan engagement.</w:t>
      </w:r>
    </w:p>
    <w:p w14:paraId="6D3B9BCF" w14:textId="77777777" w:rsidR="00036A24" w:rsidRPr="00036A24" w:rsidRDefault="00036A24" w:rsidP="00036A24">
      <w:r w:rsidRPr="00036A24">
        <w:pict w14:anchorId="5380155B">
          <v:rect id="_x0000_i1052" style="width:0;height:1.5pt" o:hralign="center" o:hrstd="t" o:hr="t" fillcolor="#a0a0a0" stroked="f"/>
        </w:pict>
      </w:r>
    </w:p>
    <w:p w14:paraId="22D55095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Where This Programme Can Take You</w:t>
      </w:r>
    </w:p>
    <w:p w14:paraId="6C812BAF" w14:textId="77777777" w:rsidR="00036A24" w:rsidRPr="00036A24" w:rsidRDefault="00036A24" w:rsidP="00036A24">
      <w:r w:rsidRPr="00036A24">
        <w:t>The sports industry is no longer just about the field; it’s about the front office. Graduates can find high-impact roles in:</w:t>
      </w:r>
    </w:p>
    <w:p w14:paraId="3275C453" w14:textId="6F61C738" w:rsidR="00036A24" w:rsidRPr="00036A24" w:rsidRDefault="00036A24" w:rsidP="00036A24">
      <w:pPr>
        <w:numPr>
          <w:ilvl w:val="0"/>
          <w:numId w:val="4"/>
        </w:numPr>
      </w:pPr>
      <w:r w:rsidRPr="00036A24">
        <w:rPr>
          <w:b/>
          <w:bCs/>
        </w:rPr>
        <w:t>Sports Leagues &amp; Franchises</w:t>
      </w:r>
      <w:r w:rsidRPr="00036A24">
        <w:t xml:space="preserve"> (Team Operations, Scouting</w:t>
      </w:r>
      <w:r w:rsidR="00FC0276">
        <w:t xml:space="preserve"> etc.</w:t>
      </w:r>
      <w:r w:rsidRPr="00036A24">
        <w:t>)</w:t>
      </w:r>
    </w:p>
    <w:p w14:paraId="6AF95F6B" w14:textId="77777777" w:rsidR="00036A24" w:rsidRPr="00036A24" w:rsidRDefault="00036A24" w:rsidP="00036A24">
      <w:pPr>
        <w:numPr>
          <w:ilvl w:val="0"/>
          <w:numId w:val="4"/>
        </w:numPr>
      </w:pPr>
      <w:r w:rsidRPr="00036A24">
        <w:rPr>
          <w:b/>
          <w:bCs/>
        </w:rPr>
        <w:t>Sports Marketing &amp; Management Agencies</w:t>
      </w:r>
      <w:r w:rsidRPr="00036A24">
        <w:t xml:space="preserve"> (Athlete Representation)</w:t>
      </w:r>
    </w:p>
    <w:p w14:paraId="7BCE7FB5" w14:textId="77777777" w:rsidR="00036A24" w:rsidRPr="00036A24" w:rsidRDefault="00036A24" w:rsidP="00036A24">
      <w:pPr>
        <w:numPr>
          <w:ilvl w:val="0"/>
          <w:numId w:val="4"/>
        </w:numPr>
      </w:pPr>
      <w:r w:rsidRPr="00036A24">
        <w:rPr>
          <w:b/>
          <w:bCs/>
        </w:rPr>
        <w:lastRenderedPageBreak/>
        <w:t>Event Management Firms</w:t>
      </w:r>
      <w:r w:rsidRPr="00036A24">
        <w:t xml:space="preserve"> (Tournament Logistics)</w:t>
      </w:r>
    </w:p>
    <w:p w14:paraId="3C063C10" w14:textId="77777777" w:rsidR="00036A24" w:rsidRPr="00036A24" w:rsidRDefault="00036A24" w:rsidP="00036A24">
      <w:pPr>
        <w:numPr>
          <w:ilvl w:val="0"/>
          <w:numId w:val="4"/>
        </w:numPr>
      </w:pPr>
      <w:r w:rsidRPr="00036A24">
        <w:rPr>
          <w:b/>
          <w:bCs/>
        </w:rPr>
        <w:t>Sports Retail &amp; Apparel Brands</w:t>
      </w:r>
      <w:r w:rsidRPr="00036A24">
        <w:t xml:space="preserve"> (Product Marketing)</w:t>
      </w:r>
    </w:p>
    <w:p w14:paraId="563B0EA6" w14:textId="77777777" w:rsidR="00036A24" w:rsidRPr="00036A24" w:rsidRDefault="00036A24" w:rsidP="00036A24">
      <w:pPr>
        <w:numPr>
          <w:ilvl w:val="0"/>
          <w:numId w:val="4"/>
        </w:numPr>
      </w:pPr>
      <w:r w:rsidRPr="00036A24">
        <w:rPr>
          <w:b/>
          <w:bCs/>
        </w:rPr>
        <w:t>Stadium &amp; Facility Management</w:t>
      </w:r>
    </w:p>
    <w:p w14:paraId="32ADD22B" w14:textId="77777777" w:rsidR="00036A24" w:rsidRPr="00036A24" w:rsidRDefault="00036A24" w:rsidP="00036A24">
      <w:pPr>
        <w:numPr>
          <w:ilvl w:val="0"/>
          <w:numId w:val="4"/>
        </w:numPr>
      </w:pPr>
      <w:r w:rsidRPr="00036A24">
        <w:rPr>
          <w:b/>
          <w:bCs/>
        </w:rPr>
        <w:t>Sports Media &amp; Broadcasting Houses</w:t>
      </w:r>
    </w:p>
    <w:p w14:paraId="5164899F" w14:textId="77777777" w:rsidR="00036A24" w:rsidRPr="00036A24" w:rsidRDefault="00036A24" w:rsidP="00036A24">
      <w:pPr>
        <w:rPr>
          <w:b/>
          <w:bCs/>
        </w:rPr>
      </w:pPr>
      <w:r w:rsidRPr="00036A24">
        <w:rPr>
          <w:b/>
          <w:bCs/>
        </w:rPr>
        <w:t>Pathways for Higher Studies</w:t>
      </w:r>
    </w:p>
    <w:p w14:paraId="190075FA" w14:textId="77777777" w:rsidR="00036A24" w:rsidRPr="00036A24" w:rsidRDefault="00036A24" w:rsidP="00036A24">
      <w:pPr>
        <w:numPr>
          <w:ilvl w:val="0"/>
          <w:numId w:val="5"/>
        </w:numPr>
      </w:pPr>
      <w:r w:rsidRPr="00036A24">
        <w:rPr>
          <w:b/>
          <w:bCs/>
        </w:rPr>
        <w:t>MBA in Sports Management</w:t>
      </w:r>
      <w:r w:rsidRPr="00036A24">
        <w:t xml:space="preserve"> (India &amp; International)</w:t>
      </w:r>
    </w:p>
    <w:p w14:paraId="41BAA9CC" w14:textId="77777777" w:rsidR="00036A24" w:rsidRPr="00036A24" w:rsidRDefault="00036A24" w:rsidP="00036A24">
      <w:pPr>
        <w:numPr>
          <w:ilvl w:val="0"/>
          <w:numId w:val="5"/>
        </w:numPr>
      </w:pPr>
      <w:r w:rsidRPr="00036A24">
        <w:rPr>
          <w:b/>
          <w:bCs/>
        </w:rPr>
        <w:t>Master’s in High-Performance Coaching or Sports Analytics</w:t>
      </w:r>
    </w:p>
    <w:p w14:paraId="3110D6DE" w14:textId="6496F99E" w:rsidR="00036A24" w:rsidRPr="00036A24" w:rsidRDefault="00036A24" w:rsidP="00036A24">
      <w:pPr>
        <w:numPr>
          <w:ilvl w:val="0"/>
          <w:numId w:val="5"/>
        </w:numPr>
      </w:pPr>
      <w:r w:rsidRPr="00036A24">
        <w:rPr>
          <w:b/>
          <w:bCs/>
        </w:rPr>
        <w:t>Professional Certifications:</w:t>
      </w:r>
      <w:r w:rsidRPr="00036A24">
        <w:t xml:space="preserve"> Sports Law, Digital Marketing in Sports, or Data Analytics</w:t>
      </w:r>
      <w:r w:rsidR="003F096E">
        <w:t xml:space="preserve"> etc</w:t>
      </w:r>
      <w:r w:rsidRPr="00036A24">
        <w:t>.</w:t>
      </w:r>
    </w:p>
    <w:p w14:paraId="6E0FE1BB" w14:textId="77777777" w:rsidR="00036A24" w:rsidRPr="00036A24" w:rsidRDefault="00036A24" w:rsidP="00036A24">
      <w:pPr>
        <w:numPr>
          <w:ilvl w:val="0"/>
          <w:numId w:val="5"/>
        </w:numPr>
      </w:pPr>
      <w:r w:rsidRPr="00036A24">
        <w:rPr>
          <w:b/>
          <w:bCs/>
        </w:rPr>
        <w:t>Competitive Exams:</w:t>
      </w:r>
      <w:r w:rsidRPr="00036A24">
        <w:t xml:space="preserve"> Preparation for CAT, GMAT, and GRE for global management entries.</w:t>
      </w:r>
    </w:p>
    <w:p w14:paraId="0E3B5D08" w14:textId="77777777" w:rsidR="009E7437" w:rsidRDefault="009E7437"/>
    <w:sectPr w:rsidR="009E7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14E7"/>
    <w:multiLevelType w:val="multilevel"/>
    <w:tmpl w:val="435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32D77"/>
    <w:multiLevelType w:val="multilevel"/>
    <w:tmpl w:val="C27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0203B"/>
    <w:multiLevelType w:val="multilevel"/>
    <w:tmpl w:val="621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821AC"/>
    <w:multiLevelType w:val="multilevel"/>
    <w:tmpl w:val="04D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E75C0"/>
    <w:multiLevelType w:val="multilevel"/>
    <w:tmpl w:val="143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869227">
    <w:abstractNumId w:val="4"/>
  </w:num>
  <w:num w:numId="2" w16cid:durableId="170224052">
    <w:abstractNumId w:val="2"/>
  </w:num>
  <w:num w:numId="3" w16cid:durableId="1295867940">
    <w:abstractNumId w:val="3"/>
  </w:num>
  <w:num w:numId="4" w16cid:durableId="970940743">
    <w:abstractNumId w:val="0"/>
  </w:num>
  <w:num w:numId="5" w16cid:durableId="130266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24"/>
    <w:rsid w:val="00036A24"/>
    <w:rsid w:val="003F096E"/>
    <w:rsid w:val="00854D54"/>
    <w:rsid w:val="0096485A"/>
    <w:rsid w:val="009E7437"/>
    <w:rsid w:val="00B36923"/>
    <w:rsid w:val="00FC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870F"/>
  <w15:chartTrackingRefBased/>
  <w15:docId w15:val="{AFF9D68E-48CF-4A71-B181-B2D34285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Mohania</dc:creator>
  <cp:keywords/>
  <dc:description/>
  <cp:lastModifiedBy>Sarvesh Mohania</cp:lastModifiedBy>
  <cp:revision>3</cp:revision>
  <dcterms:created xsi:type="dcterms:W3CDTF">2026-03-13T16:30:00Z</dcterms:created>
  <dcterms:modified xsi:type="dcterms:W3CDTF">2026-03-13T16:43:00Z</dcterms:modified>
</cp:coreProperties>
</file>