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6BD6" w14:textId="1F9FA4D1" w:rsidR="00C5465D" w:rsidRPr="00C5465D" w:rsidRDefault="00C5465D" w:rsidP="00C5465D">
      <w:pPr>
        <w:jc w:val="center"/>
        <w:rPr>
          <w:b/>
          <w:bCs/>
        </w:rPr>
      </w:pPr>
      <w:r w:rsidRPr="00C5465D">
        <w:rPr>
          <w:b/>
          <w:bCs/>
        </w:rPr>
        <w:t>BA</w:t>
      </w:r>
      <w:r w:rsidR="00C06709">
        <w:rPr>
          <w:b/>
          <w:bCs/>
        </w:rPr>
        <w:t xml:space="preserve"> Honours</w:t>
      </w:r>
      <w:r w:rsidRPr="00C5465D">
        <w:rPr>
          <w:b/>
          <w:bCs/>
        </w:rPr>
        <w:t xml:space="preserve"> Psychology</w:t>
      </w:r>
    </w:p>
    <w:p w14:paraId="04F8D90C" w14:textId="77777777" w:rsidR="00C5465D" w:rsidRPr="00C5465D" w:rsidRDefault="00C5465D" w:rsidP="00C5465D">
      <w:pPr>
        <w:rPr>
          <w:b/>
          <w:bCs/>
        </w:rPr>
      </w:pPr>
      <w:r w:rsidRPr="00C5465D">
        <w:rPr>
          <w:b/>
          <w:bCs/>
        </w:rPr>
        <w:t>The Program at a Glance</w:t>
      </w:r>
    </w:p>
    <w:p w14:paraId="59AB4ED7" w14:textId="77777777" w:rsidR="00C5465D" w:rsidRPr="00C5465D" w:rsidRDefault="00C5465D" w:rsidP="00C5465D">
      <w:r w:rsidRPr="00C5465D">
        <w:t>The BA Psychology program provides a strong foundation in understanding human behaviour, mental processes, and social interactions. It integrates scientific knowledge with real-life applications, preparing students for diverse career and higher education pathways in psychology and allied fields.</w:t>
      </w:r>
    </w:p>
    <w:p w14:paraId="1BFC71C3" w14:textId="33864C88" w:rsidR="00C5465D" w:rsidRPr="00C5465D" w:rsidRDefault="00C5465D" w:rsidP="00C5465D">
      <w:r w:rsidRPr="00C5465D">
        <w:rPr>
          <w:b/>
          <w:bCs/>
        </w:rPr>
        <w:t>Duration:</w:t>
      </w:r>
      <w:r w:rsidRPr="00C5465D">
        <w:t xml:space="preserve"> </w:t>
      </w:r>
      <w:r w:rsidR="00C06709">
        <w:t>4</w:t>
      </w:r>
      <w:r w:rsidRPr="00C5465D">
        <w:t xml:space="preserve"> Years | </w:t>
      </w:r>
      <w:r w:rsidR="00C06709">
        <w:t>8</w:t>
      </w:r>
      <w:r w:rsidRPr="00C5465D">
        <w:t xml:space="preserve"> Semesters</w:t>
      </w:r>
      <w:r w:rsidRPr="00C5465D">
        <w:br/>
      </w:r>
      <w:r w:rsidRPr="00C5465D">
        <w:rPr>
          <w:b/>
          <w:bCs/>
        </w:rPr>
        <w:t>Eligibility:</w:t>
      </w:r>
      <w:r w:rsidRPr="00C5465D">
        <w:t xml:space="preserve"> 10+2 in any stream (CBSE/ISC/State Boards)</w:t>
      </w:r>
    </w:p>
    <w:p w14:paraId="3EA50FA5" w14:textId="77777777" w:rsidR="00C5465D" w:rsidRPr="00C5465D" w:rsidRDefault="00C5465D" w:rsidP="00C5465D">
      <w:pPr>
        <w:rPr>
          <w:b/>
          <w:bCs/>
        </w:rPr>
      </w:pPr>
      <w:r w:rsidRPr="00C5465D">
        <w:rPr>
          <w:b/>
          <w:bCs/>
        </w:rPr>
        <w:t>What You Will Study</w:t>
      </w:r>
    </w:p>
    <w:p w14:paraId="5D56038F" w14:textId="77777777" w:rsidR="00C5465D" w:rsidRPr="00C5465D" w:rsidRDefault="00C5465D" w:rsidP="00C5465D">
      <w:r w:rsidRPr="00C5465D">
        <w:t>This program introduces students to core and applied areas of psychology, focusing on both theoretical understanding and skill development.</w:t>
      </w:r>
      <w:r w:rsidRPr="00C5465D">
        <w:br/>
        <w:t>Major study areas include:</w:t>
      </w:r>
    </w:p>
    <w:p w14:paraId="47D35DE4" w14:textId="77777777" w:rsidR="00C5465D" w:rsidRPr="00C5465D" w:rsidRDefault="00C5465D" w:rsidP="00C5465D">
      <w:pPr>
        <w:numPr>
          <w:ilvl w:val="0"/>
          <w:numId w:val="1"/>
        </w:numPr>
      </w:pPr>
      <w:r w:rsidRPr="00C5465D">
        <w:t>Introduction to Psychology</w:t>
      </w:r>
    </w:p>
    <w:p w14:paraId="12C5BE9C" w14:textId="77777777" w:rsidR="00C5465D" w:rsidRPr="00C5465D" w:rsidRDefault="00C5465D" w:rsidP="00C5465D">
      <w:pPr>
        <w:numPr>
          <w:ilvl w:val="0"/>
          <w:numId w:val="1"/>
        </w:numPr>
      </w:pPr>
      <w:r w:rsidRPr="00C5465D">
        <w:t>Social Psychology</w:t>
      </w:r>
    </w:p>
    <w:p w14:paraId="472E24CA" w14:textId="77777777" w:rsidR="00C5465D" w:rsidRPr="00C5465D" w:rsidRDefault="00C5465D" w:rsidP="00C5465D">
      <w:pPr>
        <w:numPr>
          <w:ilvl w:val="0"/>
          <w:numId w:val="1"/>
        </w:numPr>
      </w:pPr>
      <w:r w:rsidRPr="00C5465D">
        <w:t>Developmental Psychology</w:t>
      </w:r>
    </w:p>
    <w:p w14:paraId="5046231D" w14:textId="77777777" w:rsidR="00C5465D" w:rsidRDefault="00C5465D" w:rsidP="00C5465D">
      <w:pPr>
        <w:numPr>
          <w:ilvl w:val="0"/>
          <w:numId w:val="1"/>
        </w:numPr>
      </w:pPr>
      <w:r w:rsidRPr="00C5465D">
        <w:t>Cognitive Psychology</w:t>
      </w:r>
    </w:p>
    <w:p w14:paraId="1BE92D9C" w14:textId="68631EDD" w:rsidR="00C5465D" w:rsidRPr="00C5465D" w:rsidRDefault="00C5465D" w:rsidP="00C5465D">
      <w:pPr>
        <w:numPr>
          <w:ilvl w:val="0"/>
          <w:numId w:val="1"/>
        </w:numPr>
      </w:pPr>
      <w:r>
        <w:t>Biopsychology</w:t>
      </w:r>
    </w:p>
    <w:p w14:paraId="2DBDDF2F" w14:textId="77777777" w:rsidR="00C5465D" w:rsidRPr="00C5465D" w:rsidRDefault="00C5465D" w:rsidP="00C5465D">
      <w:pPr>
        <w:numPr>
          <w:ilvl w:val="0"/>
          <w:numId w:val="1"/>
        </w:numPr>
      </w:pPr>
      <w:r w:rsidRPr="00C5465D">
        <w:t>Abnormal Psychology</w:t>
      </w:r>
    </w:p>
    <w:p w14:paraId="76B05197" w14:textId="77777777" w:rsidR="00C5465D" w:rsidRDefault="00C5465D" w:rsidP="00C5465D">
      <w:pPr>
        <w:numPr>
          <w:ilvl w:val="0"/>
          <w:numId w:val="1"/>
        </w:numPr>
      </w:pPr>
      <w:r w:rsidRPr="00C5465D">
        <w:t xml:space="preserve">Research Methods </w:t>
      </w:r>
    </w:p>
    <w:p w14:paraId="6827EB22" w14:textId="1E7E8490" w:rsidR="00C5465D" w:rsidRPr="00C5465D" w:rsidRDefault="00C5465D" w:rsidP="00C5465D">
      <w:pPr>
        <w:numPr>
          <w:ilvl w:val="0"/>
          <w:numId w:val="1"/>
        </w:numPr>
      </w:pPr>
      <w:r w:rsidRPr="00C5465D">
        <w:t>Statistics</w:t>
      </w:r>
    </w:p>
    <w:p w14:paraId="5E74681E" w14:textId="77777777" w:rsidR="00C5465D" w:rsidRPr="00C5465D" w:rsidRDefault="00C5465D" w:rsidP="00C5465D">
      <w:pPr>
        <w:numPr>
          <w:ilvl w:val="0"/>
          <w:numId w:val="1"/>
        </w:numPr>
      </w:pPr>
      <w:r w:rsidRPr="00C5465D">
        <w:t>Applied areas such as Health, Educational, and Organizational Psychology</w:t>
      </w:r>
    </w:p>
    <w:p w14:paraId="32CB2EE6" w14:textId="77777777" w:rsidR="00C5465D" w:rsidRPr="00C5465D" w:rsidRDefault="00C5465D" w:rsidP="00C5465D">
      <w:pPr>
        <w:rPr>
          <w:b/>
          <w:bCs/>
        </w:rPr>
      </w:pPr>
      <w:r w:rsidRPr="00C5465D">
        <w:rPr>
          <w:b/>
          <w:bCs/>
        </w:rPr>
        <w:t>Why Study at JLU</w:t>
      </w:r>
    </w:p>
    <w:p w14:paraId="37D30BE4" w14:textId="77777777" w:rsidR="00C5465D" w:rsidRPr="00C5465D" w:rsidRDefault="00C5465D" w:rsidP="00C5465D">
      <w:pPr>
        <w:numPr>
          <w:ilvl w:val="0"/>
          <w:numId w:val="2"/>
        </w:numPr>
      </w:pPr>
      <w:r w:rsidRPr="00C5465D">
        <w:t>Interdisciplinary and application-oriented curriculum</w:t>
      </w:r>
    </w:p>
    <w:p w14:paraId="367BF79B" w14:textId="77777777" w:rsidR="00C5465D" w:rsidRPr="00C5465D" w:rsidRDefault="00C5465D" w:rsidP="00C5465D">
      <w:pPr>
        <w:numPr>
          <w:ilvl w:val="0"/>
          <w:numId w:val="2"/>
        </w:numPr>
      </w:pPr>
      <w:r w:rsidRPr="00C5465D">
        <w:t>Emphasis on experiential and activity-based learning</w:t>
      </w:r>
    </w:p>
    <w:p w14:paraId="4CD6BD9D" w14:textId="77777777" w:rsidR="00C5465D" w:rsidRPr="00C5465D" w:rsidRDefault="00C5465D" w:rsidP="00C5465D">
      <w:pPr>
        <w:numPr>
          <w:ilvl w:val="0"/>
          <w:numId w:val="2"/>
        </w:numPr>
      </w:pPr>
      <w:r w:rsidRPr="00C5465D">
        <w:t>Exposure to contemporary psychological issues and practices</w:t>
      </w:r>
    </w:p>
    <w:p w14:paraId="653514BD" w14:textId="77777777" w:rsidR="00C5465D" w:rsidRPr="00C5465D" w:rsidRDefault="00C5465D" w:rsidP="00C5465D">
      <w:pPr>
        <w:numPr>
          <w:ilvl w:val="0"/>
          <w:numId w:val="2"/>
        </w:numPr>
      </w:pPr>
      <w:r w:rsidRPr="00C5465D">
        <w:t>Opportunities for research orientation at the undergraduate level</w:t>
      </w:r>
    </w:p>
    <w:p w14:paraId="4069754B" w14:textId="77777777" w:rsidR="00C5465D" w:rsidRPr="00C5465D" w:rsidRDefault="00C5465D" w:rsidP="00C5465D">
      <w:pPr>
        <w:numPr>
          <w:ilvl w:val="0"/>
          <w:numId w:val="2"/>
        </w:numPr>
      </w:pPr>
      <w:r w:rsidRPr="00C5465D">
        <w:t>Strong foundation for postgraduate and professional psychology programs</w:t>
      </w:r>
    </w:p>
    <w:p w14:paraId="28C5A7E6" w14:textId="77777777" w:rsidR="00C5465D" w:rsidRPr="00C5465D" w:rsidRDefault="00C5465D" w:rsidP="00C5465D">
      <w:pPr>
        <w:rPr>
          <w:b/>
          <w:bCs/>
        </w:rPr>
      </w:pPr>
      <w:r w:rsidRPr="00C5465D">
        <w:rPr>
          <w:b/>
          <w:bCs/>
        </w:rPr>
        <w:t>Experiential Learning</w:t>
      </w:r>
    </w:p>
    <w:p w14:paraId="41C6DA60" w14:textId="77777777" w:rsidR="00C5465D" w:rsidRPr="00C5465D" w:rsidRDefault="00C5465D" w:rsidP="00C5465D">
      <w:pPr>
        <w:numPr>
          <w:ilvl w:val="0"/>
          <w:numId w:val="3"/>
        </w:numPr>
      </w:pPr>
      <w:r w:rsidRPr="00C5465D">
        <w:rPr>
          <w:b/>
          <w:bCs/>
        </w:rPr>
        <w:t>Internships:</w:t>
      </w:r>
      <w:r w:rsidRPr="00C5465D">
        <w:t xml:space="preserve"> Short-term internships during later semesters</w:t>
      </w:r>
    </w:p>
    <w:p w14:paraId="04B47B15" w14:textId="77777777" w:rsidR="00C5465D" w:rsidRPr="00C5465D" w:rsidRDefault="00C5465D" w:rsidP="00C5465D">
      <w:pPr>
        <w:numPr>
          <w:ilvl w:val="0"/>
          <w:numId w:val="3"/>
        </w:numPr>
      </w:pPr>
      <w:r w:rsidRPr="00C5465D">
        <w:rPr>
          <w:b/>
          <w:bCs/>
        </w:rPr>
        <w:t>Projects:</w:t>
      </w:r>
      <w:r w:rsidRPr="00C5465D">
        <w:t xml:space="preserve"> Field-based and community-oriented projects</w:t>
      </w:r>
    </w:p>
    <w:p w14:paraId="1AE27ED1" w14:textId="77777777" w:rsidR="00C5465D" w:rsidRPr="00C5465D" w:rsidRDefault="00C5465D" w:rsidP="00C5465D">
      <w:pPr>
        <w:numPr>
          <w:ilvl w:val="0"/>
          <w:numId w:val="3"/>
        </w:numPr>
      </w:pPr>
      <w:r w:rsidRPr="00C5465D">
        <w:rPr>
          <w:b/>
          <w:bCs/>
        </w:rPr>
        <w:t>Expert Lectures:</w:t>
      </w:r>
      <w:r w:rsidRPr="00C5465D">
        <w:t xml:space="preserve"> Sessions by psychologists and mental health professionals</w:t>
      </w:r>
    </w:p>
    <w:p w14:paraId="7E27D583" w14:textId="77777777" w:rsidR="00C5465D" w:rsidRPr="00C5465D" w:rsidRDefault="00C5465D" w:rsidP="00C5465D">
      <w:pPr>
        <w:numPr>
          <w:ilvl w:val="0"/>
          <w:numId w:val="3"/>
        </w:numPr>
      </w:pPr>
      <w:r w:rsidRPr="00C5465D">
        <w:rPr>
          <w:b/>
          <w:bCs/>
        </w:rPr>
        <w:t>Skill Workshops:</w:t>
      </w:r>
      <w:r w:rsidRPr="00C5465D">
        <w:t xml:space="preserve"> Communication skills, basic counselling skills, and psychological assessments</w:t>
      </w:r>
    </w:p>
    <w:p w14:paraId="59370EA1" w14:textId="7BCAA0A8" w:rsidR="00C5465D" w:rsidRPr="00C5465D" w:rsidRDefault="00C5465D" w:rsidP="00C5465D">
      <w:pPr>
        <w:numPr>
          <w:ilvl w:val="0"/>
          <w:numId w:val="3"/>
        </w:numPr>
      </w:pPr>
      <w:r w:rsidRPr="00C5465D">
        <w:rPr>
          <w:b/>
          <w:bCs/>
        </w:rPr>
        <w:lastRenderedPageBreak/>
        <w:t>Beyond Classroom Learning:</w:t>
      </w:r>
      <w:r w:rsidRPr="00C5465D">
        <w:t xml:space="preserve"> Psychology </w:t>
      </w:r>
      <w:r w:rsidR="000A4D5D">
        <w:t>events</w:t>
      </w:r>
      <w:r w:rsidRPr="00C5465D">
        <w:t>, seminars, workshops, and social outreach programs</w:t>
      </w:r>
    </w:p>
    <w:p w14:paraId="30392310" w14:textId="77777777" w:rsidR="00C5465D" w:rsidRPr="00C5465D" w:rsidRDefault="00C5465D" w:rsidP="00C5465D">
      <w:pPr>
        <w:rPr>
          <w:b/>
          <w:bCs/>
        </w:rPr>
      </w:pPr>
      <w:r w:rsidRPr="00C5465D">
        <w:rPr>
          <w:b/>
          <w:bCs/>
        </w:rPr>
        <w:t>Where This Programme Can Take You</w:t>
      </w:r>
    </w:p>
    <w:p w14:paraId="1B02D7DC" w14:textId="77777777" w:rsidR="00C5465D" w:rsidRPr="00C5465D" w:rsidRDefault="00C5465D" w:rsidP="00C5465D">
      <w:r w:rsidRPr="00C5465D">
        <w:t>Begin your career in roles such as:</w:t>
      </w:r>
    </w:p>
    <w:p w14:paraId="571FCB7E" w14:textId="77777777" w:rsidR="00C5465D" w:rsidRPr="00C5465D" w:rsidRDefault="00C5465D" w:rsidP="00C5465D">
      <w:pPr>
        <w:numPr>
          <w:ilvl w:val="0"/>
          <w:numId w:val="4"/>
        </w:numPr>
      </w:pPr>
      <w:r w:rsidRPr="00C5465D">
        <w:t>Psychology Assistant</w:t>
      </w:r>
    </w:p>
    <w:p w14:paraId="79CE7FEE" w14:textId="77777777" w:rsidR="00C5465D" w:rsidRPr="00C5465D" w:rsidRDefault="00C5465D" w:rsidP="00C5465D">
      <w:pPr>
        <w:numPr>
          <w:ilvl w:val="0"/>
          <w:numId w:val="4"/>
        </w:numPr>
      </w:pPr>
      <w:r w:rsidRPr="00C5465D">
        <w:t>Mental Health Support Worker</w:t>
      </w:r>
    </w:p>
    <w:p w14:paraId="020EC187" w14:textId="77777777" w:rsidR="00C5465D" w:rsidRPr="00C5465D" w:rsidRDefault="00C5465D" w:rsidP="00C5465D">
      <w:pPr>
        <w:numPr>
          <w:ilvl w:val="0"/>
          <w:numId w:val="4"/>
        </w:numPr>
      </w:pPr>
      <w:r w:rsidRPr="00C5465D">
        <w:t>Research Assistant</w:t>
      </w:r>
    </w:p>
    <w:p w14:paraId="0B231975" w14:textId="77777777" w:rsidR="00C5465D" w:rsidRPr="00C5465D" w:rsidRDefault="00C5465D" w:rsidP="00C5465D">
      <w:pPr>
        <w:numPr>
          <w:ilvl w:val="0"/>
          <w:numId w:val="4"/>
        </w:numPr>
      </w:pPr>
      <w:r w:rsidRPr="00C5465D">
        <w:t>HR / Training Executive</w:t>
      </w:r>
    </w:p>
    <w:p w14:paraId="5C9466EF" w14:textId="77777777" w:rsidR="00C5465D" w:rsidRPr="00C5465D" w:rsidRDefault="00C5465D" w:rsidP="00C5465D">
      <w:pPr>
        <w:numPr>
          <w:ilvl w:val="0"/>
          <w:numId w:val="4"/>
        </w:numPr>
      </w:pPr>
      <w:r w:rsidRPr="00C5465D">
        <w:t>NGO and Community Development Worker</w:t>
      </w:r>
    </w:p>
    <w:p w14:paraId="443DCFF5" w14:textId="77777777" w:rsidR="00C5465D" w:rsidRPr="00C5465D" w:rsidRDefault="00C5465D" w:rsidP="00C5465D">
      <w:pPr>
        <w:rPr>
          <w:b/>
          <w:bCs/>
        </w:rPr>
      </w:pPr>
      <w:r w:rsidRPr="00C5465D">
        <w:rPr>
          <w:b/>
          <w:bCs/>
        </w:rPr>
        <w:t>Pathways for Higher Studies</w:t>
      </w:r>
    </w:p>
    <w:p w14:paraId="125FBF33" w14:textId="77777777" w:rsidR="00C5465D" w:rsidRPr="00C5465D" w:rsidRDefault="00C5465D" w:rsidP="00C5465D">
      <w:r w:rsidRPr="00C5465D">
        <w:t>The program provides a strong foundation for:</w:t>
      </w:r>
    </w:p>
    <w:p w14:paraId="7E36CF28" w14:textId="77777777" w:rsidR="00C5465D" w:rsidRPr="00C5465D" w:rsidRDefault="00C5465D" w:rsidP="00C5465D">
      <w:pPr>
        <w:numPr>
          <w:ilvl w:val="0"/>
          <w:numId w:val="5"/>
        </w:numPr>
      </w:pPr>
      <w:r w:rsidRPr="00C5465D">
        <w:t>MA / MSc Psychology</w:t>
      </w:r>
    </w:p>
    <w:p w14:paraId="17B62440" w14:textId="77777777" w:rsidR="00C5465D" w:rsidRPr="00C5465D" w:rsidRDefault="00C5465D" w:rsidP="00C5465D">
      <w:pPr>
        <w:numPr>
          <w:ilvl w:val="0"/>
          <w:numId w:val="5"/>
        </w:numPr>
      </w:pPr>
      <w:r w:rsidRPr="00C5465D">
        <w:t>MA Psychology (Clinical / Counselling / Organizational)</w:t>
      </w:r>
    </w:p>
    <w:p w14:paraId="41996253" w14:textId="77777777" w:rsidR="00C5465D" w:rsidRPr="00C5465D" w:rsidRDefault="00C5465D" w:rsidP="00C5465D">
      <w:pPr>
        <w:numPr>
          <w:ilvl w:val="0"/>
          <w:numId w:val="5"/>
        </w:numPr>
      </w:pPr>
      <w:r w:rsidRPr="00C5465D">
        <w:t>Social Work, HRM, and allied professional programs</w:t>
      </w:r>
    </w:p>
    <w:p w14:paraId="345DD109" w14:textId="77777777" w:rsidR="00C5465D" w:rsidRPr="00C5465D" w:rsidRDefault="00C5465D" w:rsidP="00C5465D">
      <w:pPr>
        <w:numPr>
          <w:ilvl w:val="0"/>
          <w:numId w:val="5"/>
        </w:numPr>
      </w:pPr>
      <w:r w:rsidRPr="00C5465D">
        <w:t>Competitive examinations and research-oriented postgraduate studies</w:t>
      </w:r>
    </w:p>
    <w:p w14:paraId="3D11DCA8" w14:textId="5FB7D6E9" w:rsidR="00C5465D" w:rsidRDefault="00C5465D">
      <w:r>
        <w:br w:type="page"/>
      </w:r>
    </w:p>
    <w:p w14:paraId="2BCD0908" w14:textId="77777777" w:rsidR="00C5465D" w:rsidRPr="00C5465D" w:rsidRDefault="00C5465D" w:rsidP="00C5465D">
      <w:pPr>
        <w:rPr>
          <w:b/>
          <w:bCs/>
        </w:rPr>
      </w:pPr>
      <w:r w:rsidRPr="00C5465D">
        <w:rPr>
          <w:b/>
          <w:bCs/>
        </w:rPr>
        <w:lastRenderedPageBreak/>
        <w:t>MA Psychology – Clinical Specialization</w:t>
      </w:r>
    </w:p>
    <w:p w14:paraId="73E04382" w14:textId="77777777" w:rsidR="00C5465D" w:rsidRPr="00C5465D" w:rsidRDefault="00C5465D" w:rsidP="00C5465D">
      <w:pPr>
        <w:rPr>
          <w:b/>
          <w:bCs/>
        </w:rPr>
      </w:pPr>
      <w:r w:rsidRPr="00C5465D">
        <w:rPr>
          <w:b/>
          <w:bCs/>
        </w:rPr>
        <w:t>The Program at a Glance</w:t>
      </w:r>
    </w:p>
    <w:p w14:paraId="7D8AB6A1" w14:textId="77777777" w:rsidR="00C5465D" w:rsidRPr="00C5465D" w:rsidRDefault="00C5465D" w:rsidP="00C5465D">
      <w:r w:rsidRPr="00C5465D">
        <w:t>The MA Psychology (Clinical Specialization) program focuses on the scientific assessment, diagnosis, and management of psychological disorders. It prepares students for advanced clinical practice, research, and professional training in mental health settings.</w:t>
      </w:r>
    </w:p>
    <w:p w14:paraId="4D8D279D" w14:textId="483FA70B" w:rsidR="00C5465D" w:rsidRPr="00C5465D" w:rsidRDefault="00C5465D" w:rsidP="00C5465D">
      <w:r w:rsidRPr="00C5465D">
        <w:rPr>
          <w:b/>
          <w:bCs/>
        </w:rPr>
        <w:t>Duration:</w:t>
      </w:r>
      <w:r w:rsidRPr="00C5465D">
        <w:t xml:space="preserve"> 2 Years | 4 Semesters</w:t>
      </w:r>
      <w:r w:rsidR="00F9008E">
        <w:t xml:space="preserve">   OR 1 Year (2 semesters)</w:t>
      </w:r>
      <w:r w:rsidRPr="00C5465D">
        <w:br/>
      </w:r>
      <w:r w:rsidRPr="00C5465D">
        <w:rPr>
          <w:b/>
          <w:bCs/>
        </w:rPr>
        <w:t>Eligibility:</w:t>
      </w:r>
      <w:r w:rsidRPr="00C5465D">
        <w:t xml:space="preserve"> </w:t>
      </w:r>
      <w:r w:rsidR="00DC0262">
        <w:t xml:space="preserve">Three-year </w:t>
      </w:r>
      <w:r w:rsidRPr="00C5465D">
        <w:t>Bachelor’s degree in Psychology or allied disciplines</w:t>
      </w:r>
      <w:r w:rsidR="001C5EFA">
        <w:t xml:space="preserve"> OR Four-year </w:t>
      </w:r>
      <w:r w:rsidR="001C5EFA" w:rsidRPr="00C5465D">
        <w:t>Bachelor’s degree in Psychology or allied disciplines</w:t>
      </w:r>
    </w:p>
    <w:p w14:paraId="3B3585E1" w14:textId="77777777" w:rsidR="00C5465D" w:rsidRPr="00C5465D" w:rsidRDefault="00C5465D" w:rsidP="00C5465D">
      <w:pPr>
        <w:rPr>
          <w:b/>
          <w:bCs/>
        </w:rPr>
      </w:pPr>
      <w:r w:rsidRPr="00C5465D">
        <w:rPr>
          <w:b/>
          <w:bCs/>
        </w:rPr>
        <w:t>What You Will Study</w:t>
      </w:r>
    </w:p>
    <w:p w14:paraId="0F5DEC65" w14:textId="77777777" w:rsidR="00C5465D" w:rsidRPr="00C5465D" w:rsidRDefault="00C5465D" w:rsidP="00C5465D">
      <w:r w:rsidRPr="00C5465D">
        <w:t>The curriculum emphasizes clinical theory, assessment skills, therapeutic approaches, and ethical practice.</w:t>
      </w:r>
      <w:r w:rsidRPr="00C5465D">
        <w:br/>
        <w:t>Major study areas include:</w:t>
      </w:r>
    </w:p>
    <w:p w14:paraId="2142A87F" w14:textId="77777777" w:rsidR="00C5465D" w:rsidRPr="00C5465D" w:rsidRDefault="00C5465D" w:rsidP="00C5465D">
      <w:pPr>
        <w:numPr>
          <w:ilvl w:val="0"/>
          <w:numId w:val="6"/>
        </w:numPr>
      </w:pPr>
      <w:r w:rsidRPr="00C5465D">
        <w:t>Psychopathology and Diagnostic Systems</w:t>
      </w:r>
    </w:p>
    <w:p w14:paraId="1546E6C2" w14:textId="77777777" w:rsidR="00C5465D" w:rsidRPr="00C5465D" w:rsidRDefault="00C5465D" w:rsidP="00C5465D">
      <w:pPr>
        <w:numPr>
          <w:ilvl w:val="0"/>
          <w:numId w:val="6"/>
        </w:numPr>
      </w:pPr>
      <w:r w:rsidRPr="00C5465D">
        <w:t>Clinical Assessment and Psychological Testing</w:t>
      </w:r>
    </w:p>
    <w:p w14:paraId="5C0F530D" w14:textId="77777777" w:rsidR="00C5465D" w:rsidRPr="00C5465D" w:rsidRDefault="00C5465D" w:rsidP="00C5465D">
      <w:pPr>
        <w:numPr>
          <w:ilvl w:val="0"/>
          <w:numId w:val="6"/>
        </w:numPr>
      </w:pPr>
      <w:r w:rsidRPr="00C5465D">
        <w:t>Psychotherapies (CBT, Psychoanalytic, Humanistic, etc.)</w:t>
      </w:r>
    </w:p>
    <w:p w14:paraId="52F20ADD" w14:textId="77777777" w:rsidR="00C5465D" w:rsidRPr="00C5465D" w:rsidRDefault="00C5465D" w:rsidP="00C5465D">
      <w:pPr>
        <w:numPr>
          <w:ilvl w:val="0"/>
          <w:numId w:val="6"/>
        </w:numPr>
      </w:pPr>
      <w:r w:rsidRPr="00C5465D">
        <w:t>Neuropsychology and Biological Bases of Behaviour</w:t>
      </w:r>
    </w:p>
    <w:p w14:paraId="2A97A4C4" w14:textId="77777777" w:rsidR="00C5465D" w:rsidRPr="00C5465D" w:rsidRDefault="00C5465D" w:rsidP="00C5465D">
      <w:pPr>
        <w:numPr>
          <w:ilvl w:val="0"/>
          <w:numId w:val="6"/>
        </w:numPr>
      </w:pPr>
      <w:r w:rsidRPr="00C5465D">
        <w:t>Research Methods and Clinical Case Studies</w:t>
      </w:r>
    </w:p>
    <w:p w14:paraId="1698BCEF" w14:textId="77777777" w:rsidR="00C5465D" w:rsidRPr="00C5465D" w:rsidRDefault="00C5465D" w:rsidP="00C5465D">
      <w:pPr>
        <w:numPr>
          <w:ilvl w:val="0"/>
          <w:numId w:val="6"/>
        </w:numPr>
      </w:pPr>
      <w:r w:rsidRPr="00C5465D">
        <w:t>Ethics and Professional Practice in Clinical Psychology</w:t>
      </w:r>
    </w:p>
    <w:p w14:paraId="7C94EC78" w14:textId="77777777" w:rsidR="00C5465D" w:rsidRPr="00C5465D" w:rsidRDefault="00C5465D" w:rsidP="00C5465D">
      <w:pPr>
        <w:rPr>
          <w:b/>
          <w:bCs/>
        </w:rPr>
      </w:pPr>
      <w:r w:rsidRPr="00C5465D">
        <w:rPr>
          <w:b/>
          <w:bCs/>
        </w:rPr>
        <w:t>Why Study at JLU</w:t>
      </w:r>
    </w:p>
    <w:p w14:paraId="7840BB04" w14:textId="77777777" w:rsidR="00C5465D" w:rsidRPr="00C5465D" w:rsidRDefault="00C5465D" w:rsidP="00C5465D">
      <w:pPr>
        <w:numPr>
          <w:ilvl w:val="0"/>
          <w:numId w:val="7"/>
        </w:numPr>
      </w:pPr>
      <w:r w:rsidRPr="00C5465D">
        <w:t>Practice-oriented clinical curriculum aligned with professional standards</w:t>
      </w:r>
    </w:p>
    <w:p w14:paraId="6653795E" w14:textId="77777777" w:rsidR="00C5465D" w:rsidRPr="00C5465D" w:rsidRDefault="00C5465D" w:rsidP="00C5465D">
      <w:pPr>
        <w:numPr>
          <w:ilvl w:val="0"/>
          <w:numId w:val="7"/>
        </w:numPr>
      </w:pPr>
      <w:r w:rsidRPr="00C5465D">
        <w:t>Training in standardized psychological tools and assessment techniques</w:t>
      </w:r>
    </w:p>
    <w:p w14:paraId="2B640129" w14:textId="77777777" w:rsidR="00C5465D" w:rsidRPr="00C5465D" w:rsidRDefault="00C5465D" w:rsidP="00C5465D">
      <w:pPr>
        <w:numPr>
          <w:ilvl w:val="0"/>
          <w:numId w:val="7"/>
        </w:numPr>
      </w:pPr>
      <w:r w:rsidRPr="00C5465D">
        <w:t>Research-driven learning with emphasis on evidence-based practice</w:t>
      </w:r>
    </w:p>
    <w:p w14:paraId="368D5EF5" w14:textId="77777777" w:rsidR="00C5465D" w:rsidRPr="00C5465D" w:rsidRDefault="00C5465D" w:rsidP="00C5465D">
      <w:pPr>
        <w:numPr>
          <w:ilvl w:val="0"/>
          <w:numId w:val="7"/>
        </w:numPr>
      </w:pPr>
      <w:r w:rsidRPr="00C5465D">
        <w:t>Exposure to hospital, clinical, and rehabilitation settings</w:t>
      </w:r>
    </w:p>
    <w:p w14:paraId="6880A768" w14:textId="77777777" w:rsidR="00C5465D" w:rsidRPr="00C5465D" w:rsidRDefault="00C5465D" w:rsidP="00C5465D">
      <w:pPr>
        <w:numPr>
          <w:ilvl w:val="0"/>
          <w:numId w:val="7"/>
        </w:numPr>
      </w:pPr>
      <w:r w:rsidRPr="00C5465D">
        <w:t>Strong academic foundation for advanced clinical training and licensing pathways</w:t>
      </w:r>
    </w:p>
    <w:p w14:paraId="2AA328C9" w14:textId="77777777" w:rsidR="00C5465D" w:rsidRPr="00C5465D" w:rsidRDefault="00C5465D" w:rsidP="00C5465D">
      <w:pPr>
        <w:rPr>
          <w:b/>
          <w:bCs/>
        </w:rPr>
      </w:pPr>
      <w:r w:rsidRPr="00C5465D">
        <w:rPr>
          <w:b/>
          <w:bCs/>
        </w:rPr>
        <w:t>Experiential Learning</w:t>
      </w:r>
    </w:p>
    <w:p w14:paraId="50605EFE" w14:textId="77777777" w:rsidR="00C5465D" w:rsidRPr="00C5465D" w:rsidRDefault="00C5465D" w:rsidP="00C5465D">
      <w:pPr>
        <w:numPr>
          <w:ilvl w:val="0"/>
          <w:numId w:val="8"/>
        </w:numPr>
      </w:pPr>
      <w:r w:rsidRPr="00C5465D">
        <w:rPr>
          <w:b/>
          <w:bCs/>
        </w:rPr>
        <w:t>Internships:</w:t>
      </w:r>
      <w:r w:rsidRPr="00C5465D">
        <w:t xml:space="preserve"> Multiple supervised clinical internships across semesters</w:t>
      </w:r>
    </w:p>
    <w:p w14:paraId="1C29040D" w14:textId="77777777" w:rsidR="00C5465D" w:rsidRPr="00C5465D" w:rsidRDefault="00C5465D" w:rsidP="00C5465D">
      <w:pPr>
        <w:numPr>
          <w:ilvl w:val="0"/>
          <w:numId w:val="8"/>
        </w:numPr>
      </w:pPr>
      <w:r w:rsidRPr="00C5465D">
        <w:rPr>
          <w:b/>
          <w:bCs/>
        </w:rPr>
        <w:t>Clinical Practicum:</w:t>
      </w:r>
      <w:r w:rsidRPr="00C5465D">
        <w:t xml:space="preserve"> Hands-on training in assessment and case formulation</w:t>
      </w:r>
    </w:p>
    <w:p w14:paraId="6C8D2F07" w14:textId="77777777" w:rsidR="00C5465D" w:rsidRPr="00C5465D" w:rsidRDefault="00C5465D" w:rsidP="00C5465D">
      <w:pPr>
        <w:numPr>
          <w:ilvl w:val="0"/>
          <w:numId w:val="8"/>
        </w:numPr>
      </w:pPr>
      <w:r w:rsidRPr="00C5465D">
        <w:rPr>
          <w:b/>
          <w:bCs/>
        </w:rPr>
        <w:t>Expert Sessions:</w:t>
      </w:r>
      <w:r w:rsidRPr="00C5465D">
        <w:t xml:space="preserve"> Lectures by clinical psychologists, psychiatrists, and mental health experts</w:t>
      </w:r>
    </w:p>
    <w:p w14:paraId="7F52043E" w14:textId="77777777" w:rsidR="00C5465D" w:rsidRPr="00C5465D" w:rsidRDefault="00C5465D" w:rsidP="00C5465D">
      <w:pPr>
        <w:numPr>
          <w:ilvl w:val="0"/>
          <w:numId w:val="8"/>
        </w:numPr>
      </w:pPr>
      <w:r w:rsidRPr="00C5465D">
        <w:rPr>
          <w:b/>
          <w:bCs/>
        </w:rPr>
        <w:t>Case Conferences &amp; Workshops:</w:t>
      </w:r>
      <w:r w:rsidRPr="00C5465D">
        <w:t xml:space="preserve"> Diagnostic discussions and therapy skill-building</w:t>
      </w:r>
    </w:p>
    <w:p w14:paraId="0879C386" w14:textId="0EFFC085" w:rsidR="00C5465D" w:rsidRPr="00C5465D" w:rsidRDefault="00C5465D" w:rsidP="00C5465D">
      <w:pPr>
        <w:numPr>
          <w:ilvl w:val="0"/>
          <w:numId w:val="8"/>
        </w:numPr>
      </w:pPr>
      <w:r w:rsidRPr="00C5465D">
        <w:rPr>
          <w:b/>
          <w:bCs/>
        </w:rPr>
        <w:t>Professional Exposure:</w:t>
      </w:r>
      <w:r w:rsidRPr="00C5465D">
        <w:t xml:space="preserve"> Hospitals, mental health clinics, and rehabilitation </w:t>
      </w:r>
      <w:r w:rsidR="00CF0383" w:rsidRPr="00C5465D">
        <w:t>centres</w:t>
      </w:r>
    </w:p>
    <w:p w14:paraId="424EAF0A" w14:textId="77777777" w:rsidR="00C5465D" w:rsidRPr="00C5465D" w:rsidRDefault="00C5465D" w:rsidP="00C5465D">
      <w:pPr>
        <w:rPr>
          <w:b/>
          <w:bCs/>
        </w:rPr>
      </w:pPr>
      <w:r w:rsidRPr="00C5465D">
        <w:rPr>
          <w:b/>
          <w:bCs/>
        </w:rPr>
        <w:t>Where This Programme Can Take You</w:t>
      </w:r>
    </w:p>
    <w:p w14:paraId="5F9DF7C9" w14:textId="77777777" w:rsidR="00C5465D" w:rsidRPr="00C5465D" w:rsidRDefault="00C5465D" w:rsidP="00C5465D">
      <w:r w:rsidRPr="00C5465D">
        <w:t>Begin your career in roles such as:</w:t>
      </w:r>
    </w:p>
    <w:p w14:paraId="4A37BC1A" w14:textId="77777777" w:rsidR="00C5465D" w:rsidRPr="00C5465D" w:rsidRDefault="00C5465D" w:rsidP="00C5465D">
      <w:pPr>
        <w:numPr>
          <w:ilvl w:val="0"/>
          <w:numId w:val="9"/>
        </w:numPr>
      </w:pPr>
      <w:r w:rsidRPr="00C5465D">
        <w:t>Clinical Psychology Trainee</w:t>
      </w:r>
    </w:p>
    <w:p w14:paraId="5738025E" w14:textId="77777777" w:rsidR="00C5465D" w:rsidRPr="00C5465D" w:rsidRDefault="00C5465D" w:rsidP="00C5465D">
      <w:pPr>
        <w:numPr>
          <w:ilvl w:val="0"/>
          <w:numId w:val="9"/>
        </w:numPr>
      </w:pPr>
      <w:r w:rsidRPr="00C5465D">
        <w:lastRenderedPageBreak/>
        <w:t>Mental Health Practitioner (under supervision)</w:t>
      </w:r>
    </w:p>
    <w:p w14:paraId="1ABFB095" w14:textId="77777777" w:rsidR="00C5465D" w:rsidRPr="00C5465D" w:rsidRDefault="00C5465D" w:rsidP="00C5465D">
      <w:pPr>
        <w:numPr>
          <w:ilvl w:val="0"/>
          <w:numId w:val="9"/>
        </w:numPr>
      </w:pPr>
      <w:r w:rsidRPr="00C5465D">
        <w:t>Clinical Research Associate</w:t>
      </w:r>
    </w:p>
    <w:p w14:paraId="46E61534" w14:textId="77777777" w:rsidR="00C5465D" w:rsidRPr="00C5465D" w:rsidRDefault="00C5465D" w:rsidP="00C5465D">
      <w:pPr>
        <w:numPr>
          <w:ilvl w:val="0"/>
          <w:numId w:val="9"/>
        </w:numPr>
      </w:pPr>
      <w:r w:rsidRPr="00C5465D">
        <w:t>Rehabilitation and Mental Health Program Coordinator</w:t>
      </w:r>
    </w:p>
    <w:p w14:paraId="03C833E7" w14:textId="77777777" w:rsidR="00C5465D" w:rsidRPr="00C5465D" w:rsidRDefault="00C5465D" w:rsidP="00C5465D">
      <w:pPr>
        <w:numPr>
          <w:ilvl w:val="0"/>
          <w:numId w:val="9"/>
        </w:numPr>
      </w:pPr>
      <w:r w:rsidRPr="00C5465D">
        <w:t>Hospital and Institutional Mental Health Services</w:t>
      </w:r>
    </w:p>
    <w:p w14:paraId="327BC763" w14:textId="77777777" w:rsidR="00C5465D" w:rsidRPr="00C5465D" w:rsidRDefault="00C5465D" w:rsidP="00C5465D">
      <w:pPr>
        <w:rPr>
          <w:b/>
          <w:bCs/>
        </w:rPr>
      </w:pPr>
      <w:r w:rsidRPr="00C5465D">
        <w:rPr>
          <w:b/>
          <w:bCs/>
        </w:rPr>
        <w:t>Pathways for Higher Studies</w:t>
      </w:r>
    </w:p>
    <w:p w14:paraId="519CE9B8" w14:textId="77777777" w:rsidR="00C5465D" w:rsidRPr="00C5465D" w:rsidRDefault="00C5465D" w:rsidP="00C5465D">
      <w:r w:rsidRPr="00C5465D">
        <w:t>The program provides a strong foundation for:</w:t>
      </w:r>
    </w:p>
    <w:p w14:paraId="0BBF1FFF" w14:textId="77777777" w:rsidR="00C5465D" w:rsidRPr="00C5465D" w:rsidRDefault="00C5465D" w:rsidP="00C5465D">
      <w:pPr>
        <w:numPr>
          <w:ilvl w:val="0"/>
          <w:numId w:val="10"/>
        </w:numPr>
      </w:pPr>
      <w:r w:rsidRPr="00C5465D">
        <w:t>MPhil / PsyD / PhD in Clinical Psychology</w:t>
      </w:r>
    </w:p>
    <w:p w14:paraId="3E3B3F8C" w14:textId="77777777" w:rsidR="00C5465D" w:rsidRPr="00C5465D" w:rsidRDefault="00C5465D" w:rsidP="00C5465D">
      <w:pPr>
        <w:numPr>
          <w:ilvl w:val="0"/>
          <w:numId w:val="10"/>
        </w:numPr>
      </w:pPr>
      <w:r w:rsidRPr="00C5465D">
        <w:t>Professional clinical certifications and licensure pathways</w:t>
      </w:r>
    </w:p>
    <w:p w14:paraId="0201A366" w14:textId="77777777" w:rsidR="00C5465D" w:rsidRPr="00C5465D" w:rsidRDefault="00C5465D" w:rsidP="00C5465D">
      <w:pPr>
        <w:numPr>
          <w:ilvl w:val="0"/>
          <w:numId w:val="10"/>
        </w:numPr>
      </w:pPr>
      <w:r w:rsidRPr="00C5465D">
        <w:t>Advanced research-oriented doctoral studies</w:t>
      </w:r>
    </w:p>
    <w:p w14:paraId="13E622C0" w14:textId="77777777" w:rsidR="00C5465D" w:rsidRPr="00C5465D" w:rsidRDefault="00C5465D" w:rsidP="00C5465D">
      <w:pPr>
        <w:numPr>
          <w:ilvl w:val="0"/>
          <w:numId w:val="10"/>
        </w:numPr>
      </w:pPr>
      <w:r w:rsidRPr="00C5465D">
        <w:t>Competitive examinations and fellowships in mental health sciences</w:t>
      </w:r>
    </w:p>
    <w:p w14:paraId="2ABCA1A8" w14:textId="3BF96F02" w:rsidR="00C5465D" w:rsidRDefault="00C5465D">
      <w:r>
        <w:br w:type="page"/>
      </w:r>
    </w:p>
    <w:p w14:paraId="3D9CE80F" w14:textId="77777777" w:rsidR="00C5465D" w:rsidRPr="00C5465D" w:rsidRDefault="00C5465D" w:rsidP="00C5465D">
      <w:pPr>
        <w:rPr>
          <w:b/>
          <w:bCs/>
        </w:rPr>
      </w:pPr>
      <w:r w:rsidRPr="00C5465D">
        <w:rPr>
          <w:b/>
          <w:bCs/>
        </w:rPr>
        <w:lastRenderedPageBreak/>
        <w:t>MA Psychology – Counselling Specialization</w:t>
      </w:r>
    </w:p>
    <w:p w14:paraId="477F51C7" w14:textId="77777777" w:rsidR="00C5465D" w:rsidRPr="00C5465D" w:rsidRDefault="00C5465D" w:rsidP="00C5465D">
      <w:pPr>
        <w:rPr>
          <w:b/>
          <w:bCs/>
        </w:rPr>
      </w:pPr>
      <w:r w:rsidRPr="00C5465D">
        <w:rPr>
          <w:b/>
          <w:bCs/>
        </w:rPr>
        <w:t>The Program at a Glance</w:t>
      </w:r>
    </w:p>
    <w:p w14:paraId="7A712052" w14:textId="77777777" w:rsidR="00C5465D" w:rsidRPr="00C5465D" w:rsidRDefault="00C5465D" w:rsidP="00C5465D">
      <w:r w:rsidRPr="00C5465D">
        <w:t>The MA Psychology (Counselling Specialization) program focuses on promoting psychological wellbeing, personal growth, and emotional adjustment across diverse populations. It trains students in counselling theories, skills, and ethical practice.</w:t>
      </w:r>
    </w:p>
    <w:p w14:paraId="60F1F29B" w14:textId="50F8BB3F" w:rsidR="00C5465D" w:rsidRPr="00C5465D" w:rsidRDefault="00C5465D" w:rsidP="00C5465D">
      <w:r w:rsidRPr="00C5465D">
        <w:rPr>
          <w:b/>
          <w:bCs/>
        </w:rPr>
        <w:t>Duration:</w:t>
      </w:r>
      <w:r w:rsidRPr="00C5465D">
        <w:t xml:space="preserve"> 2 Years | 4 Semesters</w:t>
      </w:r>
      <w:r w:rsidR="005C50A3">
        <w:t xml:space="preserve"> </w:t>
      </w:r>
      <w:r w:rsidR="005C50A3">
        <w:t>OR 1 Year (2 semesters)</w:t>
      </w:r>
      <w:r w:rsidRPr="00C5465D">
        <w:br/>
      </w:r>
      <w:r w:rsidRPr="00C5465D">
        <w:rPr>
          <w:b/>
          <w:bCs/>
        </w:rPr>
        <w:t>Eligibility:</w:t>
      </w:r>
      <w:r w:rsidRPr="00C5465D">
        <w:t xml:space="preserve"> </w:t>
      </w:r>
      <w:r w:rsidR="008B2F06">
        <w:t xml:space="preserve">Three-year </w:t>
      </w:r>
      <w:r w:rsidRPr="00C5465D">
        <w:t>Bachelor’s degree in Psychology or allied disciplines</w:t>
      </w:r>
      <w:r w:rsidR="001E219D">
        <w:t xml:space="preserve"> </w:t>
      </w:r>
      <w:r w:rsidR="001E219D">
        <w:t xml:space="preserve">OR Four-year </w:t>
      </w:r>
      <w:r w:rsidR="001E219D" w:rsidRPr="00C5465D">
        <w:t>Bachelor’s degree in Psychology or allied disciplines</w:t>
      </w:r>
    </w:p>
    <w:p w14:paraId="3CF51839" w14:textId="77777777" w:rsidR="00C5465D" w:rsidRPr="00C5465D" w:rsidRDefault="00C5465D" w:rsidP="00C5465D">
      <w:pPr>
        <w:rPr>
          <w:b/>
          <w:bCs/>
        </w:rPr>
      </w:pPr>
      <w:r w:rsidRPr="00C5465D">
        <w:rPr>
          <w:b/>
          <w:bCs/>
        </w:rPr>
        <w:t>What You Will Study</w:t>
      </w:r>
    </w:p>
    <w:p w14:paraId="21AF1C79" w14:textId="77777777" w:rsidR="00C5465D" w:rsidRPr="00C5465D" w:rsidRDefault="00C5465D" w:rsidP="00C5465D">
      <w:r w:rsidRPr="00C5465D">
        <w:t>The program blends theory, skills, and supervised practice in counselling psychology.</w:t>
      </w:r>
      <w:r w:rsidRPr="00C5465D">
        <w:br/>
        <w:t>Major study areas include:</w:t>
      </w:r>
    </w:p>
    <w:p w14:paraId="55E418A9" w14:textId="77777777" w:rsidR="00C5465D" w:rsidRPr="00C5465D" w:rsidRDefault="00C5465D" w:rsidP="00C5465D">
      <w:pPr>
        <w:numPr>
          <w:ilvl w:val="0"/>
          <w:numId w:val="11"/>
        </w:numPr>
      </w:pPr>
      <w:r w:rsidRPr="00C5465D">
        <w:t>Theories and Techniques of Counselling</w:t>
      </w:r>
    </w:p>
    <w:p w14:paraId="2A92E8E8" w14:textId="77777777" w:rsidR="00C5465D" w:rsidRPr="00C5465D" w:rsidRDefault="00C5465D" w:rsidP="00C5465D">
      <w:pPr>
        <w:numPr>
          <w:ilvl w:val="0"/>
          <w:numId w:val="11"/>
        </w:numPr>
      </w:pPr>
      <w:r w:rsidRPr="00C5465D">
        <w:t>Life-span and Developmental Counselling</w:t>
      </w:r>
    </w:p>
    <w:p w14:paraId="60FDDA21" w14:textId="77777777" w:rsidR="00C5465D" w:rsidRPr="00C5465D" w:rsidRDefault="00C5465D" w:rsidP="00C5465D">
      <w:pPr>
        <w:numPr>
          <w:ilvl w:val="0"/>
          <w:numId w:val="11"/>
        </w:numPr>
      </w:pPr>
      <w:r w:rsidRPr="00C5465D">
        <w:t>Career, Educational, and Family Counselling</w:t>
      </w:r>
    </w:p>
    <w:p w14:paraId="05A619A1" w14:textId="77777777" w:rsidR="00C5465D" w:rsidRPr="00C5465D" w:rsidRDefault="00C5465D" w:rsidP="00C5465D">
      <w:pPr>
        <w:numPr>
          <w:ilvl w:val="0"/>
          <w:numId w:val="11"/>
        </w:numPr>
      </w:pPr>
      <w:r w:rsidRPr="00C5465D">
        <w:t>Mental Health Promotion and Positive Psychology</w:t>
      </w:r>
    </w:p>
    <w:p w14:paraId="5031EFB5" w14:textId="77777777" w:rsidR="00C5465D" w:rsidRPr="00C5465D" w:rsidRDefault="00C5465D" w:rsidP="00C5465D">
      <w:pPr>
        <w:numPr>
          <w:ilvl w:val="0"/>
          <w:numId w:val="11"/>
        </w:numPr>
      </w:pPr>
      <w:r w:rsidRPr="00C5465D">
        <w:t>Counselling Assessment and Case Management</w:t>
      </w:r>
    </w:p>
    <w:p w14:paraId="26C5D1C4" w14:textId="77777777" w:rsidR="00C5465D" w:rsidRPr="00C5465D" w:rsidRDefault="00C5465D" w:rsidP="00C5465D">
      <w:pPr>
        <w:numPr>
          <w:ilvl w:val="0"/>
          <w:numId w:val="11"/>
        </w:numPr>
      </w:pPr>
      <w:r w:rsidRPr="00C5465D">
        <w:t>Research Methods and Applied Counselling Projects</w:t>
      </w:r>
    </w:p>
    <w:p w14:paraId="0E0D0BF8" w14:textId="77777777" w:rsidR="00C5465D" w:rsidRPr="00C5465D" w:rsidRDefault="00C5465D" w:rsidP="00C5465D">
      <w:pPr>
        <w:rPr>
          <w:b/>
          <w:bCs/>
        </w:rPr>
      </w:pPr>
      <w:r w:rsidRPr="00C5465D">
        <w:rPr>
          <w:b/>
          <w:bCs/>
        </w:rPr>
        <w:t>Why Study at JLU</w:t>
      </w:r>
    </w:p>
    <w:p w14:paraId="2590F2AD" w14:textId="77777777" w:rsidR="00C5465D" w:rsidRPr="00C5465D" w:rsidRDefault="00C5465D" w:rsidP="00C5465D">
      <w:pPr>
        <w:numPr>
          <w:ilvl w:val="0"/>
          <w:numId w:val="12"/>
        </w:numPr>
      </w:pPr>
      <w:r w:rsidRPr="00C5465D">
        <w:t>Skill-intensive counselling-focused curriculum</w:t>
      </w:r>
    </w:p>
    <w:p w14:paraId="44BA988F" w14:textId="77777777" w:rsidR="00C5465D" w:rsidRPr="00C5465D" w:rsidRDefault="00C5465D" w:rsidP="00C5465D">
      <w:pPr>
        <w:numPr>
          <w:ilvl w:val="0"/>
          <w:numId w:val="12"/>
        </w:numPr>
      </w:pPr>
      <w:r w:rsidRPr="00C5465D">
        <w:t>Emphasis on reflective practice, empathy, and ethical counselling</w:t>
      </w:r>
    </w:p>
    <w:p w14:paraId="457B8B41" w14:textId="77777777" w:rsidR="00C5465D" w:rsidRPr="00C5465D" w:rsidRDefault="00C5465D" w:rsidP="00C5465D">
      <w:pPr>
        <w:numPr>
          <w:ilvl w:val="0"/>
          <w:numId w:val="12"/>
        </w:numPr>
      </w:pPr>
      <w:r w:rsidRPr="00C5465D">
        <w:t>Integration of contemporary and culturally sensitive counselling approaches</w:t>
      </w:r>
    </w:p>
    <w:p w14:paraId="2F9A0645" w14:textId="77777777" w:rsidR="00C5465D" w:rsidRPr="00C5465D" w:rsidRDefault="00C5465D" w:rsidP="00C5465D">
      <w:pPr>
        <w:numPr>
          <w:ilvl w:val="0"/>
          <w:numId w:val="12"/>
        </w:numPr>
      </w:pPr>
      <w:r w:rsidRPr="00C5465D">
        <w:t>Opportunities for supervised practice and personal skill development</w:t>
      </w:r>
    </w:p>
    <w:p w14:paraId="42EF4DBF" w14:textId="77777777" w:rsidR="00C5465D" w:rsidRPr="00C5465D" w:rsidRDefault="00C5465D" w:rsidP="00C5465D">
      <w:pPr>
        <w:numPr>
          <w:ilvl w:val="0"/>
          <w:numId w:val="12"/>
        </w:numPr>
      </w:pPr>
      <w:r w:rsidRPr="00C5465D">
        <w:t>Strong preparation for professional counselling roles and higher studies</w:t>
      </w:r>
    </w:p>
    <w:p w14:paraId="71867991" w14:textId="77777777" w:rsidR="00C5465D" w:rsidRPr="00C5465D" w:rsidRDefault="00C5465D" w:rsidP="00C5465D">
      <w:pPr>
        <w:rPr>
          <w:b/>
          <w:bCs/>
        </w:rPr>
      </w:pPr>
      <w:r w:rsidRPr="00C5465D">
        <w:rPr>
          <w:b/>
          <w:bCs/>
        </w:rPr>
        <w:t>Experiential Learning</w:t>
      </w:r>
    </w:p>
    <w:p w14:paraId="4EF2A011" w14:textId="3C2DF12A" w:rsidR="00C5465D" w:rsidRPr="00C5465D" w:rsidRDefault="00C5465D" w:rsidP="00C5465D">
      <w:pPr>
        <w:numPr>
          <w:ilvl w:val="0"/>
          <w:numId w:val="13"/>
        </w:numPr>
      </w:pPr>
      <w:r w:rsidRPr="00C5465D">
        <w:rPr>
          <w:b/>
          <w:bCs/>
        </w:rPr>
        <w:t>Internships:</w:t>
      </w:r>
      <w:r w:rsidRPr="00C5465D">
        <w:t xml:space="preserve"> Supervised counselling internships in schools, colleges, NGOs, and wellness </w:t>
      </w:r>
      <w:r w:rsidR="00B83A46" w:rsidRPr="00C5465D">
        <w:t>centres</w:t>
      </w:r>
    </w:p>
    <w:p w14:paraId="4CF397B3" w14:textId="77777777" w:rsidR="00C5465D" w:rsidRPr="00C5465D" w:rsidRDefault="00C5465D" w:rsidP="00C5465D">
      <w:pPr>
        <w:numPr>
          <w:ilvl w:val="0"/>
          <w:numId w:val="13"/>
        </w:numPr>
      </w:pPr>
      <w:r w:rsidRPr="00C5465D">
        <w:rPr>
          <w:b/>
          <w:bCs/>
        </w:rPr>
        <w:t>Practicum:</w:t>
      </w:r>
      <w:r w:rsidRPr="00C5465D">
        <w:t xml:space="preserve"> Individual and group counselling practice</w:t>
      </w:r>
    </w:p>
    <w:p w14:paraId="380F7A9B" w14:textId="77777777" w:rsidR="00C5465D" w:rsidRPr="00C5465D" w:rsidRDefault="00C5465D" w:rsidP="00C5465D">
      <w:pPr>
        <w:numPr>
          <w:ilvl w:val="0"/>
          <w:numId w:val="13"/>
        </w:numPr>
      </w:pPr>
      <w:r w:rsidRPr="00C5465D">
        <w:rPr>
          <w:b/>
          <w:bCs/>
        </w:rPr>
        <w:t>Workshops:</w:t>
      </w:r>
      <w:r w:rsidRPr="00C5465D">
        <w:t xml:space="preserve"> Counselling skills, therapeutic communication, and self-development</w:t>
      </w:r>
    </w:p>
    <w:p w14:paraId="44DF5836" w14:textId="77777777" w:rsidR="00C5465D" w:rsidRPr="00C5465D" w:rsidRDefault="00C5465D" w:rsidP="00C5465D">
      <w:pPr>
        <w:numPr>
          <w:ilvl w:val="0"/>
          <w:numId w:val="13"/>
        </w:numPr>
      </w:pPr>
      <w:r w:rsidRPr="00C5465D">
        <w:rPr>
          <w:b/>
          <w:bCs/>
        </w:rPr>
        <w:t>Expert Lectures:</w:t>
      </w:r>
      <w:r w:rsidRPr="00C5465D">
        <w:t xml:space="preserve"> Sessions by professional counsellors and mental health practitioners</w:t>
      </w:r>
    </w:p>
    <w:p w14:paraId="4747E988" w14:textId="77777777" w:rsidR="00C5465D" w:rsidRPr="00C5465D" w:rsidRDefault="00C5465D" w:rsidP="00C5465D">
      <w:pPr>
        <w:numPr>
          <w:ilvl w:val="0"/>
          <w:numId w:val="13"/>
        </w:numPr>
      </w:pPr>
      <w:r w:rsidRPr="00C5465D">
        <w:rPr>
          <w:b/>
          <w:bCs/>
        </w:rPr>
        <w:t>Beyond Classroom Learning:</w:t>
      </w:r>
      <w:r w:rsidRPr="00C5465D">
        <w:t xml:space="preserve"> Peer counselling initiatives, wellness programs, and outreach activities</w:t>
      </w:r>
    </w:p>
    <w:p w14:paraId="2CD6DF0C" w14:textId="77777777" w:rsidR="00C5465D" w:rsidRPr="00C5465D" w:rsidRDefault="00C5465D" w:rsidP="00C5465D">
      <w:pPr>
        <w:rPr>
          <w:b/>
          <w:bCs/>
        </w:rPr>
      </w:pPr>
      <w:r w:rsidRPr="00C5465D">
        <w:rPr>
          <w:b/>
          <w:bCs/>
        </w:rPr>
        <w:t>Where This Programme Can Take You</w:t>
      </w:r>
    </w:p>
    <w:p w14:paraId="4A37A4A1" w14:textId="77777777" w:rsidR="00C5465D" w:rsidRPr="00C5465D" w:rsidRDefault="00C5465D" w:rsidP="00C5465D">
      <w:r w:rsidRPr="00C5465D">
        <w:t>Begin your career in roles such as:</w:t>
      </w:r>
    </w:p>
    <w:p w14:paraId="53B38316" w14:textId="77777777" w:rsidR="00C5465D" w:rsidRPr="00C5465D" w:rsidRDefault="00C5465D" w:rsidP="00C5465D">
      <w:pPr>
        <w:numPr>
          <w:ilvl w:val="0"/>
          <w:numId w:val="14"/>
        </w:numPr>
      </w:pPr>
      <w:r w:rsidRPr="00C5465D">
        <w:lastRenderedPageBreak/>
        <w:t>Counsellor (Educational, Career, or Wellness)</w:t>
      </w:r>
    </w:p>
    <w:p w14:paraId="28B8D197" w14:textId="77777777" w:rsidR="00C5465D" w:rsidRPr="00C5465D" w:rsidRDefault="00C5465D" w:rsidP="00C5465D">
      <w:pPr>
        <w:numPr>
          <w:ilvl w:val="0"/>
          <w:numId w:val="14"/>
        </w:numPr>
      </w:pPr>
      <w:r w:rsidRPr="00C5465D">
        <w:t>Mental Health Counsellor (under supervision)</w:t>
      </w:r>
    </w:p>
    <w:p w14:paraId="554D453A" w14:textId="77777777" w:rsidR="00C5465D" w:rsidRPr="00C5465D" w:rsidRDefault="00C5465D" w:rsidP="00C5465D">
      <w:pPr>
        <w:numPr>
          <w:ilvl w:val="0"/>
          <w:numId w:val="14"/>
        </w:numPr>
      </w:pPr>
      <w:r w:rsidRPr="00C5465D">
        <w:t>School / College Counsellor</w:t>
      </w:r>
    </w:p>
    <w:p w14:paraId="1065A4D4" w14:textId="77777777" w:rsidR="00C5465D" w:rsidRPr="00C5465D" w:rsidRDefault="00C5465D" w:rsidP="00C5465D">
      <w:pPr>
        <w:numPr>
          <w:ilvl w:val="0"/>
          <w:numId w:val="14"/>
        </w:numPr>
      </w:pPr>
      <w:r w:rsidRPr="00C5465D">
        <w:t>NGO and Community Counselling Professional</w:t>
      </w:r>
    </w:p>
    <w:p w14:paraId="26711BEE" w14:textId="77777777" w:rsidR="00C5465D" w:rsidRPr="00C5465D" w:rsidRDefault="00C5465D" w:rsidP="00C5465D">
      <w:pPr>
        <w:numPr>
          <w:ilvl w:val="0"/>
          <w:numId w:val="14"/>
        </w:numPr>
      </w:pPr>
      <w:r w:rsidRPr="00C5465D">
        <w:t>Wellbeing and Life Skills Trainer</w:t>
      </w:r>
    </w:p>
    <w:p w14:paraId="5C4934CE" w14:textId="77777777" w:rsidR="00C5465D" w:rsidRPr="00C5465D" w:rsidRDefault="00C5465D" w:rsidP="00C5465D">
      <w:pPr>
        <w:rPr>
          <w:b/>
          <w:bCs/>
        </w:rPr>
      </w:pPr>
      <w:r w:rsidRPr="00C5465D">
        <w:rPr>
          <w:b/>
          <w:bCs/>
        </w:rPr>
        <w:t>Pathways for Higher Studies</w:t>
      </w:r>
    </w:p>
    <w:p w14:paraId="7F7B9747" w14:textId="77777777" w:rsidR="00C5465D" w:rsidRPr="00C5465D" w:rsidRDefault="00C5465D" w:rsidP="00C5465D">
      <w:r w:rsidRPr="00C5465D">
        <w:t>The program provides a strong foundation for:</w:t>
      </w:r>
    </w:p>
    <w:p w14:paraId="436773D5" w14:textId="77777777" w:rsidR="00C5465D" w:rsidRPr="00C5465D" w:rsidRDefault="00C5465D" w:rsidP="00C5465D">
      <w:pPr>
        <w:numPr>
          <w:ilvl w:val="0"/>
          <w:numId w:val="15"/>
        </w:numPr>
      </w:pPr>
      <w:r w:rsidRPr="00C5465D">
        <w:t>PhD in Psychology / Counselling Psychology</w:t>
      </w:r>
    </w:p>
    <w:p w14:paraId="72D381BA" w14:textId="77777777" w:rsidR="00C5465D" w:rsidRPr="00C5465D" w:rsidRDefault="00C5465D" w:rsidP="00C5465D">
      <w:pPr>
        <w:numPr>
          <w:ilvl w:val="0"/>
          <w:numId w:val="15"/>
        </w:numPr>
      </w:pPr>
      <w:r w:rsidRPr="00C5465D">
        <w:t>Advanced counselling certifications and diplomas</w:t>
      </w:r>
    </w:p>
    <w:p w14:paraId="3724A41F" w14:textId="77777777" w:rsidR="00C5465D" w:rsidRPr="00C5465D" w:rsidRDefault="00C5465D" w:rsidP="00C5465D">
      <w:pPr>
        <w:numPr>
          <w:ilvl w:val="0"/>
          <w:numId w:val="15"/>
        </w:numPr>
      </w:pPr>
      <w:r w:rsidRPr="00C5465D">
        <w:t>Research-oriented postgraduate and doctoral studies</w:t>
      </w:r>
    </w:p>
    <w:p w14:paraId="6B247A3D" w14:textId="065B824E" w:rsidR="00A82430" w:rsidRDefault="00C5465D" w:rsidP="00C5465D">
      <w:pPr>
        <w:numPr>
          <w:ilvl w:val="0"/>
          <w:numId w:val="15"/>
        </w:numPr>
      </w:pPr>
      <w:r w:rsidRPr="00C5465D">
        <w:t>Professional licensure and specialized therapeutic training</w:t>
      </w:r>
    </w:p>
    <w:sectPr w:rsidR="00A82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7F68"/>
    <w:multiLevelType w:val="multilevel"/>
    <w:tmpl w:val="35C8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706A3"/>
    <w:multiLevelType w:val="multilevel"/>
    <w:tmpl w:val="B0D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06DAD"/>
    <w:multiLevelType w:val="multilevel"/>
    <w:tmpl w:val="A5B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01A38"/>
    <w:multiLevelType w:val="multilevel"/>
    <w:tmpl w:val="08D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26411"/>
    <w:multiLevelType w:val="multilevel"/>
    <w:tmpl w:val="3ECA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700D9"/>
    <w:multiLevelType w:val="multilevel"/>
    <w:tmpl w:val="6BD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007C6"/>
    <w:multiLevelType w:val="multilevel"/>
    <w:tmpl w:val="C7D6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D0229"/>
    <w:multiLevelType w:val="multilevel"/>
    <w:tmpl w:val="14C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96953"/>
    <w:multiLevelType w:val="multilevel"/>
    <w:tmpl w:val="B228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4276E"/>
    <w:multiLevelType w:val="multilevel"/>
    <w:tmpl w:val="AD0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36045"/>
    <w:multiLevelType w:val="multilevel"/>
    <w:tmpl w:val="E81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50790"/>
    <w:multiLevelType w:val="multilevel"/>
    <w:tmpl w:val="869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D0112"/>
    <w:multiLevelType w:val="multilevel"/>
    <w:tmpl w:val="76D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B4E50"/>
    <w:multiLevelType w:val="multilevel"/>
    <w:tmpl w:val="21E8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57ACA"/>
    <w:multiLevelType w:val="multilevel"/>
    <w:tmpl w:val="E45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660942">
    <w:abstractNumId w:val="11"/>
  </w:num>
  <w:num w:numId="2" w16cid:durableId="367804291">
    <w:abstractNumId w:val="4"/>
  </w:num>
  <w:num w:numId="3" w16cid:durableId="1425421007">
    <w:abstractNumId w:val="6"/>
  </w:num>
  <w:num w:numId="4" w16cid:durableId="1568760288">
    <w:abstractNumId w:val="12"/>
  </w:num>
  <w:num w:numId="5" w16cid:durableId="1858544448">
    <w:abstractNumId w:val="1"/>
  </w:num>
  <w:num w:numId="6" w16cid:durableId="188571659">
    <w:abstractNumId w:val="8"/>
  </w:num>
  <w:num w:numId="7" w16cid:durableId="855921545">
    <w:abstractNumId w:val="10"/>
  </w:num>
  <w:num w:numId="8" w16cid:durableId="1914585652">
    <w:abstractNumId w:val="13"/>
  </w:num>
  <w:num w:numId="9" w16cid:durableId="1718898549">
    <w:abstractNumId w:val="0"/>
  </w:num>
  <w:num w:numId="10" w16cid:durableId="1776363385">
    <w:abstractNumId w:val="14"/>
  </w:num>
  <w:num w:numId="11" w16cid:durableId="1981421747">
    <w:abstractNumId w:val="5"/>
  </w:num>
  <w:num w:numId="12" w16cid:durableId="1740901141">
    <w:abstractNumId w:val="3"/>
  </w:num>
  <w:num w:numId="13" w16cid:durableId="224069200">
    <w:abstractNumId w:val="9"/>
  </w:num>
  <w:num w:numId="14" w16cid:durableId="1822454932">
    <w:abstractNumId w:val="7"/>
  </w:num>
  <w:num w:numId="15" w16cid:durableId="85847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5D"/>
    <w:rsid w:val="000A4D5D"/>
    <w:rsid w:val="001C5EFA"/>
    <w:rsid w:val="001E219D"/>
    <w:rsid w:val="004F3C61"/>
    <w:rsid w:val="005C50A3"/>
    <w:rsid w:val="008B2F06"/>
    <w:rsid w:val="00A82430"/>
    <w:rsid w:val="00B83A46"/>
    <w:rsid w:val="00BB1095"/>
    <w:rsid w:val="00C06709"/>
    <w:rsid w:val="00C5465D"/>
    <w:rsid w:val="00CF0383"/>
    <w:rsid w:val="00D50B8D"/>
    <w:rsid w:val="00DA3D75"/>
    <w:rsid w:val="00DC0262"/>
    <w:rsid w:val="00DE1EE4"/>
    <w:rsid w:val="00F900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840E"/>
  <w15:chartTrackingRefBased/>
  <w15:docId w15:val="{F1EFA16C-0306-4C82-889E-E1CDE181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5D"/>
    <w:rPr>
      <w:rFonts w:eastAsiaTheme="majorEastAsia" w:cstheme="majorBidi"/>
      <w:color w:val="272727" w:themeColor="text1" w:themeTint="D8"/>
    </w:rPr>
  </w:style>
  <w:style w:type="paragraph" w:styleId="Title">
    <w:name w:val="Title"/>
    <w:basedOn w:val="Normal"/>
    <w:next w:val="Normal"/>
    <w:link w:val="TitleChar"/>
    <w:uiPriority w:val="10"/>
    <w:qFormat/>
    <w:rsid w:val="00C5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5D"/>
    <w:pPr>
      <w:spacing w:before="160"/>
      <w:jc w:val="center"/>
    </w:pPr>
    <w:rPr>
      <w:i/>
      <w:iCs/>
      <w:color w:val="404040" w:themeColor="text1" w:themeTint="BF"/>
    </w:rPr>
  </w:style>
  <w:style w:type="character" w:customStyle="1" w:styleId="QuoteChar">
    <w:name w:val="Quote Char"/>
    <w:basedOn w:val="DefaultParagraphFont"/>
    <w:link w:val="Quote"/>
    <w:uiPriority w:val="29"/>
    <w:rsid w:val="00C5465D"/>
    <w:rPr>
      <w:i/>
      <w:iCs/>
      <w:color w:val="404040" w:themeColor="text1" w:themeTint="BF"/>
    </w:rPr>
  </w:style>
  <w:style w:type="paragraph" w:styleId="ListParagraph">
    <w:name w:val="List Paragraph"/>
    <w:basedOn w:val="Normal"/>
    <w:uiPriority w:val="34"/>
    <w:qFormat/>
    <w:rsid w:val="00C5465D"/>
    <w:pPr>
      <w:ind w:left="720"/>
      <w:contextualSpacing/>
    </w:pPr>
  </w:style>
  <w:style w:type="character" w:styleId="IntenseEmphasis">
    <w:name w:val="Intense Emphasis"/>
    <w:basedOn w:val="DefaultParagraphFont"/>
    <w:uiPriority w:val="21"/>
    <w:qFormat/>
    <w:rsid w:val="00C5465D"/>
    <w:rPr>
      <w:i/>
      <w:iCs/>
      <w:color w:val="2F5496" w:themeColor="accent1" w:themeShade="BF"/>
    </w:rPr>
  </w:style>
  <w:style w:type="paragraph" w:styleId="IntenseQuote">
    <w:name w:val="Intense Quote"/>
    <w:basedOn w:val="Normal"/>
    <w:next w:val="Normal"/>
    <w:link w:val="IntenseQuoteChar"/>
    <w:uiPriority w:val="30"/>
    <w:qFormat/>
    <w:rsid w:val="00C54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65D"/>
    <w:rPr>
      <w:i/>
      <w:iCs/>
      <w:color w:val="2F5496" w:themeColor="accent1" w:themeShade="BF"/>
    </w:rPr>
  </w:style>
  <w:style w:type="character" w:styleId="IntenseReference">
    <w:name w:val="Intense Reference"/>
    <w:basedOn w:val="DefaultParagraphFont"/>
    <w:uiPriority w:val="32"/>
    <w:qFormat/>
    <w:rsid w:val="00C546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dc:creator>
  <cp:keywords/>
  <dc:description/>
  <cp:lastModifiedBy>Rolii Agrawal</cp:lastModifiedBy>
  <cp:revision>11</cp:revision>
  <dcterms:created xsi:type="dcterms:W3CDTF">2026-01-13T10:38:00Z</dcterms:created>
  <dcterms:modified xsi:type="dcterms:W3CDTF">2026-01-16T11:58:00Z</dcterms:modified>
</cp:coreProperties>
</file>