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EBBD" w14:textId="77777777" w:rsidR="00D317AF" w:rsidRPr="00B80D74" w:rsidRDefault="00D317AF" w:rsidP="00B80D74">
      <w:pPr>
        <w:pStyle w:val="p1"/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B80D74">
        <w:rPr>
          <w:rFonts w:ascii="Calibri" w:hAnsi="Calibri" w:cs="Calibri"/>
          <w:b/>
          <w:bCs/>
          <w:sz w:val="24"/>
          <w:szCs w:val="24"/>
        </w:rPr>
        <w:t>1. ABOUT JLU (Dropdown Menu)</w:t>
      </w:r>
    </w:p>
    <w:p w14:paraId="40C2A93F" w14:textId="77777777" w:rsidR="00D317AF" w:rsidRPr="00B80D74" w:rsidRDefault="00D317AF" w:rsidP="00B80D74">
      <w:pPr>
        <w:pStyle w:val="p2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b/>
          <w:bCs/>
          <w:color w:val="EE0000"/>
          <w:sz w:val="24"/>
          <w:szCs w:val="24"/>
        </w:rPr>
        <w:t>About Us</w:t>
      </w:r>
    </w:p>
    <w:p w14:paraId="2C4811F3" w14:textId="50EB8AE3" w:rsidR="00D317AF" w:rsidRPr="00B80D74" w:rsidRDefault="00D317AF" w:rsidP="00B80D74">
      <w:pPr>
        <w:pStyle w:val="p2"/>
        <w:numPr>
          <w:ilvl w:val="0"/>
          <w:numId w:val="2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Chancellor Message</w:t>
      </w:r>
    </w:p>
    <w:p w14:paraId="0A54256B" w14:textId="77777777" w:rsidR="00D317AF" w:rsidRPr="00B80D74" w:rsidRDefault="00D317AF" w:rsidP="00B80D74">
      <w:pPr>
        <w:pStyle w:val="p2"/>
        <w:numPr>
          <w:ilvl w:val="0"/>
          <w:numId w:val="2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Pro Chancellor Message</w:t>
      </w:r>
    </w:p>
    <w:p w14:paraId="2C0F4283" w14:textId="61656803" w:rsidR="00D317AF" w:rsidRPr="00B80D74" w:rsidRDefault="00D317AF" w:rsidP="00B80D74">
      <w:pPr>
        <w:pStyle w:val="p2"/>
        <w:numPr>
          <w:ilvl w:val="0"/>
          <w:numId w:val="2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Vice Chancellor Message</w:t>
      </w:r>
    </w:p>
    <w:p w14:paraId="7EC559BB" w14:textId="77777777" w:rsidR="005E192B" w:rsidRPr="00B80D74" w:rsidRDefault="005E192B" w:rsidP="00B80D74">
      <w:pPr>
        <w:pStyle w:val="p2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Promoting Body</w:t>
      </w:r>
    </w:p>
    <w:p w14:paraId="77A7D006" w14:textId="0A447190" w:rsidR="00034D84" w:rsidRPr="00B80D74" w:rsidRDefault="00034D84" w:rsidP="00B80D74">
      <w:pPr>
        <w:pStyle w:val="p2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JLU at a glance</w:t>
      </w:r>
    </w:p>
    <w:p w14:paraId="4AFCA056" w14:textId="2A180C97" w:rsidR="00D317AF" w:rsidRPr="00B80D74" w:rsidRDefault="00D317AF" w:rsidP="00B80D74">
      <w:pPr>
        <w:pStyle w:val="p2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Governance</w:t>
      </w:r>
      <w:r w:rsidRPr="00B80D74">
        <w:rPr>
          <w:rFonts w:ascii="Calibri" w:hAnsi="Calibri" w:cs="Calibri"/>
          <w:sz w:val="24"/>
          <w:szCs w:val="24"/>
        </w:rPr>
        <w:t xml:space="preserve"> (One single Page)</w:t>
      </w:r>
    </w:p>
    <w:p w14:paraId="06E3ABD5" w14:textId="0FF5C064" w:rsidR="00D317AF" w:rsidRPr="00B80D74" w:rsidRDefault="00D317AF" w:rsidP="00B80D74">
      <w:pPr>
        <w:pStyle w:val="p2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Governing Body</w:t>
      </w:r>
      <w:r w:rsidRPr="00B80D74">
        <w:rPr>
          <w:rFonts w:ascii="Calibri" w:hAnsi="Calibri" w:cs="Calibri"/>
          <w:sz w:val="24"/>
          <w:szCs w:val="24"/>
        </w:rPr>
        <w:t xml:space="preserve"> : </w:t>
      </w:r>
      <w:r w:rsidRPr="00B80D74">
        <w:rPr>
          <w:rFonts w:ascii="Calibri" w:hAnsi="Calibri" w:cs="Calibri"/>
          <w:sz w:val="24"/>
          <w:szCs w:val="24"/>
        </w:rPr>
        <w:t>Board of Management</w:t>
      </w:r>
      <w:r w:rsidRPr="00B80D74">
        <w:rPr>
          <w:rFonts w:ascii="Calibri" w:hAnsi="Calibri" w:cs="Calibri"/>
          <w:sz w:val="24"/>
          <w:szCs w:val="24"/>
        </w:rPr>
        <w:t xml:space="preserve"> : </w:t>
      </w:r>
      <w:r w:rsidRPr="00B80D74">
        <w:rPr>
          <w:rFonts w:ascii="Calibri" w:hAnsi="Calibri" w:cs="Calibri"/>
          <w:sz w:val="24"/>
          <w:szCs w:val="24"/>
        </w:rPr>
        <w:t>Academic Council</w:t>
      </w:r>
    </w:p>
    <w:p w14:paraId="6743CAF7" w14:textId="61E270DA" w:rsidR="00D317AF" w:rsidRPr="00B80D74" w:rsidRDefault="00D317AF" w:rsidP="00B80D74">
      <w:pPr>
        <w:pStyle w:val="p2"/>
        <w:numPr>
          <w:ilvl w:val="0"/>
          <w:numId w:val="1"/>
        </w:numPr>
        <w:spacing w:line="360" w:lineRule="auto"/>
        <w:ind w:left="1134" w:hanging="425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JLU Leadership Structure</w:t>
      </w:r>
    </w:p>
    <w:p w14:paraId="2ECE559A" w14:textId="6FDFC73E" w:rsidR="00D317AF" w:rsidRPr="00B80D74" w:rsidRDefault="00D317AF" w:rsidP="00B80D74">
      <w:pPr>
        <w:pStyle w:val="p2"/>
        <w:spacing w:line="360" w:lineRule="auto"/>
        <w:ind w:left="709" w:hanging="11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Accreditations</w:t>
      </w:r>
      <w:r w:rsidR="00034D84" w:rsidRPr="00B80D74">
        <w:rPr>
          <w:rFonts w:ascii="Calibri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→ Accreditations, Memberships</w:t>
      </w:r>
    </w:p>
    <w:p w14:paraId="3CB6AFB1" w14:textId="00D000B9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034D84" w:rsidRPr="00B80D74">
        <w:rPr>
          <w:rFonts w:ascii="Calibri" w:hAnsi="Calibri" w:cs="Calibri"/>
          <w:sz w:val="24"/>
          <w:szCs w:val="24"/>
        </w:rPr>
        <w:t xml:space="preserve">University </w:t>
      </w:r>
      <w:r w:rsidRPr="00B80D74">
        <w:rPr>
          <w:rFonts w:ascii="Calibri" w:hAnsi="Calibri" w:cs="Calibri"/>
          <w:sz w:val="24"/>
          <w:szCs w:val="24"/>
        </w:rPr>
        <w:t>Partnersh</w:t>
      </w:r>
      <w:r w:rsidR="00034D84" w:rsidRPr="00B80D74">
        <w:rPr>
          <w:rFonts w:ascii="Calibri" w:hAnsi="Calibri" w:cs="Calibri"/>
          <w:sz w:val="24"/>
          <w:szCs w:val="24"/>
        </w:rPr>
        <w:t>ips</w:t>
      </w:r>
    </w:p>
    <w:p w14:paraId="477EDC5D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Honorary Doctorates (Year-wise: 2015, 2016, 2017, 2018...)</w:t>
      </w:r>
    </w:p>
    <w:p w14:paraId="68D8A510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JLU Ignited Mind Awards</w:t>
      </w:r>
    </w:p>
    <w:p w14:paraId="15A8DDAA" w14:textId="729BC79D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A87C6B">
        <w:rPr>
          <w:rFonts w:ascii="Calibri" w:hAnsi="Calibri" w:cs="Calibri"/>
          <w:sz w:val="24"/>
          <w:szCs w:val="24"/>
        </w:rPr>
        <w:t>JLU Staff</w:t>
      </w:r>
    </w:p>
    <w:p w14:paraId="0A4C8AEB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Ranking &amp; Awards</w:t>
      </w:r>
    </w:p>
    <w:p w14:paraId="38875DEE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</w:p>
    <w:p w14:paraId="357A09C7" w14:textId="2B12D238" w:rsidR="00D317AF" w:rsidRPr="00B80D74" w:rsidRDefault="00D317AF" w:rsidP="00B80D74">
      <w:pPr>
        <w:pStyle w:val="p1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 xml:space="preserve">2. </w:t>
      </w:r>
      <w:r w:rsidR="00A87C6B">
        <w:rPr>
          <w:rFonts w:ascii="Calibri" w:hAnsi="Calibri" w:cs="Calibri"/>
          <w:b/>
          <w:bCs/>
          <w:color w:val="EE0000"/>
          <w:sz w:val="24"/>
          <w:szCs w:val="24"/>
        </w:rPr>
        <w:t>ACADEMICS</w:t>
      </w:r>
      <w:r w:rsidRPr="00B80D74">
        <w:rPr>
          <w:rFonts w:ascii="Calibri" w:hAnsi="Calibri" w:cs="Calibri"/>
          <w:b/>
          <w:bCs/>
          <w:color w:val="EE0000"/>
          <w:sz w:val="24"/>
          <w:szCs w:val="24"/>
        </w:rPr>
        <w:t xml:space="preserve"> (Mega Menu - 2 Column Layout)</w:t>
      </w:r>
    </w:p>
    <w:p w14:paraId="055F4A12" w14:textId="77777777" w:rsidR="005E192B" w:rsidRPr="00B80D74" w:rsidRDefault="005E192B" w:rsidP="00B80D74">
      <w:pPr>
        <w:pStyle w:val="p2"/>
        <w:numPr>
          <w:ilvl w:val="0"/>
          <w:numId w:val="1"/>
        </w:numPr>
        <w:spacing w:line="360" w:lineRule="auto"/>
        <w:ind w:left="1418" w:hanging="284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Faculty of Management</w:t>
      </w:r>
    </w:p>
    <w:p w14:paraId="17C4E2BD" w14:textId="1A673B6B" w:rsidR="00D317AF" w:rsidRPr="00B80D74" w:rsidRDefault="00D317AF" w:rsidP="00B80D74">
      <w:pPr>
        <w:pStyle w:val="p2"/>
        <w:numPr>
          <w:ilvl w:val="1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Jagran Lakecity Business School</w:t>
      </w:r>
    </w:p>
    <w:p w14:paraId="5E5EDF42" w14:textId="048A0ACB" w:rsidR="00034D84" w:rsidRPr="00B80D74" w:rsidRDefault="00034D84" w:rsidP="00B80D74">
      <w:pPr>
        <w:pStyle w:val="p2"/>
        <w:numPr>
          <w:ilvl w:val="1"/>
          <w:numId w:val="1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Jagran School of Sports Management</w:t>
      </w:r>
    </w:p>
    <w:p w14:paraId="5ADB72B6" w14:textId="77777777" w:rsidR="00034D84" w:rsidRPr="00B80D74" w:rsidRDefault="00034D84" w:rsidP="00B80D74">
      <w:pPr>
        <w:pStyle w:val="p2"/>
        <w:numPr>
          <w:ilvl w:val="1"/>
          <w:numId w:val="1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80D74">
        <w:rPr>
          <w:rFonts w:ascii="Calibri" w:hAnsi="Calibri" w:cs="Calibri"/>
          <w:sz w:val="24"/>
          <w:szCs w:val="24"/>
          <w:lang w:val="en-US"/>
        </w:rPr>
        <w:t xml:space="preserve">Jagran School of Hospitality &amp; Aviation Management </w:t>
      </w:r>
    </w:p>
    <w:p w14:paraId="4B82C19F" w14:textId="77777777" w:rsidR="005E192B" w:rsidRPr="00B80D74" w:rsidRDefault="005E192B" w:rsidP="00B80D74">
      <w:pPr>
        <w:pStyle w:val="p2"/>
        <w:numPr>
          <w:ilvl w:val="0"/>
          <w:numId w:val="1"/>
        </w:numPr>
        <w:spacing w:line="360" w:lineRule="auto"/>
        <w:rPr>
          <w:rFonts w:ascii="Calibri" w:eastAsiaTheme="majorEastAsia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Faculty of Journalism &amp; Social Science</w:t>
      </w:r>
    </w:p>
    <w:p w14:paraId="773B2B86" w14:textId="2A3EEFD0" w:rsidR="00D317AF" w:rsidRPr="00B80D74" w:rsidRDefault="00D317AF" w:rsidP="00B80D74">
      <w:pPr>
        <w:pStyle w:val="p2"/>
        <w:numPr>
          <w:ilvl w:val="1"/>
          <w:numId w:val="1"/>
        </w:numPr>
        <w:spacing w:line="360" w:lineRule="auto"/>
        <w:rPr>
          <w:rFonts w:ascii="Calibri" w:eastAsiaTheme="majorEastAsia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Jagran School of Journalism</w:t>
      </w:r>
    </w:p>
    <w:p w14:paraId="2DF5440D" w14:textId="3ECCB2D6" w:rsidR="00034D84" w:rsidRPr="00B80D74" w:rsidRDefault="00034D84" w:rsidP="00B80D74">
      <w:pPr>
        <w:pStyle w:val="p2"/>
        <w:numPr>
          <w:ilvl w:val="1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 xml:space="preserve">Jagran School of Advertising and Public Relations </w:t>
      </w:r>
    </w:p>
    <w:p w14:paraId="2AC778D8" w14:textId="43CE4BA1" w:rsidR="00034D84" w:rsidRPr="00B80D74" w:rsidRDefault="00034D84" w:rsidP="00B80D74">
      <w:pPr>
        <w:pStyle w:val="p2"/>
        <w:numPr>
          <w:ilvl w:val="1"/>
          <w:numId w:val="1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80D74">
        <w:rPr>
          <w:rFonts w:ascii="Calibri" w:hAnsi="Calibri" w:cs="Calibri"/>
          <w:sz w:val="24"/>
          <w:szCs w:val="24"/>
          <w:lang w:val="en-US"/>
        </w:rPr>
        <w:t xml:space="preserve">Jagran School of Events &amp; Entertainment </w:t>
      </w:r>
    </w:p>
    <w:p w14:paraId="5640ADFB" w14:textId="77777777" w:rsidR="00034D84" w:rsidRPr="00B80D74" w:rsidRDefault="00034D84" w:rsidP="00B80D74">
      <w:pPr>
        <w:pStyle w:val="p2"/>
        <w:numPr>
          <w:ilvl w:val="1"/>
          <w:numId w:val="1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80D74">
        <w:rPr>
          <w:rFonts w:ascii="Calibri" w:hAnsi="Calibri" w:cs="Calibri"/>
          <w:sz w:val="24"/>
          <w:szCs w:val="24"/>
          <w:lang w:val="en-US"/>
        </w:rPr>
        <w:t xml:space="preserve">Jagran School of Languages &amp; Social Science </w:t>
      </w:r>
    </w:p>
    <w:p w14:paraId="1AA10AA0" w14:textId="77777777" w:rsidR="005E192B" w:rsidRPr="00B80D74" w:rsidRDefault="005E192B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>Faculty of Fashion, Design &amp; Arts</w:t>
      </w:r>
    </w:p>
    <w:p w14:paraId="4A80DC5B" w14:textId="561FBCF6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 xml:space="preserve">Jagran </w:t>
      </w:r>
      <w:r w:rsidRPr="00B80D74">
        <w:rPr>
          <w:rFonts w:ascii="Calibri" w:hAnsi="Calibri" w:cs="Calibri"/>
          <w:lang w:val="en-US"/>
        </w:rPr>
        <w:t>School of Design</w:t>
      </w:r>
    </w:p>
    <w:p w14:paraId="4670F7FE" w14:textId="77777777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 xml:space="preserve">Jagran </w:t>
      </w:r>
      <w:r w:rsidRPr="00B80D74">
        <w:rPr>
          <w:rFonts w:ascii="Calibri" w:hAnsi="Calibri" w:cs="Calibri"/>
          <w:lang w:val="en-US"/>
        </w:rPr>
        <w:t>School of Architecture</w:t>
      </w:r>
    </w:p>
    <w:p w14:paraId="328B73B0" w14:textId="77777777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 xml:space="preserve">Jagran </w:t>
      </w:r>
      <w:r w:rsidRPr="00B80D74">
        <w:rPr>
          <w:rFonts w:ascii="Calibri" w:hAnsi="Calibri" w:cs="Calibri"/>
          <w:lang w:val="en-US"/>
        </w:rPr>
        <w:t>School of Fashion</w:t>
      </w:r>
    </w:p>
    <w:p w14:paraId="7CA1B154" w14:textId="77777777" w:rsidR="005E192B" w:rsidRPr="00B80D74" w:rsidRDefault="005E192B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lastRenderedPageBreak/>
        <w:t>Faculty of Engineering &amp; Technology</w:t>
      </w:r>
    </w:p>
    <w:p w14:paraId="329F587C" w14:textId="5F3B2FB2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 xml:space="preserve">Jagran School of Artificial </w:t>
      </w:r>
      <w:r w:rsidRPr="00B80D74">
        <w:rPr>
          <w:rFonts w:ascii="Calibri" w:hAnsi="Calibri" w:cs="Calibri"/>
          <w:lang w:val="en-US"/>
        </w:rPr>
        <w:t>Intelligence</w:t>
      </w:r>
    </w:p>
    <w:p w14:paraId="55CB38FD" w14:textId="70561467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>Jagran School of Engineering</w:t>
      </w:r>
    </w:p>
    <w:p w14:paraId="29BBF90E" w14:textId="77777777" w:rsidR="00034D84" w:rsidRPr="00B80D74" w:rsidRDefault="00034D84" w:rsidP="00B80D74">
      <w:pPr>
        <w:pStyle w:val="ListParagraph"/>
        <w:numPr>
          <w:ilvl w:val="1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>Jagran School of Computer Application</w:t>
      </w:r>
    </w:p>
    <w:p w14:paraId="771E817C" w14:textId="704D93E6" w:rsidR="00034D84" w:rsidRPr="00B80D74" w:rsidRDefault="005E192B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>Faculty</w:t>
      </w:r>
      <w:r w:rsidR="00034D84" w:rsidRPr="00B80D74">
        <w:rPr>
          <w:rFonts w:ascii="Calibri" w:hAnsi="Calibri" w:cs="Calibri"/>
          <w:lang w:val="en-US"/>
        </w:rPr>
        <w:t xml:space="preserve"> of Pharmacy</w:t>
      </w:r>
    </w:p>
    <w:p w14:paraId="34019CBB" w14:textId="7E4FD6D7" w:rsidR="00D317AF" w:rsidRPr="00B80D74" w:rsidRDefault="005E192B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</w:rPr>
        <w:t>Faculty</w:t>
      </w:r>
      <w:r w:rsidR="00D317AF" w:rsidRPr="00B80D74">
        <w:rPr>
          <w:rFonts w:ascii="Calibri" w:hAnsi="Calibri" w:cs="Calibri"/>
        </w:rPr>
        <w:t xml:space="preserve"> of Law</w:t>
      </w:r>
    </w:p>
    <w:p w14:paraId="1000C62E" w14:textId="08BF7A0D" w:rsidR="00034D84" w:rsidRPr="00B80D74" w:rsidRDefault="00034D84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B80D74">
        <w:rPr>
          <w:rFonts w:ascii="Calibri" w:hAnsi="Calibri" w:cs="Calibri"/>
          <w:lang w:val="en-US"/>
        </w:rPr>
        <w:t>IICA - Jagran Centre for Creative Skills</w:t>
      </w:r>
    </w:p>
    <w:p w14:paraId="1CFEED04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</w:p>
    <w:p w14:paraId="7AB70EF8" w14:textId="77777777" w:rsidR="00E62204" w:rsidRPr="00B80D74" w:rsidRDefault="00D317AF" w:rsidP="00B80D74">
      <w:pPr>
        <w:pStyle w:val="p1"/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3.</w:t>
      </w:r>
      <w:r w:rsidRPr="00B80D74">
        <w:rPr>
          <w:rFonts w:ascii="Calibri" w:hAnsi="Calibri" w:cs="Calibri"/>
          <w:b/>
          <w:bCs/>
          <w:color w:val="EE0000"/>
          <w:sz w:val="24"/>
          <w:szCs w:val="24"/>
        </w:rPr>
        <w:t xml:space="preserve"> </w:t>
      </w:r>
      <w:r w:rsidR="00E62204" w:rsidRPr="00B80D74">
        <w:rPr>
          <w:rFonts w:ascii="Calibri" w:hAnsi="Calibri" w:cs="Calibri"/>
          <w:b/>
          <w:bCs/>
          <w:color w:val="EE0000"/>
          <w:sz w:val="24"/>
          <w:szCs w:val="24"/>
        </w:rPr>
        <w:t>CAMPUS</w:t>
      </w:r>
    </w:p>
    <w:p w14:paraId="276B32BB" w14:textId="26A13CBD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University Campus</w:t>
      </w:r>
    </w:p>
    <w:p w14:paraId="3508B4A0" w14:textId="50A79099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Student Accommodation</w:t>
      </w:r>
    </w:p>
    <w:p w14:paraId="7DB65489" w14:textId="42383CDE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Dining Facilities</w:t>
      </w:r>
    </w:p>
    <w:p w14:paraId="11C20E60" w14:textId="77777777" w:rsidR="001E60CB" w:rsidRDefault="001E60CB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Academic Infrastructure</w:t>
      </w:r>
    </w:p>
    <w:p w14:paraId="1AF84160" w14:textId="44873326" w:rsidR="00E62204" w:rsidRPr="00B80D74" w:rsidRDefault="00E62204" w:rsidP="001E60CB">
      <w:pPr>
        <w:pStyle w:val="p1"/>
        <w:numPr>
          <w:ilvl w:val="1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Gurudev Gupta Media Studio</w:t>
      </w:r>
    </w:p>
    <w:p w14:paraId="46197E17" w14:textId="77777777" w:rsidR="001E60CB" w:rsidRDefault="001E60CB" w:rsidP="001E60CB">
      <w:pPr>
        <w:pStyle w:val="p1"/>
        <w:numPr>
          <w:ilvl w:val="1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</w:rPr>
        <w:t>.</w:t>
      </w:r>
      <w:r w:rsidRPr="00B80D74">
        <w:rPr>
          <w:rFonts w:ascii="Calibri" w:hAnsi="Calibri" w:cs="Calibri"/>
          <w:sz w:val="24"/>
          <w:szCs w:val="24"/>
        </w:rPr>
        <w:t>S Gill Culinary Studios</w:t>
      </w:r>
    </w:p>
    <w:p w14:paraId="5B07218E" w14:textId="77777777" w:rsidR="001E60CB" w:rsidRDefault="001E60CB" w:rsidP="001E60CB">
      <w:pPr>
        <w:pStyle w:val="p1"/>
        <w:numPr>
          <w:ilvl w:val="1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Technology Labs</w:t>
      </w:r>
    </w:p>
    <w:p w14:paraId="3B9F1F53" w14:textId="77777777" w:rsidR="001E60CB" w:rsidRPr="00B80D74" w:rsidRDefault="001E60CB" w:rsidP="001E60CB">
      <w:pPr>
        <w:pStyle w:val="p1"/>
        <w:numPr>
          <w:ilvl w:val="1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Shri </w:t>
      </w:r>
      <w:r w:rsidRPr="005B51C5">
        <w:rPr>
          <w:rFonts w:ascii="Calibri" w:hAnsi="Calibri" w:cs="Calibri"/>
          <w:sz w:val="24"/>
          <w:szCs w:val="24"/>
        </w:rPr>
        <w:t>Cyril Shroff</w:t>
      </w:r>
      <w:r>
        <w:rPr>
          <w:rFonts w:ascii="Calibri" w:hAnsi="Calibri" w:cs="Calibri"/>
          <w:sz w:val="24"/>
          <w:szCs w:val="24"/>
        </w:rPr>
        <w:t xml:space="preserve"> Moot Court</w:t>
      </w:r>
    </w:p>
    <w:p w14:paraId="3891F08C" w14:textId="7ACA26D8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Sports Facilities</w:t>
      </w:r>
    </w:p>
    <w:p w14:paraId="373BF594" w14:textId="43FB215F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The Pyramid – University Library</w:t>
      </w:r>
    </w:p>
    <w:p w14:paraId="5D411213" w14:textId="7ADC9D56" w:rsidR="00E62204" w:rsidRPr="00B80D74" w:rsidRDefault="00E62204" w:rsidP="00B80D74">
      <w:pPr>
        <w:pStyle w:val="p1"/>
        <w:numPr>
          <w:ilvl w:val="0"/>
          <w:numId w:val="1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Indoor Multipurpose Hall</w:t>
      </w:r>
    </w:p>
    <w:p w14:paraId="0C0FCE09" w14:textId="38499E54" w:rsidR="00D317AF" w:rsidRPr="00B80D74" w:rsidRDefault="00E62204" w:rsidP="00B80D74">
      <w:pPr>
        <w:pStyle w:val="p1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 xml:space="preserve">4. 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>ADMISSIONS (Mega Menu - 3 Column Layout)</w:t>
      </w:r>
    </w:p>
    <w:p w14:paraId="0DE07990" w14:textId="199FCEEB" w:rsidR="00D317AF" w:rsidRPr="00B80D74" w:rsidRDefault="00D317AF" w:rsidP="00B80D7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Undergraduate Degree</w:t>
      </w:r>
    </w:p>
    <w:p w14:paraId="77A45463" w14:textId="131FDAE6" w:rsidR="00D317AF" w:rsidRPr="00B80D74" w:rsidRDefault="00D317AF" w:rsidP="00B80D7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Postgraduate Degree</w:t>
      </w:r>
    </w:p>
    <w:p w14:paraId="76465A50" w14:textId="2F236ADD" w:rsidR="00D317AF" w:rsidRPr="00B80D74" w:rsidRDefault="00D317AF" w:rsidP="00B80D7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Research Degree</w:t>
      </w:r>
    </w:p>
    <w:p w14:paraId="3213C03B" w14:textId="77777777" w:rsidR="003166E2" w:rsidRPr="00B80D74" w:rsidRDefault="003166E2" w:rsidP="00B80D7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Centre for Professional Skills</w:t>
      </w:r>
    </w:p>
    <w:p w14:paraId="213EB3D8" w14:textId="398E969A" w:rsidR="00F63606" w:rsidRPr="00B80D74" w:rsidRDefault="00F63606" w:rsidP="00B80D74">
      <w:pPr>
        <w:pStyle w:val="ListParagraph"/>
        <w:numPr>
          <w:ilvl w:val="0"/>
          <w:numId w:val="9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Fonts w:ascii="Calibri" w:hAnsi="Calibri" w:cs="Calibri"/>
        </w:rPr>
        <w:t xml:space="preserve">JLUx – </w:t>
      </w:r>
      <w:r w:rsidR="00E62204" w:rsidRPr="00B80D74">
        <w:rPr>
          <w:rFonts w:ascii="Calibri" w:hAnsi="Calibri" w:cs="Calibri"/>
        </w:rPr>
        <w:t xml:space="preserve">Young Leadership </w:t>
      </w:r>
      <w:r w:rsidRPr="00B80D74">
        <w:rPr>
          <w:rFonts w:ascii="Calibri" w:hAnsi="Calibri" w:cs="Calibri"/>
        </w:rPr>
        <w:t>Program</w:t>
      </w:r>
    </w:p>
    <w:p w14:paraId="55A8B032" w14:textId="5A9FEF9C" w:rsidR="00D317AF" w:rsidRPr="00B80D74" w:rsidRDefault="00D317AF" w:rsidP="00B80D74">
      <w:pPr>
        <w:spacing w:line="360" w:lineRule="auto"/>
        <w:ind w:left="360"/>
        <w:rPr>
          <w:rFonts w:ascii="Calibri" w:hAnsi="Calibri" w:cs="Calibri"/>
        </w:rPr>
      </w:pPr>
      <w:r w:rsidRPr="00B80D74">
        <w:rPr>
          <w:rFonts w:ascii="Calibri" w:hAnsi="Calibri" w:cs="Calibri"/>
        </w:rPr>
        <w:t>Column 2 - Apply:</w:t>
      </w:r>
    </w:p>
    <w:p w14:paraId="437C6107" w14:textId="1EF7C72A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Book Campus Visits</w:t>
      </w:r>
    </w:p>
    <w:p w14:paraId="312EFA24" w14:textId="72817E0F" w:rsidR="00D317AF" w:rsidRPr="00B80D74" w:rsidRDefault="00F47946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Application Process</w:t>
      </w:r>
    </w:p>
    <w:p w14:paraId="723F0F57" w14:textId="607E0BA5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Admission FAQ's</w:t>
      </w:r>
    </w:p>
    <w:p w14:paraId="610CC732" w14:textId="6E4DC10D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lastRenderedPageBreak/>
        <w:t>Online Application Form</w:t>
      </w:r>
    </w:p>
    <w:p w14:paraId="4364A4C2" w14:textId="684959F4" w:rsidR="00D317AF" w:rsidRPr="00B80D74" w:rsidRDefault="00D317AF" w:rsidP="00B80D74">
      <w:p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Column 3 - Fee &amp; Support:</w:t>
      </w:r>
    </w:p>
    <w:p w14:paraId="43974A91" w14:textId="0992F494" w:rsidR="00D317AF" w:rsidRPr="00B80D74" w:rsidRDefault="00F47946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Scholarships</w:t>
      </w:r>
    </w:p>
    <w:p w14:paraId="1E146FA0" w14:textId="52EAA8BA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Chancellor Freeships</w:t>
      </w:r>
    </w:p>
    <w:p w14:paraId="110B0387" w14:textId="4C830C4E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Education Loan</w:t>
      </w:r>
    </w:p>
    <w:p w14:paraId="6E930092" w14:textId="4D61A57D" w:rsidR="00D317AF" w:rsidRPr="00B80D74" w:rsidRDefault="00D317AF" w:rsidP="00B80D7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B80D74">
        <w:rPr>
          <w:rFonts w:ascii="Calibri" w:hAnsi="Calibri" w:cs="Calibri"/>
        </w:rPr>
        <w:t>Refund Policy</w:t>
      </w:r>
    </w:p>
    <w:p w14:paraId="1889D987" w14:textId="763F1C17" w:rsidR="00D317AF" w:rsidRPr="00B80D74" w:rsidRDefault="00E62204" w:rsidP="00B80D74">
      <w:pPr>
        <w:pStyle w:val="p1"/>
        <w:spacing w:line="360" w:lineRule="auto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5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>. RESEARCH (Dropdown Menu)</w:t>
      </w:r>
    </w:p>
    <w:p w14:paraId="5D52F8AF" w14:textId="0F16B1C5" w:rsidR="007F70DB" w:rsidRPr="00B80D74" w:rsidRDefault="007F70DB" w:rsidP="00B80D74">
      <w:pPr>
        <w:pStyle w:val="p2"/>
        <w:numPr>
          <w:ilvl w:val="0"/>
          <w:numId w:val="10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Publications</w:t>
      </w:r>
    </w:p>
    <w:p w14:paraId="4DB0FF3A" w14:textId="77777777" w:rsidR="007F70DB" w:rsidRPr="00B80D74" w:rsidRDefault="007F70DB" w:rsidP="00B80D74">
      <w:pPr>
        <w:pStyle w:val="p2"/>
        <w:numPr>
          <w:ilvl w:val="0"/>
          <w:numId w:val="10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Patents</w:t>
      </w:r>
    </w:p>
    <w:p w14:paraId="1921BDE8" w14:textId="77777777" w:rsidR="007F70DB" w:rsidRPr="00B80D74" w:rsidRDefault="007F70DB" w:rsidP="00B80D74">
      <w:pPr>
        <w:pStyle w:val="p2"/>
        <w:numPr>
          <w:ilvl w:val="0"/>
          <w:numId w:val="10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Funded Projects</w:t>
      </w:r>
    </w:p>
    <w:p w14:paraId="72A0451B" w14:textId="40BE82C3" w:rsidR="007F70DB" w:rsidRPr="00B80D74" w:rsidRDefault="007F70DB" w:rsidP="00B80D74">
      <w:pPr>
        <w:pStyle w:val="p2"/>
        <w:numPr>
          <w:ilvl w:val="0"/>
          <w:numId w:val="10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JLU Research Journal</w:t>
      </w:r>
    </w:p>
    <w:p w14:paraId="4373366A" w14:textId="33E789A2" w:rsidR="00D317AF" w:rsidRPr="00B80D74" w:rsidRDefault="00E62204" w:rsidP="00B80D74">
      <w:pPr>
        <w:pStyle w:val="p1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6</w:t>
      </w:r>
      <w:r w:rsidR="00D317AF" w:rsidRPr="00B80D74">
        <w:rPr>
          <w:rFonts w:ascii="Calibri" w:hAnsi="Calibri" w:cs="Calibri"/>
          <w:sz w:val="24"/>
          <w:szCs w:val="24"/>
        </w:rPr>
        <w:t xml:space="preserve">. 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>CAMPUS LIFE (Dropdown Menu)</w:t>
      </w:r>
    </w:p>
    <w:p w14:paraId="35FB473E" w14:textId="39407EB3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7F70DB" w:rsidRPr="00B80D74">
        <w:rPr>
          <w:rFonts w:ascii="Calibri" w:hAnsi="Calibri" w:cs="Calibri"/>
          <w:sz w:val="24"/>
          <w:szCs w:val="24"/>
        </w:rPr>
        <w:t>Student Council</w:t>
      </w:r>
    </w:p>
    <w:p w14:paraId="03E8E95F" w14:textId="6C0B1FE0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Student Clubs</w:t>
      </w:r>
    </w:p>
    <w:p w14:paraId="194D9ECE" w14:textId="74F5C044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DC63E3" w:rsidRPr="00B80D74">
        <w:rPr>
          <w:rFonts w:ascii="Calibri" w:hAnsi="Calibri" w:cs="Calibri"/>
          <w:sz w:val="24"/>
          <w:szCs w:val="24"/>
        </w:rPr>
        <w:t>Student Achievements</w:t>
      </w:r>
    </w:p>
    <w:p w14:paraId="51D20EA4" w14:textId="252E9F1E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DC63E3" w:rsidRPr="00B80D74">
        <w:rPr>
          <w:rFonts w:ascii="Calibri" w:hAnsi="Calibri" w:cs="Calibri"/>
          <w:sz w:val="24"/>
          <w:szCs w:val="24"/>
        </w:rPr>
        <w:t>Corporate Relations</w:t>
      </w:r>
    </w:p>
    <w:p w14:paraId="449F66AA" w14:textId="2373B5C4" w:rsidR="00DC63E3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DC63E3" w:rsidRPr="00B80D74">
        <w:rPr>
          <w:rFonts w:ascii="Calibri" w:hAnsi="Calibri" w:cs="Calibri"/>
          <w:sz w:val="24"/>
          <w:szCs w:val="24"/>
        </w:rPr>
        <w:t>IgnitoX – Incubation Hub</w:t>
      </w:r>
    </w:p>
    <w:p w14:paraId="1FCD3D91" w14:textId="14B7538B" w:rsidR="002E45E4" w:rsidRPr="00B80D74" w:rsidRDefault="002E45E4" w:rsidP="002E45E4">
      <w:pPr>
        <w:pStyle w:val="p2"/>
        <w:numPr>
          <w:ilvl w:val="0"/>
          <w:numId w:val="18"/>
        </w:numPr>
        <w:spacing w:line="360" w:lineRule="auto"/>
        <w:ind w:hanging="1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Igniting Mind Lecture Series</w:t>
      </w:r>
    </w:p>
    <w:p w14:paraId="50E302F9" w14:textId="192F3451" w:rsidR="00D317AF" w:rsidRPr="00B80D74" w:rsidRDefault="00E62204" w:rsidP="00B80D74">
      <w:pPr>
        <w:pStyle w:val="p1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b/>
          <w:bCs/>
          <w:color w:val="EE0000"/>
          <w:sz w:val="24"/>
          <w:szCs w:val="24"/>
        </w:rPr>
        <w:t>7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 xml:space="preserve">. </w:t>
      </w:r>
      <w:r w:rsidR="00B80D74" w:rsidRPr="00B80D74">
        <w:rPr>
          <w:rFonts w:ascii="Calibri" w:hAnsi="Calibri" w:cs="Calibri"/>
          <w:b/>
          <w:bCs/>
          <w:color w:val="EE0000"/>
          <w:sz w:val="24"/>
          <w:szCs w:val="24"/>
        </w:rPr>
        <w:t>International Office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 xml:space="preserve"> (Dropdown Menu)</w:t>
      </w:r>
    </w:p>
    <w:p w14:paraId="73CF9861" w14:textId="0535FFED" w:rsidR="00B80D74" w:rsidRPr="00B80D74" w:rsidRDefault="00B80D74" w:rsidP="00B80D74">
      <w:pPr>
        <w:pStyle w:val="p2"/>
        <w:numPr>
          <w:ilvl w:val="0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University Partner</w:t>
      </w:r>
    </w:p>
    <w:p w14:paraId="76FB5DA7" w14:textId="06232C3D" w:rsidR="00B80D74" w:rsidRPr="00B80D74" w:rsidRDefault="00B80D74" w:rsidP="00B80D74">
      <w:pPr>
        <w:pStyle w:val="p2"/>
        <w:numPr>
          <w:ilvl w:val="0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Pathway Programs</w:t>
      </w:r>
    </w:p>
    <w:p w14:paraId="4A2F107A" w14:textId="77777777" w:rsidR="00B80D74" w:rsidRPr="00B80D74" w:rsidRDefault="00B80D74" w:rsidP="00B80D74">
      <w:pPr>
        <w:pStyle w:val="p2"/>
        <w:numPr>
          <w:ilvl w:val="0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Summer Schools</w:t>
      </w:r>
    </w:p>
    <w:p w14:paraId="52FC69FD" w14:textId="77777777" w:rsidR="00B80D74" w:rsidRPr="00B80D74" w:rsidRDefault="00B80D74" w:rsidP="00B80D74">
      <w:pPr>
        <w:pStyle w:val="p2"/>
        <w:numPr>
          <w:ilvl w:val="0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Internation Admissions</w:t>
      </w:r>
    </w:p>
    <w:p w14:paraId="723BF485" w14:textId="489338F2" w:rsidR="00E62204" w:rsidRPr="00B80D74" w:rsidRDefault="00B80D74" w:rsidP="00B80D74">
      <w:pPr>
        <w:pStyle w:val="p2"/>
        <w:numPr>
          <w:ilvl w:val="1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Student </w:t>
      </w:r>
      <w:r w:rsidR="003166E2" w:rsidRPr="00B80D74">
        <w:rPr>
          <w:rStyle w:val="s1"/>
          <w:rFonts w:ascii="Calibri" w:eastAsiaTheme="majorEastAsia" w:hAnsi="Calibri" w:cs="Calibri"/>
          <w:sz w:val="24"/>
          <w:szCs w:val="24"/>
        </w:rPr>
        <w:t>Application Process</w:t>
      </w:r>
    </w:p>
    <w:p w14:paraId="624DDC9B" w14:textId="6B3B9058" w:rsidR="00B80D74" w:rsidRPr="00B80D74" w:rsidRDefault="00B80D74" w:rsidP="00B80D74">
      <w:pPr>
        <w:pStyle w:val="p2"/>
        <w:numPr>
          <w:ilvl w:val="1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International FAQ</w:t>
      </w:r>
    </w:p>
    <w:p w14:paraId="748403CF" w14:textId="24E53658" w:rsidR="00B80D74" w:rsidRPr="00B80D74" w:rsidRDefault="00B80D74" w:rsidP="00B80D74">
      <w:pPr>
        <w:pStyle w:val="p2"/>
        <w:numPr>
          <w:ilvl w:val="1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Fee Structure</w:t>
      </w:r>
    </w:p>
    <w:p w14:paraId="33AB65CA" w14:textId="692A4644" w:rsidR="00B80D74" w:rsidRPr="00B80D74" w:rsidRDefault="00B80D74" w:rsidP="00B80D74">
      <w:pPr>
        <w:pStyle w:val="p2"/>
        <w:numPr>
          <w:ilvl w:val="1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Application Form</w:t>
      </w:r>
    </w:p>
    <w:p w14:paraId="61598CF7" w14:textId="115CA2A1" w:rsidR="00B80D74" w:rsidRPr="00B80D74" w:rsidRDefault="00B80D74" w:rsidP="002E45E4">
      <w:pPr>
        <w:pStyle w:val="p2"/>
        <w:numPr>
          <w:ilvl w:val="1"/>
          <w:numId w:val="16"/>
        </w:numPr>
        <w:spacing w:line="360" w:lineRule="auto"/>
        <w:rPr>
          <w:rStyle w:val="s1"/>
          <w:rFonts w:ascii="Calibri" w:eastAsiaTheme="majorEastAsia" w:hAnsi="Calibri" w:cs="Calibri"/>
          <w:sz w:val="24"/>
          <w:szCs w:val="24"/>
        </w:rPr>
      </w:pPr>
      <w:r w:rsidRPr="00B80D74">
        <w:rPr>
          <w:rStyle w:val="s1"/>
          <w:rFonts w:ascii="Calibri" w:eastAsiaTheme="majorEastAsia" w:hAnsi="Calibri" w:cs="Calibri"/>
          <w:sz w:val="24"/>
          <w:szCs w:val="24"/>
        </w:rPr>
        <w:t>Immigration &amp; Visa</w:t>
      </w:r>
    </w:p>
    <w:p w14:paraId="31ADA188" w14:textId="5222AF70" w:rsidR="00B80D74" w:rsidRPr="00B80D74" w:rsidRDefault="00B80D74" w:rsidP="00B80D74">
      <w:pPr>
        <w:pStyle w:val="p2"/>
        <w:numPr>
          <w:ilvl w:val="0"/>
          <w:numId w:val="16"/>
        </w:numPr>
        <w:spacing w:line="360" w:lineRule="auto"/>
        <w:rPr>
          <w:rFonts w:ascii="Calibri" w:eastAsiaTheme="majorEastAsia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Living in Bhopal</w:t>
      </w:r>
    </w:p>
    <w:p w14:paraId="159E1EE7" w14:textId="49BCF97F" w:rsidR="00D317AF" w:rsidRPr="00B80D74" w:rsidRDefault="00E62204" w:rsidP="00B80D74">
      <w:pPr>
        <w:pStyle w:val="p1"/>
        <w:spacing w:line="360" w:lineRule="auto"/>
        <w:rPr>
          <w:rFonts w:ascii="Calibri" w:hAnsi="Calibri" w:cs="Calibri"/>
          <w:b/>
          <w:bCs/>
          <w:color w:val="EE0000"/>
          <w:sz w:val="24"/>
          <w:szCs w:val="24"/>
        </w:rPr>
      </w:pPr>
      <w:r w:rsidRPr="00B80D74">
        <w:rPr>
          <w:rFonts w:ascii="Calibri" w:hAnsi="Calibri" w:cs="Calibri"/>
          <w:b/>
          <w:bCs/>
          <w:color w:val="EE0000"/>
          <w:sz w:val="24"/>
          <w:szCs w:val="24"/>
        </w:rPr>
        <w:t>8</w:t>
      </w:r>
      <w:r w:rsidR="00D317AF" w:rsidRPr="00B80D74">
        <w:rPr>
          <w:rFonts w:ascii="Calibri" w:hAnsi="Calibri" w:cs="Calibri"/>
          <w:b/>
          <w:bCs/>
          <w:color w:val="EE0000"/>
          <w:sz w:val="24"/>
          <w:szCs w:val="24"/>
        </w:rPr>
        <w:t>. NEWS &amp; EVENTS (Dropdown Menu)</w:t>
      </w:r>
    </w:p>
    <w:p w14:paraId="6E142ED9" w14:textId="44754000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lastRenderedPageBreak/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B80D74" w:rsidRPr="00B80D74">
        <w:rPr>
          <w:rFonts w:ascii="Calibri" w:hAnsi="Calibri" w:cs="Calibri"/>
          <w:sz w:val="24"/>
          <w:szCs w:val="24"/>
        </w:rPr>
        <w:t>JLU in news</w:t>
      </w:r>
    </w:p>
    <w:p w14:paraId="629974A3" w14:textId="72239AD8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Photo Gallery</w:t>
      </w:r>
    </w:p>
    <w:p w14:paraId="341C8175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Events Calendar</w:t>
      </w:r>
    </w:p>
    <w:p w14:paraId="449F4317" w14:textId="77777777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Pr="00B80D74">
        <w:rPr>
          <w:rFonts w:ascii="Calibri" w:hAnsi="Calibri" w:cs="Calibri"/>
          <w:sz w:val="24"/>
          <w:szCs w:val="24"/>
        </w:rPr>
        <w:t>Past Events</w:t>
      </w:r>
    </w:p>
    <w:p w14:paraId="2CDD9E2D" w14:textId="22B4583B" w:rsidR="00D317AF" w:rsidRPr="00B80D74" w:rsidRDefault="00D317AF" w:rsidP="00B80D74">
      <w:pPr>
        <w:pStyle w:val="p2"/>
        <w:spacing w:line="360" w:lineRule="auto"/>
        <w:ind w:left="720"/>
        <w:rPr>
          <w:rFonts w:ascii="Calibri" w:hAnsi="Calibri" w:cs="Calibri"/>
          <w:sz w:val="24"/>
          <w:szCs w:val="24"/>
        </w:rPr>
      </w:pPr>
      <w:r w:rsidRPr="00B80D74">
        <w:rPr>
          <w:rFonts w:ascii="Calibri" w:hAnsi="Calibri" w:cs="Calibri"/>
          <w:sz w:val="24"/>
          <w:szCs w:val="24"/>
        </w:rPr>
        <w:t>•</w:t>
      </w:r>
      <w:r w:rsidRPr="00B80D74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B80D74" w:rsidRPr="00B80D74">
        <w:rPr>
          <w:rFonts w:ascii="Calibri" w:hAnsi="Calibri" w:cs="Calibri"/>
          <w:sz w:val="24"/>
          <w:szCs w:val="24"/>
        </w:rPr>
        <w:t>Media Kit</w:t>
      </w:r>
    </w:p>
    <w:p w14:paraId="19923B72" w14:textId="77777777" w:rsidR="00D317AF" w:rsidRPr="00B80D74" w:rsidRDefault="00D317AF" w:rsidP="00B80D74">
      <w:pPr>
        <w:spacing w:line="360" w:lineRule="auto"/>
        <w:rPr>
          <w:rFonts w:ascii="Calibri" w:hAnsi="Calibri" w:cs="Calibri"/>
        </w:rPr>
      </w:pPr>
    </w:p>
    <w:sectPr w:rsidR="00D317AF" w:rsidRPr="00B8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086"/>
    <w:multiLevelType w:val="hybridMultilevel"/>
    <w:tmpl w:val="2B98E4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B1BA4"/>
    <w:multiLevelType w:val="hybridMultilevel"/>
    <w:tmpl w:val="E618B8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A78E014"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D3BA4"/>
    <w:multiLevelType w:val="hybridMultilevel"/>
    <w:tmpl w:val="63120A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74C87"/>
    <w:multiLevelType w:val="hybridMultilevel"/>
    <w:tmpl w:val="3F90DC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307F81"/>
    <w:multiLevelType w:val="hybridMultilevel"/>
    <w:tmpl w:val="7AB0384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1378C"/>
    <w:multiLevelType w:val="hybridMultilevel"/>
    <w:tmpl w:val="6EA29A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556B44"/>
    <w:multiLevelType w:val="hybridMultilevel"/>
    <w:tmpl w:val="C56A0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75E00"/>
    <w:multiLevelType w:val="hybridMultilevel"/>
    <w:tmpl w:val="C352961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235697"/>
    <w:multiLevelType w:val="hybridMultilevel"/>
    <w:tmpl w:val="5B2874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51380A"/>
    <w:multiLevelType w:val="hybridMultilevel"/>
    <w:tmpl w:val="881E63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595EFE"/>
    <w:multiLevelType w:val="hybridMultilevel"/>
    <w:tmpl w:val="1BBE9B0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4F3B7B"/>
    <w:multiLevelType w:val="hybridMultilevel"/>
    <w:tmpl w:val="15606F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D56"/>
    <w:multiLevelType w:val="hybridMultilevel"/>
    <w:tmpl w:val="26D6544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921ABE"/>
    <w:multiLevelType w:val="hybridMultilevel"/>
    <w:tmpl w:val="4A46D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860CD"/>
    <w:multiLevelType w:val="hybridMultilevel"/>
    <w:tmpl w:val="BC22E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70091"/>
    <w:multiLevelType w:val="hybridMultilevel"/>
    <w:tmpl w:val="EACE8A4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6F2069"/>
    <w:multiLevelType w:val="hybridMultilevel"/>
    <w:tmpl w:val="3A60EF6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B0564"/>
    <w:multiLevelType w:val="hybridMultilevel"/>
    <w:tmpl w:val="F15E3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774112">
    <w:abstractNumId w:val="1"/>
  </w:num>
  <w:num w:numId="2" w16cid:durableId="2011789917">
    <w:abstractNumId w:val="3"/>
  </w:num>
  <w:num w:numId="3" w16cid:durableId="912348795">
    <w:abstractNumId w:val="8"/>
  </w:num>
  <w:num w:numId="4" w16cid:durableId="808859364">
    <w:abstractNumId w:val="17"/>
  </w:num>
  <w:num w:numId="5" w16cid:durableId="251357318">
    <w:abstractNumId w:val="10"/>
  </w:num>
  <w:num w:numId="6" w16cid:durableId="79715644">
    <w:abstractNumId w:val="7"/>
  </w:num>
  <w:num w:numId="7" w16cid:durableId="75565793">
    <w:abstractNumId w:val="4"/>
  </w:num>
  <w:num w:numId="8" w16cid:durableId="2087720680">
    <w:abstractNumId w:val="16"/>
  </w:num>
  <w:num w:numId="9" w16cid:durableId="1887373994">
    <w:abstractNumId w:val="11"/>
  </w:num>
  <w:num w:numId="10" w16cid:durableId="269047195">
    <w:abstractNumId w:val="15"/>
  </w:num>
  <w:num w:numId="11" w16cid:durableId="111753885">
    <w:abstractNumId w:val="12"/>
  </w:num>
  <w:num w:numId="12" w16cid:durableId="1273627380">
    <w:abstractNumId w:val="2"/>
  </w:num>
  <w:num w:numId="13" w16cid:durableId="1590962405">
    <w:abstractNumId w:val="9"/>
  </w:num>
  <w:num w:numId="14" w16cid:durableId="103233226">
    <w:abstractNumId w:val="6"/>
  </w:num>
  <w:num w:numId="15" w16cid:durableId="1327829112">
    <w:abstractNumId w:val="0"/>
  </w:num>
  <w:num w:numId="16" w16cid:durableId="1852646077">
    <w:abstractNumId w:val="13"/>
  </w:num>
  <w:num w:numId="17" w16cid:durableId="798037173">
    <w:abstractNumId w:val="5"/>
  </w:num>
  <w:num w:numId="18" w16cid:durableId="6496757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AF"/>
    <w:rsid w:val="00034D84"/>
    <w:rsid w:val="001E60CB"/>
    <w:rsid w:val="002E45E4"/>
    <w:rsid w:val="003166E2"/>
    <w:rsid w:val="00463455"/>
    <w:rsid w:val="005B51C5"/>
    <w:rsid w:val="005E192B"/>
    <w:rsid w:val="0060192C"/>
    <w:rsid w:val="006F3C6A"/>
    <w:rsid w:val="007F70DB"/>
    <w:rsid w:val="00A87C6B"/>
    <w:rsid w:val="00AB6540"/>
    <w:rsid w:val="00B80D74"/>
    <w:rsid w:val="00CD3794"/>
    <w:rsid w:val="00D317AF"/>
    <w:rsid w:val="00D53DD3"/>
    <w:rsid w:val="00DC63E3"/>
    <w:rsid w:val="00E62204"/>
    <w:rsid w:val="00F12246"/>
    <w:rsid w:val="00F47946"/>
    <w:rsid w:val="00F63606"/>
    <w:rsid w:val="00FC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27E2C"/>
  <w15:chartTrackingRefBased/>
  <w15:docId w15:val="{F6413984-C0FF-5A4B-90FC-ACC1B234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A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317AF"/>
    <w:pPr>
      <w:spacing w:after="0" w:line="240" w:lineRule="auto"/>
    </w:pPr>
    <w:rPr>
      <w:rFonts w:ascii="Helvetica" w:eastAsia="Times New Roman" w:hAnsi="Helvetica" w:cs="Times New Roman"/>
      <w:color w:val="2A314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D317A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3">
    <w:name w:val="p3"/>
    <w:basedOn w:val="Normal"/>
    <w:rsid w:val="00D317AF"/>
    <w:pPr>
      <w:spacing w:after="0" w:line="240" w:lineRule="auto"/>
    </w:pPr>
    <w:rPr>
      <w:rFonts w:ascii="Helvetica" w:eastAsia="Times New Roman" w:hAnsi="Helvetica" w:cs="Times New Roman"/>
      <w:color w:val="585E6D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317AF"/>
    <w:rPr>
      <w:rFonts w:ascii="Arial" w:hAnsi="Arial" w:cs="Arial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5B5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Jagran Lakecity University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15</cp:revision>
  <dcterms:created xsi:type="dcterms:W3CDTF">2025-12-07T06:22:00Z</dcterms:created>
  <dcterms:modified xsi:type="dcterms:W3CDTF">2025-12-07T08:04:00Z</dcterms:modified>
</cp:coreProperties>
</file>