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DED4" w14:textId="77777777" w:rsidR="00AF0F58" w:rsidRDefault="00AF0F58" w:rsidP="0020525F">
      <w:pPr>
        <w:spacing w:after="0" w:line="240" w:lineRule="auto"/>
        <w:rPr>
          <w:b/>
          <w:bCs/>
        </w:rPr>
      </w:pPr>
    </w:p>
    <w:p w14:paraId="0AE93B75" w14:textId="02257735" w:rsidR="00AF0F58" w:rsidRDefault="007965A2" w:rsidP="0020525F">
      <w:pPr>
        <w:spacing w:after="0" w:line="240" w:lineRule="auto"/>
      </w:pPr>
      <w:r w:rsidRPr="00BE5DC6">
        <w:rPr>
          <w:b/>
          <w:bCs/>
        </w:rPr>
        <w:t xml:space="preserve">Question </w:t>
      </w:r>
      <w:r w:rsidR="0020525F" w:rsidRPr="0020525F">
        <w:rPr>
          <w:b/>
          <w:bCs/>
        </w:rPr>
        <w:t>σ</w:t>
      </w:r>
      <w:r w:rsidRPr="00BE5DC6">
        <w:rPr>
          <w:b/>
          <w:bCs/>
        </w:rPr>
        <w:t>:</w:t>
      </w:r>
      <w:r w:rsidR="00873071">
        <w:t xml:space="preserve"> </w:t>
      </w:r>
    </w:p>
    <w:p w14:paraId="7B653F54" w14:textId="43540FA6" w:rsidR="00870B65" w:rsidRDefault="00873071" w:rsidP="0020525F">
      <w:pPr>
        <w:spacing w:after="0" w:line="240" w:lineRule="auto"/>
      </w:pPr>
      <w:r>
        <w:t>Solve the following tasks</w:t>
      </w:r>
      <w:r w:rsidR="00C41618" w:rsidRPr="002B294A">
        <w:t>.</w:t>
      </w:r>
    </w:p>
    <w:p w14:paraId="5A620DAA" w14:textId="77777777" w:rsidR="00B06F86" w:rsidRPr="002B294A" w:rsidRDefault="00B06F86" w:rsidP="00B06F86">
      <w:pPr>
        <w:spacing w:after="0" w:line="240" w:lineRule="auto"/>
      </w:pPr>
    </w:p>
    <w:p w14:paraId="2803AFEA" w14:textId="2A569ADD" w:rsidR="00870B65" w:rsidRDefault="00870B65" w:rsidP="009108E5">
      <w:pPr>
        <w:spacing w:after="0" w:line="240" w:lineRule="auto"/>
      </w:pPr>
      <w:r w:rsidRPr="00956517">
        <w:rPr>
          <w:b/>
          <w:bCs/>
        </w:rPr>
        <w:t xml:space="preserve">Task (a) </w:t>
      </w:r>
      <w:r w:rsidR="003D718B">
        <w:t xml:space="preserve">What is Regex? </w:t>
      </w:r>
      <w:r w:rsidR="00873071">
        <w:t xml:space="preserve"> </w:t>
      </w:r>
      <w:r w:rsidR="003D718B">
        <w:t>How can it be helpful in context of web-programming?</w:t>
      </w:r>
    </w:p>
    <w:p w14:paraId="5B77C2BC" w14:textId="77777777" w:rsidR="008A6921" w:rsidRDefault="008A6921" w:rsidP="009108E5">
      <w:pPr>
        <w:spacing w:after="0" w:line="240" w:lineRule="auto"/>
      </w:pPr>
    </w:p>
    <w:p w14:paraId="5F76D41E" w14:textId="77777777" w:rsidR="003D718B" w:rsidRDefault="003D718B" w:rsidP="009108E5">
      <w:pPr>
        <w:spacing w:after="0" w:line="240" w:lineRule="auto"/>
      </w:pPr>
    </w:p>
    <w:p w14:paraId="5FF75D94" w14:textId="77777777" w:rsidR="003D718B" w:rsidRDefault="003D718B" w:rsidP="009108E5">
      <w:pPr>
        <w:spacing w:after="0" w:line="240" w:lineRule="auto"/>
      </w:pPr>
    </w:p>
    <w:p w14:paraId="082A0091" w14:textId="0B1DF893" w:rsidR="003D718B" w:rsidRPr="003D718B" w:rsidRDefault="003D718B" w:rsidP="009108E5">
      <w:pPr>
        <w:spacing w:after="0" w:line="240" w:lineRule="auto"/>
      </w:pPr>
      <w:r w:rsidRPr="00956517">
        <w:rPr>
          <w:b/>
          <w:bCs/>
        </w:rPr>
        <w:t>Task (</w:t>
      </w:r>
      <w:r>
        <w:rPr>
          <w:b/>
          <w:bCs/>
        </w:rPr>
        <w:t>b</w:t>
      </w:r>
      <w:r w:rsidRPr="0095651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Extract all phone numbers </w:t>
      </w:r>
      <w:r w:rsidR="00F632EC">
        <w:t xml:space="preserve">only </w:t>
      </w:r>
      <w:r>
        <w:t xml:space="preserve">using Regex from the following text: “Arab academy phone number +20155 0714999 and the research lab phone number is 01143818350 where </w:t>
      </w:r>
      <w:r w:rsidR="00F632EC">
        <w:t>its phone number +033281600</w:t>
      </w:r>
    </w:p>
    <w:p w14:paraId="3D3475E7" w14:textId="209BFE4E" w:rsidR="008A6921" w:rsidRPr="002B294A" w:rsidRDefault="008A6921" w:rsidP="008A6921">
      <w:pPr>
        <w:tabs>
          <w:tab w:val="left" w:pos="1740"/>
        </w:tabs>
        <w:spacing w:after="0" w:line="240" w:lineRule="auto"/>
      </w:pPr>
      <w:r>
        <w:tab/>
      </w:r>
    </w:p>
    <w:p w14:paraId="484AB2C5" w14:textId="77777777" w:rsidR="000E779F" w:rsidRDefault="000E779F" w:rsidP="009108E5">
      <w:pPr>
        <w:spacing w:after="0" w:line="240" w:lineRule="auto"/>
      </w:pPr>
    </w:p>
    <w:p w14:paraId="4E076FA1" w14:textId="77777777" w:rsidR="008A6921" w:rsidRDefault="008A6921" w:rsidP="009108E5">
      <w:pPr>
        <w:spacing w:after="0" w:line="240" w:lineRule="auto"/>
      </w:pPr>
    </w:p>
    <w:p w14:paraId="0CD60595" w14:textId="77777777" w:rsidR="008A6921" w:rsidRDefault="008A6921" w:rsidP="009108E5">
      <w:pPr>
        <w:spacing w:after="0" w:line="240" w:lineRule="auto"/>
      </w:pPr>
    </w:p>
    <w:p w14:paraId="7D1DC765" w14:textId="7B887AF0" w:rsidR="008A6921" w:rsidRDefault="008A6921" w:rsidP="009108E5">
      <w:pPr>
        <w:spacing w:after="0" w:line="240" w:lineRule="auto"/>
      </w:pPr>
      <w:r w:rsidRPr="00956517">
        <w:rPr>
          <w:b/>
          <w:bCs/>
        </w:rPr>
        <w:t>Task (</w:t>
      </w:r>
      <w:r>
        <w:rPr>
          <w:b/>
          <w:bCs/>
        </w:rPr>
        <w:t>c</w:t>
      </w:r>
      <w:r w:rsidRPr="00956517">
        <w:rPr>
          <w:b/>
          <w:bCs/>
        </w:rPr>
        <w:t>)</w:t>
      </w:r>
      <w:r>
        <w:rPr>
          <w:b/>
          <w:bCs/>
        </w:rPr>
        <w:t xml:space="preserve"> </w:t>
      </w:r>
      <w:r>
        <w:t>What is Web-Scraping? Provide 2 examples with use case.</w:t>
      </w:r>
    </w:p>
    <w:p w14:paraId="056AA2DB" w14:textId="77777777" w:rsidR="008A6921" w:rsidRDefault="008A6921" w:rsidP="009108E5">
      <w:pPr>
        <w:spacing w:after="0" w:line="240" w:lineRule="auto"/>
      </w:pPr>
    </w:p>
    <w:p w14:paraId="163DFBB6" w14:textId="77777777" w:rsidR="008A6921" w:rsidRDefault="008A6921" w:rsidP="009108E5">
      <w:pPr>
        <w:spacing w:after="0" w:line="240" w:lineRule="auto"/>
      </w:pPr>
    </w:p>
    <w:p w14:paraId="075ED654" w14:textId="77777777" w:rsidR="008A6921" w:rsidRPr="008A6921" w:rsidRDefault="008A6921" w:rsidP="009108E5">
      <w:pPr>
        <w:spacing w:after="0" w:line="240" w:lineRule="auto"/>
      </w:pPr>
    </w:p>
    <w:p w14:paraId="7B2F0C65" w14:textId="77777777" w:rsidR="008A6921" w:rsidRPr="002B294A" w:rsidRDefault="008A6921" w:rsidP="009108E5">
      <w:pPr>
        <w:spacing w:after="0" w:line="240" w:lineRule="auto"/>
      </w:pPr>
    </w:p>
    <w:p w14:paraId="7DDD036F" w14:textId="006D083C" w:rsidR="000E779F" w:rsidRDefault="000E779F" w:rsidP="006C40D9">
      <w:pPr>
        <w:tabs>
          <w:tab w:val="left" w:pos="8280"/>
        </w:tabs>
        <w:spacing w:after="0" w:line="240" w:lineRule="auto"/>
      </w:pPr>
      <w:r w:rsidRPr="00956517">
        <w:rPr>
          <w:b/>
          <w:bCs/>
        </w:rPr>
        <w:t>Task (</w:t>
      </w:r>
      <w:r w:rsidR="008A6921">
        <w:rPr>
          <w:b/>
          <w:bCs/>
        </w:rPr>
        <w:t>d</w:t>
      </w:r>
      <w:r w:rsidR="00F67174" w:rsidRPr="00956517">
        <w:rPr>
          <w:b/>
          <w:bCs/>
        </w:rPr>
        <w:t>)</w:t>
      </w:r>
      <w:r w:rsidR="00F67174" w:rsidRPr="002B294A">
        <w:t xml:space="preserve"> </w:t>
      </w:r>
      <w:r w:rsidR="003D718B">
        <w:t>What is the purpose of having module for database migration?</w:t>
      </w:r>
    </w:p>
    <w:p w14:paraId="5573C8CA" w14:textId="2AC728EF" w:rsidR="00F67174" w:rsidRPr="002B294A" w:rsidRDefault="00F67174" w:rsidP="006C40D9">
      <w:pPr>
        <w:tabs>
          <w:tab w:val="left" w:pos="8280"/>
        </w:tabs>
        <w:spacing w:after="0" w:line="240" w:lineRule="auto"/>
      </w:pPr>
    </w:p>
    <w:p w14:paraId="4BF41D2F" w14:textId="77777777" w:rsidR="00DE41C0" w:rsidRDefault="00DE41C0" w:rsidP="009108E5">
      <w:pPr>
        <w:spacing w:after="0" w:line="240" w:lineRule="auto"/>
      </w:pPr>
    </w:p>
    <w:p w14:paraId="54FC8A22" w14:textId="77777777" w:rsidR="0012735A" w:rsidRDefault="0012735A" w:rsidP="009108E5">
      <w:pPr>
        <w:spacing w:after="0" w:line="240" w:lineRule="auto"/>
      </w:pPr>
    </w:p>
    <w:p w14:paraId="24E82179" w14:textId="77777777" w:rsidR="003D718B" w:rsidRDefault="003D718B" w:rsidP="009108E5">
      <w:pPr>
        <w:spacing w:after="0" w:line="240" w:lineRule="auto"/>
      </w:pPr>
    </w:p>
    <w:p w14:paraId="04344AFD" w14:textId="77777777" w:rsidR="003D718B" w:rsidRPr="002B294A" w:rsidRDefault="003D718B" w:rsidP="009108E5">
      <w:pPr>
        <w:spacing w:after="0" w:line="240" w:lineRule="auto"/>
      </w:pPr>
    </w:p>
    <w:p w14:paraId="2EDE3335" w14:textId="1367BD8D" w:rsidR="00373A7A" w:rsidRDefault="003D718B" w:rsidP="008A6921">
      <w:pPr>
        <w:spacing w:after="0" w:line="240" w:lineRule="auto"/>
      </w:pPr>
      <w:r w:rsidRPr="00956517">
        <w:rPr>
          <w:b/>
          <w:bCs/>
        </w:rPr>
        <w:t>Task (</w:t>
      </w:r>
      <w:r w:rsidR="008A6921">
        <w:rPr>
          <w:b/>
          <w:bCs/>
        </w:rPr>
        <w:t>e</w:t>
      </w:r>
      <w:r w:rsidRPr="00956517">
        <w:rPr>
          <w:b/>
          <w:bCs/>
        </w:rPr>
        <w:t>)</w:t>
      </w:r>
      <w:r w:rsidRPr="002B294A">
        <w:t xml:space="preserve"> </w:t>
      </w:r>
      <w:r w:rsidR="008A6921">
        <w:t>What</w:t>
      </w:r>
      <w:r>
        <w:t xml:space="preserve"> is the purpose of using Docker?</w:t>
      </w:r>
      <w:r w:rsidR="008A6921">
        <w:t xml:space="preserve"> What is a Docker Daemon</w:t>
      </w:r>
      <w:r w:rsidR="0012735A">
        <w:t xml:space="preserve"> and a Docker client</w:t>
      </w:r>
      <w:r w:rsidR="008A6921">
        <w:t>?</w:t>
      </w:r>
    </w:p>
    <w:p w14:paraId="2B78AF46" w14:textId="77777777" w:rsidR="008A6921" w:rsidRDefault="008A6921" w:rsidP="008A6921">
      <w:pPr>
        <w:spacing w:after="0" w:line="240" w:lineRule="auto"/>
      </w:pPr>
    </w:p>
    <w:p w14:paraId="1381391A" w14:textId="77777777" w:rsidR="0012735A" w:rsidRDefault="0012735A" w:rsidP="008A6921">
      <w:pPr>
        <w:spacing w:after="0" w:line="240" w:lineRule="auto"/>
      </w:pPr>
    </w:p>
    <w:p w14:paraId="292EFBEB" w14:textId="77777777" w:rsidR="0012735A" w:rsidRDefault="0012735A" w:rsidP="008A6921">
      <w:pPr>
        <w:spacing w:after="0" w:line="240" w:lineRule="auto"/>
      </w:pPr>
    </w:p>
    <w:p w14:paraId="34FD2FEA" w14:textId="77777777" w:rsidR="008A6921" w:rsidRDefault="008A6921" w:rsidP="008A6921">
      <w:pPr>
        <w:spacing w:after="0" w:line="240" w:lineRule="auto"/>
      </w:pPr>
    </w:p>
    <w:p w14:paraId="2BB22ED7" w14:textId="77777777" w:rsidR="008A6921" w:rsidRDefault="008A6921" w:rsidP="008A6921">
      <w:pPr>
        <w:spacing w:after="0" w:line="240" w:lineRule="auto"/>
      </w:pPr>
    </w:p>
    <w:p w14:paraId="53F30EA0" w14:textId="1C059F38" w:rsidR="008A6921" w:rsidRDefault="008A6921" w:rsidP="008A6921">
      <w:pPr>
        <w:spacing w:after="0" w:line="240" w:lineRule="auto"/>
      </w:pPr>
      <w:r w:rsidRPr="008A6921">
        <w:rPr>
          <w:b/>
          <w:bCs/>
        </w:rPr>
        <w:t>Task (f)</w:t>
      </w:r>
      <w:r>
        <w:rPr>
          <w:b/>
          <w:bCs/>
        </w:rPr>
        <w:t xml:space="preserve"> </w:t>
      </w:r>
      <w:r>
        <w:t>Given the following Git/</w:t>
      </w:r>
      <w:proofErr w:type="spellStart"/>
      <w:r>
        <w:t>Github</w:t>
      </w:r>
      <w:proofErr w:type="spellEnd"/>
      <w:r>
        <w:t xml:space="preserve"> scenario, try to sketch the code:</w:t>
      </w:r>
    </w:p>
    <w:p w14:paraId="4CC1F714" w14:textId="77777777" w:rsidR="008A6921" w:rsidRDefault="008A6921" w:rsidP="008A6921">
      <w:pPr>
        <w:spacing w:after="0" w:line="240" w:lineRule="auto"/>
      </w:pPr>
    </w:p>
    <w:p w14:paraId="47040A20" w14:textId="06720102" w:rsidR="008A6921" w:rsidRDefault="008A6921" w:rsidP="008A6921">
      <w:pPr>
        <w:pStyle w:val="ListParagraph"/>
        <w:numPr>
          <w:ilvl w:val="0"/>
          <w:numId w:val="1"/>
        </w:numPr>
        <w:spacing w:after="0" w:line="240" w:lineRule="auto"/>
      </w:pPr>
      <w:r>
        <w:t>Initialize a repository in your project folder _______________________________________________________</w:t>
      </w:r>
    </w:p>
    <w:p w14:paraId="006F17AC" w14:textId="77777777" w:rsidR="008A6921" w:rsidRDefault="008A6921" w:rsidP="008A6921">
      <w:pPr>
        <w:pStyle w:val="ListParagraph"/>
        <w:spacing w:after="0" w:line="240" w:lineRule="auto"/>
        <w:ind w:left="1080"/>
      </w:pPr>
    </w:p>
    <w:p w14:paraId="5F060E2E" w14:textId="13D522F3" w:rsidR="008A6921" w:rsidRDefault="008A6921" w:rsidP="008A69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Connect remotely to </w:t>
      </w:r>
      <w:hyperlink r:id="rId7" w:history="1">
        <w:r w:rsidRPr="00272308">
          <w:rPr>
            <w:rStyle w:val="Hyperlink"/>
          </w:rPr>
          <w:t>http://...../proj.git</w:t>
        </w:r>
      </w:hyperlink>
      <w:r>
        <w:t xml:space="preserve"> </w:t>
      </w:r>
      <w:r w:rsidR="0012735A">
        <w:tab/>
        <w:t>___</w:t>
      </w:r>
      <w:r>
        <w:t>_____________________________________________________</w:t>
      </w:r>
    </w:p>
    <w:p w14:paraId="6C79B193" w14:textId="77777777" w:rsidR="008A6921" w:rsidRDefault="008A6921" w:rsidP="008A6921">
      <w:pPr>
        <w:pStyle w:val="ListParagraph"/>
      </w:pPr>
    </w:p>
    <w:p w14:paraId="2CF274DB" w14:textId="57636276" w:rsidR="008A6921" w:rsidRDefault="008A6921" w:rsidP="008A6921">
      <w:pPr>
        <w:pStyle w:val="ListParagraph"/>
        <w:numPr>
          <w:ilvl w:val="0"/>
          <w:numId w:val="1"/>
        </w:numPr>
        <w:spacing w:after="0" w:line="240" w:lineRule="auto"/>
      </w:pPr>
      <w:r>
        <w:t>Start a new branch called Staging:</w:t>
      </w:r>
      <w:r>
        <w:tab/>
      </w:r>
      <w:r>
        <w:tab/>
        <w:t xml:space="preserve"> ________________________________________________________</w:t>
      </w:r>
    </w:p>
    <w:p w14:paraId="38E85118" w14:textId="77777777" w:rsidR="008A6921" w:rsidRDefault="008A6921" w:rsidP="008A6921">
      <w:pPr>
        <w:pStyle w:val="ListParagraph"/>
      </w:pPr>
    </w:p>
    <w:p w14:paraId="5F5E1F6C" w14:textId="2FF835E5" w:rsidR="008A6921" w:rsidRDefault="008A6921" w:rsidP="008A69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Hint: Change current branch to Staging </w:t>
      </w:r>
      <w:r>
        <w:tab/>
        <w:t xml:space="preserve"> ________________________________________________________</w:t>
      </w:r>
    </w:p>
    <w:p w14:paraId="6D0226FC" w14:textId="77777777" w:rsidR="008A6921" w:rsidRDefault="008A6921" w:rsidP="008A6921">
      <w:pPr>
        <w:pStyle w:val="ListParagraph"/>
      </w:pPr>
    </w:p>
    <w:p w14:paraId="03DA6931" w14:textId="1CA7F9E2" w:rsidR="008A6921" w:rsidRDefault="008A6921" w:rsidP="008A6921">
      <w:pPr>
        <w:pStyle w:val="ListParagraph"/>
        <w:numPr>
          <w:ilvl w:val="0"/>
          <w:numId w:val="1"/>
        </w:numPr>
        <w:spacing w:after="0" w:line="240" w:lineRule="auto"/>
      </w:pPr>
      <w:r>
        <w:t>Add the files to local git:</w:t>
      </w:r>
      <w:r>
        <w:tab/>
      </w:r>
      <w:r>
        <w:tab/>
      </w:r>
      <w:r>
        <w:tab/>
        <w:t xml:space="preserve"> git </w:t>
      </w:r>
      <w:proofErr w:type="gramStart"/>
      <w:r>
        <w:t>add .</w:t>
      </w:r>
      <w:proofErr w:type="gramEnd"/>
    </w:p>
    <w:p w14:paraId="79B49EA0" w14:textId="77777777" w:rsidR="008A6921" w:rsidRDefault="008A6921" w:rsidP="008A6921">
      <w:pPr>
        <w:pStyle w:val="ListParagraph"/>
      </w:pPr>
    </w:p>
    <w:p w14:paraId="28344E82" w14:textId="5698CB94" w:rsidR="008A6921" w:rsidRDefault="008A6921" w:rsidP="008A6921">
      <w:pPr>
        <w:pStyle w:val="ListParagraph"/>
        <w:numPr>
          <w:ilvl w:val="0"/>
          <w:numId w:val="1"/>
        </w:numPr>
        <w:spacing w:after="0" w:line="240" w:lineRule="auto"/>
      </w:pPr>
      <w:r>
        <w:t>Commit changes and use proper message ________________________________________________________</w:t>
      </w:r>
    </w:p>
    <w:p w14:paraId="08E8C772" w14:textId="77777777" w:rsidR="008A6921" w:rsidRDefault="008A6921" w:rsidP="008A6921">
      <w:pPr>
        <w:pStyle w:val="ListParagraph"/>
      </w:pPr>
    </w:p>
    <w:p w14:paraId="6D6CFB12" w14:textId="62B38892" w:rsidR="008A6921" w:rsidRPr="008A6921" w:rsidRDefault="008A6921" w:rsidP="008A6921">
      <w:pPr>
        <w:pStyle w:val="ListParagraph"/>
        <w:numPr>
          <w:ilvl w:val="0"/>
          <w:numId w:val="1"/>
        </w:numPr>
        <w:spacing w:after="0" w:line="240" w:lineRule="auto"/>
      </w:pPr>
      <w:r>
        <w:t>Push your code to staging</w:t>
      </w:r>
      <w:r>
        <w:tab/>
      </w:r>
      <w:r>
        <w:tab/>
      </w:r>
      <w:r>
        <w:tab/>
        <w:t>git push -f ____________ staging</w:t>
      </w:r>
    </w:p>
    <w:sectPr w:rsidR="008A6921" w:rsidRPr="008A6921" w:rsidSect="00AF0F5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8EAE7" w14:textId="77777777" w:rsidR="00506A9A" w:rsidRDefault="00506A9A" w:rsidP="00001B79">
      <w:pPr>
        <w:spacing w:after="0" w:line="240" w:lineRule="auto"/>
      </w:pPr>
      <w:r>
        <w:separator/>
      </w:r>
    </w:p>
  </w:endnote>
  <w:endnote w:type="continuationSeparator" w:id="0">
    <w:p w14:paraId="3776B4C5" w14:textId="77777777" w:rsidR="00506A9A" w:rsidRDefault="00506A9A" w:rsidP="0000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06F4D" w14:textId="77777777" w:rsidR="00506A9A" w:rsidRDefault="00506A9A" w:rsidP="00001B79">
      <w:pPr>
        <w:spacing w:after="0" w:line="240" w:lineRule="auto"/>
      </w:pPr>
      <w:r>
        <w:separator/>
      </w:r>
    </w:p>
  </w:footnote>
  <w:footnote w:type="continuationSeparator" w:id="0">
    <w:p w14:paraId="77CBDD0B" w14:textId="77777777" w:rsidR="00506A9A" w:rsidRDefault="00506A9A" w:rsidP="0000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FC28" w14:textId="7804D9E9" w:rsidR="00001B79" w:rsidRPr="00001B79" w:rsidRDefault="00001B79" w:rsidP="00001B79">
    <w:pPr>
      <w:pStyle w:val="Header"/>
      <w:rPr>
        <w:b/>
        <w:bCs/>
      </w:rPr>
    </w:pPr>
    <w:r w:rsidRPr="00001B79">
      <w:rPr>
        <w:noProof/>
      </w:rPr>
      <w:drawing>
        <wp:anchor distT="0" distB="0" distL="114300" distR="114300" simplePos="0" relativeHeight="251659264" behindDoc="1" locked="0" layoutInCell="1" allowOverlap="1" wp14:anchorId="74BCAA8E" wp14:editId="591E1C89">
          <wp:simplePos x="0" y="0"/>
          <wp:positionH relativeFrom="column">
            <wp:posOffset>-71029</wp:posOffset>
          </wp:positionH>
          <wp:positionV relativeFrom="paragraph">
            <wp:posOffset>-104140</wp:posOffset>
          </wp:positionV>
          <wp:extent cx="745490" cy="745490"/>
          <wp:effectExtent l="0" t="0" r="0" b="0"/>
          <wp:wrapTight wrapText="bothSides">
            <wp:wrapPolygon edited="0">
              <wp:start x="8279" y="0"/>
              <wp:lineTo x="3864" y="3312"/>
              <wp:lineTo x="0" y="7727"/>
              <wp:lineTo x="0" y="11591"/>
              <wp:lineTo x="2208" y="18215"/>
              <wp:lineTo x="6624" y="20422"/>
              <wp:lineTo x="7175" y="20974"/>
              <wp:lineTo x="13799" y="20974"/>
              <wp:lineTo x="14351" y="20422"/>
              <wp:lineTo x="18215" y="18215"/>
              <wp:lineTo x="20974" y="12695"/>
              <wp:lineTo x="20974" y="7727"/>
              <wp:lineTo x="16559" y="2760"/>
              <wp:lineTo x="12143" y="0"/>
              <wp:lineTo x="8279" y="0"/>
            </wp:wrapPolygon>
          </wp:wrapTight>
          <wp:docPr id="1121128301" name="Picture 2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49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1B79">
      <w:rPr>
        <w:b/>
        <w:bCs/>
      </w:rPr>
      <w:ptab w:relativeTo="margin" w:alignment="left" w:leader="none"/>
    </w:r>
    <w:r w:rsidRPr="00001B79">
      <w:rPr>
        <w:b/>
        <w:bCs/>
      </w:rPr>
      <w:t>Arab Academy for Science, Technology and Maritime Transport</w:t>
    </w:r>
  </w:p>
  <w:p w14:paraId="52C133AB" w14:textId="77777777" w:rsidR="00001B79" w:rsidRPr="00001B79" w:rsidRDefault="00001B79" w:rsidP="00001B79">
    <w:pPr>
      <w:pStyle w:val="Header"/>
      <w:rPr>
        <w:b/>
        <w:bCs/>
      </w:rPr>
    </w:pPr>
    <w:bookmarkStart w:id="0" w:name="_Hlk88423838"/>
    <w:bookmarkEnd w:id="0"/>
    <w:r w:rsidRPr="00001B79">
      <w:rPr>
        <w:b/>
        <w:bCs/>
      </w:rPr>
      <w:t>College of Artificial Intelligence</w:t>
    </w:r>
  </w:p>
  <w:tbl>
    <w:tblPr>
      <w:tblStyle w:val="TableGrid"/>
      <w:tblpPr w:leftFromText="180" w:rightFromText="180" w:vertAnchor="text" w:horzAnchor="page" w:tblpX="2581" w:tblpY="34"/>
      <w:tblW w:w="8147" w:type="dxa"/>
      <w:tblLook w:val="04A0" w:firstRow="1" w:lastRow="0" w:firstColumn="1" w:lastColumn="0" w:noHBand="0" w:noVBand="1"/>
    </w:tblPr>
    <w:tblGrid>
      <w:gridCol w:w="2159"/>
      <w:gridCol w:w="2993"/>
      <w:gridCol w:w="2995"/>
    </w:tblGrid>
    <w:tr w:rsidR="00001B79" w:rsidRPr="00001B79" w14:paraId="4E96A369" w14:textId="77777777" w:rsidTr="00001B79">
      <w:trPr>
        <w:trHeight w:val="156"/>
      </w:trPr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E7F63F" w14:textId="77777777" w:rsidR="00001B79" w:rsidRPr="00001B79" w:rsidRDefault="00001B79" w:rsidP="00001B79">
          <w:pPr>
            <w:pStyle w:val="Header"/>
          </w:pPr>
          <w:r w:rsidRPr="00001B79">
            <w:t>Course</w:t>
          </w:r>
        </w:p>
      </w:tc>
      <w:tc>
        <w:tcPr>
          <w:tcW w:w="2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DEA188" w14:textId="53D099D6" w:rsidR="00001B79" w:rsidRPr="00001B79" w:rsidRDefault="003D718B" w:rsidP="00001B79">
          <w:pPr>
            <w:pStyle w:val="Header"/>
          </w:pPr>
          <w:r>
            <w:t>AI In Web</w:t>
          </w:r>
          <w:r w:rsidR="00E8263D">
            <w:t xml:space="preserve"> (</w:t>
          </w:r>
          <w:r>
            <w:t>GN234</w:t>
          </w:r>
          <w:r w:rsidR="00E8263D">
            <w:t>)</w:t>
          </w:r>
        </w:p>
      </w:tc>
      <w:tc>
        <w:tcPr>
          <w:tcW w:w="29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E7C5A8" w14:textId="77B9F3B8" w:rsidR="00001B79" w:rsidRPr="00001B79" w:rsidRDefault="003D718B" w:rsidP="00001B79">
          <w:pPr>
            <w:pStyle w:val="Header"/>
          </w:pPr>
          <w:r>
            <w:t>29</w:t>
          </w:r>
          <w:r w:rsidR="00001B79" w:rsidRPr="00001B79">
            <w:rPr>
              <w:vertAlign w:val="superscript"/>
            </w:rPr>
            <w:t>th</w:t>
          </w:r>
          <w:r w:rsidR="00001B79" w:rsidRPr="00001B79">
            <w:t xml:space="preserve"> of October 2024</w:t>
          </w:r>
        </w:p>
      </w:tc>
    </w:tr>
    <w:tr w:rsidR="00001B79" w:rsidRPr="00001B79" w14:paraId="2279AA2F" w14:textId="77777777" w:rsidTr="003D718B">
      <w:trPr>
        <w:trHeight w:val="156"/>
      </w:trPr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07C3C5" w14:textId="77777777" w:rsidR="00001B79" w:rsidRPr="00001B79" w:rsidRDefault="00001B79" w:rsidP="00001B79">
          <w:pPr>
            <w:pStyle w:val="Header"/>
          </w:pPr>
          <w:r w:rsidRPr="00001B79">
            <w:t>Lecturer</w:t>
          </w:r>
        </w:p>
      </w:tc>
      <w:tc>
        <w:tcPr>
          <w:tcW w:w="59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EE2120" w14:textId="073AEC44" w:rsidR="00001B79" w:rsidRPr="00001B79" w:rsidRDefault="00001B79" w:rsidP="00001B79">
          <w:pPr>
            <w:pStyle w:val="Header"/>
          </w:pPr>
          <w:r w:rsidRPr="00001B79">
            <w:t>Dr</w:t>
          </w:r>
          <w:r w:rsidR="003D718B">
            <w:t>. Omar Shalash</w:t>
          </w:r>
          <w:r w:rsidRPr="00001B79">
            <w:t xml:space="preserve"> </w:t>
          </w:r>
        </w:p>
      </w:tc>
    </w:tr>
    <w:tr w:rsidR="00001B79" w:rsidRPr="00001B79" w14:paraId="131679DC" w14:textId="77777777" w:rsidTr="003D718B">
      <w:trPr>
        <w:trHeight w:val="150"/>
      </w:trPr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829395" w14:textId="77777777" w:rsidR="00001B79" w:rsidRPr="00001B79" w:rsidRDefault="00001B79" w:rsidP="00001B79">
          <w:pPr>
            <w:pStyle w:val="Header"/>
          </w:pPr>
          <w:r w:rsidRPr="00001B79">
            <w:t>Teaching Assistant</w:t>
          </w: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hideMark/>
        </w:tcPr>
        <w:p w14:paraId="1C64920C" w14:textId="0C062274" w:rsidR="00001B79" w:rsidRPr="00001B79" w:rsidRDefault="008554C9" w:rsidP="00001B79">
          <w:pPr>
            <w:pStyle w:val="Header"/>
          </w:pPr>
          <w:r>
            <w:t>Ahmed Métwalli</w:t>
          </w:r>
        </w:p>
      </w:tc>
      <w:tc>
        <w:tcPr>
          <w:tcW w:w="29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5943A4CF" w14:textId="41823E69" w:rsidR="00001B79" w:rsidRPr="00001B79" w:rsidRDefault="00001B79" w:rsidP="00001B79">
          <w:pPr>
            <w:pStyle w:val="Header"/>
          </w:pPr>
        </w:p>
      </w:tc>
    </w:tr>
  </w:tbl>
  <w:p w14:paraId="604DAC89" w14:textId="77777777" w:rsidR="00001B79" w:rsidRPr="00001B79" w:rsidRDefault="00001B79" w:rsidP="00001B79">
    <w:pPr>
      <w:pStyle w:val="Header"/>
      <w:rPr>
        <w:b/>
        <w:bCs/>
      </w:rPr>
    </w:pPr>
  </w:p>
  <w:p w14:paraId="18E6554D" w14:textId="72A8CBF7" w:rsidR="00001B79" w:rsidRPr="00415624" w:rsidRDefault="00001B79" w:rsidP="00415624">
    <w:pPr>
      <w:pStyle w:val="Header"/>
      <w:rPr>
        <w:i/>
        <w:iCs/>
      </w:rPr>
    </w:pPr>
    <w:r w:rsidRPr="00001B79">
      <w:tab/>
      <w:t xml:space="preserve"> </w:t>
    </w:r>
    <w:r w:rsidRPr="00001B79">
      <w:tab/>
    </w:r>
    <w:r w:rsidRPr="00001B79">
      <w:rPr>
        <w:i/>
        <w:iCs/>
      </w:rPr>
      <w:t xml:space="preserve">Time: </w:t>
    </w:r>
    <w:r w:rsidR="00246AA7">
      <w:rPr>
        <w:i/>
        <w:iCs/>
      </w:rPr>
      <w:t>20</w:t>
    </w:r>
    <w:r w:rsidRPr="00001B79">
      <w:rPr>
        <w:i/>
        <w:iCs/>
      </w:rPr>
      <w:t xml:space="preserve"> min.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23F3"/>
    <w:multiLevelType w:val="hybridMultilevel"/>
    <w:tmpl w:val="2DAED8E2"/>
    <w:lvl w:ilvl="0" w:tplc="CC86D8D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486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72"/>
    <w:rsid w:val="00001B79"/>
    <w:rsid w:val="00005A6D"/>
    <w:rsid w:val="000125BC"/>
    <w:rsid w:val="0002255D"/>
    <w:rsid w:val="00022CA2"/>
    <w:rsid w:val="00054666"/>
    <w:rsid w:val="0005562C"/>
    <w:rsid w:val="000B79F0"/>
    <w:rsid w:val="000E779F"/>
    <w:rsid w:val="000F2E58"/>
    <w:rsid w:val="000F7474"/>
    <w:rsid w:val="0012735A"/>
    <w:rsid w:val="00151BF5"/>
    <w:rsid w:val="0015243E"/>
    <w:rsid w:val="0020525F"/>
    <w:rsid w:val="00246AA7"/>
    <w:rsid w:val="00250C49"/>
    <w:rsid w:val="002B294A"/>
    <w:rsid w:val="002C039E"/>
    <w:rsid w:val="002F65BA"/>
    <w:rsid w:val="00301382"/>
    <w:rsid w:val="00330EA9"/>
    <w:rsid w:val="0034571E"/>
    <w:rsid w:val="003457AD"/>
    <w:rsid w:val="00356EC5"/>
    <w:rsid w:val="00373A7A"/>
    <w:rsid w:val="003D718B"/>
    <w:rsid w:val="00415624"/>
    <w:rsid w:val="00506A9A"/>
    <w:rsid w:val="00544517"/>
    <w:rsid w:val="00586561"/>
    <w:rsid w:val="00595B04"/>
    <w:rsid w:val="005E13D0"/>
    <w:rsid w:val="005F6B72"/>
    <w:rsid w:val="00601529"/>
    <w:rsid w:val="00654914"/>
    <w:rsid w:val="006668A6"/>
    <w:rsid w:val="006A7C4D"/>
    <w:rsid w:val="006C40D9"/>
    <w:rsid w:val="006C5410"/>
    <w:rsid w:val="006D3FD7"/>
    <w:rsid w:val="006E6353"/>
    <w:rsid w:val="00710175"/>
    <w:rsid w:val="007452F0"/>
    <w:rsid w:val="00745A02"/>
    <w:rsid w:val="007463D1"/>
    <w:rsid w:val="0078149C"/>
    <w:rsid w:val="007850B5"/>
    <w:rsid w:val="007965A2"/>
    <w:rsid w:val="007A6EBA"/>
    <w:rsid w:val="007B1EAF"/>
    <w:rsid w:val="007B4E4C"/>
    <w:rsid w:val="007F1EA9"/>
    <w:rsid w:val="0081639D"/>
    <w:rsid w:val="0083772D"/>
    <w:rsid w:val="008554C9"/>
    <w:rsid w:val="00870B65"/>
    <w:rsid w:val="00873071"/>
    <w:rsid w:val="008A6921"/>
    <w:rsid w:val="009108E5"/>
    <w:rsid w:val="0094431E"/>
    <w:rsid w:val="009504D3"/>
    <w:rsid w:val="00954095"/>
    <w:rsid w:val="00956517"/>
    <w:rsid w:val="00974065"/>
    <w:rsid w:val="009B33EE"/>
    <w:rsid w:val="00A87234"/>
    <w:rsid w:val="00AE267F"/>
    <w:rsid w:val="00AF0F58"/>
    <w:rsid w:val="00B06F86"/>
    <w:rsid w:val="00B41EAE"/>
    <w:rsid w:val="00BA3C46"/>
    <w:rsid w:val="00BB0EE9"/>
    <w:rsid w:val="00BE5DC6"/>
    <w:rsid w:val="00C41618"/>
    <w:rsid w:val="00C419BE"/>
    <w:rsid w:val="00C638D5"/>
    <w:rsid w:val="00C65086"/>
    <w:rsid w:val="00CA5948"/>
    <w:rsid w:val="00CE5720"/>
    <w:rsid w:val="00D45DEF"/>
    <w:rsid w:val="00D63960"/>
    <w:rsid w:val="00D857BD"/>
    <w:rsid w:val="00DB4964"/>
    <w:rsid w:val="00DD113B"/>
    <w:rsid w:val="00DE41C0"/>
    <w:rsid w:val="00E1385C"/>
    <w:rsid w:val="00E32144"/>
    <w:rsid w:val="00E73775"/>
    <w:rsid w:val="00E8263D"/>
    <w:rsid w:val="00E854D0"/>
    <w:rsid w:val="00EF525A"/>
    <w:rsid w:val="00EF6F23"/>
    <w:rsid w:val="00F26479"/>
    <w:rsid w:val="00F453F4"/>
    <w:rsid w:val="00F632EC"/>
    <w:rsid w:val="00F67174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F9986"/>
  <w15:chartTrackingRefBased/>
  <w15:docId w15:val="{3980332B-C36B-4029-8F53-8486E8A9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79"/>
  </w:style>
  <w:style w:type="paragraph" w:styleId="Footer">
    <w:name w:val="footer"/>
    <w:basedOn w:val="Normal"/>
    <w:link w:val="FooterChar"/>
    <w:uiPriority w:val="99"/>
    <w:unhideWhenUsed/>
    <w:rsid w:val="0000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79"/>
  </w:style>
  <w:style w:type="table" w:styleId="TableGrid">
    <w:name w:val="Table Grid"/>
    <w:basedOn w:val="TableNormal"/>
    <w:uiPriority w:val="39"/>
    <w:rsid w:val="0000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9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...../proj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66</cp:revision>
  <dcterms:created xsi:type="dcterms:W3CDTF">2024-10-18T11:04:00Z</dcterms:created>
  <dcterms:modified xsi:type="dcterms:W3CDTF">2024-10-29T05:41:00Z</dcterms:modified>
</cp:coreProperties>
</file>