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217AB" w14:textId="77777777" w:rsidR="00C76370" w:rsidRPr="00C76370" w:rsidRDefault="00C76370" w:rsidP="00C76370">
      <w:pPr>
        <w:rPr>
          <w:b/>
          <w:bCs/>
        </w:rPr>
      </w:pPr>
      <w:r w:rsidRPr="00C76370">
        <w:rPr>
          <w:b/>
          <w:bCs/>
        </w:rPr>
        <w:t>1. Introduction to Image Processing</w:t>
      </w:r>
    </w:p>
    <w:p w14:paraId="3842D629" w14:textId="77777777" w:rsidR="00C76370" w:rsidRPr="00C76370" w:rsidRDefault="00C76370" w:rsidP="00C76370">
      <w:pPr>
        <w:numPr>
          <w:ilvl w:val="0"/>
          <w:numId w:val="9"/>
        </w:numPr>
      </w:pPr>
      <w:r w:rsidRPr="00C76370">
        <w:rPr>
          <w:b/>
          <w:bCs/>
        </w:rPr>
        <w:t>Image Formation</w:t>
      </w:r>
      <w:r w:rsidRPr="00C76370">
        <w:t>: Understanding the process of converting visual information into digital images through various devices (e.g., cameras) and the corresponding transformation to pixel data.</w:t>
      </w:r>
    </w:p>
    <w:p w14:paraId="771EB0F7" w14:textId="77777777" w:rsidR="00C76370" w:rsidRPr="00C76370" w:rsidRDefault="00C76370" w:rsidP="00C76370">
      <w:pPr>
        <w:numPr>
          <w:ilvl w:val="0"/>
          <w:numId w:val="9"/>
        </w:numPr>
      </w:pPr>
      <w:r w:rsidRPr="00C76370">
        <w:rPr>
          <w:b/>
          <w:bCs/>
        </w:rPr>
        <w:t>Image Representations</w:t>
      </w:r>
      <w:r w:rsidRPr="00C76370">
        <w:t>: Discussing different formats of image storage, such as RGB, grayscale, and binary images, which serve distinct purposes in processing.</w:t>
      </w:r>
    </w:p>
    <w:p w14:paraId="6F77FE45" w14:textId="77777777" w:rsidR="00C76370" w:rsidRPr="00C76370" w:rsidRDefault="00C76370" w:rsidP="00C76370">
      <w:pPr>
        <w:numPr>
          <w:ilvl w:val="0"/>
          <w:numId w:val="9"/>
        </w:numPr>
      </w:pPr>
      <w:r w:rsidRPr="00C76370">
        <w:rPr>
          <w:b/>
          <w:bCs/>
        </w:rPr>
        <w:t>Color Spaces</w:t>
      </w:r>
      <w:r w:rsidRPr="00C76370">
        <w:t>: Exploring the mathematical models that define colors, including RGB, CMYK, and YCbCr, which are used in different applications like digital screens and printing.</w:t>
      </w:r>
    </w:p>
    <w:p w14:paraId="696297B9" w14:textId="77777777" w:rsidR="00C76370" w:rsidRPr="00C76370" w:rsidRDefault="00C76370" w:rsidP="00C76370">
      <w:pPr>
        <w:numPr>
          <w:ilvl w:val="0"/>
          <w:numId w:val="9"/>
        </w:numPr>
      </w:pPr>
      <w:r w:rsidRPr="00C76370">
        <w:rPr>
          <w:b/>
          <w:bCs/>
        </w:rPr>
        <w:t>Indexed Images</w:t>
      </w:r>
      <w:r w:rsidRPr="00C76370">
        <w:t>: A method for efficient storage where images reference a limited palette of colors, often used in applications with restricted memory or storage.</w:t>
      </w:r>
    </w:p>
    <w:p w14:paraId="06637B63" w14:textId="77777777" w:rsidR="00C76370" w:rsidRPr="00C76370" w:rsidRDefault="00C76370" w:rsidP="00C76370">
      <w:pPr>
        <w:numPr>
          <w:ilvl w:val="0"/>
          <w:numId w:val="9"/>
        </w:numPr>
      </w:pPr>
      <w:r w:rsidRPr="00C76370">
        <w:rPr>
          <w:b/>
          <w:bCs/>
        </w:rPr>
        <w:t>K-means Clustering</w:t>
      </w:r>
      <w:r w:rsidRPr="00C76370">
        <w:t>: A machine learning algorithm for segmenting images into distinct regions based on similarity, often used in color quantization and image segmentation.</w:t>
      </w:r>
    </w:p>
    <w:p w14:paraId="31813D03" w14:textId="77777777" w:rsidR="00C76370" w:rsidRPr="00C76370" w:rsidRDefault="00C76370" w:rsidP="00C76370">
      <w:pPr>
        <w:rPr>
          <w:b/>
          <w:bCs/>
        </w:rPr>
      </w:pPr>
      <w:r w:rsidRPr="00C76370">
        <w:rPr>
          <w:b/>
          <w:bCs/>
        </w:rPr>
        <w:t>2. Image and Video Compression Techniques</w:t>
      </w:r>
    </w:p>
    <w:p w14:paraId="460E70D5" w14:textId="77777777" w:rsidR="00C76370" w:rsidRPr="00C76370" w:rsidRDefault="00C76370" w:rsidP="00C76370">
      <w:pPr>
        <w:numPr>
          <w:ilvl w:val="0"/>
          <w:numId w:val="10"/>
        </w:numPr>
      </w:pPr>
      <w:r w:rsidRPr="00C76370">
        <w:rPr>
          <w:b/>
          <w:bCs/>
        </w:rPr>
        <w:t>Image Compression (JPEG)</w:t>
      </w:r>
      <w:r w:rsidRPr="00C76370">
        <w:t>: Detailed exploration of the JPEG compression standard, including the discrete cosine transform (DCT) and quantization processes used to reduce image file size while preserving visual quality.</w:t>
      </w:r>
    </w:p>
    <w:p w14:paraId="330B85EE" w14:textId="77777777" w:rsidR="00C76370" w:rsidRPr="00C76370" w:rsidRDefault="00C76370" w:rsidP="00C76370">
      <w:pPr>
        <w:numPr>
          <w:ilvl w:val="0"/>
          <w:numId w:val="10"/>
        </w:numPr>
      </w:pPr>
      <w:r w:rsidRPr="00C76370">
        <w:rPr>
          <w:b/>
          <w:bCs/>
        </w:rPr>
        <w:t>Video Compression (H264 and MPEG)</w:t>
      </w:r>
      <w:r w:rsidRPr="00C76370">
        <w:t>: Understanding temporal and spatial redundancy in video compression, and how algorithms like H264 and MPEG exploit these redundancies to compress video for efficient transmission and storage.</w:t>
      </w:r>
    </w:p>
    <w:p w14:paraId="5C1DBA2D" w14:textId="77777777" w:rsidR="00C76370" w:rsidRPr="00C76370" w:rsidRDefault="00C76370" w:rsidP="00C76370">
      <w:pPr>
        <w:rPr>
          <w:b/>
          <w:bCs/>
        </w:rPr>
      </w:pPr>
      <w:r w:rsidRPr="00C76370">
        <w:rPr>
          <w:b/>
          <w:bCs/>
        </w:rPr>
        <w:t>3. Image Manipulation and Enhancement Techniques</w:t>
      </w:r>
    </w:p>
    <w:p w14:paraId="7B7C2B75" w14:textId="77777777" w:rsidR="00C76370" w:rsidRPr="00C76370" w:rsidRDefault="00C76370" w:rsidP="00C76370">
      <w:pPr>
        <w:numPr>
          <w:ilvl w:val="0"/>
          <w:numId w:val="11"/>
        </w:numPr>
      </w:pPr>
      <w:r w:rsidRPr="00C76370">
        <w:rPr>
          <w:b/>
          <w:bCs/>
        </w:rPr>
        <w:t>Image Resizing</w:t>
      </w:r>
      <w:r w:rsidRPr="00C76370">
        <w:t>: Various approaches to resizing images, including interpolation techniques like nearest-neighbor, bilinear, and bicubic resampling, with attention to maintaining image quality.</w:t>
      </w:r>
    </w:p>
    <w:p w14:paraId="659C22E9" w14:textId="77777777" w:rsidR="00C76370" w:rsidRPr="00C76370" w:rsidRDefault="00C76370" w:rsidP="00C76370">
      <w:pPr>
        <w:numPr>
          <w:ilvl w:val="0"/>
          <w:numId w:val="11"/>
        </w:numPr>
      </w:pPr>
      <w:r w:rsidRPr="00C76370">
        <w:rPr>
          <w:b/>
          <w:bCs/>
        </w:rPr>
        <w:t>Histogram Manipulation</w:t>
      </w:r>
      <w:r w:rsidRPr="00C76370">
        <w:t>: Adjusting image contrast and brightness through histogram equalization and specification, key techniques for enhancing image clarity.</w:t>
      </w:r>
    </w:p>
    <w:p w14:paraId="31F424C7" w14:textId="77777777" w:rsidR="00C76370" w:rsidRPr="00C76370" w:rsidRDefault="00C76370" w:rsidP="00C76370">
      <w:pPr>
        <w:numPr>
          <w:ilvl w:val="0"/>
          <w:numId w:val="11"/>
        </w:numPr>
      </w:pPr>
      <w:r w:rsidRPr="00C76370">
        <w:rPr>
          <w:b/>
          <w:bCs/>
        </w:rPr>
        <w:t>Point Operations</w:t>
      </w:r>
      <w:r w:rsidRPr="00C76370">
        <w:t>: Pixel-level operations where each pixel’s value is modified based on predefined functions, critical in operations such as thresholding and contrast adjustment.</w:t>
      </w:r>
    </w:p>
    <w:p w14:paraId="7E33C1DA" w14:textId="77777777" w:rsidR="00C76370" w:rsidRPr="00C76370" w:rsidRDefault="00C76370" w:rsidP="00C76370">
      <w:pPr>
        <w:numPr>
          <w:ilvl w:val="0"/>
          <w:numId w:val="11"/>
        </w:numPr>
      </w:pPr>
      <w:r w:rsidRPr="00C76370">
        <w:rPr>
          <w:b/>
          <w:bCs/>
        </w:rPr>
        <w:t>Contrast Enhancement</w:t>
      </w:r>
      <w:r w:rsidRPr="00C76370">
        <w:t>: Techniques that improve the visual contrast in images, enabling clearer differentiation of objects, such as contrast stretching and adaptive histogram equalization.</w:t>
      </w:r>
    </w:p>
    <w:p w14:paraId="22A0C70D" w14:textId="77777777" w:rsidR="00C76370" w:rsidRPr="00C76370" w:rsidRDefault="00C76370" w:rsidP="00C76370">
      <w:pPr>
        <w:rPr>
          <w:b/>
          <w:bCs/>
        </w:rPr>
      </w:pPr>
      <w:r w:rsidRPr="00C76370">
        <w:rPr>
          <w:b/>
          <w:bCs/>
        </w:rPr>
        <w:t>4. Spatial Domain Filtering for Image Processing</w:t>
      </w:r>
    </w:p>
    <w:p w14:paraId="0D010522" w14:textId="77777777" w:rsidR="00C76370" w:rsidRPr="00C76370" w:rsidRDefault="00C76370" w:rsidP="00C76370">
      <w:pPr>
        <w:numPr>
          <w:ilvl w:val="0"/>
          <w:numId w:val="12"/>
        </w:numPr>
      </w:pPr>
      <w:r w:rsidRPr="00C76370">
        <w:rPr>
          <w:b/>
          <w:bCs/>
        </w:rPr>
        <w:t>Blurring Techniques</w:t>
      </w:r>
      <w:r w:rsidRPr="00C76370">
        <w:t>: Introducing spatial filters like averaging and Gaussian blur to reduce noise and smooth images, with practical applications in denoising and edge reduction.</w:t>
      </w:r>
    </w:p>
    <w:p w14:paraId="7B2EA0CC" w14:textId="77777777" w:rsidR="00C76370" w:rsidRPr="00C76370" w:rsidRDefault="00C76370" w:rsidP="00C76370">
      <w:pPr>
        <w:numPr>
          <w:ilvl w:val="0"/>
          <w:numId w:val="12"/>
        </w:numPr>
      </w:pPr>
      <w:r w:rsidRPr="00C76370">
        <w:rPr>
          <w:b/>
          <w:bCs/>
        </w:rPr>
        <w:t>Gaussian Filtering</w:t>
      </w:r>
      <w:r w:rsidRPr="00C76370">
        <w:t>: A specific blurring filter based on the Gaussian function, widely used due to its effectiveness in smoothing while preserving edges.</w:t>
      </w:r>
    </w:p>
    <w:p w14:paraId="46DB9BD5" w14:textId="77777777" w:rsidR="00C76370" w:rsidRPr="00C76370" w:rsidRDefault="00C76370" w:rsidP="00C76370">
      <w:pPr>
        <w:numPr>
          <w:ilvl w:val="0"/>
          <w:numId w:val="12"/>
        </w:numPr>
      </w:pPr>
      <w:r w:rsidRPr="00C76370">
        <w:rPr>
          <w:b/>
          <w:bCs/>
        </w:rPr>
        <w:lastRenderedPageBreak/>
        <w:t>Median Filtering</w:t>
      </w:r>
      <w:r w:rsidRPr="00C76370">
        <w:t>: A non-linear filter that effectively removes salt-and-pepper noise by replacing each pixel value with the median value of its neighborhood.</w:t>
      </w:r>
    </w:p>
    <w:p w14:paraId="71F61F9B" w14:textId="77777777" w:rsidR="00C76370" w:rsidRPr="00C76370" w:rsidRDefault="00C76370" w:rsidP="00C76370">
      <w:pPr>
        <w:numPr>
          <w:ilvl w:val="0"/>
          <w:numId w:val="12"/>
        </w:numPr>
      </w:pPr>
      <w:r w:rsidRPr="00C76370">
        <w:rPr>
          <w:b/>
          <w:bCs/>
        </w:rPr>
        <w:t>Adaptive Median Filters</w:t>
      </w:r>
      <w:r w:rsidRPr="00C76370">
        <w:t>: Enhanced median filters that adapt based on local image properties, providing more effective noise removal in non-uniform image regions.</w:t>
      </w:r>
    </w:p>
    <w:p w14:paraId="0A27665D" w14:textId="77777777" w:rsidR="00C76370" w:rsidRPr="00C76370" w:rsidRDefault="00C76370" w:rsidP="00C76370">
      <w:pPr>
        <w:rPr>
          <w:b/>
          <w:bCs/>
        </w:rPr>
      </w:pPr>
      <w:r w:rsidRPr="00C76370">
        <w:rPr>
          <w:b/>
          <w:bCs/>
        </w:rPr>
        <w:t>5. Frequency Domain Filtering</w:t>
      </w:r>
    </w:p>
    <w:p w14:paraId="248EA460" w14:textId="77777777" w:rsidR="00C76370" w:rsidRPr="00C76370" w:rsidRDefault="00C76370" w:rsidP="00C76370">
      <w:pPr>
        <w:numPr>
          <w:ilvl w:val="0"/>
          <w:numId w:val="13"/>
        </w:numPr>
      </w:pPr>
      <w:r w:rsidRPr="00C76370">
        <w:rPr>
          <w:b/>
          <w:bCs/>
        </w:rPr>
        <w:t>Low-Pass Filters (LP)</w:t>
      </w:r>
      <w:r w:rsidRPr="00C76370">
        <w:t>: Techniques to remove high-frequency noise by allowing only low-frequency components (smooth regions) to pass, used in image denoising.</w:t>
      </w:r>
    </w:p>
    <w:p w14:paraId="0F44BF42" w14:textId="77777777" w:rsidR="00C76370" w:rsidRPr="00C76370" w:rsidRDefault="00C76370" w:rsidP="00C76370">
      <w:pPr>
        <w:numPr>
          <w:ilvl w:val="0"/>
          <w:numId w:val="13"/>
        </w:numPr>
      </w:pPr>
      <w:r w:rsidRPr="00C76370">
        <w:rPr>
          <w:b/>
          <w:bCs/>
        </w:rPr>
        <w:t>Band-Pass Filters (BP)</w:t>
      </w:r>
      <w:r w:rsidRPr="00C76370">
        <w:t>: Filters that isolate a specific frequency range, useful in applications like feature extraction and texture analysis.</w:t>
      </w:r>
    </w:p>
    <w:p w14:paraId="5B6A0C49" w14:textId="77777777" w:rsidR="00C76370" w:rsidRPr="00C76370" w:rsidRDefault="00C76370" w:rsidP="00C76370">
      <w:pPr>
        <w:numPr>
          <w:ilvl w:val="0"/>
          <w:numId w:val="13"/>
        </w:numPr>
      </w:pPr>
      <w:r w:rsidRPr="00C76370">
        <w:rPr>
          <w:b/>
          <w:bCs/>
        </w:rPr>
        <w:t>High-Pass Filters (HP)</w:t>
      </w:r>
      <w:r w:rsidRPr="00C76370">
        <w:t>: Methods to retain high-frequency details (such as edges) and remove low-frequency components, enhancing image sharpness.</w:t>
      </w:r>
    </w:p>
    <w:p w14:paraId="0E662709" w14:textId="77777777" w:rsidR="00C76370" w:rsidRPr="00C76370" w:rsidRDefault="00C76370" w:rsidP="00C76370">
      <w:pPr>
        <w:rPr>
          <w:b/>
          <w:bCs/>
        </w:rPr>
      </w:pPr>
      <w:r w:rsidRPr="00C76370">
        <w:rPr>
          <w:b/>
          <w:bCs/>
        </w:rPr>
        <w:t>6. Edge Detection and Feature Extraction Techniques</w:t>
      </w:r>
    </w:p>
    <w:p w14:paraId="7FF447ED" w14:textId="77777777" w:rsidR="00C76370" w:rsidRPr="00C76370" w:rsidRDefault="00C76370" w:rsidP="00C76370">
      <w:pPr>
        <w:numPr>
          <w:ilvl w:val="0"/>
          <w:numId w:val="14"/>
        </w:numPr>
      </w:pPr>
      <w:r w:rsidRPr="00C76370">
        <w:rPr>
          <w:b/>
          <w:bCs/>
        </w:rPr>
        <w:t>Edge Detection</w:t>
      </w:r>
      <w:r w:rsidRPr="00C76370">
        <w:t>: Algorithms like Sobel, Canny, and Prewitt for identifying significant transitions in image intensity, critical in object boundary detection and segmentation tasks.</w:t>
      </w:r>
    </w:p>
    <w:p w14:paraId="5978501F" w14:textId="77777777" w:rsidR="00C76370" w:rsidRPr="00C76370" w:rsidRDefault="00C76370" w:rsidP="00C76370">
      <w:pPr>
        <w:numPr>
          <w:ilvl w:val="0"/>
          <w:numId w:val="14"/>
        </w:numPr>
      </w:pPr>
      <w:r w:rsidRPr="00C76370">
        <w:rPr>
          <w:b/>
          <w:bCs/>
        </w:rPr>
        <w:t>Blob Detection</w:t>
      </w:r>
      <w:r w:rsidRPr="00C76370">
        <w:t>: Techniques such as the Scale-Invariant Feature Transform (SIFT), used to detect key points (blobs) in images that remain consistent across scale, rotation, and illumination changes.</w:t>
      </w:r>
    </w:p>
    <w:p w14:paraId="77A6AD5E" w14:textId="77777777" w:rsidR="00C76370" w:rsidRPr="00C76370" w:rsidRDefault="00C76370" w:rsidP="00C76370">
      <w:pPr>
        <w:numPr>
          <w:ilvl w:val="0"/>
          <w:numId w:val="14"/>
        </w:numPr>
      </w:pPr>
      <w:r w:rsidRPr="00C76370">
        <w:rPr>
          <w:b/>
          <w:bCs/>
        </w:rPr>
        <w:t>RANSAC Algorithm</w:t>
      </w:r>
      <w:r w:rsidRPr="00C76370">
        <w:t>: A robust model estimation technique used in conjunction with feature detection to eliminate outliers, improving the accuracy of model fitting in noisy data environments.</w:t>
      </w:r>
    </w:p>
    <w:p w14:paraId="5055F5DE" w14:textId="77777777" w:rsidR="00C76370" w:rsidRPr="00C76370" w:rsidRDefault="00C76370" w:rsidP="00C76370">
      <w:pPr>
        <w:rPr>
          <w:b/>
          <w:bCs/>
        </w:rPr>
      </w:pPr>
      <w:r w:rsidRPr="00C76370">
        <w:rPr>
          <w:b/>
          <w:bCs/>
        </w:rPr>
        <w:t>7. Morphological Image Analysis and Region-based Methods</w:t>
      </w:r>
    </w:p>
    <w:p w14:paraId="0CC63645" w14:textId="77777777" w:rsidR="00C76370" w:rsidRPr="00C76370" w:rsidRDefault="00C76370" w:rsidP="00C76370">
      <w:pPr>
        <w:numPr>
          <w:ilvl w:val="0"/>
          <w:numId w:val="15"/>
        </w:numPr>
      </w:pPr>
      <w:r w:rsidRPr="00C76370">
        <w:rPr>
          <w:b/>
          <w:bCs/>
        </w:rPr>
        <w:t>Morphological Operations</w:t>
      </w:r>
      <w:r w:rsidRPr="00C76370">
        <w:t>: Operations like erosion, dilation, opening, and closing that modify the structure of objects in binary images, often used in shape analysis.</w:t>
      </w:r>
    </w:p>
    <w:p w14:paraId="2B1CA8C5" w14:textId="77777777" w:rsidR="00C76370" w:rsidRPr="00C76370" w:rsidRDefault="00C76370" w:rsidP="00C76370">
      <w:pPr>
        <w:numPr>
          <w:ilvl w:val="0"/>
          <w:numId w:val="15"/>
        </w:numPr>
      </w:pPr>
      <w:r w:rsidRPr="00C76370">
        <w:rPr>
          <w:b/>
          <w:bCs/>
        </w:rPr>
        <w:t>Region Growing</w:t>
      </w:r>
      <w:r w:rsidRPr="00C76370">
        <w:t>: A segmentation technique where pixels are grouped into larger regions based on criteria like pixel intensity or connectivity, useful for extracting objects from complex backgrounds.</w:t>
      </w:r>
    </w:p>
    <w:p w14:paraId="05834DC9" w14:textId="77777777" w:rsidR="00C76370" w:rsidRPr="00C76370" w:rsidRDefault="00C76370" w:rsidP="00C76370">
      <w:pPr>
        <w:rPr>
          <w:b/>
          <w:bCs/>
        </w:rPr>
      </w:pPr>
      <w:r w:rsidRPr="00C76370">
        <w:rPr>
          <w:b/>
          <w:bCs/>
        </w:rPr>
        <w:t>8. Machine Learning Methods for Image Classification and Detection</w:t>
      </w:r>
    </w:p>
    <w:p w14:paraId="194BBEAF" w14:textId="77777777" w:rsidR="00C76370" w:rsidRPr="00C76370" w:rsidRDefault="00C76370" w:rsidP="00C76370">
      <w:pPr>
        <w:numPr>
          <w:ilvl w:val="0"/>
          <w:numId w:val="16"/>
        </w:numPr>
      </w:pPr>
      <w:r w:rsidRPr="00C76370">
        <w:rPr>
          <w:b/>
          <w:bCs/>
        </w:rPr>
        <w:t>Adaboost and Haar-Cascade Algorithm</w:t>
      </w:r>
      <w:r w:rsidRPr="00C76370">
        <w:t>: An introduction to object detection methods that boost weak classifiers to create strong ones, widely used in face detection and similar tasks.</w:t>
      </w:r>
    </w:p>
    <w:p w14:paraId="09DF0EED" w14:textId="77777777" w:rsidR="00C76370" w:rsidRPr="00C76370" w:rsidRDefault="00C76370" w:rsidP="00C76370">
      <w:pPr>
        <w:numPr>
          <w:ilvl w:val="0"/>
          <w:numId w:val="16"/>
        </w:numPr>
      </w:pPr>
      <w:r w:rsidRPr="00C76370">
        <w:rPr>
          <w:b/>
          <w:bCs/>
        </w:rPr>
        <w:t>Image Feature Extraction</w:t>
      </w:r>
      <w:r w:rsidRPr="00C76370">
        <w:t>: Methods like Histogram of Oriented Gradients (HOG), Local Binary Patterns (LBP), and SIFT for extracting meaningful features from images, which are essential in object recognition and classification.</w:t>
      </w:r>
    </w:p>
    <w:p w14:paraId="4D4C5B49" w14:textId="77777777" w:rsidR="00C76370" w:rsidRPr="00C76370" w:rsidRDefault="00C76370" w:rsidP="00C76370">
      <w:pPr>
        <w:numPr>
          <w:ilvl w:val="0"/>
          <w:numId w:val="16"/>
        </w:numPr>
      </w:pPr>
      <w:r w:rsidRPr="00C76370">
        <w:rPr>
          <w:b/>
          <w:bCs/>
        </w:rPr>
        <w:t>K-Nearest Neighbors (KNN)</w:t>
      </w:r>
      <w:r w:rsidRPr="00C76370">
        <w:t>: A simple yet effective classification algorithm that uses distance measures in feature space to classify image objects.</w:t>
      </w:r>
    </w:p>
    <w:p w14:paraId="0556DA69" w14:textId="77777777" w:rsidR="00C76370" w:rsidRPr="00C76370" w:rsidRDefault="00C76370" w:rsidP="00C76370">
      <w:pPr>
        <w:numPr>
          <w:ilvl w:val="0"/>
          <w:numId w:val="16"/>
        </w:numPr>
      </w:pPr>
      <w:r w:rsidRPr="00C76370">
        <w:rPr>
          <w:b/>
          <w:bCs/>
        </w:rPr>
        <w:lastRenderedPageBreak/>
        <w:t>Support Vector Machines (SVM)</w:t>
      </w:r>
      <w:r w:rsidRPr="00C76370">
        <w:t>: A powerful classification model that finds the optimal hyperplane for separating different classes in an image feature space, widely used in image classification tasks.</w:t>
      </w:r>
    </w:p>
    <w:p w14:paraId="6D3AA843" w14:textId="77777777" w:rsidR="00373A7A" w:rsidRDefault="00373A7A"/>
    <w:sectPr w:rsidR="00373A7A" w:rsidSect="0058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1B28"/>
    <w:multiLevelType w:val="multilevel"/>
    <w:tmpl w:val="264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33A85"/>
    <w:multiLevelType w:val="multilevel"/>
    <w:tmpl w:val="A636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467E8"/>
    <w:multiLevelType w:val="multilevel"/>
    <w:tmpl w:val="1DAE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102E8"/>
    <w:multiLevelType w:val="multilevel"/>
    <w:tmpl w:val="58D2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60E22"/>
    <w:multiLevelType w:val="multilevel"/>
    <w:tmpl w:val="A320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83E61"/>
    <w:multiLevelType w:val="multilevel"/>
    <w:tmpl w:val="92E4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63D6A"/>
    <w:multiLevelType w:val="multilevel"/>
    <w:tmpl w:val="B04A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F5567"/>
    <w:multiLevelType w:val="multilevel"/>
    <w:tmpl w:val="4396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E70E5"/>
    <w:multiLevelType w:val="multilevel"/>
    <w:tmpl w:val="A9A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27387"/>
    <w:multiLevelType w:val="multilevel"/>
    <w:tmpl w:val="B702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D05A7"/>
    <w:multiLevelType w:val="multilevel"/>
    <w:tmpl w:val="09F0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65622"/>
    <w:multiLevelType w:val="multilevel"/>
    <w:tmpl w:val="3754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92BCD"/>
    <w:multiLevelType w:val="multilevel"/>
    <w:tmpl w:val="332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91C3D"/>
    <w:multiLevelType w:val="multilevel"/>
    <w:tmpl w:val="F85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13EC4"/>
    <w:multiLevelType w:val="multilevel"/>
    <w:tmpl w:val="640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83772"/>
    <w:multiLevelType w:val="multilevel"/>
    <w:tmpl w:val="B014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169389">
    <w:abstractNumId w:val="2"/>
  </w:num>
  <w:num w:numId="2" w16cid:durableId="1492332791">
    <w:abstractNumId w:val="1"/>
  </w:num>
  <w:num w:numId="3" w16cid:durableId="1807430471">
    <w:abstractNumId w:val="7"/>
  </w:num>
  <w:num w:numId="4" w16cid:durableId="1507091430">
    <w:abstractNumId w:val="14"/>
  </w:num>
  <w:num w:numId="5" w16cid:durableId="971836341">
    <w:abstractNumId w:val="11"/>
  </w:num>
  <w:num w:numId="6" w16cid:durableId="1314598437">
    <w:abstractNumId w:val="12"/>
  </w:num>
  <w:num w:numId="7" w16cid:durableId="1342777372">
    <w:abstractNumId w:val="15"/>
  </w:num>
  <w:num w:numId="8" w16cid:durableId="1018895318">
    <w:abstractNumId w:val="0"/>
  </w:num>
  <w:num w:numId="9" w16cid:durableId="1584489520">
    <w:abstractNumId w:val="5"/>
  </w:num>
  <w:num w:numId="10" w16cid:durableId="1326591073">
    <w:abstractNumId w:val="10"/>
  </w:num>
  <w:num w:numId="11" w16cid:durableId="1538424502">
    <w:abstractNumId w:val="8"/>
  </w:num>
  <w:num w:numId="12" w16cid:durableId="1738821788">
    <w:abstractNumId w:val="13"/>
  </w:num>
  <w:num w:numId="13" w16cid:durableId="2070806891">
    <w:abstractNumId w:val="6"/>
  </w:num>
  <w:num w:numId="14" w16cid:durableId="1719237260">
    <w:abstractNumId w:val="3"/>
  </w:num>
  <w:num w:numId="15" w16cid:durableId="428232023">
    <w:abstractNumId w:val="4"/>
  </w:num>
  <w:num w:numId="16" w16cid:durableId="1701010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AC"/>
    <w:rsid w:val="00373A7A"/>
    <w:rsid w:val="00544517"/>
    <w:rsid w:val="005547AC"/>
    <w:rsid w:val="00586561"/>
    <w:rsid w:val="006E6353"/>
    <w:rsid w:val="00710175"/>
    <w:rsid w:val="007837A4"/>
    <w:rsid w:val="00955F0E"/>
    <w:rsid w:val="00AB794A"/>
    <w:rsid w:val="00C76370"/>
    <w:rsid w:val="00D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AD6B"/>
  <w15:chartTrackingRefBased/>
  <w15:docId w15:val="{E8A31A0F-C63E-4251-8614-8574693C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Métwalli</dc:creator>
  <cp:keywords/>
  <dc:description/>
  <cp:lastModifiedBy>Ahmed Métwalli</cp:lastModifiedBy>
  <cp:revision>3</cp:revision>
  <dcterms:created xsi:type="dcterms:W3CDTF">2024-09-11T16:35:00Z</dcterms:created>
  <dcterms:modified xsi:type="dcterms:W3CDTF">2024-09-11T16:37:00Z</dcterms:modified>
</cp:coreProperties>
</file>