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D3539" w14:textId="4130F029" w:rsidR="00A80BC3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>CS 4900</w:t>
      </w:r>
    </w:p>
    <w:p w14:paraId="0D7A20CD" w14:textId="60538E64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>Project: Quad Solver</w:t>
      </w:r>
    </w:p>
    <w:p w14:paraId="008A8640" w14:textId="253F309D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Date: </w:t>
      </w:r>
      <w:r w:rsidR="00927E4E">
        <w:rPr>
          <w:b/>
        </w:rPr>
        <w:t>10/</w:t>
      </w:r>
      <w:r w:rsidR="00A56C40">
        <w:rPr>
          <w:b/>
        </w:rPr>
        <w:t>07</w:t>
      </w:r>
      <w:r w:rsidR="00927E4E">
        <w:rPr>
          <w:b/>
        </w:rPr>
        <w:t>/2019 – 10/</w:t>
      </w:r>
      <w:r w:rsidR="00A56C40">
        <w:rPr>
          <w:b/>
        </w:rPr>
        <w:t>14</w:t>
      </w:r>
      <w:r w:rsidR="00927E4E">
        <w:rPr>
          <w:b/>
        </w:rPr>
        <w:t>/2019</w:t>
      </w:r>
    </w:p>
    <w:p w14:paraId="7A0D4584" w14:textId="3E8A4405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Team: Andrew Baxter; </w:t>
      </w:r>
      <w:hyperlink r:id="rId5" w:history="1">
        <w:r w:rsidRPr="002F6BCA">
          <w:rPr>
            <w:rStyle w:val="Hyperlink"/>
            <w:b/>
          </w:rPr>
          <w:t>andrew.i.baxter@wmich.edu</w:t>
        </w:r>
      </w:hyperlink>
    </w:p>
    <w:p w14:paraId="62F396A4" w14:textId="19F32457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            Adam Johnson;  </w:t>
      </w:r>
      <w:hyperlink r:id="rId6" w:history="1">
        <w:r w:rsidR="00B67A7F" w:rsidRPr="002F6BCA">
          <w:rPr>
            <w:rStyle w:val="Hyperlink"/>
            <w:b/>
          </w:rPr>
          <w:t>adam.l.johnson@wmich.edu</w:t>
        </w:r>
      </w:hyperlink>
    </w:p>
    <w:p w14:paraId="60F8DA26" w14:textId="629A3FB0" w:rsidR="001F43F7" w:rsidRDefault="001F43F7" w:rsidP="001F32BA">
      <w:pPr>
        <w:spacing w:line="240" w:lineRule="auto"/>
      </w:pPr>
    </w:p>
    <w:tbl>
      <w:tblPr>
        <w:tblStyle w:val="TableGrid"/>
        <w:tblW w:w="10531" w:type="dxa"/>
        <w:tblInd w:w="-590" w:type="dxa"/>
        <w:tblLook w:val="04A0" w:firstRow="1" w:lastRow="0" w:firstColumn="1" w:lastColumn="0" w:noHBand="0" w:noVBand="1"/>
      </w:tblPr>
      <w:tblGrid>
        <w:gridCol w:w="1503"/>
        <w:gridCol w:w="1503"/>
        <w:gridCol w:w="1505"/>
        <w:gridCol w:w="1505"/>
        <w:gridCol w:w="1505"/>
        <w:gridCol w:w="1505"/>
        <w:gridCol w:w="1505"/>
      </w:tblGrid>
      <w:tr w:rsidR="001F32BA" w14:paraId="627D5F96" w14:textId="77777777" w:rsidTr="001F32BA">
        <w:trPr>
          <w:trHeight w:val="246"/>
        </w:trPr>
        <w:tc>
          <w:tcPr>
            <w:tcW w:w="1503" w:type="dxa"/>
          </w:tcPr>
          <w:p w14:paraId="764AD7F0" w14:textId="41902E4A" w:rsidR="001F32BA" w:rsidRDefault="001F32BA" w:rsidP="001F32BA">
            <w:r>
              <w:t>Task</w:t>
            </w:r>
          </w:p>
        </w:tc>
        <w:tc>
          <w:tcPr>
            <w:tcW w:w="1503" w:type="dxa"/>
          </w:tcPr>
          <w:p w14:paraId="304B1A55" w14:textId="61444A53" w:rsidR="001F32BA" w:rsidRDefault="001F32BA" w:rsidP="001F32BA">
            <w:r>
              <w:t>Assigned</w:t>
            </w:r>
          </w:p>
        </w:tc>
        <w:tc>
          <w:tcPr>
            <w:tcW w:w="1505" w:type="dxa"/>
          </w:tcPr>
          <w:p w14:paraId="4C3E0A5E" w14:textId="4170D4D7" w:rsidR="001F32BA" w:rsidRDefault="001F32BA" w:rsidP="001F32BA">
            <w:r>
              <w:t>Time Est</w:t>
            </w:r>
          </w:p>
        </w:tc>
        <w:tc>
          <w:tcPr>
            <w:tcW w:w="1505" w:type="dxa"/>
          </w:tcPr>
          <w:p w14:paraId="032089AD" w14:textId="76DCA914" w:rsidR="001F32BA" w:rsidRDefault="001F32BA" w:rsidP="001F32BA">
            <w:r>
              <w:t>Risk Est</w:t>
            </w:r>
            <w:r w:rsidR="00927E4E">
              <w:t xml:space="preserve"> 1-5</w:t>
            </w:r>
          </w:p>
        </w:tc>
        <w:tc>
          <w:tcPr>
            <w:tcW w:w="1505" w:type="dxa"/>
          </w:tcPr>
          <w:p w14:paraId="124E56F1" w14:textId="0107479E" w:rsidR="001F32BA" w:rsidRDefault="001F32BA" w:rsidP="001F32BA">
            <w:r>
              <w:t>% Complete</w:t>
            </w:r>
          </w:p>
        </w:tc>
        <w:tc>
          <w:tcPr>
            <w:tcW w:w="1505" w:type="dxa"/>
          </w:tcPr>
          <w:p w14:paraId="626A0BA8" w14:textId="3A327366" w:rsidR="001F32BA" w:rsidRDefault="001F32BA" w:rsidP="001F32BA">
            <w:r>
              <w:t>Actual Time</w:t>
            </w:r>
          </w:p>
        </w:tc>
        <w:tc>
          <w:tcPr>
            <w:tcW w:w="1505" w:type="dxa"/>
          </w:tcPr>
          <w:p w14:paraId="194E0E0A" w14:textId="68C20424" w:rsidR="001F32BA" w:rsidRDefault="001F32BA" w:rsidP="001F32BA">
            <w:r>
              <w:t>Review</w:t>
            </w:r>
          </w:p>
        </w:tc>
      </w:tr>
      <w:tr w:rsidR="001F32BA" w14:paraId="19607D2B" w14:textId="77777777" w:rsidTr="001F32BA">
        <w:trPr>
          <w:trHeight w:val="246"/>
        </w:trPr>
        <w:tc>
          <w:tcPr>
            <w:tcW w:w="1503" w:type="dxa"/>
          </w:tcPr>
          <w:p w14:paraId="26F64909" w14:textId="04CF028C" w:rsidR="001F32BA" w:rsidRDefault="00ED48EA" w:rsidP="001F32BA">
            <w:r>
              <w:t>T</w:t>
            </w:r>
            <w:r w:rsidR="00C61D39">
              <w:t>1</w:t>
            </w:r>
          </w:p>
        </w:tc>
        <w:tc>
          <w:tcPr>
            <w:tcW w:w="1503" w:type="dxa"/>
          </w:tcPr>
          <w:p w14:paraId="515C963E" w14:textId="0424A38D" w:rsidR="001F32BA" w:rsidRDefault="008E3F44" w:rsidP="001F32BA">
            <w:r>
              <w:t>A</w:t>
            </w:r>
            <w:r w:rsidR="0000501E">
              <w:t>dam</w:t>
            </w:r>
          </w:p>
        </w:tc>
        <w:tc>
          <w:tcPr>
            <w:tcW w:w="1505" w:type="dxa"/>
          </w:tcPr>
          <w:p w14:paraId="67FC964C" w14:textId="44BC253D" w:rsidR="001F32BA" w:rsidRDefault="008E3F44" w:rsidP="001F32BA">
            <w:r>
              <w:t>1 Hour</w:t>
            </w:r>
            <w:r w:rsidR="00EB44FE">
              <w:t>s</w:t>
            </w:r>
          </w:p>
        </w:tc>
        <w:tc>
          <w:tcPr>
            <w:tcW w:w="1505" w:type="dxa"/>
          </w:tcPr>
          <w:p w14:paraId="601ED047" w14:textId="1207B76F" w:rsidR="001F32BA" w:rsidRDefault="00EB44FE" w:rsidP="001F32BA">
            <w:r>
              <w:t>1</w:t>
            </w:r>
          </w:p>
        </w:tc>
        <w:tc>
          <w:tcPr>
            <w:tcW w:w="1505" w:type="dxa"/>
          </w:tcPr>
          <w:p w14:paraId="19291880" w14:textId="204AA838" w:rsidR="001F32BA" w:rsidRDefault="001F32BA" w:rsidP="001F32BA"/>
        </w:tc>
        <w:tc>
          <w:tcPr>
            <w:tcW w:w="1505" w:type="dxa"/>
          </w:tcPr>
          <w:p w14:paraId="589D9EC5" w14:textId="6B243060" w:rsidR="001F32BA" w:rsidRDefault="001F32BA" w:rsidP="001F32BA"/>
        </w:tc>
        <w:tc>
          <w:tcPr>
            <w:tcW w:w="1505" w:type="dxa"/>
          </w:tcPr>
          <w:p w14:paraId="31E0D537" w14:textId="6660D061" w:rsidR="001F32BA" w:rsidRDefault="001F32BA" w:rsidP="001F32BA"/>
        </w:tc>
      </w:tr>
      <w:tr w:rsidR="001F32BA" w14:paraId="3DB600C5" w14:textId="77777777" w:rsidTr="001F32BA">
        <w:trPr>
          <w:trHeight w:val="233"/>
        </w:trPr>
        <w:tc>
          <w:tcPr>
            <w:tcW w:w="1503" w:type="dxa"/>
          </w:tcPr>
          <w:p w14:paraId="25AE9A76" w14:textId="0C9FFA46" w:rsidR="001F32BA" w:rsidRDefault="00ED48EA" w:rsidP="001F32BA">
            <w:r>
              <w:t>T</w:t>
            </w:r>
            <w:r w:rsidR="00C61D39">
              <w:t>2</w:t>
            </w:r>
          </w:p>
        </w:tc>
        <w:tc>
          <w:tcPr>
            <w:tcW w:w="1503" w:type="dxa"/>
          </w:tcPr>
          <w:p w14:paraId="3668716A" w14:textId="23D97D42" w:rsidR="001F32BA" w:rsidRDefault="00EB44FE" w:rsidP="001F32BA">
            <w:r>
              <w:t>Adam</w:t>
            </w:r>
          </w:p>
        </w:tc>
        <w:tc>
          <w:tcPr>
            <w:tcW w:w="1505" w:type="dxa"/>
          </w:tcPr>
          <w:p w14:paraId="5FD3D376" w14:textId="3F23352F" w:rsidR="001F32BA" w:rsidRDefault="00EB44FE" w:rsidP="001F32BA">
            <w:r>
              <w:t>1 Hours</w:t>
            </w:r>
          </w:p>
        </w:tc>
        <w:tc>
          <w:tcPr>
            <w:tcW w:w="1505" w:type="dxa"/>
          </w:tcPr>
          <w:p w14:paraId="5C643B8B" w14:textId="4D56D3B0" w:rsidR="001F32BA" w:rsidRDefault="00EB44FE" w:rsidP="001F32BA">
            <w:r>
              <w:t>2</w:t>
            </w:r>
          </w:p>
        </w:tc>
        <w:tc>
          <w:tcPr>
            <w:tcW w:w="1505" w:type="dxa"/>
          </w:tcPr>
          <w:p w14:paraId="0C4D2FFF" w14:textId="6A769465" w:rsidR="001F32BA" w:rsidRDefault="00EB44FE" w:rsidP="001F32BA">
            <w:r>
              <w:t>100%</w:t>
            </w:r>
          </w:p>
        </w:tc>
        <w:tc>
          <w:tcPr>
            <w:tcW w:w="1505" w:type="dxa"/>
          </w:tcPr>
          <w:p w14:paraId="0836FDB7" w14:textId="134678BF" w:rsidR="001F32BA" w:rsidRDefault="00EB44FE" w:rsidP="001F32BA">
            <w:r>
              <w:t>1 Hour</w:t>
            </w:r>
          </w:p>
        </w:tc>
        <w:tc>
          <w:tcPr>
            <w:tcW w:w="1505" w:type="dxa"/>
          </w:tcPr>
          <w:p w14:paraId="40B0122C" w14:textId="4AA658AA" w:rsidR="001F32BA" w:rsidRDefault="00EB44FE" w:rsidP="001F32BA">
            <w:r>
              <w:t>Andrew</w:t>
            </w:r>
          </w:p>
        </w:tc>
      </w:tr>
      <w:tr w:rsidR="001F32BA" w14:paraId="2B466AC8" w14:textId="77777777" w:rsidTr="001F32BA">
        <w:trPr>
          <w:trHeight w:val="246"/>
        </w:trPr>
        <w:tc>
          <w:tcPr>
            <w:tcW w:w="1503" w:type="dxa"/>
          </w:tcPr>
          <w:p w14:paraId="0A4856CB" w14:textId="710E5740" w:rsidR="001F32BA" w:rsidRDefault="004017B8" w:rsidP="001F32BA">
            <w:r>
              <w:t>T</w:t>
            </w:r>
            <w:r w:rsidR="00C61D39">
              <w:t>3</w:t>
            </w:r>
          </w:p>
        </w:tc>
        <w:tc>
          <w:tcPr>
            <w:tcW w:w="1503" w:type="dxa"/>
          </w:tcPr>
          <w:p w14:paraId="14365954" w14:textId="603A8969" w:rsidR="001F32BA" w:rsidRDefault="008E3F44" w:rsidP="001F32BA">
            <w:r>
              <w:t>Both</w:t>
            </w:r>
          </w:p>
        </w:tc>
        <w:tc>
          <w:tcPr>
            <w:tcW w:w="1505" w:type="dxa"/>
          </w:tcPr>
          <w:p w14:paraId="040DAC1C" w14:textId="62FA8091" w:rsidR="001F32BA" w:rsidRDefault="00EB44FE" w:rsidP="001F32BA">
            <w:r>
              <w:t>2 Hours</w:t>
            </w:r>
          </w:p>
        </w:tc>
        <w:tc>
          <w:tcPr>
            <w:tcW w:w="1505" w:type="dxa"/>
          </w:tcPr>
          <w:p w14:paraId="1B905151" w14:textId="30A85A96" w:rsidR="001F32BA" w:rsidRDefault="00EB44FE" w:rsidP="001F32BA">
            <w:r>
              <w:t>1</w:t>
            </w:r>
          </w:p>
        </w:tc>
        <w:tc>
          <w:tcPr>
            <w:tcW w:w="1505" w:type="dxa"/>
          </w:tcPr>
          <w:p w14:paraId="0A8C4B2C" w14:textId="36ABEB04" w:rsidR="001F32BA" w:rsidRDefault="00EB44FE" w:rsidP="001F32BA">
            <w:r>
              <w:t>75%</w:t>
            </w:r>
          </w:p>
        </w:tc>
        <w:tc>
          <w:tcPr>
            <w:tcW w:w="1505" w:type="dxa"/>
          </w:tcPr>
          <w:p w14:paraId="432C9A0C" w14:textId="7DD4717A" w:rsidR="001F32BA" w:rsidRDefault="0075678F" w:rsidP="001F32BA">
            <w:r>
              <w:t>1 Hour</w:t>
            </w:r>
          </w:p>
        </w:tc>
        <w:tc>
          <w:tcPr>
            <w:tcW w:w="1505" w:type="dxa"/>
          </w:tcPr>
          <w:p w14:paraId="211E87A4" w14:textId="2D2E52F8" w:rsidR="001F32BA" w:rsidRDefault="00EB44FE" w:rsidP="001F32BA">
            <w:r>
              <w:t>Andrew</w:t>
            </w:r>
          </w:p>
        </w:tc>
      </w:tr>
      <w:tr w:rsidR="001F32BA" w14:paraId="1B1E68AA" w14:textId="77777777" w:rsidTr="001F32BA">
        <w:trPr>
          <w:trHeight w:val="233"/>
        </w:trPr>
        <w:tc>
          <w:tcPr>
            <w:tcW w:w="1503" w:type="dxa"/>
          </w:tcPr>
          <w:p w14:paraId="477B4A15" w14:textId="0D3240CF" w:rsidR="001F32BA" w:rsidRDefault="004017B8" w:rsidP="001F32BA">
            <w:r>
              <w:t>T</w:t>
            </w:r>
            <w:r w:rsidR="00C61D39">
              <w:t>4</w:t>
            </w:r>
          </w:p>
        </w:tc>
        <w:tc>
          <w:tcPr>
            <w:tcW w:w="1503" w:type="dxa"/>
          </w:tcPr>
          <w:p w14:paraId="5FD5CFC9" w14:textId="3A689A46" w:rsidR="001F32BA" w:rsidRDefault="00EB44FE" w:rsidP="001F32BA">
            <w:r>
              <w:t>Andrew</w:t>
            </w:r>
          </w:p>
        </w:tc>
        <w:tc>
          <w:tcPr>
            <w:tcW w:w="1505" w:type="dxa"/>
          </w:tcPr>
          <w:p w14:paraId="289128CA" w14:textId="0A6BFD0E" w:rsidR="001F32BA" w:rsidRDefault="00EB44FE" w:rsidP="001F32BA">
            <w:r>
              <w:t>1 Hour</w:t>
            </w:r>
          </w:p>
        </w:tc>
        <w:tc>
          <w:tcPr>
            <w:tcW w:w="1505" w:type="dxa"/>
          </w:tcPr>
          <w:p w14:paraId="63D68DE5" w14:textId="4AF602A9" w:rsidR="001F32BA" w:rsidRDefault="00EB44FE" w:rsidP="001F32BA">
            <w:r>
              <w:t>1</w:t>
            </w:r>
          </w:p>
        </w:tc>
        <w:tc>
          <w:tcPr>
            <w:tcW w:w="1505" w:type="dxa"/>
          </w:tcPr>
          <w:p w14:paraId="390E7317" w14:textId="0FC8DD58" w:rsidR="001F32BA" w:rsidRDefault="00EB44FE" w:rsidP="001F32BA">
            <w:r>
              <w:t>80%</w:t>
            </w:r>
          </w:p>
        </w:tc>
        <w:tc>
          <w:tcPr>
            <w:tcW w:w="1505" w:type="dxa"/>
          </w:tcPr>
          <w:p w14:paraId="7A621E95" w14:textId="5894B5BD" w:rsidR="001F32BA" w:rsidRDefault="00EB44FE" w:rsidP="001F32BA">
            <w:r>
              <w:t>½ Hour</w:t>
            </w:r>
          </w:p>
        </w:tc>
        <w:tc>
          <w:tcPr>
            <w:tcW w:w="1505" w:type="dxa"/>
          </w:tcPr>
          <w:p w14:paraId="213C232E" w14:textId="3E3EC9A0" w:rsidR="001F32BA" w:rsidRDefault="00EB44FE" w:rsidP="001F32BA">
            <w:r>
              <w:t>Adam</w:t>
            </w:r>
          </w:p>
        </w:tc>
      </w:tr>
      <w:tr w:rsidR="00A47449" w14:paraId="4DD45DE5" w14:textId="77777777" w:rsidTr="00ED48EA">
        <w:trPr>
          <w:trHeight w:val="287"/>
        </w:trPr>
        <w:tc>
          <w:tcPr>
            <w:tcW w:w="1503" w:type="dxa"/>
          </w:tcPr>
          <w:p w14:paraId="111C69D8" w14:textId="4E090DCA" w:rsidR="00A47449" w:rsidRDefault="00A47449" w:rsidP="001F32BA">
            <w:r>
              <w:t>T</w:t>
            </w:r>
            <w:r w:rsidR="00774AE7">
              <w:t>5</w:t>
            </w:r>
          </w:p>
        </w:tc>
        <w:tc>
          <w:tcPr>
            <w:tcW w:w="1503" w:type="dxa"/>
          </w:tcPr>
          <w:p w14:paraId="0A154290" w14:textId="45ED56B8" w:rsidR="00A47449" w:rsidRDefault="00EB44FE" w:rsidP="001F32BA">
            <w:r>
              <w:t>Adam</w:t>
            </w:r>
          </w:p>
        </w:tc>
        <w:tc>
          <w:tcPr>
            <w:tcW w:w="1505" w:type="dxa"/>
          </w:tcPr>
          <w:p w14:paraId="6CA73F8A" w14:textId="023AE8EF" w:rsidR="00A47449" w:rsidRDefault="00EB44FE" w:rsidP="001F32BA">
            <w:r>
              <w:t>1 Hour</w:t>
            </w:r>
          </w:p>
        </w:tc>
        <w:tc>
          <w:tcPr>
            <w:tcW w:w="1505" w:type="dxa"/>
          </w:tcPr>
          <w:p w14:paraId="673D77EF" w14:textId="2B038CC9" w:rsidR="00A47449" w:rsidRDefault="00AB66F0" w:rsidP="001F32BA">
            <w:r>
              <w:t>2</w:t>
            </w:r>
          </w:p>
        </w:tc>
        <w:tc>
          <w:tcPr>
            <w:tcW w:w="1505" w:type="dxa"/>
          </w:tcPr>
          <w:p w14:paraId="3C2EEDC2" w14:textId="497D8CE5" w:rsidR="00A47449" w:rsidRDefault="00A47449" w:rsidP="001F32BA"/>
        </w:tc>
        <w:tc>
          <w:tcPr>
            <w:tcW w:w="1505" w:type="dxa"/>
          </w:tcPr>
          <w:p w14:paraId="6F63EE76" w14:textId="70930DD9" w:rsidR="00A47449" w:rsidRDefault="00A47449" w:rsidP="001F32BA"/>
        </w:tc>
        <w:tc>
          <w:tcPr>
            <w:tcW w:w="1505" w:type="dxa"/>
          </w:tcPr>
          <w:p w14:paraId="67C00D8A" w14:textId="548723CF" w:rsidR="00A47449" w:rsidRDefault="00A47449" w:rsidP="001F32BA"/>
        </w:tc>
      </w:tr>
      <w:tr w:rsidR="00281549" w14:paraId="037527A8" w14:textId="77777777" w:rsidTr="00ED48EA">
        <w:trPr>
          <w:trHeight w:val="287"/>
        </w:trPr>
        <w:tc>
          <w:tcPr>
            <w:tcW w:w="1503" w:type="dxa"/>
          </w:tcPr>
          <w:p w14:paraId="686A4B0E" w14:textId="05C902FF" w:rsidR="00281549" w:rsidRDefault="00281549" w:rsidP="001F32BA">
            <w:r>
              <w:t>T</w:t>
            </w:r>
            <w:r w:rsidR="00774AE7">
              <w:t>6</w:t>
            </w:r>
          </w:p>
        </w:tc>
        <w:tc>
          <w:tcPr>
            <w:tcW w:w="1503" w:type="dxa"/>
          </w:tcPr>
          <w:p w14:paraId="50CE48DA" w14:textId="3ED96DB0" w:rsidR="00281549" w:rsidRDefault="007F5969" w:rsidP="001F32BA">
            <w:r>
              <w:t>Andrew</w:t>
            </w:r>
          </w:p>
        </w:tc>
        <w:tc>
          <w:tcPr>
            <w:tcW w:w="1505" w:type="dxa"/>
          </w:tcPr>
          <w:p w14:paraId="14CDBB33" w14:textId="6375976B" w:rsidR="00281549" w:rsidRDefault="007F5969" w:rsidP="001F32BA">
            <w:r>
              <w:t>1 Hour</w:t>
            </w:r>
          </w:p>
        </w:tc>
        <w:tc>
          <w:tcPr>
            <w:tcW w:w="1505" w:type="dxa"/>
          </w:tcPr>
          <w:p w14:paraId="33934B80" w14:textId="034EA95E" w:rsidR="00281549" w:rsidRDefault="00EB44FE" w:rsidP="001F32BA">
            <w:r>
              <w:t>1</w:t>
            </w:r>
          </w:p>
        </w:tc>
        <w:tc>
          <w:tcPr>
            <w:tcW w:w="1505" w:type="dxa"/>
          </w:tcPr>
          <w:p w14:paraId="34C43B47" w14:textId="7BC43A4F" w:rsidR="00281549" w:rsidRDefault="00281549" w:rsidP="001F32BA"/>
        </w:tc>
        <w:tc>
          <w:tcPr>
            <w:tcW w:w="1505" w:type="dxa"/>
          </w:tcPr>
          <w:p w14:paraId="6722DB19" w14:textId="31FDEDA0" w:rsidR="00281549" w:rsidRDefault="00281549" w:rsidP="001F32BA"/>
        </w:tc>
        <w:tc>
          <w:tcPr>
            <w:tcW w:w="1505" w:type="dxa"/>
          </w:tcPr>
          <w:p w14:paraId="3F3C32C9" w14:textId="7591E684" w:rsidR="00281549" w:rsidRDefault="00281549" w:rsidP="001F32BA"/>
        </w:tc>
      </w:tr>
      <w:tr w:rsidR="00EB44FE" w14:paraId="7020C771" w14:textId="77777777" w:rsidTr="00ED48EA">
        <w:trPr>
          <w:trHeight w:val="287"/>
        </w:trPr>
        <w:tc>
          <w:tcPr>
            <w:tcW w:w="1503" w:type="dxa"/>
          </w:tcPr>
          <w:p w14:paraId="6CBE6BA0" w14:textId="58CF7B77" w:rsidR="00EB44FE" w:rsidRDefault="00CB2B48" w:rsidP="001F32BA">
            <w:r>
              <w:t>T7</w:t>
            </w:r>
          </w:p>
        </w:tc>
        <w:tc>
          <w:tcPr>
            <w:tcW w:w="1503" w:type="dxa"/>
          </w:tcPr>
          <w:p w14:paraId="6033DAD3" w14:textId="40A03758" w:rsidR="00EB44FE" w:rsidRDefault="00CB2B48" w:rsidP="001F32BA">
            <w:r>
              <w:t>Both</w:t>
            </w:r>
          </w:p>
        </w:tc>
        <w:tc>
          <w:tcPr>
            <w:tcW w:w="1505" w:type="dxa"/>
          </w:tcPr>
          <w:p w14:paraId="405EBAAD" w14:textId="74F826E2" w:rsidR="00EB44FE" w:rsidRDefault="00CB2B48" w:rsidP="001F32BA">
            <w:r>
              <w:t>2 Hours</w:t>
            </w:r>
          </w:p>
        </w:tc>
        <w:tc>
          <w:tcPr>
            <w:tcW w:w="1505" w:type="dxa"/>
          </w:tcPr>
          <w:p w14:paraId="0D2C5984" w14:textId="6EF89227" w:rsidR="00EB44FE" w:rsidRDefault="00CB2B48" w:rsidP="001F32BA">
            <w:r>
              <w:t>1</w:t>
            </w:r>
          </w:p>
        </w:tc>
        <w:tc>
          <w:tcPr>
            <w:tcW w:w="1505" w:type="dxa"/>
          </w:tcPr>
          <w:p w14:paraId="7972C82F" w14:textId="3305CAE5" w:rsidR="00EB44FE" w:rsidRDefault="00CB2B48" w:rsidP="001F32BA">
            <w:r>
              <w:t>100%</w:t>
            </w:r>
          </w:p>
        </w:tc>
        <w:tc>
          <w:tcPr>
            <w:tcW w:w="1505" w:type="dxa"/>
          </w:tcPr>
          <w:p w14:paraId="4376ABDC" w14:textId="1299B242" w:rsidR="00EB44FE" w:rsidRDefault="00CB2B48" w:rsidP="001F32BA">
            <w:r>
              <w:t>1 Hour</w:t>
            </w:r>
          </w:p>
        </w:tc>
        <w:tc>
          <w:tcPr>
            <w:tcW w:w="1505" w:type="dxa"/>
          </w:tcPr>
          <w:p w14:paraId="3AABE945" w14:textId="3844C5B0" w:rsidR="00EB44FE" w:rsidRDefault="00CB2B48" w:rsidP="001F32BA">
            <w:r>
              <w:t>Both</w:t>
            </w:r>
          </w:p>
        </w:tc>
      </w:tr>
      <w:tr w:rsidR="00EB44FE" w14:paraId="78484764" w14:textId="77777777" w:rsidTr="00ED48EA">
        <w:trPr>
          <w:trHeight w:val="287"/>
        </w:trPr>
        <w:tc>
          <w:tcPr>
            <w:tcW w:w="1503" w:type="dxa"/>
          </w:tcPr>
          <w:p w14:paraId="39E0A380" w14:textId="3EF8054B" w:rsidR="00EB44FE" w:rsidRDefault="00CB2B48" w:rsidP="001F32BA">
            <w:r>
              <w:t>T8</w:t>
            </w:r>
          </w:p>
        </w:tc>
        <w:tc>
          <w:tcPr>
            <w:tcW w:w="1503" w:type="dxa"/>
          </w:tcPr>
          <w:p w14:paraId="79ED288F" w14:textId="7A026280" w:rsidR="00EB44FE" w:rsidRDefault="00CB2B48" w:rsidP="001F32BA">
            <w:r>
              <w:t>Both</w:t>
            </w:r>
          </w:p>
        </w:tc>
        <w:tc>
          <w:tcPr>
            <w:tcW w:w="1505" w:type="dxa"/>
          </w:tcPr>
          <w:p w14:paraId="1A39E598" w14:textId="0A6091F7" w:rsidR="00EB44FE" w:rsidRDefault="00CB2B48" w:rsidP="001F32BA">
            <w:r>
              <w:t>2 Hours</w:t>
            </w:r>
          </w:p>
        </w:tc>
        <w:tc>
          <w:tcPr>
            <w:tcW w:w="1505" w:type="dxa"/>
          </w:tcPr>
          <w:p w14:paraId="3A29C492" w14:textId="35CC6794" w:rsidR="00EB44FE" w:rsidRDefault="00CB2B48" w:rsidP="001F32BA">
            <w:r>
              <w:t>1</w:t>
            </w:r>
          </w:p>
        </w:tc>
        <w:tc>
          <w:tcPr>
            <w:tcW w:w="1505" w:type="dxa"/>
          </w:tcPr>
          <w:p w14:paraId="6F66F266" w14:textId="77777777" w:rsidR="00EB44FE" w:rsidRDefault="00EB44FE" w:rsidP="001F32BA"/>
        </w:tc>
        <w:tc>
          <w:tcPr>
            <w:tcW w:w="1505" w:type="dxa"/>
          </w:tcPr>
          <w:p w14:paraId="5B6E1955" w14:textId="77777777" w:rsidR="00EB44FE" w:rsidRDefault="00EB44FE" w:rsidP="001F32BA"/>
        </w:tc>
        <w:tc>
          <w:tcPr>
            <w:tcW w:w="1505" w:type="dxa"/>
          </w:tcPr>
          <w:p w14:paraId="29CEA979" w14:textId="77777777" w:rsidR="00EB44FE" w:rsidRDefault="00EB44FE" w:rsidP="001F32BA"/>
        </w:tc>
      </w:tr>
      <w:tr w:rsidR="00EB44FE" w14:paraId="32E90C54" w14:textId="77777777" w:rsidTr="00ED48EA">
        <w:trPr>
          <w:trHeight w:val="287"/>
        </w:trPr>
        <w:tc>
          <w:tcPr>
            <w:tcW w:w="1503" w:type="dxa"/>
          </w:tcPr>
          <w:p w14:paraId="3838376A" w14:textId="72FB48C6" w:rsidR="00EB44FE" w:rsidRDefault="00CB2B48" w:rsidP="001F32BA">
            <w:r>
              <w:t>T9</w:t>
            </w:r>
          </w:p>
        </w:tc>
        <w:tc>
          <w:tcPr>
            <w:tcW w:w="1503" w:type="dxa"/>
          </w:tcPr>
          <w:p w14:paraId="5FB2A00B" w14:textId="3B7B1C97" w:rsidR="00EB44FE" w:rsidRDefault="00CB2B48" w:rsidP="001F32BA">
            <w:r>
              <w:t>Adam</w:t>
            </w:r>
          </w:p>
        </w:tc>
        <w:tc>
          <w:tcPr>
            <w:tcW w:w="1505" w:type="dxa"/>
          </w:tcPr>
          <w:p w14:paraId="62B2C23A" w14:textId="25C662B4" w:rsidR="00EB44FE" w:rsidRDefault="00CB2B48" w:rsidP="001F32BA">
            <w:r>
              <w:t>2 Hours</w:t>
            </w:r>
          </w:p>
        </w:tc>
        <w:tc>
          <w:tcPr>
            <w:tcW w:w="1505" w:type="dxa"/>
          </w:tcPr>
          <w:p w14:paraId="7ED20B0D" w14:textId="46C54DFC" w:rsidR="00EB44FE" w:rsidRDefault="00CB2B48" w:rsidP="001F32BA">
            <w:r>
              <w:t>3</w:t>
            </w:r>
            <w:bookmarkStart w:id="0" w:name="_GoBack"/>
            <w:bookmarkEnd w:id="0"/>
          </w:p>
        </w:tc>
        <w:tc>
          <w:tcPr>
            <w:tcW w:w="1505" w:type="dxa"/>
          </w:tcPr>
          <w:p w14:paraId="5AFEE5B6" w14:textId="77777777" w:rsidR="00EB44FE" w:rsidRDefault="00EB44FE" w:rsidP="001F32BA"/>
        </w:tc>
        <w:tc>
          <w:tcPr>
            <w:tcW w:w="1505" w:type="dxa"/>
          </w:tcPr>
          <w:p w14:paraId="7FBF57D9" w14:textId="77777777" w:rsidR="00EB44FE" w:rsidRDefault="00EB44FE" w:rsidP="001F32BA"/>
        </w:tc>
        <w:tc>
          <w:tcPr>
            <w:tcW w:w="1505" w:type="dxa"/>
          </w:tcPr>
          <w:p w14:paraId="6A9A0CC7" w14:textId="77777777" w:rsidR="00EB44FE" w:rsidRDefault="00EB44FE" w:rsidP="001F32BA"/>
        </w:tc>
      </w:tr>
    </w:tbl>
    <w:p w14:paraId="538DA6BE" w14:textId="7C42AE45" w:rsidR="00944EBF" w:rsidRDefault="00944EBF" w:rsidP="001F32BA">
      <w:pPr>
        <w:spacing w:line="240" w:lineRule="auto"/>
        <w:contextualSpacing/>
      </w:pPr>
    </w:p>
    <w:p w14:paraId="148A309F" w14:textId="7651D4D6" w:rsidR="00282C25" w:rsidRDefault="00944EBF" w:rsidP="00C409C0">
      <w:pPr>
        <w:spacing w:line="240" w:lineRule="auto"/>
        <w:contextualSpacing/>
      </w:pPr>
      <w:r>
        <w:t>T</w:t>
      </w:r>
      <w:r w:rsidR="00C61D39">
        <w:t>1</w:t>
      </w:r>
      <w:r>
        <w:t xml:space="preserve"> </w:t>
      </w:r>
      <w:r w:rsidR="00ED48EA">
        <w:t xml:space="preserve">– </w:t>
      </w:r>
      <w:proofErr w:type="spellStart"/>
      <w:r w:rsidR="00C409C0">
        <w:t>Makefile</w:t>
      </w:r>
      <w:proofErr w:type="spellEnd"/>
      <w:r w:rsidR="00C409C0">
        <w:t xml:space="preserve"> Creation</w:t>
      </w:r>
    </w:p>
    <w:p w14:paraId="50068DE5" w14:textId="245682BB" w:rsidR="00C409C0" w:rsidRDefault="00C409C0" w:rsidP="00C409C0">
      <w:pPr>
        <w:spacing w:line="240" w:lineRule="auto"/>
        <w:contextualSpacing/>
      </w:pPr>
      <w:r>
        <w:tab/>
      </w:r>
      <w:proofErr w:type="spellStart"/>
      <w:r>
        <w:t>Makefile</w:t>
      </w:r>
      <w:proofErr w:type="spellEnd"/>
      <w:r>
        <w:t xml:space="preserve"> works fine at the moment but if we want to move header files to their own directory we’ll need to figure out how to deal with paths </w:t>
      </w:r>
      <w:proofErr w:type="gramStart"/>
      <w:r>
        <w:t>to .o</w:t>
      </w:r>
      <w:proofErr w:type="gramEnd"/>
      <w:r>
        <w:t xml:space="preserve">, .c, and .h files in the </w:t>
      </w:r>
      <w:proofErr w:type="spellStart"/>
      <w:r>
        <w:t>makefile</w:t>
      </w:r>
      <w:proofErr w:type="spellEnd"/>
      <w:r>
        <w:t>.</w:t>
      </w:r>
    </w:p>
    <w:p w14:paraId="0595121A" w14:textId="77777777" w:rsidR="002547AC" w:rsidRDefault="002547AC" w:rsidP="008E3F44">
      <w:pPr>
        <w:spacing w:line="240" w:lineRule="auto"/>
        <w:contextualSpacing/>
      </w:pPr>
    </w:p>
    <w:p w14:paraId="5CF0734C" w14:textId="14B85E7B" w:rsidR="00980976" w:rsidRDefault="0000501E" w:rsidP="00644A07">
      <w:pPr>
        <w:spacing w:line="240" w:lineRule="auto"/>
        <w:contextualSpacing/>
      </w:pPr>
      <w:r>
        <w:t xml:space="preserve">T2 – </w:t>
      </w:r>
      <w:proofErr w:type="spellStart"/>
      <w:r w:rsidR="00644A07">
        <w:t>Getit.c</w:t>
      </w:r>
      <w:proofErr w:type="spellEnd"/>
    </w:p>
    <w:p w14:paraId="000D5FD7" w14:textId="7AADC6C5" w:rsidR="00644A07" w:rsidRDefault="00644A07" w:rsidP="00644A07">
      <w:pPr>
        <w:spacing w:line="240" w:lineRule="auto"/>
        <w:contextualSpacing/>
      </w:pPr>
      <w:r>
        <w:tab/>
      </w:r>
      <w:proofErr w:type="spellStart"/>
      <w:r>
        <w:t>Getit.c</w:t>
      </w:r>
      <w:proofErr w:type="spellEnd"/>
      <w:r>
        <w:t xml:space="preserve"> is in working condition but may not be working as intended. Needs to be restructured.</w:t>
      </w:r>
    </w:p>
    <w:p w14:paraId="1B40048C" w14:textId="77777777" w:rsidR="00A7452D" w:rsidRDefault="00A7452D" w:rsidP="001F32BA">
      <w:pPr>
        <w:spacing w:line="240" w:lineRule="auto"/>
        <w:contextualSpacing/>
      </w:pPr>
    </w:p>
    <w:p w14:paraId="0AFF0BBA" w14:textId="3901A3D5" w:rsidR="00A7452D" w:rsidRDefault="00A7452D" w:rsidP="008E3F44">
      <w:pPr>
        <w:spacing w:line="240" w:lineRule="auto"/>
        <w:contextualSpacing/>
      </w:pPr>
      <w:r>
        <w:t>T</w:t>
      </w:r>
      <w:r w:rsidR="0000501E">
        <w:t>3</w:t>
      </w:r>
      <w:r>
        <w:t xml:space="preserve"> – </w:t>
      </w:r>
      <w:proofErr w:type="spellStart"/>
      <w:r w:rsidR="002E0B10">
        <w:t>Validate.c</w:t>
      </w:r>
      <w:proofErr w:type="spellEnd"/>
    </w:p>
    <w:p w14:paraId="7F8AE988" w14:textId="4CD2E516" w:rsidR="008E3F44" w:rsidRDefault="008E3F44" w:rsidP="008E3F44">
      <w:pPr>
        <w:spacing w:line="240" w:lineRule="auto"/>
        <w:contextualSpacing/>
      </w:pPr>
      <w:r>
        <w:tab/>
      </w:r>
      <w:r w:rsidR="002E0B10">
        <w:t>Validate function needs to be started.</w:t>
      </w:r>
    </w:p>
    <w:p w14:paraId="370F30D6" w14:textId="4E81C0CA" w:rsidR="004017B8" w:rsidRDefault="004017B8" w:rsidP="001F32BA">
      <w:pPr>
        <w:spacing w:line="240" w:lineRule="auto"/>
        <w:contextualSpacing/>
      </w:pPr>
    </w:p>
    <w:p w14:paraId="7310F6CA" w14:textId="522DF234" w:rsidR="004017B8" w:rsidRDefault="004017B8" w:rsidP="002E0B10">
      <w:pPr>
        <w:spacing w:line="240" w:lineRule="auto"/>
        <w:contextualSpacing/>
      </w:pPr>
      <w:r>
        <w:t>T</w:t>
      </w:r>
      <w:r w:rsidR="00E34952">
        <w:t>4</w:t>
      </w:r>
      <w:r>
        <w:t xml:space="preserve"> – </w:t>
      </w:r>
      <w:r w:rsidR="002E0B10">
        <w:t>Standards</w:t>
      </w:r>
    </w:p>
    <w:p w14:paraId="47B1A4C2" w14:textId="1EACFAF9" w:rsidR="002E0B10" w:rsidRDefault="002E0B10" w:rsidP="002E0B10">
      <w:pPr>
        <w:spacing w:line="240" w:lineRule="auto"/>
        <w:contextualSpacing/>
      </w:pPr>
      <w:r>
        <w:tab/>
        <w:t>Standards need to be decided upon and recorded.</w:t>
      </w:r>
    </w:p>
    <w:p w14:paraId="6D24E285" w14:textId="289C4233" w:rsidR="002E0B10" w:rsidRDefault="002E0B10" w:rsidP="002E0B10">
      <w:pPr>
        <w:spacing w:line="240" w:lineRule="auto"/>
        <w:contextualSpacing/>
      </w:pPr>
      <w:r>
        <w:tab/>
        <w:t>GCC, IDE, Functional Programming standards, function call logging.</w:t>
      </w:r>
    </w:p>
    <w:p w14:paraId="4239BCD3" w14:textId="77777777" w:rsidR="005531A6" w:rsidRDefault="005531A6" w:rsidP="001F32BA">
      <w:pPr>
        <w:spacing w:line="240" w:lineRule="auto"/>
        <w:contextualSpacing/>
      </w:pPr>
    </w:p>
    <w:p w14:paraId="5E719D3A" w14:textId="25F45359" w:rsidR="00E34952" w:rsidRDefault="00E34952" w:rsidP="001F32BA">
      <w:pPr>
        <w:spacing w:line="240" w:lineRule="auto"/>
        <w:contextualSpacing/>
      </w:pPr>
      <w:r>
        <w:t>T5 –</w:t>
      </w:r>
      <w:r w:rsidR="0071548B">
        <w:t xml:space="preserve"> Interface Creation</w:t>
      </w:r>
    </w:p>
    <w:p w14:paraId="292E421E" w14:textId="2559B6E8" w:rsidR="0071548B" w:rsidRDefault="0071548B" w:rsidP="001F32BA">
      <w:pPr>
        <w:spacing w:line="240" w:lineRule="auto"/>
        <w:contextualSpacing/>
      </w:pPr>
      <w:r>
        <w:tab/>
        <w:t>A basic user-friendly interface needs to be setup.</w:t>
      </w:r>
    </w:p>
    <w:p w14:paraId="252BDC5C" w14:textId="1EB186B9" w:rsidR="002443B0" w:rsidRDefault="002443B0" w:rsidP="001F32BA">
      <w:pPr>
        <w:spacing w:line="240" w:lineRule="auto"/>
        <w:contextualSpacing/>
      </w:pPr>
    </w:p>
    <w:p w14:paraId="1B8A1DC2" w14:textId="2EF8FCE1" w:rsidR="002443B0" w:rsidRDefault="002443B0" w:rsidP="001F32BA">
      <w:pPr>
        <w:spacing w:line="240" w:lineRule="auto"/>
        <w:contextualSpacing/>
      </w:pPr>
      <w:r>
        <w:t xml:space="preserve">T6 – </w:t>
      </w:r>
      <w:r w:rsidR="0071548B">
        <w:t>Quadratic Equation Solution References</w:t>
      </w:r>
    </w:p>
    <w:p w14:paraId="210A12A4" w14:textId="1372BB15" w:rsidR="0071548B" w:rsidRDefault="0071548B" w:rsidP="001F32BA">
      <w:pPr>
        <w:spacing w:line="240" w:lineRule="auto"/>
        <w:contextualSpacing/>
      </w:pPr>
      <w:r>
        <w:tab/>
        <w:t>Numerical problems, testing solutions, any existing code.</w:t>
      </w:r>
    </w:p>
    <w:p w14:paraId="337FE122" w14:textId="337E667B" w:rsidR="0071548B" w:rsidRDefault="0071548B" w:rsidP="001F32BA">
      <w:pPr>
        <w:spacing w:line="240" w:lineRule="auto"/>
        <w:contextualSpacing/>
      </w:pPr>
      <w:r>
        <w:t>T7 – IEEE Research</w:t>
      </w:r>
    </w:p>
    <w:p w14:paraId="132E407F" w14:textId="173CFC3D" w:rsidR="0071548B" w:rsidRDefault="0071548B" w:rsidP="001F32BA">
      <w:pPr>
        <w:spacing w:line="240" w:lineRule="auto"/>
        <w:contextualSpacing/>
      </w:pPr>
      <w:r>
        <w:tab/>
        <w:t xml:space="preserve">Further IEEE research is still required. </w:t>
      </w:r>
      <w:proofErr w:type="spellStart"/>
      <w:r>
        <w:t>Infs</w:t>
      </w:r>
      <w:proofErr w:type="spellEnd"/>
      <w:r>
        <w:t>, nans, normalized, floating point precision, etc.</w:t>
      </w:r>
    </w:p>
    <w:p w14:paraId="19A5771F" w14:textId="50970A78" w:rsidR="0071548B" w:rsidRDefault="0071548B" w:rsidP="001F32BA">
      <w:pPr>
        <w:spacing w:line="240" w:lineRule="auto"/>
        <w:contextualSpacing/>
      </w:pPr>
      <w:r>
        <w:t>T8 – Spikes</w:t>
      </w:r>
    </w:p>
    <w:p w14:paraId="2FDE08F5" w14:textId="2554AD24" w:rsidR="0071548B" w:rsidRDefault="0071548B" w:rsidP="001F32BA">
      <w:pPr>
        <w:spacing w:line="240" w:lineRule="auto"/>
        <w:contextualSpacing/>
      </w:pPr>
      <w:r>
        <w:tab/>
        <w:t>Various research spikes for IEEE and anything else needed.</w:t>
      </w:r>
    </w:p>
    <w:p w14:paraId="3C82FBE5" w14:textId="595C7C6A" w:rsidR="0071548B" w:rsidRDefault="0071548B" w:rsidP="001F32BA">
      <w:pPr>
        <w:spacing w:line="240" w:lineRule="auto"/>
        <w:contextualSpacing/>
      </w:pPr>
      <w:r>
        <w:t>T9 – Unit Testing</w:t>
      </w:r>
    </w:p>
    <w:p w14:paraId="4C1DE0EC" w14:textId="43EA4A33" w:rsidR="0071548B" w:rsidRDefault="0071548B" w:rsidP="001F32BA">
      <w:pPr>
        <w:spacing w:line="240" w:lineRule="auto"/>
        <w:contextualSpacing/>
      </w:pPr>
      <w:r>
        <w:tab/>
        <w:t>Unit test creation + actual testing.</w:t>
      </w:r>
    </w:p>
    <w:p w14:paraId="13C15B1D" w14:textId="1FC12DDF" w:rsidR="002443B0" w:rsidRPr="0014537D" w:rsidRDefault="002443B0" w:rsidP="001F32BA">
      <w:pPr>
        <w:spacing w:line="240" w:lineRule="auto"/>
        <w:contextualSpacing/>
      </w:pPr>
    </w:p>
    <w:sectPr w:rsidR="002443B0" w:rsidRPr="00145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11C1E"/>
    <w:multiLevelType w:val="hybridMultilevel"/>
    <w:tmpl w:val="35960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1E"/>
    <w:rsid w:val="0000501E"/>
    <w:rsid w:val="00037562"/>
    <w:rsid w:val="00082FB2"/>
    <w:rsid w:val="0014537D"/>
    <w:rsid w:val="001844F8"/>
    <w:rsid w:val="001E70C5"/>
    <w:rsid w:val="001F32BA"/>
    <w:rsid w:val="001F43F7"/>
    <w:rsid w:val="00221873"/>
    <w:rsid w:val="002443B0"/>
    <w:rsid w:val="002547AC"/>
    <w:rsid w:val="00266396"/>
    <w:rsid w:val="00281549"/>
    <w:rsid w:val="00282C25"/>
    <w:rsid w:val="002E0B10"/>
    <w:rsid w:val="003A7437"/>
    <w:rsid w:val="004017B8"/>
    <w:rsid w:val="00413F28"/>
    <w:rsid w:val="004A49E8"/>
    <w:rsid w:val="004C3615"/>
    <w:rsid w:val="004D3C0E"/>
    <w:rsid w:val="00536761"/>
    <w:rsid w:val="005531A6"/>
    <w:rsid w:val="00644A07"/>
    <w:rsid w:val="00646CF3"/>
    <w:rsid w:val="00662FE8"/>
    <w:rsid w:val="00663F00"/>
    <w:rsid w:val="00666E66"/>
    <w:rsid w:val="006F3281"/>
    <w:rsid w:val="0071548B"/>
    <w:rsid w:val="0075678F"/>
    <w:rsid w:val="00774AE7"/>
    <w:rsid w:val="00783D50"/>
    <w:rsid w:val="007D25A5"/>
    <w:rsid w:val="007F0D1E"/>
    <w:rsid w:val="007F5969"/>
    <w:rsid w:val="008147D7"/>
    <w:rsid w:val="0089002F"/>
    <w:rsid w:val="008B5349"/>
    <w:rsid w:val="008E3F44"/>
    <w:rsid w:val="00912AE4"/>
    <w:rsid w:val="00927E4E"/>
    <w:rsid w:val="009425F8"/>
    <w:rsid w:val="00944EBF"/>
    <w:rsid w:val="00980976"/>
    <w:rsid w:val="009C02DE"/>
    <w:rsid w:val="009D1F15"/>
    <w:rsid w:val="00A116E6"/>
    <w:rsid w:val="00A47449"/>
    <w:rsid w:val="00A52BD1"/>
    <w:rsid w:val="00A56C40"/>
    <w:rsid w:val="00A7452D"/>
    <w:rsid w:val="00A80BC3"/>
    <w:rsid w:val="00AA4B05"/>
    <w:rsid w:val="00AB66F0"/>
    <w:rsid w:val="00B24A27"/>
    <w:rsid w:val="00B67A7F"/>
    <w:rsid w:val="00B95F89"/>
    <w:rsid w:val="00BA7780"/>
    <w:rsid w:val="00BE7837"/>
    <w:rsid w:val="00BF51AB"/>
    <w:rsid w:val="00C409C0"/>
    <w:rsid w:val="00C573E4"/>
    <w:rsid w:val="00C61D39"/>
    <w:rsid w:val="00C9799D"/>
    <w:rsid w:val="00CB2B48"/>
    <w:rsid w:val="00D0372A"/>
    <w:rsid w:val="00D520E1"/>
    <w:rsid w:val="00D614CE"/>
    <w:rsid w:val="00DD6305"/>
    <w:rsid w:val="00E34952"/>
    <w:rsid w:val="00EA6922"/>
    <w:rsid w:val="00EB44FE"/>
    <w:rsid w:val="00EB6E78"/>
    <w:rsid w:val="00ED48EA"/>
    <w:rsid w:val="00FA197C"/>
    <w:rsid w:val="00FF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E140"/>
  <w15:chartTrackingRefBased/>
  <w15:docId w15:val="{FABC3EEF-660F-4971-9108-7B35B0EE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51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1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3281"/>
    <w:pPr>
      <w:ind w:left="720"/>
      <w:contextualSpacing/>
    </w:pPr>
  </w:style>
  <w:style w:type="table" w:styleId="TableGrid">
    <w:name w:val="Table Grid"/>
    <w:basedOn w:val="TableNormal"/>
    <w:uiPriority w:val="39"/>
    <w:rsid w:val="001F3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67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am.l.johnson@wmich.edu" TargetMode="External"/><Relationship Id="rId5" Type="http://schemas.openxmlformats.org/officeDocument/2006/relationships/hyperlink" Target="mailto:andrew.i.baxter@wmi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Baxter</dc:creator>
  <cp:keywords/>
  <dc:description/>
  <cp:lastModifiedBy>Andrew Baxter</cp:lastModifiedBy>
  <cp:revision>73</cp:revision>
  <cp:lastPrinted>2019-10-21T13:06:00Z</cp:lastPrinted>
  <dcterms:created xsi:type="dcterms:W3CDTF">2019-09-30T04:04:00Z</dcterms:created>
  <dcterms:modified xsi:type="dcterms:W3CDTF">2019-11-06T13:11:00Z</dcterms:modified>
</cp:coreProperties>
</file>